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A5" w:rsidRPr="00B82964" w:rsidRDefault="00B82964" w:rsidP="00B82964">
      <w:pPr>
        <w:shd w:val="clear" w:color="auto" w:fill="FFFFFF"/>
        <w:spacing w:after="138" w:line="291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 О</w:t>
      </w:r>
      <w:r w:rsidR="003825A5" w:rsidRPr="00B82964">
        <w:rPr>
          <w:rFonts w:ascii="Times New Roman" w:eastAsia="Times New Roman" w:hAnsi="Times New Roman" w:cs="Times New Roman"/>
          <w:b/>
          <w:bCs/>
          <w:sz w:val="28"/>
          <w:szCs w:val="28"/>
        </w:rPr>
        <w:t>ОД по развитию речи "Путешествие по сказк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 «Три медведя»" в  средней группе.</w:t>
      </w:r>
    </w:p>
    <w:p w:rsidR="003825A5" w:rsidRPr="003825A5" w:rsidRDefault="003825A5" w:rsidP="00382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2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развитие речи детей посредством приобщения к устному народному творчеству.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1. Образовательные: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закрепить знание детьми содержания сказки «Три медведя»; отвечать на вопросы по ее содержанию;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закрепить умения узнавать сказку по характерным признакам сказочных героев;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учить детей воспринимать изображения на экране;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Закрепить порядковый счет в пределах трех.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Учить детей ориентироваться в пространстве, использовать в речи предлоги: возле, под, за, на, перед, около, между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Закрепить умение сравнивать предметы по величине, длине, ширине, высоте.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чтение русских народных сказок; обыгрывание сказки «Три медведя» с помощью дидактической игры; выкладывание сюжетных картинок в определённой последовательности, разгадывание загадок.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ноутбук, проектор, экран, дидактические картинки «Посуда и Мебель», сюжетные картинки по сказке.</w:t>
      </w:r>
    </w:p>
    <w:p w:rsidR="003825A5" w:rsidRPr="003825A5" w:rsidRDefault="00EF4D96" w:rsidP="00382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96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5pt;height:24.25pt"/>
        </w:pict>
      </w:r>
    </w:p>
    <w:p w:rsidR="003825A5" w:rsidRPr="00B82964" w:rsidRDefault="00B82964" w:rsidP="00B82964">
      <w:pPr>
        <w:shd w:val="clear" w:color="auto" w:fill="FFFFFF"/>
        <w:spacing w:after="138" w:line="291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организованной деятельности детей.</w:t>
      </w:r>
    </w:p>
    <w:p w:rsidR="003825A5" w:rsidRPr="003825A5" w:rsidRDefault="003825A5" w:rsidP="00382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Собрались все дети в круг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твой друг и ты мой друг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Крепко за руки возьмемся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 другу улыбнемся.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Ребятки, а вы любите путешествовать? Я хочу предложить вам отправиться в необычное путешествие на ковре-самолете.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Становитесь на ковёр и повторяйте волшебные слова: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Наш ковёр по небу мчится: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же с нами приключится?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Попадём на нём мы в сказку,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в какую? Где подсказка?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Тише, тише не шумите,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Сказку нашу не спугните,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Здесь бывают чудеса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 же спряталась она?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Ребята, вот мы с вами, и попали в гости к сказке. А к какой сказке, скоро узнаем.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Посмотрите там, вдалеке на опушке, что вы видите?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Ответы, обсуждение.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4 слайд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оявляется картинка избушки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 вы думаете, кто живет в этой избушке?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ответы детей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 кто живет в избушке, узнаете, когда отгадаете загадку: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Возле леса на опушке,</w:t>
      </w:r>
    </w:p>
    <w:p w:rsidR="00DA39BF" w:rsidRDefault="003825A5" w:rsidP="00D86CD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Трое их живет в избушке.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Там три стула и три кружки,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Три кровати, три подушки.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Угадайте без подсказки: кто герои этой сказки?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Правильно, это сказка "Три медведя".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4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«Семья 3 медведя»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Медведи пошли в лес. Как ходят медведи?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Ребятки, а скажите мне, почему мишек называют косолапыми?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(ответы детей 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неуклюжий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ходит, переваливаясь, ставя носки внутрь.)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Покажите, как ходят медведи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(Дети встают и движениями имитируют походку медведей, дети идут вперевалку, садятся на стульчики).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вы думаете, зачем они пошли в лес?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Ребята, а чем питаются медведи?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(Варианты ответов детей).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5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«Пища медведей (мед, малина, грибы, орехи)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 в то время, пока мишек не было дома, к ним кто-то пришёл.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 то к ним пришёл?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6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Ребята, что делала Машенька в избушке у медведей? (Ответы детей).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Давайте и мы заглянем к мишкам в гости.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7 </w:t>
      </w:r>
      <w:proofErr w:type="spellStart"/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-Вот</w:t>
      </w:r>
      <w:proofErr w:type="spell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первая комната. Что находится в этой комнате? (стол, стулья, чашки).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Давайте посчитаем, сколько стульев? (3)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Какой первый стул по высоте? (высокий)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Какой второй стул по высоте? (пониже)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Какой третий стул по высоте? (самый низкий)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8 слай</w:t>
      </w:r>
      <w:proofErr w:type="gramStart"/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Посчитайте, сколько чашек на столе? (3).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Какого они размера? (большая, поменьше, самая маленькая).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Если всего по 3 что можно сказать о них (поровну)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Из какой чашки ел Мишутка? Давайте узнаем.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9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-д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етям необходимо соединить фигурки медведей с чашками разного размера)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10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-где находится самый маленький стульчик? Где самый большой?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11Слайд 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-П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ройдемте в другую комнату.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Что в ней находится? (кровати)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Сколько кроватей в спальне? (3) давайте посчитаем.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Какие они по ширине? (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широкая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поуже, самая узкая) Молодцы.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Ребята подскажите, сколько медведей живет в избушке? (3)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-Вы хорошо справились с заданием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предлагаю вашим глазкам отдохнуть.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12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Гимнастика для глаз. «Видят глазки всё вокруг»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Глазки видят всё вокруг,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Обведу я ими круг.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Глазком видеть всё дан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о-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Где окно, а где кино.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Обведу я ими круг,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Погляжу на мир вокруг.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13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-А теперь предлагаю отгадать загадки: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1.Если ты захочешь спать,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спальне ждет тебя …(кровать)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2.Чтобы ноги 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отдохнули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посиди-ка ты на …(стуле)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3.С пирогами чай попьем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 обеденным …(столом)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4.Вам сидеть не тесно детки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вчетвером на …(табуретке)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5.Свитер, кофту, теплый шарф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аккуратно сложим в …(шкаф)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6.Как приятно нашей Тане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поваляться на…(диване)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Какая из этой мебели есть у медведей в избушке, а чего нет?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Давайте поможем Маше собрать всю посуду и всю мебель.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Дети сортируют картинки по двум группам: «Мебель» и «Посуда».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с мячом «Назови ласково»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(мебель, посуда)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Ребята вы молодцы справились с заданием.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Молодцы, хорошо поработали.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14 слайд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ла Маша и пила,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кроватку прилегла.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уснула сладким сном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Тише, тише, не шумите,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Машу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не разбудите.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Машенька заснула , а медведи возвращаются домой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15Слайд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382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Физминутка</w:t>
      </w:r>
      <w:proofErr w:type="spell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Три медведя шли домой.(дети идут вперевалку)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Папа мишка был большой,(показывают руками большого медведя)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Мама чуть поменьше ростом,(показывают медведицу ростом поменьше)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сынок малютка просто.(приседают, изображая медвежонка)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Самый маленький он был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погремушками ходил.(играют воображаемыми погремушками)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Дзинь - дзинь, дзинь - дзинь.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16 Слайд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осмотрите, сколько вернулось медведей? А где же мишутка? Он решил поиграть с нами в прятки.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Игра «Где спрятался медвежонок?»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17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-П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роснулась Маша. Что за шум? (Мимикой дети показывают удивление.)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Увидела медведей - испугалась. (Мимикой и движениями показывают испуг.)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18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-И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убежала.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19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Вот мы и прошли с вами до конца сказки вместе с Машенькой. Ребята, все картинки из этой сказки перепутались. Давайте поставим их на свои места.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(Дети на полу распределяют сюжетные картинки по порядку.)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Постарались вы ребята,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Верю, сказка очень рада.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путь пора нам собираться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со сказкою прощаться.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20 Слайд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-Д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ети становятся на «ковёр-самолёт», и возвращаются в свою группу.</w:t>
      </w:r>
    </w:p>
    <w:p w:rsidR="00DA39BF" w:rsidRDefault="00DA39BF" w:rsidP="00DA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Рефлексия</w:t>
      </w:r>
    </w:p>
    <w:p w:rsidR="00337FCE" w:rsidRPr="003825A5" w:rsidRDefault="003825A5" w:rsidP="00DA3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-Вам понравилось сегодня в сказке?</w:t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 в какой сказке мы сегодня побывали? Что делали?</w:t>
      </w:r>
      <w:proofErr w:type="gramStart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25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Что понравилось больше всего?</w:t>
      </w:r>
    </w:p>
    <w:sectPr w:rsidR="00337FCE" w:rsidRPr="003825A5" w:rsidSect="003825A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25A5"/>
    <w:rsid w:val="00337FCE"/>
    <w:rsid w:val="003825A5"/>
    <w:rsid w:val="00472D59"/>
    <w:rsid w:val="009F314B"/>
    <w:rsid w:val="00B82964"/>
    <w:rsid w:val="00D1013C"/>
    <w:rsid w:val="00D86CD5"/>
    <w:rsid w:val="00DA39BF"/>
    <w:rsid w:val="00E723D6"/>
    <w:rsid w:val="00EF4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25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8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850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208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8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9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15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9</cp:revision>
  <dcterms:created xsi:type="dcterms:W3CDTF">2021-02-12T14:04:00Z</dcterms:created>
  <dcterms:modified xsi:type="dcterms:W3CDTF">2021-02-14T08:19:00Z</dcterms:modified>
</cp:coreProperties>
</file>