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5F" w:rsidRPr="00AF2F5F" w:rsidRDefault="00AF2F5F" w:rsidP="00AF2F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b/>
          <w:sz w:val="28"/>
          <w:szCs w:val="28"/>
        </w:rPr>
        <w:t>Мастер – класс</w:t>
      </w:r>
    </w:p>
    <w:p w:rsidR="00AF2F5F" w:rsidRPr="00AF2F5F" w:rsidRDefault="00AF2F5F" w:rsidP="00AF2F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воспитателей ДОУ по проведению игр, направленных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на развитие речи детей </w:t>
      </w:r>
      <w:r w:rsidRPr="00AF2F5F">
        <w:rPr>
          <w:rFonts w:ascii="Times New Roman" w:eastAsia="Times New Roman" w:hAnsi="Times New Roman" w:cs="Times New Roman"/>
          <w:b/>
          <w:sz w:val="28"/>
          <w:szCs w:val="28"/>
        </w:rPr>
        <w:t>дошкольного возраста.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F2F5F" w:rsidRPr="00AF2F5F" w:rsidRDefault="00AF2F5F" w:rsidP="00AF2F5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AF2F5F" w:rsidRPr="00AF2F5F" w:rsidRDefault="00AF2F5F" w:rsidP="00AF2F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111111"/>
          <w:sz w:val="28"/>
          <w:szCs w:val="28"/>
        </w:rPr>
        <w:t>Прекрасна речь, когда она, как ручеек,</w:t>
      </w:r>
    </w:p>
    <w:p w:rsidR="00AF2F5F" w:rsidRPr="00AF2F5F" w:rsidRDefault="00AF2F5F" w:rsidP="00AF2F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Бежит среди камней </w:t>
      </w:r>
      <w:proofErr w:type="gramStart"/>
      <w:r w:rsidRPr="00AF2F5F">
        <w:rPr>
          <w:rFonts w:ascii="Times New Roman" w:eastAsia="Times New Roman" w:hAnsi="Times New Roman" w:cs="Times New Roman"/>
          <w:color w:val="111111"/>
          <w:sz w:val="28"/>
          <w:szCs w:val="28"/>
        </w:rPr>
        <w:t>чиста</w:t>
      </w:r>
      <w:proofErr w:type="gramEnd"/>
      <w:r w:rsidRPr="00AF2F5F">
        <w:rPr>
          <w:rFonts w:ascii="Times New Roman" w:eastAsia="Times New Roman" w:hAnsi="Times New Roman" w:cs="Times New Roman"/>
          <w:color w:val="111111"/>
          <w:sz w:val="28"/>
          <w:szCs w:val="28"/>
        </w:rPr>
        <w:t>, нетороплива,</w:t>
      </w:r>
    </w:p>
    <w:p w:rsidR="00AF2F5F" w:rsidRPr="00AF2F5F" w:rsidRDefault="00AF2F5F" w:rsidP="00AF2F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111111"/>
          <w:sz w:val="28"/>
          <w:szCs w:val="28"/>
        </w:rPr>
        <w:t>И ты готов внимать ее поток и восклицать:</w:t>
      </w:r>
    </w:p>
    <w:p w:rsidR="00AF2F5F" w:rsidRPr="00AF2F5F" w:rsidRDefault="00AF2F5F" w:rsidP="00AF2F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111111"/>
          <w:sz w:val="28"/>
          <w:szCs w:val="28"/>
        </w:rPr>
        <w:t>«О, как же ты красива!»</w:t>
      </w:r>
    </w:p>
    <w:p w:rsidR="00AF2F5F" w:rsidRPr="00AF2F5F" w:rsidRDefault="00AF2F5F" w:rsidP="00AF2F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111111"/>
          <w:sz w:val="28"/>
          <w:szCs w:val="28"/>
        </w:rPr>
        <w:t>Е. Щукина.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Цель:</w:t>
      </w: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познакомить педагогов с видами словесных игр и их использование в образовательном процессе ДОУ.</w:t>
      </w:r>
    </w:p>
    <w:p w:rsidR="00BD0DDA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Материал</w:t>
      </w:r>
      <w:r w:rsidR="00BD0DD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и оборудование</w:t>
      </w:r>
      <w:r w:rsidRPr="00AF2F5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Цве</w:t>
      </w:r>
      <w:r w:rsidR="00BD0DDA"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proofErr w:type="gramStart"/>
      <w:r w:rsidR="00BD0DDA">
        <w:rPr>
          <w:rFonts w:ascii="Times New Roman" w:eastAsia="Times New Roman" w:hAnsi="Times New Roman" w:cs="Times New Roman"/>
          <w:color w:val="000000"/>
          <w:sz w:val="28"/>
          <w:szCs w:val="28"/>
        </w:rPr>
        <w:t>к-</w:t>
      </w:r>
      <w:proofErr w:type="gramEnd"/>
      <w:r w:rsidR="00BD0DDA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BD0DDA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Цветик-семицветик</w:t>
      </w:r>
      <w:proofErr w:type="spellEnd"/>
      <w:r w:rsidR="00BD0D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мячик, картинки-эмоции, </w:t>
      </w:r>
      <w:proofErr w:type="spell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кубики-азбука</w:t>
      </w:r>
      <w:proofErr w:type="spell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b/>
          <w:sz w:val="28"/>
          <w:szCs w:val="28"/>
        </w:rPr>
        <w:t>Вступительная часть: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Грамотная речь</w:t>
      </w: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 – важнейшее условие всестороннего развития личности ребенка. Чем богаче и правильнее у ребенка речь,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 развитие.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задачи – это развивать звуковую культуру речи, формировать грамматический строй речи, обогащать словарный запас, развивать связную речь. Эти задачи решаются на каждом возрастном этапе, однако от возраста к возрасту идёт постепенное усложнение методов и приёмов обучения родному языку. Все задачи тесно связаны между собой, и предлагаемые игры и упражнения развивают у детей внимание к слову.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А. М. Горький писал: «Игра – путь к познанию мира, в котором они живут и который призваны изменить».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Речевые игры способствуют сенсорному и умственному развитию, развитию зрительного восприятия, образных представлений, усвоению лексико-грамматических категорий родного языка.</w:t>
      </w:r>
    </w:p>
    <w:p w:rsidR="00AF2F5F" w:rsidRPr="004746BC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746BC">
        <w:rPr>
          <w:rFonts w:ascii="Times New Roman" w:eastAsia="Times New Roman" w:hAnsi="Times New Roman" w:cs="Times New Roman"/>
          <w:sz w:val="28"/>
          <w:szCs w:val="28"/>
        </w:rPr>
        <w:t>В соответствии с этим, я подобрала игры, направленные на активизацию речевой деятельности.</w:t>
      </w:r>
    </w:p>
    <w:p w:rsidR="00AF2F5F" w:rsidRPr="00AF2F5F" w:rsidRDefault="00AF2F5F" w:rsidP="004746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46BC">
        <w:rPr>
          <w:rFonts w:ascii="Times New Roman" w:eastAsia="Times New Roman" w:hAnsi="Times New Roman" w:cs="Times New Roman"/>
          <w:b/>
          <w:sz w:val="28"/>
          <w:szCs w:val="28"/>
        </w:rPr>
        <w:t>Ведущая:</w:t>
      </w:r>
      <w:r w:rsidRPr="004746B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Вы любите сказки, расс</w:t>
      </w:r>
      <w:r w:rsidR="004746BC">
        <w:rPr>
          <w:rFonts w:ascii="Times New Roman" w:eastAsia="Times New Roman" w:hAnsi="Times New Roman" w:cs="Times New Roman"/>
          <w:color w:val="000000"/>
          <w:sz w:val="28"/>
          <w:szCs w:val="28"/>
        </w:rPr>
        <w:t>казы.</w:t>
      </w:r>
    </w:p>
    <w:p w:rsidR="00AF2F5F" w:rsidRPr="00AF2F5F" w:rsidRDefault="00AF2F5F" w:rsidP="004746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я Вам принесла волшебный веток «</w:t>
      </w:r>
      <w:proofErr w:type="spell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Цветик-семицветик</w:t>
      </w:r>
      <w:proofErr w:type="spell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», он нам поможет выполнять игровые задания. На каждом его лепестке находится игра. Сегодня мы будем с вами играть и речь развивать.</w:t>
      </w:r>
    </w:p>
    <w:p w:rsidR="00AF2F5F" w:rsidRPr="004746BC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46BC">
        <w:rPr>
          <w:rFonts w:ascii="Times New Roman" w:eastAsia="Times New Roman" w:hAnsi="Times New Roman" w:cs="Times New Roman"/>
          <w:b/>
          <w:sz w:val="28"/>
          <w:szCs w:val="28"/>
        </w:rPr>
        <w:t>Песня: </w:t>
      </w:r>
      <w:proofErr w:type="gramStart"/>
      <w:r w:rsidRPr="004746BC">
        <w:rPr>
          <w:rFonts w:ascii="Times New Roman" w:eastAsia="Times New Roman" w:hAnsi="Times New Roman" w:cs="Times New Roman"/>
          <w:b/>
          <w:sz w:val="28"/>
          <w:szCs w:val="28"/>
        </w:rPr>
        <w:t>Лети, лети, лепесток,</w:t>
      </w:r>
      <w:r w:rsidRPr="004746BC">
        <w:rPr>
          <w:rFonts w:ascii="Times New Roman" w:eastAsia="Times New Roman" w:hAnsi="Times New Roman" w:cs="Times New Roman"/>
          <w:b/>
          <w:sz w:val="28"/>
          <w:szCs w:val="28"/>
        </w:rPr>
        <w:br/>
        <w:t>Через запад на восток,</w:t>
      </w:r>
      <w:r w:rsidRPr="004746BC">
        <w:rPr>
          <w:rFonts w:ascii="Times New Roman" w:eastAsia="Times New Roman" w:hAnsi="Times New Roman" w:cs="Times New Roman"/>
          <w:b/>
          <w:sz w:val="28"/>
          <w:szCs w:val="28"/>
        </w:rPr>
        <w:br/>
        <w:t>Через север, через юг,</w:t>
      </w:r>
      <w:r w:rsidRPr="004746BC">
        <w:rPr>
          <w:rFonts w:ascii="Times New Roman" w:eastAsia="Times New Roman" w:hAnsi="Times New Roman" w:cs="Times New Roman"/>
          <w:b/>
          <w:sz w:val="28"/>
          <w:szCs w:val="28"/>
        </w:rPr>
        <w:br/>
        <w:t>Возвращайся, сделав круг.</w:t>
      </w:r>
      <w:proofErr w:type="gramEnd"/>
    </w:p>
    <w:p w:rsidR="00AF2F5F" w:rsidRPr="004746BC" w:rsidRDefault="00AF2F5F" w:rsidP="00AF2F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46BC">
        <w:rPr>
          <w:rFonts w:ascii="Times New Roman" w:eastAsia="Times New Roman" w:hAnsi="Times New Roman" w:cs="Times New Roman"/>
          <w:b/>
          <w:bCs/>
          <w:sz w:val="28"/>
          <w:szCs w:val="28"/>
        </w:rPr>
        <w:t>1-й лепесток игра «Эмоции и чувства ».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Движения мимики тесно связаны с артикуляцией, поэтому, стимулируя, ребенка изображать на лице различные эмоции, мы способствуем развитию у него не только мимической, но и артикуляционной моторики в частности развитию подвижности мышц губ и щек.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 раздаёт карточки с изображение «Лиц» с разными эмоциями. Каждый участник по очереди изображает выражение лица и произносит фразу соответствующую данной эмоции, присутствующие должны догадаться и назвать эмоцию (радость, злость, испуг, удивление ит.д.)</w:t>
      </w:r>
    </w:p>
    <w:p w:rsidR="00AF2F5F" w:rsidRPr="004746BC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46BC">
        <w:rPr>
          <w:rFonts w:ascii="Times New Roman" w:eastAsia="Times New Roman" w:hAnsi="Times New Roman" w:cs="Times New Roman"/>
          <w:b/>
          <w:sz w:val="28"/>
          <w:szCs w:val="28"/>
        </w:rPr>
        <w:t>Песня: </w:t>
      </w:r>
      <w:proofErr w:type="gramStart"/>
      <w:r w:rsidRPr="004746BC">
        <w:rPr>
          <w:rFonts w:ascii="Times New Roman" w:eastAsia="Times New Roman" w:hAnsi="Times New Roman" w:cs="Times New Roman"/>
          <w:b/>
          <w:sz w:val="28"/>
          <w:szCs w:val="28"/>
        </w:rPr>
        <w:t>Лети, лети, лепесток,</w:t>
      </w:r>
      <w:r w:rsidRPr="004746BC">
        <w:rPr>
          <w:rFonts w:ascii="Times New Roman" w:eastAsia="Times New Roman" w:hAnsi="Times New Roman" w:cs="Times New Roman"/>
          <w:b/>
          <w:sz w:val="28"/>
          <w:szCs w:val="28"/>
        </w:rPr>
        <w:br/>
        <w:t>Через запад на восток,</w:t>
      </w:r>
      <w:r w:rsidRPr="004746BC">
        <w:rPr>
          <w:rFonts w:ascii="Times New Roman" w:eastAsia="Times New Roman" w:hAnsi="Times New Roman" w:cs="Times New Roman"/>
          <w:b/>
          <w:sz w:val="28"/>
          <w:szCs w:val="28"/>
        </w:rPr>
        <w:br/>
        <w:t>Через север, через юг,</w:t>
      </w:r>
      <w:r w:rsidRPr="004746BC">
        <w:rPr>
          <w:rFonts w:ascii="Times New Roman" w:eastAsia="Times New Roman" w:hAnsi="Times New Roman" w:cs="Times New Roman"/>
          <w:b/>
          <w:sz w:val="28"/>
          <w:szCs w:val="28"/>
        </w:rPr>
        <w:br/>
        <w:t>Возвращайся, сделав круг.</w:t>
      </w:r>
      <w:proofErr w:type="gramEnd"/>
    </w:p>
    <w:p w:rsidR="00AF2F5F" w:rsidRPr="004746BC" w:rsidRDefault="00AF2F5F" w:rsidP="00AF2F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746BC">
        <w:rPr>
          <w:rFonts w:ascii="Times New Roman" w:eastAsia="Times New Roman" w:hAnsi="Times New Roman" w:cs="Times New Roman"/>
          <w:b/>
          <w:bCs/>
          <w:sz w:val="28"/>
          <w:szCs w:val="28"/>
        </w:rPr>
        <w:t>2-й лепесток игра «Полслова за вами».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Участники игры становятся в круг и перебрасывают друг другу мяч. При </w:t>
      </w:r>
      <w:proofErr w:type="gram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этом</w:t>
      </w:r>
      <w:proofErr w:type="gram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бросающий громко говорит половину </w:t>
      </w:r>
      <w:proofErr w:type="gram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какого</w:t>
      </w:r>
      <w:proofErr w:type="gram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нибудь</w:t>
      </w:r>
      <w:proofErr w:type="spell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слова, тот, кто ловит, должен назвать его вторую половину.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Филиппок за окуньком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В речку лезет босиком.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Очень хочет Филиппок</w:t>
      </w:r>
    </w:p>
    <w:p w:rsidR="00AF2F5F" w:rsidRPr="00DB38F1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Окунька загнать в </w:t>
      </w:r>
      <w:proofErr w:type="spellStart"/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са</w:t>
      </w:r>
      <w:proofErr w:type="spellEnd"/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 (</w:t>
      </w:r>
      <w:proofErr w:type="spellStart"/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чок</w:t>
      </w:r>
      <w:proofErr w:type="spellEnd"/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).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На большие расстоянья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Мчится он без ожиданья.</w:t>
      </w:r>
    </w:p>
    <w:p w:rsidR="00AF2F5F" w:rsidRPr="00DB38F1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Пишется в конце </w:t>
      </w:r>
      <w:r w:rsidRPr="00DB38F1">
        <w:rPr>
          <w:rFonts w:ascii="Times New Roman" w:eastAsia="Times New Roman" w:hAnsi="Times New Roman" w:cs="Times New Roman"/>
          <w:color w:val="000000"/>
          <w:sz w:val="28"/>
          <w:szCs w:val="28"/>
        </w:rPr>
        <w:t>2 «С»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Называется </w:t>
      </w: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экс (пресс)</w:t>
      </w:r>
    </w:p>
    <w:p w:rsidR="00AF2F5F" w:rsidRPr="00DB38F1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Песня: </w:t>
      </w:r>
      <w:proofErr w:type="gramStart"/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Лети, лети, лепесток,</w:t>
      </w: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br/>
        <w:t>Через запад на восток,</w:t>
      </w: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br/>
        <w:t>Через север, через юг,</w:t>
      </w: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br/>
        <w:t>Возвращайся, сделав круг.</w:t>
      </w:r>
      <w:proofErr w:type="gramEnd"/>
    </w:p>
    <w:p w:rsidR="00AF2F5F" w:rsidRPr="00DB38F1" w:rsidRDefault="00AF2F5F" w:rsidP="00AF2F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38F1">
        <w:rPr>
          <w:rFonts w:ascii="Times New Roman" w:eastAsia="Times New Roman" w:hAnsi="Times New Roman" w:cs="Times New Roman"/>
          <w:b/>
          <w:bCs/>
          <w:sz w:val="28"/>
          <w:szCs w:val="28"/>
        </w:rPr>
        <w:t>3-й лепесток игра «Алфавит вокруг нас»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 предлагает воспитателям на одну из букв алфавита (кубики) назвать как можно больше предметов. Нужно свои ответы записать (или зарисовать) на песочном панно. Победит тот, кто больше всех назовет слов.</w:t>
      </w:r>
    </w:p>
    <w:p w:rsidR="00AF2F5F" w:rsidRPr="00DB38F1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Песня: </w:t>
      </w:r>
      <w:proofErr w:type="gramStart"/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Лети, лети, лепесток,</w:t>
      </w: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br/>
        <w:t>Через запад на восток,</w:t>
      </w: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br/>
        <w:t>Через север, через юг,</w:t>
      </w: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br/>
        <w:t>Возвращайся, сделав круг.</w:t>
      </w:r>
      <w:proofErr w:type="gramEnd"/>
    </w:p>
    <w:p w:rsidR="00AF2F5F" w:rsidRPr="00DB38F1" w:rsidRDefault="00AF2F5F" w:rsidP="00AF2F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38F1">
        <w:rPr>
          <w:rFonts w:ascii="Times New Roman" w:eastAsia="Times New Roman" w:hAnsi="Times New Roman" w:cs="Times New Roman"/>
          <w:b/>
          <w:bCs/>
          <w:sz w:val="28"/>
          <w:szCs w:val="28"/>
        </w:rPr>
        <w:t>4-й лепесток игра «Слово наоборот»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 называет быстро слова. Участники должны в уме или на листочке переставить буквы этого слова и назвать его. Начнем с самых простых вариантов, то есть слов, состоящих из трёх букв: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Кот </w:t>
      </w:r>
      <w:proofErr w:type="gramStart"/>
      <w:r w:rsidRPr="00AF2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–т</w:t>
      </w:r>
      <w:proofErr w:type="gramEnd"/>
      <w:r w:rsidRPr="00AF2F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ок; нос – сон; год – дог; лес-сел</w:t>
      </w:r>
    </w:p>
    <w:p w:rsidR="00AF2F5F" w:rsidRPr="00DB38F1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Усложняем задачу, увеличиваем количество бу</w:t>
      </w:r>
      <w:proofErr w:type="gramStart"/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кв в сл</w:t>
      </w:r>
      <w:proofErr w:type="gramEnd"/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овах: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 – дорог; мираж – жарим; хорош – шорох; голод – долог</w:t>
      </w:r>
    </w:p>
    <w:p w:rsidR="00AF2F5F" w:rsidRPr="00DB38F1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 xml:space="preserve">А сейчас я Вам усложню </w:t>
      </w:r>
      <w:proofErr w:type="gramStart"/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игру</w:t>
      </w:r>
      <w:proofErr w:type="gramEnd"/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 запутаю слова, а вы распутайте их и поставьте буквы правильно, чтоб получилось слово.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 </w:t>
      </w:r>
      <w:proofErr w:type="spell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апалот</w:t>
      </w:r>
      <w:proofErr w:type="spell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лопата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proofErr w:type="spell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рукинос</w:t>
      </w:r>
      <w:proofErr w:type="spell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рисунок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proofErr w:type="spell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отаткел</w:t>
      </w:r>
      <w:proofErr w:type="spell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котлета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proofErr w:type="spell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корсиба</w:t>
      </w:r>
      <w:proofErr w:type="spell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абрикос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proofErr w:type="spell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ленапись</w:t>
      </w:r>
      <w:proofErr w:type="spell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апельсин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• </w:t>
      </w:r>
      <w:proofErr w:type="spell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родингав</w:t>
      </w:r>
      <w:proofErr w:type="spell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виноград</w:t>
      </w:r>
    </w:p>
    <w:p w:rsidR="00AF2F5F" w:rsidRPr="00DB38F1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Песня: Лети, лети, лепесток,</w:t>
      </w: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br/>
        <w:t>Через запад на восток,</w:t>
      </w: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br/>
        <w:t>Через север, через юг,</w:t>
      </w: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Возвращайся, сделав </w:t>
      </w:r>
      <w:proofErr w:type="spellStart"/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кру</w:t>
      </w:r>
      <w:proofErr w:type="spellEnd"/>
    </w:p>
    <w:p w:rsidR="00AF2F5F" w:rsidRPr="00DB38F1" w:rsidRDefault="00AF2F5F" w:rsidP="00AF2F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38F1">
        <w:rPr>
          <w:rFonts w:ascii="Times New Roman" w:eastAsia="Times New Roman" w:hAnsi="Times New Roman" w:cs="Times New Roman"/>
          <w:b/>
          <w:bCs/>
          <w:sz w:val="28"/>
          <w:szCs w:val="28"/>
        </w:rPr>
        <w:t>5-й лепесток игра «Добавь словечко»</w:t>
      </w:r>
    </w:p>
    <w:p w:rsidR="00AF2F5F" w:rsidRPr="00DB38F1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Игра «Любопытный»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На любой вопрос нужно отвечать быстро, только словами, начинающими со звука (К)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• Как вас зовут? (</w:t>
      </w:r>
      <w:proofErr w:type="spell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Карина</w:t>
      </w:r>
      <w:proofErr w:type="spell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, Катя, Ксюша, Кира, Клеопатра)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• Как называется город, в котором вы отдыхали? (Калининград, Кстово и т. д.)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• Кем вы работаете? (кондитер, кладовщик и т. д.)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• Какое у вас хобби? (</w:t>
      </w:r>
      <w:proofErr w:type="spell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квиллинг</w:t>
      </w:r>
      <w:proofErr w:type="spell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, коллекционер и т. д.)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• Назовите ваше любимое блюдо? (каша, котлеты, кекс и т. д.)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• Какой у вас любимый напиток? (кофе, какао, коктейль и т. д.)</w:t>
      </w:r>
    </w:p>
    <w:p w:rsidR="00AF2F5F" w:rsidRPr="00DB38F1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• Какие вывески на звук (К) вы встречали на улице? (кондитерская, </w:t>
      </w:r>
      <w:proofErr w:type="spell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крыши</w:t>
      </w:r>
      <w:proofErr w:type="gram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,и</w:t>
      </w:r>
      <w:proofErr w:type="spellEnd"/>
      <w:proofErr w:type="gram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 д.). Ведущий говорит. Следующий звук, а участники сами задают друг другу вопросы и отвечают на них.</w:t>
      </w:r>
      <w:r w:rsidRPr="00AF2F5F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t> </w:t>
      </w:r>
      <w:r w:rsidRPr="00DB38F1">
        <w:rPr>
          <w:rFonts w:ascii="Times New Roman" w:eastAsia="Times New Roman" w:hAnsi="Times New Roman" w:cs="Times New Roman"/>
          <w:b/>
          <w:bCs/>
          <w:sz w:val="28"/>
          <w:szCs w:val="28"/>
        </w:rPr>
        <w:t>(На звук Т)</w:t>
      </w:r>
    </w:p>
    <w:p w:rsidR="00AF2F5F" w:rsidRPr="00DB38F1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Песня: </w:t>
      </w:r>
      <w:proofErr w:type="gramStart"/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Лети, лети, лепесток,</w:t>
      </w: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br/>
        <w:t>Через запад на восток,</w:t>
      </w: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br/>
        <w:t>Через север, через юг,</w:t>
      </w:r>
      <w:r w:rsidRPr="00DB38F1">
        <w:rPr>
          <w:rFonts w:ascii="Times New Roman" w:eastAsia="Times New Roman" w:hAnsi="Times New Roman" w:cs="Times New Roman"/>
          <w:color w:val="C00000"/>
          <w:sz w:val="28"/>
          <w:szCs w:val="28"/>
        </w:rPr>
        <w:br/>
      </w:r>
      <w:r w:rsidRPr="00DB38F1">
        <w:rPr>
          <w:rFonts w:ascii="Times New Roman" w:eastAsia="Times New Roman" w:hAnsi="Times New Roman" w:cs="Times New Roman"/>
          <w:b/>
          <w:sz w:val="28"/>
          <w:szCs w:val="28"/>
        </w:rPr>
        <w:t>Возвращайся, сделав круг.</w:t>
      </w:r>
      <w:proofErr w:type="gramEnd"/>
    </w:p>
    <w:p w:rsidR="00AF2F5F" w:rsidRPr="00DB38F1" w:rsidRDefault="00AF2F5F" w:rsidP="00AF2F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38F1">
        <w:rPr>
          <w:rFonts w:ascii="Times New Roman" w:eastAsia="Times New Roman" w:hAnsi="Times New Roman" w:cs="Times New Roman"/>
          <w:b/>
          <w:bCs/>
          <w:sz w:val="28"/>
          <w:szCs w:val="28"/>
        </w:rPr>
        <w:t>6-й лепесток игра «Придумай рассказ»</w:t>
      </w:r>
    </w:p>
    <w:p w:rsidR="00AF2F5F" w:rsidRPr="00DB38F1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Правила: Придумать рассказ, в котором все слова начинались бы на определенный звук. Например, на звук </w:t>
      </w:r>
      <w:r w:rsidRPr="00DB38F1">
        <w:rPr>
          <w:rFonts w:ascii="Times New Roman" w:eastAsia="Times New Roman" w:hAnsi="Times New Roman" w:cs="Times New Roman"/>
          <w:sz w:val="28"/>
          <w:szCs w:val="28"/>
        </w:rPr>
        <w:t>(П).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Папа пришел поздно. Поцеловал Павлика, погладил по плечу Петю. Подумал, попробовал пирог. Поужинал. Поднялся, постелил постель, потянулся. Присел, поправил подушку. Прилег.</w:t>
      </w:r>
    </w:p>
    <w:p w:rsidR="00AF2F5F" w:rsidRPr="00DB38F1" w:rsidRDefault="00AF2F5F" w:rsidP="00AF2F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38F1">
        <w:rPr>
          <w:rFonts w:ascii="Times New Roman" w:eastAsia="Times New Roman" w:hAnsi="Times New Roman" w:cs="Times New Roman"/>
          <w:b/>
          <w:bCs/>
          <w:sz w:val="28"/>
          <w:szCs w:val="28"/>
        </w:rPr>
        <w:t>7-й лепесток «Обучающие музыкальные задания!»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выбирают лепесток с номером и выполняют музыкальное задание по развитию речи. («Угадай детскую песню»; Упражнение «Лошадка»; «Упражнения на звукоподражание и развитие речи»; «Песенка звука»; «</w:t>
      </w:r>
      <w:proofErr w:type="spell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Слогопесенка</w:t>
      </w:r>
      <w:proofErr w:type="spell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звука</w:t>
      </w:r>
      <w:proofErr w:type="gram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</w:t>
      </w:r>
      <w:proofErr w:type="gram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»).</w:t>
      </w:r>
    </w:p>
    <w:p w:rsidR="00DB38F1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Рефлексия: 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Давайте мы вернёмся в наше с вами детство. Вы помните своё детство? Во что вы верили в детстве?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 мы знаем, что волшебниками не рождаются, а волшебниками становятся. А для этого у ребенка есть все: он уже умеет видеть то, что не видно взрослым. Слышать волшебные звуки, понятные только ему. Но </w:t>
      </w:r>
      <w:proofErr w:type="gram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proofErr w:type="gramEnd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же он нуждается в помощи. А помочь ему может только тот взрослый, – который не потерял в себе волшебника!</w:t>
      </w:r>
    </w:p>
    <w:p w:rsidR="00AF2F5F" w:rsidRPr="00AF2F5F" w:rsidRDefault="00AF2F5F" w:rsidP="00AF2F5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«Вся наша жизнь – игра»</w:t>
      </w: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Б. </w:t>
      </w:r>
      <w:proofErr w:type="spellStart"/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Грасиан</w:t>
      </w:r>
      <w:proofErr w:type="spellEnd"/>
    </w:p>
    <w:p w:rsidR="00AF2F5F" w:rsidRPr="00DB38F1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38F1">
        <w:rPr>
          <w:rFonts w:ascii="Times New Roman" w:eastAsia="Times New Roman" w:hAnsi="Times New Roman" w:cs="Times New Roman"/>
          <w:bCs/>
          <w:sz w:val="28"/>
          <w:szCs w:val="28"/>
        </w:rPr>
        <w:t>Чем богаче и правильнее речь ребенка, тем легче ему высказывать свои мысли, тем шире его возможности познать действительность, полноценнее будущие взаимоотношения с детьми и взрослыми, а, следовательно, и его личность в целом</w:t>
      </w:r>
      <w:r w:rsidRPr="00DB38F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t>Спасибо за внимание!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</w:t>
      </w:r>
    </w:p>
    <w:p w:rsidR="00AF2F5F" w:rsidRPr="00AF2F5F" w:rsidRDefault="00AF2F5F" w:rsidP="00AF2F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2F5F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</w:t>
      </w:r>
    </w:p>
    <w:p w:rsidR="00E12B33" w:rsidRPr="00AF2F5F" w:rsidRDefault="00E12B33" w:rsidP="00AF2F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12B33" w:rsidRPr="00AF2F5F" w:rsidSect="00AF2F5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F2F5F"/>
    <w:rsid w:val="002F39BA"/>
    <w:rsid w:val="00403A5C"/>
    <w:rsid w:val="004746BC"/>
    <w:rsid w:val="00AF2F5F"/>
    <w:rsid w:val="00BD0DDA"/>
    <w:rsid w:val="00DB38F1"/>
    <w:rsid w:val="00E12B33"/>
    <w:rsid w:val="00F24507"/>
    <w:rsid w:val="00FF2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9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2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8</cp:revision>
  <dcterms:created xsi:type="dcterms:W3CDTF">2021-02-10T19:36:00Z</dcterms:created>
  <dcterms:modified xsi:type="dcterms:W3CDTF">2021-02-15T20:14:00Z</dcterms:modified>
</cp:coreProperties>
</file>