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DC223" w14:textId="77777777" w:rsidR="00B6635B" w:rsidRPr="00B6635B" w:rsidRDefault="00B6635B" w:rsidP="00B6635B">
      <w:pPr>
        <w:widowControl w:val="0"/>
        <w:spacing w:after="61" w:line="261" w:lineRule="auto"/>
        <w:ind w:left="10" w:hanging="10"/>
        <w:jc w:val="center"/>
        <w:rPr>
          <w:rFonts w:ascii="Microsoft Sans Serif" w:eastAsia="Microsoft Sans Serif" w:hAnsi="Microsoft Sans Serif" w:cs="Microsoft Sans Serif"/>
          <w:sz w:val="28"/>
          <w:szCs w:val="28"/>
          <w:lang w:bidi="ru-RU"/>
        </w:rPr>
      </w:pPr>
      <w:r w:rsidRPr="00B6635B">
        <w:rPr>
          <w:b/>
          <w:sz w:val="28"/>
          <w:szCs w:val="28"/>
          <w:lang w:bidi="ru-RU"/>
        </w:rPr>
        <w:t>Муниципальное бюджетное дошкольное образовательное учреждение</w:t>
      </w:r>
    </w:p>
    <w:p w14:paraId="561D7E2C" w14:textId="7F5D5878" w:rsidR="00B6635B" w:rsidRPr="00B6635B" w:rsidRDefault="00B6635B" w:rsidP="00B6635B">
      <w:pPr>
        <w:keepNext/>
        <w:keepLines/>
        <w:spacing w:after="40" w:line="259" w:lineRule="auto"/>
        <w:ind w:left="10" w:right="330" w:hanging="10"/>
        <w:jc w:val="center"/>
        <w:outlineLvl w:val="0"/>
        <w:rPr>
          <w:b/>
          <w:sz w:val="28"/>
          <w:szCs w:val="28"/>
        </w:rPr>
      </w:pPr>
      <w:r w:rsidRPr="00B6635B">
        <w:rPr>
          <w:b/>
          <w:sz w:val="28"/>
          <w:szCs w:val="28"/>
        </w:rPr>
        <w:t>«ДЕТСКИЙ САД № 4 «РУЧЕЕК» С.П. НАДТЕРЕЧНЕНСКОЕ НАДТЕРЕЧНОГО МУНИЦИПАЛЬНОГО РАЙОНА»</w:t>
      </w:r>
    </w:p>
    <w:p w14:paraId="52F7A6D2" w14:textId="77777777" w:rsidR="00D22417" w:rsidRDefault="00D22417" w:rsidP="00B6635B">
      <w:pPr>
        <w:widowControl w:val="0"/>
        <w:spacing w:after="0" w:line="379" w:lineRule="exact"/>
        <w:ind w:left="0" w:firstLine="0"/>
        <w:jc w:val="left"/>
        <w:rPr>
          <w:b/>
          <w:bCs/>
          <w:sz w:val="28"/>
          <w:szCs w:val="28"/>
          <w:lang w:bidi="ru-RU"/>
        </w:rPr>
      </w:pPr>
    </w:p>
    <w:p w14:paraId="447E466F" w14:textId="1436D952" w:rsidR="00B6635B" w:rsidRPr="00B6635B" w:rsidRDefault="00D22417" w:rsidP="00B6635B">
      <w:pPr>
        <w:widowControl w:val="0"/>
        <w:spacing w:after="0" w:line="379" w:lineRule="exact"/>
        <w:ind w:left="0" w:firstLine="0"/>
        <w:jc w:val="left"/>
        <w:rPr>
          <w:b/>
          <w:bCs/>
          <w:sz w:val="28"/>
          <w:szCs w:val="28"/>
          <w:lang w:bidi="ru-RU"/>
        </w:rPr>
      </w:pPr>
      <w:r>
        <w:rPr>
          <w:b/>
          <w:bCs/>
          <w:noProof/>
          <w:sz w:val="36"/>
          <w:szCs w:val="36"/>
          <w:lang w:bidi="ru-RU"/>
        </w:rPr>
        <mc:AlternateContent>
          <mc:Choice Requires="wps">
            <w:drawing>
              <wp:anchor distT="0" distB="883920" distL="63500" distR="4477385" simplePos="0" relativeHeight="251661312" behindDoc="1" locked="0" layoutInCell="1" allowOverlap="1" wp14:anchorId="524F8755" wp14:editId="55FB3EFD">
                <wp:simplePos x="0" y="0"/>
                <wp:positionH relativeFrom="margin">
                  <wp:align>left</wp:align>
                </wp:positionH>
                <wp:positionV relativeFrom="paragraph">
                  <wp:posOffset>259715</wp:posOffset>
                </wp:positionV>
                <wp:extent cx="1926590" cy="1090930"/>
                <wp:effectExtent l="0" t="0" r="16510" b="17780"/>
                <wp:wrapTopAndBottom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6590" cy="1090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FCDF3" w14:textId="77777777" w:rsidR="00B6635B" w:rsidRDefault="00B6635B" w:rsidP="00B6635B">
                            <w:pPr>
                              <w:pStyle w:val="22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>ПРИНЯТА</w:t>
                            </w:r>
                          </w:p>
                          <w:p w14:paraId="270CAF7B" w14:textId="77777777" w:rsidR="00B6635B" w:rsidRPr="00D22417" w:rsidRDefault="00B6635B" w:rsidP="00B6635B">
                            <w:pPr>
                              <w:pStyle w:val="22"/>
                              <w:shd w:val="clear" w:color="auto" w:fill="auto"/>
                              <w:tabs>
                                <w:tab w:val="left" w:pos="1963"/>
                              </w:tabs>
                              <w:rPr>
                                <w:rStyle w:val="212ptExact"/>
                                <w:lang w:val="ru-RU"/>
                              </w:rPr>
                            </w:pPr>
                            <w:r>
                              <w:rPr>
                                <w:rStyle w:val="2Exact"/>
                              </w:rPr>
                              <w:t>Педагогическом советом протокол № 4</w:t>
                            </w:r>
                            <w:r w:rsidRPr="00F72854">
                              <w:rPr>
                                <w:rStyle w:val="212ptExact"/>
                                <w:lang w:val="ru-RU"/>
                              </w:rPr>
                              <w:t xml:space="preserve"> </w:t>
                            </w:r>
                          </w:p>
                          <w:p w14:paraId="2CB4D11C" w14:textId="77777777" w:rsidR="00B6635B" w:rsidRDefault="00B6635B" w:rsidP="00B6635B">
                            <w:pPr>
                              <w:pStyle w:val="22"/>
                              <w:shd w:val="clear" w:color="auto" w:fill="auto"/>
                              <w:tabs>
                                <w:tab w:val="left" w:pos="1963"/>
                              </w:tabs>
                            </w:pPr>
                            <w:r>
                              <w:rPr>
                                <w:rStyle w:val="2Exact"/>
                              </w:rPr>
                              <w:t xml:space="preserve">от </w:t>
                            </w:r>
                            <w:r w:rsidRPr="00D22417">
                              <w:rPr>
                                <w:rStyle w:val="212ptExact"/>
                                <w:lang w:val="ru-RU" w:bidi="ru-RU"/>
                              </w:rPr>
                              <w:t>«</w:t>
                            </w:r>
                            <w:proofErr w:type="gramStart"/>
                            <w:r w:rsidRPr="00D22417">
                              <w:rPr>
                                <w:rStyle w:val="212ptExact"/>
                                <w:i w:val="0"/>
                                <w:iCs w:val="0"/>
                                <w:sz w:val="28"/>
                                <w:szCs w:val="28"/>
                                <w:lang w:val="ru-RU"/>
                              </w:rPr>
                              <w:t>30</w:t>
                            </w:r>
                            <w:r w:rsidRPr="00D22417">
                              <w:rPr>
                                <w:rStyle w:val="212ptExact"/>
                                <w:i w:val="0"/>
                                <w:iCs w:val="0"/>
                                <w:sz w:val="28"/>
                                <w:szCs w:val="28"/>
                                <w:lang w:val="ru-RU" w:bidi="ru-RU"/>
                              </w:rPr>
                              <w:t xml:space="preserve"> »</w:t>
                            </w:r>
                            <w:proofErr w:type="gramEnd"/>
                            <w:r w:rsidRPr="00D22417">
                              <w:rPr>
                                <w:rStyle w:val="212ptExact"/>
                                <w:i w:val="0"/>
                                <w:iCs w:val="0"/>
                                <w:sz w:val="28"/>
                                <w:szCs w:val="28"/>
                                <w:lang w:val="ru-RU" w:bidi="ru-RU"/>
                              </w:rPr>
                              <w:t xml:space="preserve"> </w:t>
                            </w:r>
                            <w:r w:rsidRPr="00D22417">
                              <w:rPr>
                                <w:rStyle w:val="212ptExact"/>
                                <w:i w:val="0"/>
                                <w:iCs w:val="0"/>
                                <w:sz w:val="28"/>
                                <w:szCs w:val="28"/>
                                <w:lang w:val="ru-RU"/>
                              </w:rPr>
                              <w:t xml:space="preserve">08 </w:t>
                            </w:r>
                            <w:r w:rsidRPr="00F72854">
                              <w:rPr>
                                <w:rStyle w:val="2Exact"/>
                                <w:i/>
                                <w:iCs/>
                              </w:rPr>
                              <w:t>2023г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4F8755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0;margin-top:20.45pt;width:151.7pt;height:85.9pt;z-index:-251655168;visibility:visible;mso-wrap-style:square;mso-width-percent:0;mso-height-percent:0;mso-wrap-distance-left:5pt;mso-wrap-distance-top:0;mso-wrap-distance-right:352.55pt;mso-wrap-distance-bottom:69.6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" filled="f" stroked="f">
                <v:textbox style="mso-fit-shape-to-text:t" inset="0,0,0,0">
                  <w:txbxContent>
                    <w:p w14:paraId="297FCDF3" w14:textId="77777777" w:rsidR="00B6635B" w:rsidRDefault="00B6635B" w:rsidP="00B6635B">
                      <w:pPr>
                        <w:pStyle w:val="22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>ПРИНЯТА</w:t>
                      </w:r>
                    </w:p>
                    <w:p w14:paraId="270CAF7B" w14:textId="77777777" w:rsidR="00B6635B" w:rsidRPr="00D22417" w:rsidRDefault="00B6635B" w:rsidP="00B6635B">
                      <w:pPr>
                        <w:pStyle w:val="22"/>
                        <w:shd w:val="clear" w:color="auto" w:fill="auto"/>
                        <w:tabs>
                          <w:tab w:val="left" w:pos="1963"/>
                        </w:tabs>
                        <w:rPr>
                          <w:rStyle w:val="212ptExact"/>
                          <w:lang w:val="ru-RU"/>
                        </w:rPr>
                      </w:pPr>
                      <w:r>
                        <w:rPr>
                          <w:rStyle w:val="2Exact"/>
                        </w:rPr>
                        <w:t>Педагогическом советом протокол № 4</w:t>
                      </w:r>
                      <w:r w:rsidRPr="00F72854">
                        <w:rPr>
                          <w:rStyle w:val="212ptExact"/>
                          <w:lang w:val="ru-RU"/>
                        </w:rPr>
                        <w:t xml:space="preserve"> </w:t>
                      </w:r>
                    </w:p>
                    <w:p w14:paraId="2CB4D11C" w14:textId="77777777" w:rsidR="00B6635B" w:rsidRDefault="00B6635B" w:rsidP="00B6635B">
                      <w:pPr>
                        <w:pStyle w:val="22"/>
                        <w:shd w:val="clear" w:color="auto" w:fill="auto"/>
                        <w:tabs>
                          <w:tab w:val="left" w:pos="1963"/>
                        </w:tabs>
                      </w:pPr>
                      <w:r>
                        <w:rPr>
                          <w:rStyle w:val="2Exact"/>
                        </w:rPr>
                        <w:t xml:space="preserve">от </w:t>
                      </w:r>
                      <w:r w:rsidRPr="00D22417">
                        <w:rPr>
                          <w:rStyle w:val="212ptExact"/>
                          <w:lang w:val="ru-RU" w:bidi="ru-RU"/>
                        </w:rPr>
                        <w:t>«</w:t>
                      </w:r>
                      <w:proofErr w:type="gramStart"/>
                      <w:r w:rsidRPr="00D22417">
                        <w:rPr>
                          <w:rStyle w:val="212ptExact"/>
                          <w:i w:val="0"/>
                          <w:iCs w:val="0"/>
                          <w:sz w:val="28"/>
                          <w:szCs w:val="28"/>
                          <w:lang w:val="ru-RU"/>
                        </w:rPr>
                        <w:t>30</w:t>
                      </w:r>
                      <w:r w:rsidRPr="00D22417">
                        <w:rPr>
                          <w:rStyle w:val="212ptExact"/>
                          <w:i w:val="0"/>
                          <w:iCs w:val="0"/>
                          <w:sz w:val="28"/>
                          <w:szCs w:val="28"/>
                          <w:lang w:val="ru-RU" w:bidi="ru-RU"/>
                        </w:rPr>
                        <w:t xml:space="preserve"> »</w:t>
                      </w:r>
                      <w:proofErr w:type="gramEnd"/>
                      <w:r w:rsidRPr="00D22417">
                        <w:rPr>
                          <w:rStyle w:val="212ptExact"/>
                          <w:i w:val="0"/>
                          <w:iCs w:val="0"/>
                          <w:sz w:val="28"/>
                          <w:szCs w:val="28"/>
                          <w:lang w:val="ru-RU" w:bidi="ru-RU"/>
                        </w:rPr>
                        <w:t xml:space="preserve"> </w:t>
                      </w:r>
                      <w:r w:rsidRPr="00D22417">
                        <w:rPr>
                          <w:rStyle w:val="212ptExact"/>
                          <w:i w:val="0"/>
                          <w:iCs w:val="0"/>
                          <w:sz w:val="28"/>
                          <w:szCs w:val="28"/>
                          <w:lang w:val="ru-RU"/>
                        </w:rPr>
                        <w:t xml:space="preserve">08 </w:t>
                      </w:r>
                      <w:r w:rsidRPr="00F72854">
                        <w:rPr>
                          <w:rStyle w:val="2Exact"/>
                          <w:i/>
                          <w:iCs/>
                        </w:rPr>
                        <w:t>2023г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E937C58" w14:textId="154BB3A1" w:rsidR="00B6635B" w:rsidRDefault="00D22417" w:rsidP="00B6635B">
      <w:pPr>
        <w:keepNext/>
        <w:keepLines/>
        <w:widowControl w:val="0"/>
        <w:spacing w:after="0" w:line="360" w:lineRule="exact"/>
        <w:ind w:left="0" w:right="80" w:firstLine="0"/>
        <w:jc w:val="left"/>
        <w:outlineLvl w:val="0"/>
        <w:rPr>
          <w:b/>
          <w:bCs/>
          <w:sz w:val="36"/>
          <w:szCs w:val="36"/>
          <w:lang w:bidi="ru-RU"/>
        </w:rPr>
      </w:pPr>
      <w:bookmarkStart w:id="0" w:name="bookmark0"/>
      <w:r w:rsidRPr="00B6635B">
        <w:rPr>
          <w:b/>
          <w:bCs/>
          <w:noProof/>
          <w:sz w:val="36"/>
          <w:szCs w:val="36"/>
          <w:lang w:bidi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FF2920" wp14:editId="34C12016">
                <wp:simplePos x="0" y="0"/>
                <wp:positionH relativeFrom="column">
                  <wp:posOffset>3746500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14605" b="2159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4A5DA" w14:textId="7BC99794" w:rsidR="00B6635B" w:rsidRPr="00B6635B" w:rsidRDefault="00B6635B" w:rsidP="00B6635B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B6635B">
                              <w:rPr>
                                <w:sz w:val="28"/>
                                <w:szCs w:val="28"/>
                              </w:rPr>
                              <w:t xml:space="preserve">УТВЕРЖДЕН </w:t>
                            </w:r>
                          </w:p>
                          <w:p w14:paraId="7FC90930" w14:textId="069FDC61" w:rsidR="00B6635B" w:rsidRPr="00B6635B" w:rsidRDefault="00B6635B" w:rsidP="00B6635B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B6635B">
                              <w:rPr>
                                <w:sz w:val="28"/>
                                <w:szCs w:val="28"/>
                              </w:rPr>
                              <w:t>приказом МБДОУ</w:t>
                            </w:r>
                          </w:p>
                          <w:p w14:paraId="3DD62C50" w14:textId="5F1F8B64" w:rsidR="00B6635B" w:rsidRPr="00B6635B" w:rsidRDefault="00B6635B" w:rsidP="00B6635B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B6635B">
                              <w:rPr>
                                <w:sz w:val="28"/>
                                <w:szCs w:val="28"/>
                              </w:rPr>
                              <w:t xml:space="preserve">«Детский сад № 4 «Ручеек» </w:t>
                            </w:r>
                            <w:proofErr w:type="spellStart"/>
                            <w:r w:rsidRPr="00B6635B">
                              <w:rPr>
                                <w:sz w:val="28"/>
                                <w:szCs w:val="28"/>
                              </w:rPr>
                              <w:t>с.п</w:t>
                            </w:r>
                            <w:proofErr w:type="spellEnd"/>
                            <w:r w:rsidRPr="00B6635B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B6635B">
                              <w:rPr>
                                <w:sz w:val="28"/>
                                <w:szCs w:val="28"/>
                              </w:rPr>
                              <w:t>Надтеречненское</w:t>
                            </w:r>
                            <w:proofErr w:type="spellEnd"/>
                            <w:r w:rsidRPr="00B6635B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FF2920" id="Надпись 2" o:spid="_x0000_s1027" type="#_x0000_t202" style="position:absolute;margin-left:295pt;margin-top:.6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" strokecolor="white [3212]">
                <v:textbox style="mso-fit-shape-to-text:t">
                  <w:txbxContent>
                    <w:p w14:paraId="51F4A5DA" w14:textId="7BC99794" w:rsidR="00B6635B" w:rsidRPr="00B6635B" w:rsidRDefault="00B6635B" w:rsidP="00B6635B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B6635B">
                        <w:rPr>
                          <w:sz w:val="28"/>
                          <w:szCs w:val="28"/>
                        </w:rPr>
                        <w:t xml:space="preserve">УТВЕРЖДЕН </w:t>
                      </w:r>
                    </w:p>
                    <w:p w14:paraId="7FC90930" w14:textId="069FDC61" w:rsidR="00B6635B" w:rsidRPr="00B6635B" w:rsidRDefault="00B6635B" w:rsidP="00B6635B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B6635B">
                        <w:rPr>
                          <w:sz w:val="28"/>
                          <w:szCs w:val="28"/>
                        </w:rPr>
                        <w:t>приказом МБДОУ</w:t>
                      </w:r>
                    </w:p>
                    <w:p w14:paraId="3DD62C50" w14:textId="5F1F8B64" w:rsidR="00B6635B" w:rsidRPr="00B6635B" w:rsidRDefault="00B6635B" w:rsidP="00B6635B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B6635B">
                        <w:rPr>
                          <w:sz w:val="28"/>
                          <w:szCs w:val="28"/>
                        </w:rPr>
                        <w:t xml:space="preserve">«Детский сад № 4 «Ручеек» </w:t>
                      </w:r>
                      <w:proofErr w:type="spellStart"/>
                      <w:r w:rsidRPr="00B6635B">
                        <w:rPr>
                          <w:sz w:val="28"/>
                          <w:szCs w:val="28"/>
                        </w:rPr>
                        <w:t>с.п</w:t>
                      </w:r>
                      <w:proofErr w:type="spellEnd"/>
                      <w:r w:rsidRPr="00B6635B">
                        <w:rPr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B6635B">
                        <w:rPr>
                          <w:sz w:val="28"/>
                          <w:szCs w:val="28"/>
                        </w:rPr>
                        <w:t>Надтеречненское</w:t>
                      </w:r>
                      <w:proofErr w:type="spellEnd"/>
                      <w:r w:rsidRPr="00B6635B"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635B" w:rsidRPr="00B6635B">
        <w:rPr>
          <w:b/>
          <w:bCs/>
          <w:noProof/>
          <w:sz w:val="36"/>
          <w:szCs w:val="36"/>
          <w:lang w:bidi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76AA907" wp14:editId="7817E3EC">
                <wp:simplePos x="0" y="0"/>
                <wp:positionH relativeFrom="column">
                  <wp:posOffset>3776980</wp:posOffset>
                </wp:positionH>
                <wp:positionV relativeFrom="paragraph">
                  <wp:posOffset>1285240</wp:posOffset>
                </wp:positionV>
                <wp:extent cx="2360930" cy="1404620"/>
                <wp:effectExtent l="0" t="0" r="14605" b="1968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D6B7F" w14:textId="15B9CCDC" w:rsidR="00B6635B" w:rsidRDefault="00B6635B">
                            <w:r>
                              <w:rPr>
                                <w:rFonts w:ascii="Microsoft Sans Serif" w:eastAsia="Microsoft Sans Serif" w:hAnsi="Microsoft Sans Serif" w:cs="Microsoft Sans Seri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Cs w:val="24"/>
                              </w:rPr>
                              <w:instrText xml:space="preserve"> INCLUDEPICTURE  "C:\\Users\\acer\\AppData\\Local\\Temp\\FineReader12.00\\media\\image1.jpeg" \* MERGEFORMATINET </w:instrTex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b/>
                                <w:bCs/>
                                <w:szCs w:val="24"/>
                              </w:rPr>
                              <w:pict w14:anchorId="4011120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78" type="#_x0000_t75" style="width:184.4pt;height:77.7pt">
                                  <v:imagedata r:id="rId7" r:href="rId8"/>
                                </v:shape>
                              </w:pict>
                            </w:r>
                            <w:r>
                              <w:rPr>
                                <w:rFonts w:ascii="Microsoft Sans Serif" w:eastAsia="Microsoft Sans Serif" w:hAnsi="Microsoft Sans Serif" w:cs="Microsoft Sans Seri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6AA907" id="_x0000_s1028" type="#_x0000_t202" style="position:absolute;margin-left:297.4pt;margin-top:101.2pt;width:185.9pt;height:110.6pt;z-index:251663360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" strokecolor="white [3212]">
                <v:textbox style="mso-fit-shape-to-text:t">
                  <w:txbxContent>
                    <w:p w14:paraId="19DD6B7F" w14:textId="15B9CCDC" w:rsidR="00B6635B" w:rsidRDefault="00B6635B">
                      <w:r>
                        <w:rPr>
                          <w:rFonts w:ascii="Microsoft Sans Serif" w:eastAsia="Microsoft Sans Serif" w:hAnsi="Microsoft Sans Serif" w:cs="Microsoft Sans Serif"/>
                          <w:szCs w:val="24"/>
                        </w:rPr>
                        <w:fldChar w:fldCharType="begin"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szCs w:val="24"/>
                        </w:rPr>
                        <w:instrText xml:space="preserve"> INCLUDEPICTURE  "C:\\Users\\acer\\AppData\\Local\\Temp\\FineReader12.00\\media\\image1.jpeg" \* MERGEFORMATINET </w:instrTex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b/>
                          <w:bCs/>
                          <w:szCs w:val="24"/>
                        </w:rPr>
                        <w:pict w14:anchorId="40111200">
                          <v:shape id="_x0000_i1078" type="#_x0000_t75" style="width:184.4pt;height:77.7pt">
                            <v:imagedata r:id="rId7" r:href="rId9"/>
                          </v:shape>
                        </w:pict>
                      </w:r>
                      <w:r>
                        <w:rPr>
                          <w:rFonts w:ascii="Microsoft Sans Serif" w:eastAsia="Microsoft Sans Serif" w:hAnsi="Microsoft Sans Serif" w:cs="Microsoft Sans Serif"/>
                          <w:szCs w:val="24"/>
                        </w:rPr>
                        <w:fldChar w:fldCharType="end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635B">
        <w:rPr>
          <w:b/>
          <w:bCs/>
          <w:sz w:val="36"/>
          <w:szCs w:val="36"/>
          <w:lang w:bidi="ru-RU"/>
        </w:rPr>
        <w:t xml:space="preserve">                                                                          </w:t>
      </w:r>
    </w:p>
    <w:p w14:paraId="0E813B15" w14:textId="77777777" w:rsidR="00B6635B" w:rsidRPr="00B6635B" w:rsidRDefault="00B6635B" w:rsidP="00B6635B">
      <w:pPr>
        <w:keepNext/>
        <w:keepLines/>
        <w:widowControl w:val="0"/>
        <w:spacing w:after="0" w:line="360" w:lineRule="exact"/>
        <w:ind w:left="0" w:right="80" w:firstLine="0"/>
        <w:jc w:val="center"/>
        <w:outlineLvl w:val="0"/>
        <w:rPr>
          <w:b/>
          <w:bCs/>
          <w:sz w:val="36"/>
          <w:szCs w:val="36"/>
          <w:lang w:bidi="ru-RU"/>
        </w:rPr>
      </w:pPr>
    </w:p>
    <w:p w14:paraId="1134D139" w14:textId="77777777" w:rsidR="00B6635B" w:rsidRPr="00B6635B" w:rsidRDefault="00B6635B" w:rsidP="00B6635B">
      <w:pPr>
        <w:keepNext/>
        <w:keepLines/>
        <w:widowControl w:val="0"/>
        <w:spacing w:after="0" w:line="360" w:lineRule="exact"/>
        <w:ind w:left="0" w:right="80" w:firstLine="0"/>
        <w:jc w:val="center"/>
        <w:outlineLvl w:val="0"/>
        <w:rPr>
          <w:b/>
          <w:bCs/>
          <w:sz w:val="36"/>
          <w:szCs w:val="36"/>
          <w:lang w:bidi="ru-RU"/>
        </w:rPr>
      </w:pPr>
    </w:p>
    <w:p w14:paraId="324B4243" w14:textId="77777777" w:rsidR="00B6635B" w:rsidRPr="00B6635B" w:rsidRDefault="00B6635B" w:rsidP="00D22417">
      <w:pPr>
        <w:keepNext/>
        <w:keepLines/>
        <w:widowControl w:val="0"/>
        <w:spacing w:after="0" w:line="360" w:lineRule="exact"/>
        <w:ind w:left="0" w:right="80" w:firstLine="0"/>
        <w:jc w:val="center"/>
        <w:outlineLvl w:val="0"/>
        <w:rPr>
          <w:b/>
          <w:bCs/>
          <w:sz w:val="36"/>
          <w:szCs w:val="36"/>
          <w:lang w:bidi="ru-RU"/>
        </w:rPr>
      </w:pPr>
      <w:r w:rsidRPr="00B6635B">
        <w:rPr>
          <w:b/>
          <w:bCs/>
          <w:sz w:val="36"/>
          <w:szCs w:val="36"/>
          <w:lang w:bidi="ru-RU"/>
        </w:rPr>
        <w:t>Образовательная программа дошкольного образования</w:t>
      </w:r>
      <w:bookmarkEnd w:id="0"/>
    </w:p>
    <w:p w14:paraId="0C39D3EB" w14:textId="77777777" w:rsidR="00B6635B" w:rsidRPr="00B6635B" w:rsidRDefault="00B6635B" w:rsidP="00D22417">
      <w:pPr>
        <w:keepNext/>
        <w:keepLines/>
        <w:widowControl w:val="0"/>
        <w:spacing w:after="0" w:line="475" w:lineRule="exact"/>
        <w:ind w:left="0" w:right="80" w:firstLine="0"/>
        <w:jc w:val="center"/>
        <w:outlineLvl w:val="1"/>
        <w:rPr>
          <w:sz w:val="36"/>
          <w:szCs w:val="36"/>
          <w:lang w:bidi="ru-RU"/>
        </w:rPr>
      </w:pPr>
      <w:bookmarkStart w:id="1" w:name="bookmark1"/>
      <w:r w:rsidRPr="00B6635B">
        <w:rPr>
          <w:sz w:val="36"/>
          <w:szCs w:val="36"/>
          <w:lang w:bidi="ru-RU"/>
        </w:rPr>
        <w:t xml:space="preserve">МБДОУ «Детский сад № 4 «Ручеек» </w:t>
      </w:r>
      <w:proofErr w:type="spellStart"/>
      <w:r w:rsidRPr="00B6635B">
        <w:rPr>
          <w:sz w:val="36"/>
          <w:szCs w:val="36"/>
          <w:lang w:bidi="ru-RU"/>
        </w:rPr>
        <w:t>с.п</w:t>
      </w:r>
      <w:proofErr w:type="spellEnd"/>
      <w:r w:rsidRPr="00B6635B">
        <w:rPr>
          <w:sz w:val="36"/>
          <w:szCs w:val="36"/>
          <w:lang w:bidi="ru-RU"/>
        </w:rPr>
        <w:t xml:space="preserve">. </w:t>
      </w:r>
      <w:proofErr w:type="spellStart"/>
      <w:r w:rsidRPr="00B6635B">
        <w:rPr>
          <w:sz w:val="36"/>
          <w:szCs w:val="36"/>
          <w:lang w:bidi="ru-RU"/>
        </w:rPr>
        <w:t>Надтеречненское</w:t>
      </w:r>
      <w:proofErr w:type="spellEnd"/>
      <w:r w:rsidRPr="00B6635B">
        <w:rPr>
          <w:sz w:val="36"/>
          <w:szCs w:val="36"/>
          <w:lang w:bidi="ru-RU"/>
        </w:rPr>
        <w:t>»</w:t>
      </w:r>
      <w:r w:rsidRPr="00B6635B">
        <w:rPr>
          <w:sz w:val="36"/>
          <w:szCs w:val="36"/>
          <w:lang w:bidi="ru-RU"/>
        </w:rPr>
        <w:br/>
        <w:t>Надтеречного муниципального района»</w:t>
      </w:r>
      <w:bookmarkEnd w:id="1"/>
    </w:p>
    <w:p w14:paraId="21838E1A" w14:textId="77777777" w:rsidR="00B6635B" w:rsidRPr="00B6635B" w:rsidRDefault="00B6635B" w:rsidP="00D22417">
      <w:pPr>
        <w:widowControl w:val="0"/>
        <w:spacing w:after="0" w:line="350" w:lineRule="exact"/>
        <w:ind w:left="0" w:right="80" w:firstLine="0"/>
        <w:jc w:val="center"/>
        <w:rPr>
          <w:sz w:val="28"/>
          <w:szCs w:val="28"/>
          <w:lang w:bidi="ru-RU"/>
        </w:rPr>
      </w:pPr>
      <w:r w:rsidRPr="00B6635B">
        <w:rPr>
          <w:b/>
          <w:bCs/>
          <w:sz w:val="28"/>
          <w:szCs w:val="28"/>
          <w:lang w:bidi="ru-RU"/>
        </w:rPr>
        <w:t>Разработана в соответствии с федеральным государственным</w:t>
      </w:r>
      <w:r w:rsidRPr="00B6635B">
        <w:rPr>
          <w:b/>
          <w:bCs/>
          <w:sz w:val="28"/>
          <w:szCs w:val="28"/>
          <w:lang w:bidi="ru-RU"/>
        </w:rPr>
        <w:br/>
        <w:t xml:space="preserve">образовательным стандартом дошкольного образования </w:t>
      </w:r>
      <w:r w:rsidRPr="00B6635B">
        <w:rPr>
          <w:sz w:val="28"/>
          <w:szCs w:val="28"/>
          <w:lang w:bidi="ru-RU"/>
        </w:rPr>
        <w:t>(утвержден приказом</w:t>
      </w:r>
      <w:r w:rsidRPr="00B6635B">
        <w:rPr>
          <w:sz w:val="28"/>
          <w:szCs w:val="28"/>
          <w:lang w:bidi="ru-RU"/>
        </w:rPr>
        <w:br/>
        <w:t>Минобрнауки России от 17 октября 2013 г. № 1155, зарегистрировано в Минюсте</w:t>
      </w:r>
      <w:r w:rsidRPr="00B6635B">
        <w:rPr>
          <w:sz w:val="28"/>
          <w:szCs w:val="28"/>
          <w:lang w:bidi="ru-RU"/>
        </w:rPr>
        <w:br/>
        <w:t>России 14 ноября 2013 г., регистрационный № 30384; в редакции приказа</w:t>
      </w:r>
      <w:r w:rsidRPr="00B6635B">
        <w:rPr>
          <w:sz w:val="28"/>
          <w:szCs w:val="28"/>
          <w:lang w:bidi="ru-RU"/>
        </w:rPr>
        <w:br/>
      </w:r>
      <w:proofErr w:type="spellStart"/>
      <w:r w:rsidRPr="00B6635B">
        <w:rPr>
          <w:sz w:val="28"/>
          <w:szCs w:val="28"/>
          <w:lang w:bidi="ru-RU"/>
        </w:rPr>
        <w:t>Минпросвещения</w:t>
      </w:r>
      <w:proofErr w:type="spellEnd"/>
      <w:r w:rsidRPr="00B6635B">
        <w:rPr>
          <w:sz w:val="28"/>
          <w:szCs w:val="28"/>
          <w:lang w:bidi="ru-RU"/>
        </w:rPr>
        <w:t xml:space="preserve"> России от 8 ноября 2022 г. № 955, зарегистрировано в Минюсте</w:t>
      </w:r>
      <w:r w:rsidRPr="00B6635B">
        <w:rPr>
          <w:sz w:val="28"/>
          <w:szCs w:val="28"/>
          <w:lang w:bidi="ru-RU"/>
        </w:rPr>
        <w:br/>
        <w:t>России 6 февраля 2023 г., регистрационный № 72264)</w:t>
      </w:r>
      <w:r w:rsidRPr="00B6635B">
        <w:rPr>
          <w:sz w:val="28"/>
          <w:szCs w:val="28"/>
          <w:lang w:bidi="ru-RU"/>
        </w:rPr>
        <w:br/>
        <w:t xml:space="preserve">и </w:t>
      </w:r>
      <w:r w:rsidRPr="00B6635B">
        <w:rPr>
          <w:b/>
          <w:bCs/>
          <w:sz w:val="28"/>
          <w:szCs w:val="28"/>
          <w:lang w:bidi="ru-RU"/>
        </w:rPr>
        <w:t>федеральной образовательной программой дошкольного образования</w:t>
      </w:r>
      <w:r w:rsidRPr="00B6635B">
        <w:rPr>
          <w:b/>
          <w:bCs/>
          <w:sz w:val="28"/>
          <w:szCs w:val="28"/>
          <w:lang w:bidi="ru-RU"/>
        </w:rPr>
        <w:br/>
      </w:r>
      <w:r w:rsidRPr="00B6635B">
        <w:rPr>
          <w:sz w:val="28"/>
          <w:szCs w:val="28"/>
          <w:lang w:bidi="ru-RU"/>
        </w:rPr>
        <w:t xml:space="preserve">(утверждена приказом </w:t>
      </w:r>
      <w:proofErr w:type="spellStart"/>
      <w:r w:rsidRPr="00B6635B">
        <w:rPr>
          <w:sz w:val="28"/>
          <w:szCs w:val="28"/>
          <w:lang w:bidi="ru-RU"/>
        </w:rPr>
        <w:t>Минпросвещения</w:t>
      </w:r>
      <w:proofErr w:type="spellEnd"/>
      <w:r w:rsidRPr="00B6635B">
        <w:rPr>
          <w:sz w:val="28"/>
          <w:szCs w:val="28"/>
          <w:lang w:bidi="ru-RU"/>
        </w:rPr>
        <w:t xml:space="preserve"> России от 25 ноября 2022 г. № 1028,</w:t>
      </w:r>
      <w:r w:rsidRPr="00B6635B">
        <w:rPr>
          <w:sz w:val="28"/>
          <w:szCs w:val="28"/>
          <w:lang w:bidi="ru-RU"/>
        </w:rPr>
        <w:br/>
        <w:t>зарегистрировано в Минюсте России 28 декабря 2022 г., регистрационный №</w:t>
      </w:r>
    </w:p>
    <w:p w14:paraId="4EEF49F8" w14:textId="77777777" w:rsidR="00B6635B" w:rsidRPr="00B6635B" w:rsidRDefault="00B6635B" w:rsidP="00D22417">
      <w:pPr>
        <w:widowControl w:val="0"/>
        <w:spacing w:after="632" w:line="280" w:lineRule="exact"/>
        <w:ind w:left="0" w:right="80" w:firstLine="0"/>
        <w:jc w:val="center"/>
        <w:rPr>
          <w:sz w:val="28"/>
          <w:szCs w:val="28"/>
          <w:lang w:bidi="ru-RU"/>
        </w:rPr>
      </w:pPr>
      <w:r w:rsidRPr="00B6635B">
        <w:rPr>
          <w:sz w:val="28"/>
          <w:szCs w:val="28"/>
          <w:lang w:bidi="ru-RU"/>
        </w:rPr>
        <w:t>71847)</w:t>
      </w:r>
    </w:p>
    <w:p w14:paraId="4CF596B8" w14:textId="77777777" w:rsidR="00B6635B" w:rsidRPr="00B6635B" w:rsidRDefault="00B6635B" w:rsidP="00D22417">
      <w:pPr>
        <w:widowControl w:val="0"/>
        <w:spacing w:after="424" w:line="280" w:lineRule="exact"/>
        <w:ind w:left="0" w:right="400" w:firstLine="0"/>
        <w:jc w:val="center"/>
        <w:rPr>
          <w:b/>
          <w:bCs/>
          <w:sz w:val="28"/>
          <w:szCs w:val="28"/>
          <w:lang w:bidi="ru-RU"/>
        </w:rPr>
      </w:pPr>
      <w:r w:rsidRPr="00B6635B">
        <w:rPr>
          <w:b/>
          <w:bCs/>
          <w:sz w:val="28"/>
          <w:szCs w:val="28"/>
          <w:lang w:bidi="ru-RU"/>
        </w:rPr>
        <w:t>Срок реализации программы:</w:t>
      </w:r>
      <w:r w:rsidRPr="00B6635B">
        <w:rPr>
          <w:b/>
          <w:bCs/>
          <w:sz w:val="28"/>
          <w:szCs w:val="28"/>
          <w:lang w:bidi="ru-RU"/>
        </w:rPr>
        <w:br/>
      </w:r>
    </w:p>
    <w:p w14:paraId="04A3F2B4" w14:textId="77777777" w:rsidR="00B6635B" w:rsidRPr="00B6635B" w:rsidRDefault="00B6635B" w:rsidP="00D22417">
      <w:pPr>
        <w:widowControl w:val="0"/>
        <w:spacing w:after="424" w:line="280" w:lineRule="exact"/>
        <w:ind w:left="0" w:right="400" w:firstLine="0"/>
        <w:jc w:val="center"/>
        <w:rPr>
          <w:b/>
          <w:bCs/>
          <w:sz w:val="28"/>
          <w:szCs w:val="28"/>
          <w:lang w:bidi="ru-RU"/>
        </w:rPr>
      </w:pPr>
      <w:r w:rsidRPr="00B6635B">
        <w:rPr>
          <w:b/>
          <w:bCs/>
          <w:sz w:val="28"/>
          <w:szCs w:val="28"/>
          <w:lang w:bidi="ru-RU"/>
        </w:rPr>
        <w:t>2023-2028 учебный год</w:t>
      </w:r>
      <w:r w:rsidRPr="00B6635B">
        <w:rPr>
          <w:b/>
          <w:bCs/>
          <w:sz w:val="28"/>
          <w:szCs w:val="28"/>
          <w:lang w:bidi="ru-RU"/>
        </w:rPr>
        <w:br/>
      </w:r>
    </w:p>
    <w:p w14:paraId="20A29F69" w14:textId="77777777" w:rsidR="00B6635B" w:rsidRPr="00B6635B" w:rsidRDefault="00B6635B" w:rsidP="00D22417">
      <w:pPr>
        <w:widowControl w:val="0"/>
        <w:spacing w:after="424" w:line="280" w:lineRule="exact"/>
        <w:ind w:left="0" w:right="400" w:firstLine="0"/>
        <w:jc w:val="center"/>
        <w:rPr>
          <w:b/>
          <w:bCs/>
          <w:sz w:val="28"/>
          <w:szCs w:val="28"/>
          <w:lang w:bidi="ru-RU"/>
        </w:rPr>
      </w:pPr>
    </w:p>
    <w:p w14:paraId="19CA4594" w14:textId="77777777" w:rsidR="00B6635B" w:rsidRPr="00B6635B" w:rsidRDefault="00B6635B" w:rsidP="00D22417">
      <w:pPr>
        <w:widowControl w:val="0"/>
        <w:spacing w:after="424" w:line="280" w:lineRule="exact"/>
        <w:ind w:left="0" w:right="400" w:firstLine="0"/>
        <w:jc w:val="center"/>
        <w:rPr>
          <w:b/>
          <w:bCs/>
          <w:sz w:val="28"/>
          <w:szCs w:val="28"/>
          <w:lang w:bidi="ru-RU"/>
        </w:rPr>
      </w:pPr>
      <w:r w:rsidRPr="00B6635B">
        <w:rPr>
          <w:b/>
          <w:bCs/>
          <w:sz w:val="28"/>
          <w:szCs w:val="28"/>
          <w:lang w:bidi="ru-RU"/>
        </w:rPr>
        <w:t>с. Надтеречное, 2023 г.</w:t>
      </w:r>
    </w:p>
    <w:p w14:paraId="514D55DA" w14:textId="46678CA4" w:rsidR="0017098B" w:rsidRDefault="0017098B" w:rsidP="00D22417">
      <w:pPr>
        <w:spacing w:after="0" w:line="259" w:lineRule="auto"/>
        <w:ind w:left="139" w:firstLine="0"/>
        <w:jc w:val="center"/>
      </w:pPr>
    </w:p>
    <w:p w14:paraId="1EE35DA5" w14:textId="77777777" w:rsidR="0017098B" w:rsidRDefault="00391061">
      <w:pPr>
        <w:pStyle w:val="1"/>
        <w:spacing w:after="0"/>
        <w:ind w:left="10" w:right="8"/>
        <w:jc w:val="center"/>
      </w:pPr>
      <w:r>
        <w:rPr>
          <w:sz w:val="26"/>
        </w:rPr>
        <w:t>I.</w:t>
      </w:r>
      <w:r>
        <w:rPr>
          <w:rFonts w:ascii="Arial" w:eastAsia="Arial" w:hAnsi="Arial" w:cs="Arial"/>
          <w:sz w:val="26"/>
        </w:rPr>
        <w:t xml:space="preserve"> </w:t>
      </w:r>
      <w:r>
        <w:rPr>
          <w:sz w:val="26"/>
        </w:rPr>
        <w:t xml:space="preserve">ЦЕЛЕВОЙ РАЗДЕЛ ОБЯЗАТЕЛЬНАЯ ЧАСТЬ </w:t>
      </w:r>
    </w:p>
    <w:p w14:paraId="138C476E" w14:textId="77777777" w:rsidR="0017098B" w:rsidRDefault="00391061">
      <w:pPr>
        <w:spacing w:after="32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14:paraId="079CFB31" w14:textId="77777777" w:rsidR="0017098B" w:rsidRDefault="00391061">
      <w:pPr>
        <w:pStyle w:val="2"/>
        <w:ind w:right="209"/>
      </w:pPr>
      <w:r>
        <w:rPr>
          <w:sz w:val="24"/>
        </w:rPr>
        <w:t>1.1.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Пояснительная записка </w:t>
      </w:r>
    </w:p>
    <w:p w14:paraId="2C5D2B11" w14:textId="77777777" w:rsidR="0017098B" w:rsidRDefault="00391061">
      <w:pPr>
        <w:ind w:left="4" w:right="213"/>
      </w:pPr>
      <w:r>
        <w:rPr>
          <w:color w:val="000009"/>
        </w:rPr>
        <w:t xml:space="preserve">Образовательная программа дошкольного образования </w:t>
      </w:r>
      <w:r>
        <w:rPr>
          <w:color w:val="000009"/>
        </w:rPr>
        <w:t xml:space="preserve">МБДОУ «Детский сад № 4 «Ручеек» </w:t>
      </w:r>
      <w:proofErr w:type="spellStart"/>
      <w:r>
        <w:rPr>
          <w:color w:val="000009"/>
        </w:rPr>
        <w:t>с.п</w:t>
      </w:r>
      <w:proofErr w:type="spellEnd"/>
      <w:r>
        <w:rPr>
          <w:color w:val="000009"/>
        </w:rPr>
        <w:t xml:space="preserve">. </w:t>
      </w:r>
      <w:proofErr w:type="spellStart"/>
      <w:r>
        <w:rPr>
          <w:color w:val="000009"/>
        </w:rPr>
        <w:t>Надтеречненское</w:t>
      </w:r>
      <w:proofErr w:type="spellEnd"/>
      <w:r>
        <w:rPr>
          <w:color w:val="000009"/>
        </w:rPr>
        <w:t xml:space="preserve">» (далее </w:t>
      </w:r>
      <w:r>
        <w:t xml:space="preserve">– </w:t>
      </w:r>
      <w:r>
        <w:rPr>
          <w:color w:val="000009"/>
        </w:rPr>
        <w:t xml:space="preserve">Программа) разработана в соответствии с федеральным государственным образовательным стандартом дошкольного образования </w:t>
      </w:r>
      <w:r>
        <w:t>(утвержден приказом Минобрнауки России от 17 октября 2013 г. № 1155, зарег</w:t>
      </w:r>
      <w:r>
        <w:t xml:space="preserve">истрировано в Минюсте России 14 ноября 2013 г., регистрационный № 30384; в редакции приказа </w:t>
      </w:r>
      <w:proofErr w:type="spellStart"/>
      <w:r>
        <w:t>Минпросвещения</w:t>
      </w:r>
      <w:proofErr w:type="spellEnd"/>
      <w:r>
        <w:t xml:space="preserve"> России от 8 ноября 2022 г. № 955, зарегистрировано в Минюсте России 6 февраля 2023 г., регистрационный № 72264)</w:t>
      </w:r>
      <w:r>
        <w:rPr>
          <w:color w:val="000009"/>
        </w:rPr>
        <w:t xml:space="preserve"> (далее – ФГОС ДО) и федеральной образ</w:t>
      </w:r>
      <w:r>
        <w:rPr>
          <w:color w:val="000009"/>
        </w:rPr>
        <w:t>овательной программой дошкольного образования (</w:t>
      </w:r>
      <w:r>
        <w:t xml:space="preserve">утверждена приказом </w:t>
      </w:r>
    </w:p>
    <w:p w14:paraId="0D4A01B9" w14:textId="77777777" w:rsidR="0017098B" w:rsidRDefault="00391061">
      <w:pPr>
        <w:ind w:left="4" w:right="5" w:firstLine="0"/>
      </w:pPr>
      <w:proofErr w:type="spellStart"/>
      <w:r>
        <w:t>Минпросвещения</w:t>
      </w:r>
      <w:proofErr w:type="spellEnd"/>
      <w:r>
        <w:t xml:space="preserve"> России от 25 ноября 2022 г. № 1028, зарегистрировано в Минюсте России 28 декабря 2022 г., регистрационный № 71847</w:t>
      </w:r>
      <w:r>
        <w:rPr>
          <w:color w:val="000009"/>
        </w:rPr>
        <w:t xml:space="preserve">) (далее – ФОП ДО). </w:t>
      </w:r>
    </w:p>
    <w:p w14:paraId="6B30C1D0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t xml:space="preserve">Нормативно-правовой основой для </w:t>
      </w:r>
      <w:r>
        <w:rPr>
          <w:color w:val="000009"/>
        </w:rPr>
        <w:t>разработки Программы являются следующие нормативно-правовые документы:</w:t>
      </w:r>
      <w:r>
        <w:t xml:space="preserve"> </w:t>
      </w:r>
    </w:p>
    <w:p w14:paraId="48883DD3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 xml:space="preserve"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 </w:t>
      </w:r>
    </w:p>
    <w:p w14:paraId="2DB8ABD5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>Указ Президента Р</w:t>
      </w:r>
      <w:r>
        <w:rPr>
          <w:color w:val="000009"/>
        </w:rPr>
        <w:t xml:space="preserve">оссийской Федерации от 21 июля 2020 г. № 474 «О национальных целях развития Российской Федерации на период до 2030 года»; </w:t>
      </w:r>
    </w:p>
    <w:p w14:paraId="20A4DE9A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>Указ Президента Российской Федерации от 9 ноября 2022 г. № 809 «Об утверждении основ государственной политики по сохранению и укреп</w:t>
      </w:r>
      <w:r>
        <w:rPr>
          <w:color w:val="000009"/>
        </w:rPr>
        <w:t xml:space="preserve">лению традиционных российских духовно-нравственных ценностей» </w:t>
      </w:r>
    </w:p>
    <w:p w14:paraId="6FFC73B6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 xml:space="preserve">Федеральный закон от 29 декабря 2012 г. № 273-ФЗ «Об образовании в Российской Федерации»; </w:t>
      </w:r>
    </w:p>
    <w:p w14:paraId="42F00F0B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>Федеральный закон от 31 июля 2020 г. № 304-ФЗ «О внесении изменений в Федеральный закон «Об образо</w:t>
      </w:r>
      <w:r>
        <w:rPr>
          <w:color w:val="000009"/>
        </w:rPr>
        <w:t xml:space="preserve">вании в Российской Федерации» по вопросам воспитания обучающихся»; </w:t>
      </w:r>
    </w:p>
    <w:p w14:paraId="0E7DF1A4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</w:t>
      </w:r>
      <w:r>
        <w:rPr>
          <w:color w:val="000009"/>
        </w:rPr>
        <w:t xml:space="preserve">аниях в Российской Федерации»; </w:t>
      </w:r>
    </w:p>
    <w:p w14:paraId="10ABCF7D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 xml:space="preserve"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 </w:t>
      </w:r>
    </w:p>
    <w:p w14:paraId="2A4396A6" w14:textId="77777777" w:rsidR="0017098B" w:rsidRDefault="00391061">
      <w:pPr>
        <w:ind w:left="4" w:right="215"/>
      </w:pPr>
      <w:r>
        <w:rPr>
          <w:color w:val="000009"/>
        </w:rPr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>федеральный государственный образовательный станд</w:t>
      </w:r>
      <w:r>
        <w:rPr>
          <w:color w:val="000009"/>
        </w:rPr>
        <w:t>арт дошкольного образования (</w:t>
      </w:r>
      <w:r>
        <w:t xml:space="preserve"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>
        <w:t>Минпросвещения</w:t>
      </w:r>
      <w:proofErr w:type="spellEnd"/>
      <w:r>
        <w:t xml:space="preserve"> России от 8 ноября 2022 г. № 955, зарегистриров</w:t>
      </w:r>
      <w:r>
        <w:t>ано в Минюсте России 6 февраля 2023 г., регистрационный № 72264</w:t>
      </w:r>
      <w:r>
        <w:rPr>
          <w:color w:val="000009"/>
        </w:rPr>
        <w:t xml:space="preserve">); </w:t>
      </w:r>
    </w:p>
    <w:p w14:paraId="7DF72688" w14:textId="77777777" w:rsidR="0017098B" w:rsidRDefault="00391061">
      <w:pPr>
        <w:ind w:left="4" w:right="5"/>
      </w:pPr>
      <w:r>
        <w:rPr>
          <w:color w:val="000009"/>
        </w:rPr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>федеральная образовательная программа дошкольного образования (</w:t>
      </w:r>
      <w:r>
        <w:t xml:space="preserve">утверждена приказом </w:t>
      </w:r>
      <w:proofErr w:type="spellStart"/>
      <w:r>
        <w:t>Минпросвещения</w:t>
      </w:r>
      <w:proofErr w:type="spellEnd"/>
      <w:r>
        <w:t xml:space="preserve"> России от 25 ноября 2022 г. № 1028, зарегистрировано в Минюсте </w:t>
      </w:r>
    </w:p>
    <w:p w14:paraId="0D8E3382" w14:textId="77777777" w:rsidR="0017098B" w:rsidRDefault="00391061">
      <w:pPr>
        <w:ind w:left="4" w:right="5" w:firstLine="0"/>
      </w:pPr>
      <w:r>
        <w:t>России 28 декабря 2022 г.</w:t>
      </w:r>
      <w:r>
        <w:t>, регистрационный № 71847</w:t>
      </w:r>
      <w:r>
        <w:rPr>
          <w:color w:val="000009"/>
        </w:rPr>
        <w:t xml:space="preserve">); </w:t>
      </w:r>
    </w:p>
    <w:p w14:paraId="235ABEB2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lastRenderedPageBreak/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 xml:space="preserve">Порядок организации и осуществления образовательной деятельности по основным общеобразовательным программам – </w:t>
      </w:r>
      <w:r>
        <w:rPr>
          <w:color w:val="000009"/>
        </w:rPr>
        <w:t xml:space="preserve">образовательным программам дошкольного образования (утверждена приказом </w:t>
      </w:r>
      <w:proofErr w:type="spellStart"/>
      <w:r>
        <w:rPr>
          <w:color w:val="000009"/>
        </w:rPr>
        <w:t>Минпросвещения</w:t>
      </w:r>
      <w:proofErr w:type="spellEnd"/>
      <w:r>
        <w:rPr>
          <w:color w:val="000009"/>
        </w:rPr>
        <w:t xml:space="preserve"> России от 31 июля 2020 года № 373, зарегистрировано в Минюсте России 31 августа 2020 г., регистрационный № 59599); </w:t>
      </w:r>
    </w:p>
    <w:p w14:paraId="6B527C8B" w14:textId="77777777" w:rsidR="0017098B" w:rsidRDefault="00391061">
      <w:pPr>
        <w:spacing w:after="18" w:line="301" w:lineRule="auto"/>
        <w:ind w:left="0" w:right="217" w:firstLine="0"/>
        <w:jc w:val="right"/>
      </w:pPr>
      <w:r>
        <w:rPr>
          <w:color w:val="000009"/>
        </w:rPr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>Санитарные правила СП 2.4.3648-20 «Санитарно-эпидем</w:t>
      </w:r>
      <w:r>
        <w:rPr>
          <w:color w:val="000009"/>
        </w:rPr>
        <w:t xml:space="preserve">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</w:t>
      </w:r>
      <w:r>
        <w:rPr>
          <w:color w:val="000009"/>
        </w:rPr>
        <w:t xml:space="preserve">18 декабря 2020 г., регистрационный № 61573); </w:t>
      </w:r>
    </w:p>
    <w:p w14:paraId="5680BE15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 xml:space="preserve">Закон Чеченской Республики от 30 октября 2014 г. № 37-рз «Об образовании в Чеченской Республике»; </w:t>
      </w:r>
    </w:p>
    <w:p w14:paraId="24090086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>Государственная программа Чеченской Республики «Развитие образования Чеченской Республики» (утверждена пос</w:t>
      </w:r>
      <w:r>
        <w:rPr>
          <w:color w:val="000009"/>
        </w:rPr>
        <w:t xml:space="preserve">тановлением Правительства Чеченской Республики от </w:t>
      </w:r>
    </w:p>
    <w:p w14:paraId="0865E6CE" w14:textId="77777777" w:rsidR="0017098B" w:rsidRDefault="00391061">
      <w:pPr>
        <w:spacing w:after="16" w:line="302" w:lineRule="auto"/>
        <w:ind w:left="-15" w:right="210" w:firstLine="0"/>
      </w:pPr>
      <w:r>
        <w:rPr>
          <w:color w:val="000009"/>
        </w:rPr>
        <w:t>17 августа 2020 г. № 180 (в редакции постановлений Правительства Чеченской Республики от 16 октября 2020 года № 305, от 15 декабря 2020 года № 382, от 30 апреля 2021 года № 66, от 8 сентября 2021 года № 19</w:t>
      </w:r>
      <w:r>
        <w:rPr>
          <w:color w:val="000009"/>
        </w:rPr>
        <w:t xml:space="preserve">0, от 17 марта 2022 г. № 42); </w:t>
      </w:r>
    </w:p>
    <w:p w14:paraId="4854234F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 xml:space="preserve">Указ Главы Чеченской Республики от 5 октября 2021 г. № 177 «Об утверждении Единой Концепции духовно-нравственного воспитания и развития подрастающего поколения Чеченской Республики;  </w:t>
      </w:r>
    </w:p>
    <w:p w14:paraId="5EDB698F" w14:textId="77777777" w:rsidR="0017098B" w:rsidRDefault="00391061">
      <w:pPr>
        <w:spacing w:after="16" w:line="302" w:lineRule="auto"/>
        <w:ind w:left="710" w:right="529" w:firstLine="0"/>
      </w:pPr>
      <w:proofErr w:type="gramStart"/>
      <w:r>
        <w:rPr>
          <w:color w:val="000009"/>
        </w:rPr>
        <w:t>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 xml:space="preserve"> Другие</w:t>
      </w:r>
      <w:proofErr w:type="gramEnd"/>
      <w:r>
        <w:rPr>
          <w:color w:val="000009"/>
        </w:rPr>
        <w:t xml:space="preserve"> </w:t>
      </w:r>
      <w:r>
        <w:rPr>
          <w:color w:val="000009"/>
        </w:rPr>
        <w:t>действующие федеральные, региональные и муниципальные документы; ‒</w:t>
      </w:r>
      <w:r>
        <w:rPr>
          <w:rFonts w:ascii="Arial" w:eastAsia="Arial" w:hAnsi="Arial" w:cs="Arial"/>
          <w:color w:val="000009"/>
        </w:rPr>
        <w:t xml:space="preserve"> </w:t>
      </w:r>
      <w:r>
        <w:rPr>
          <w:color w:val="000009"/>
        </w:rPr>
        <w:t xml:space="preserve">Устав ДОУ; </w:t>
      </w:r>
    </w:p>
    <w:p w14:paraId="226D8751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Программа развития ДОУ; </w:t>
      </w:r>
    </w:p>
    <w:p w14:paraId="5EECE546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</w:t>
      </w:r>
      <w:r>
        <w:rPr>
          <w:color w:val="000009"/>
        </w:rPr>
        <w:t>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</w:t>
      </w:r>
      <w:r>
        <w:rPr>
          <w:color w:val="000009"/>
        </w:rPr>
        <w:t xml:space="preserve">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</w:p>
    <w:p w14:paraId="412486C5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t>Программа состоит из обязательной части и части, формируемой участниками образовательных отношений. Обе части яв</w:t>
      </w:r>
      <w:r>
        <w:rPr>
          <w:color w:val="000009"/>
        </w:rPr>
        <w:t xml:space="preserve">ляются взаимодополняющими и необходимыми с точки зрения реализации требований ФГОС ДО.  </w:t>
      </w:r>
    </w:p>
    <w:p w14:paraId="31531353" w14:textId="77777777" w:rsidR="0017098B" w:rsidRDefault="00391061">
      <w:pPr>
        <w:spacing w:after="16" w:line="302" w:lineRule="auto"/>
        <w:ind w:left="710" w:right="210" w:firstLine="0"/>
      </w:pPr>
      <w:r>
        <w:rPr>
          <w:color w:val="000009"/>
        </w:rPr>
        <w:t xml:space="preserve">Обязательная часть Программы соответствует ФОП ДО и обеспечивает: </w:t>
      </w:r>
      <w:r>
        <w:t xml:space="preserve"> </w:t>
      </w:r>
    </w:p>
    <w:p w14:paraId="5B19363C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воспитание и развитие ребенка дошкольного возраста как гражданина Российской Федерации, формирова</w:t>
      </w:r>
      <w:r>
        <w:t xml:space="preserve">ние основ его гражданской и культурной идентичности на доступном его возрасту содержании доступными средствами;  </w:t>
      </w:r>
    </w:p>
    <w:p w14:paraId="714288E4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создание единого ядра содержания дошкольного образования (далее – ДО), ориентированного на приобщение детей к духовно-нравственным и социоку</w:t>
      </w:r>
      <w:r>
        <w:t xml:space="preserve">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</w:p>
    <w:p w14:paraId="208A7EA7" w14:textId="77777777" w:rsidR="0017098B" w:rsidRDefault="00391061">
      <w:pPr>
        <w:ind w:left="4" w:right="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создание единого федерального образовательного пространства воспитания и обучения детей от рожден</w:t>
      </w:r>
      <w:r>
        <w:t xml:space="preserve">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</w:p>
    <w:p w14:paraId="7C298ED4" w14:textId="77777777" w:rsidR="0017098B" w:rsidRDefault="00391061">
      <w:pPr>
        <w:spacing w:after="16" w:line="302" w:lineRule="auto"/>
        <w:ind w:left="-15" w:right="210" w:firstLine="700"/>
      </w:pPr>
      <w:r>
        <w:rPr>
          <w:color w:val="000009"/>
        </w:rPr>
        <w:t>В части, формируемой участниками образовательных отношений, представлен</w:t>
      </w:r>
      <w:r>
        <w:rPr>
          <w:color w:val="000009"/>
        </w:rPr>
        <w:t>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</w:t>
      </w:r>
      <w:r>
        <w:rPr>
          <w:color w:val="000009"/>
        </w:rPr>
        <w:t xml:space="preserve">ческих особенностей, а также для обеспечения коррекции нарушений развития и ориентированные на потребность детей и их родителей: </w:t>
      </w:r>
    </w:p>
    <w:p w14:paraId="615943C4" w14:textId="77777777" w:rsidR="0017098B" w:rsidRDefault="00391061">
      <w:pPr>
        <w:ind w:left="4" w:right="5" w:firstLine="0"/>
      </w:pPr>
      <w:r>
        <w:t xml:space="preserve">           Объем обязательной части Программы составляет не менее 60% от ее общего объема; части, формируемой участниками обра</w:t>
      </w:r>
      <w:r>
        <w:t xml:space="preserve">зовательных отношений, не более 40%. </w:t>
      </w:r>
    </w:p>
    <w:p w14:paraId="38898DA5" w14:textId="77777777" w:rsidR="0017098B" w:rsidRDefault="0017098B">
      <w:pPr>
        <w:sectPr w:rsidR="0017098B">
          <w:headerReference w:type="even" r:id="rId10"/>
          <w:headerReference w:type="default" r:id="rId11"/>
          <w:headerReference w:type="first" r:id="rId12"/>
          <w:pgSz w:w="11904" w:h="16838"/>
          <w:pgMar w:top="587" w:right="843" w:bottom="936" w:left="994" w:header="720" w:footer="720" w:gutter="0"/>
          <w:cols w:space="720"/>
          <w:titlePg/>
        </w:sectPr>
      </w:pPr>
    </w:p>
    <w:p w14:paraId="100BCBCF" w14:textId="77777777" w:rsidR="0017098B" w:rsidRDefault="00391061">
      <w:pPr>
        <w:ind w:left="4" w:right="5"/>
      </w:pPr>
      <w:r>
        <w:lastRenderedPageBreak/>
        <w:t xml:space="preserve">Программа представляет собой учебно-методическую документацию, в составе которой: </w:t>
      </w:r>
    </w:p>
    <w:tbl>
      <w:tblPr>
        <w:tblStyle w:val="TableGrid"/>
        <w:tblW w:w="6437" w:type="dxa"/>
        <w:tblInd w:w="710" w:type="dxa"/>
        <w:tblCellMar>
          <w:top w:w="3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6014"/>
      </w:tblGrid>
      <w:tr w:rsidR="0017098B" w14:paraId="5C5C68DE" w14:textId="77777777">
        <w:trPr>
          <w:trHeight w:val="293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2F968803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</w:tcPr>
          <w:p w14:paraId="3CEC9D5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рабочая программа воспитания,  </w:t>
            </w:r>
          </w:p>
        </w:tc>
      </w:tr>
      <w:tr w:rsidR="0017098B" w14:paraId="5736C5C5" w14:textId="77777777">
        <w:trPr>
          <w:trHeight w:val="30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6030062E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</w:tcPr>
          <w:p w14:paraId="2D6A0461" w14:textId="77777777" w:rsidR="0017098B" w:rsidRDefault="00391061">
            <w:pPr>
              <w:spacing w:after="0" w:line="259" w:lineRule="auto"/>
              <w:ind w:left="0" w:firstLine="0"/>
            </w:pPr>
            <w:r>
              <w:t xml:space="preserve">режим и распорядок дня для всех возрастных групп ДОО, </w:t>
            </w:r>
          </w:p>
        </w:tc>
      </w:tr>
      <w:tr w:rsidR="0017098B" w14:paraId="1DE6B04E" w14:textId="77777777">
        <w:trPr>
          <w:trHeight w:val="317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6B4DE9CF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</w:tcPr>
          <w:p w14:paraId="270FA2D6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учебный план</w:t>
            </w:r>
            <w:r>
              <w:rPr>
                <w:vertAlign w:val="superscript"/>
              </w:rPr>
              <w:footnoteReference w:id="1"/>
            </w:r>
            <w:r>
              <w:t xml:space="preserve">, </w:t>
            </w:r>
          </w:p>
        </w:tc>
      </w:tr>
      <w:tr w:rsidR="0017098B" w14:paraId="633185EC" w14:textId="77777777">
        <w:trPr>
          <w:trHeight w:val="334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36065B88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</w:tcPr>
          <w:p w14:paraId="2CF236EA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календарный учебный график</w:t>
            </w:r>
            <w:r>
              <w:rPr>
                <w:vertAlign w:val="superscript"/>
              </w:rPr>
              <w:footnoteReference w:id="2"/>
            </w:r>
            <w:r>
              <w:t xml:space="preserve">,  </w:t>
            </w:r>
          </w:p>
        </w:tc>
      </w:tr>
      <w:tr w:rsidR="0017098B" w14:paraId="6F493814" w14:textId="77777777">
        <w:trPr>
          <w:trHeight w:val="293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7DEBA38B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</w:tcPr>
          <w:p w14:paraId="53EE128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календарный план воспитательной работы. </w:t>
            </w:r>
          </w:p>
        </w:tc>
      </w:tr>
    </w:tbl>
    <w:p w14:paraId="66F94735" w14:textId="77777777" w:rsidR="0017098B" w:rsidRDefault="00391061">
      <w:pPr>
        <w:ind w:left="4" w:right="5"/>
      </w:pPr>
      <w:r>
        <w:t xml:space="preserve">В соответствии с требованиями ФГОС ДО в Программе содержится целевой, содержательный и организационный разделы. </w:t>
      </w:r>
    </w:p>
    <w:p w14:paraId="042DA47C" w14:textId="77777777" w:rsidR="0017098B" w:rsidRDefault="00391061">
      <w:pPr>
        <w:ind w:left="4" w:right="299"/>
      </w:pPr>
      <w:r>
        <w:t>В целевом разделе Программы представлены цели, задачи, принципы и подходы к ее формированию; планируемые результаты освоения Программы в младен</w:t>
      </w:r>
      <w:r>
        <w:t xml:space="preserve">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 </w:t>
      </w:r>
    </w:p>
    <w:p w14:paraId="660BCF8F" w14:textId="77777777" w:rsidR="0017098B" w:rsidRDefault="00391061">
      <w:pPr>
        <w:ind w:left="710" w:right="5" w:firstLine="0"/>
      </w:pPr>
      <w:r>
        <w:t>Содержательный р</w:t>
      </w:r>
      <w:r>
        <w:t xml:space="preserve">аздел Программы включает описание: </w:t>
      </w:r>
    </w:p>
    <w:p w14:paraId="6E2688B9" w14:textId="77777777" w:rsidR="0017098B" w:rsidRDefault="00391061">
      <w:pPr>
        <w:ind w:left="4" w:right="30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</w:t>
      </w:r>
      <w:r>
        <w:t xml:space="preserve">звитие) в соответствии с Федеральной программой и с учетом используемых методических пособий, обеспечивающих реализацию данного содержания.  </w:t>
      </w:r>
    </w:p>
    <w:p w14:paraId="57581100" w14:textId="77777777" w:rsidR="0017098B" w:rsidRDefault="00391061">
      <w:pPr>
        <w:ind w:left="4" w:right="308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вариативных форм, способов, методов и средств реализации Федеральной программы с учетом возрастных и индивидуаль</w:t>
      </w:r>
      <w:r>
        <w:t xml:space="preserve">ных особенностей воспитанников, специфики их образовательных потребностей и интересов;  </w:t>
      </w:r>
    </w:p>
    <w:p w14:paraId="68910723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особенностей образовательной деятельности разных видов и культурных практик; </w:t>
      </w:r>
    </w:p>
    <w:p w14:paraId="1ECBB743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способов поддержки детской инициативы;  </w:t>
      </w:r>
    </w:p>
    <w:p w14:paraId="08424E40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особенностей взаимодействия педагогическог</w:t>
      </w:r>
      <w:r>
        <w:t xml:space="preserve">о коллектива с семьями обучающихся;  </w:t>
      </w:r>
    </w:p>
    <w:p w14:paraId="72C0969C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образовательной деятельности по профессиональной коррекции нарушений развития детей. </w:t>
      </w:r>
    </w:p>
    <w:p w14:paraId="615EC2B3" w14:textId="77777777" w:rsidR="0017098B" w:rsidRDefault="00391061">
      <w:pPr>
        <w:ind w:left="4" w:right="298"/>
      </w:pPr>
      <w:r>
        <w:t>Содержательный раздел включает рабочую программу воспитания, которая раскрывает задачи и направления воспитательной работы, предус</w:t>
      </w:r>
      <w:r>
        <w:t xml:space="preserve">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14:paraId="0B6039C0" w14:textId="77777777" w:rsidR="0017098B" w:rsidRDefault="00391061">
      <w:pPr>
        <w:ind w:left="706" w:right="5" w:firstLine="0"/>
      </w:pPr>
      <w:r>
        <w:t xml:space="preserve">Организационный раздел Программы включает описание:  </w:t>
      </w:r>
    </w:p>
    <w:p w14:paraId="059443BC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психолого-педагогическ</w:t>
      </w:r>
      <w:r>
        <w:t xml:space="preserve">их и кадровых условий реализации Программы;  </w:t>
      </w:r>
    </w:p>
    <w:p w14:paraId="23F733A1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организации развивающей предметно-пространственной среды (далее – РППС);  </w:t>
      </w:r>
    </w:p>
    <w:p w14:paraId="5D846108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материально-техническое обеспечение Программы; </w:t>
      </w:r>
    </w:p>
    <w:p w14:paraId="3A8B5CED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обеспеченность методическими материалами и средствами обучения и воспитания. </w:t>
      </w:r>
    </w:p>
    <w:p w14:paraId="0F78D4F4" w14:textId="77777777" w:rsidR="0017098B" w:rsidRDefault="00391061">
      <w:pPr>
        <w:ind w:left="4" w:right="5"/>
      </w:pPr>
      <w:r>
        <w:t xml:space="preserve">В разделе представлены режим и распорядок дня во всех возрастных группах, календарный план воспитательной работы. </w:t>
      </w:r>
    </w:p>
    <w:p w14:paraId="298E5ADA" w14:textId="77777777" w:rsidR="0017098B" w:rsidRDefault="00391061">
      <w:pPr>
        <w:spacing w:after="63" w:line="259" w:lineRule="auto"/>
        <w:ind w:left="706" w:firstLine="0"/>
        <w:jc w:val="left"/>
      </w:pPr>
      <w:r>
        <w:t xml:space="preserve"> </w:t>
      </w:r>
    </w:p>
    <w:p w14:paraId="5540183D" w14:textId="77777777" w:rsidR="0017098B" w:rsidRDefault="00391061">
      <w:pPr>
        <w:spacing w:after="61" w:line="261" w:lineRule="auto"/>
        <w:ind w:left="927" w:hanging="10"/>
      </w:pPr>
      <w:r>
        <w:rPr>
          <w:b/>
        </w:rPr>
        <w:t xml:space="preserve">1.2. Цели и задачи Программы </w:t>
      </w:r>
    </w:p>
    <w:p w14:paraId="16EEBB19" w14:textId="77777777" w:rsidR="0017098B" w:rsidRDefault="00391061">
      <w:pPr>
        <w:ind w:left="4" w:right="5"/>
      </w:pPr>
      <w:r>
        <w:lastRenderedPageBreak/>
        <w:t>Учитывая содержание пункта 1 ст</w:t>
      </w:r>
      <w:r>
        <w:t>атьи 64 Федерального закона «Об образовании в Российской Федерации» и  пункта 1 раздела 1 ФОП ДО, целями Программы являются разностороннее развитие детей дошкольного возраста с учетом их возрастных и индивидуальных особенностей, в том числе достижение деть</w:t>
      </w:r>
      <w:r>
        <w:t>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</w:t>
      </w:r>
      <w:r>
        <w:t xml:space="preserve">ста видов деятельности на основе </w:t>
      </w:r>
      <w:proofErr w:type="spellStart"/>
      <w:r>
        <w:t>духовнонравственных</w:t>
      </w:r>
      <w:proofErr w:type="spellEnd"/>
      <w:r>
        <w:t xml:space="preserve"> ценностей российского народа, исторических и национально-культурных традиций. </w:t>
      </w:r>
    </w:p>
    <w:p w14:paraId="5F8C66E0" w14:textId="77777777" w:rsidR="0017098B" w:rsidRDefault="00391061">
      <w:pPr>
        <w:ind w:left="4" w:right="79"/>
      </w:pPr>
      <w:r>
        <w:t>К традиционным российским духовно-нравственным ценностям относятся, прежде всего, жизнь, достоинство, права и свободы челове</w:t>
      </w:r>
      <w:r>
        <w:t xml:space="preserve">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</w:t>
      </w:r>
      <w:r>
        <w:t>взаимоуважение, историческая память и преемственность поколений, единство народов России</w:t>
      </w:r>
      <w:r>
        <w:rPr>
          <w:vertAlign w:val="superscript"/>
        </w:rPr>
        <w:footnoteReference w:id="3"/>
      </w:r>
      <w:r>
        <w:t xml:space="preserve">. </w:t>
      </w:r>
    </w:p>
    <w:p w14:paraId="28539371" w14:textId="77777777" w:rsidR="0017098B" w:rsidRDefault="00391061">
      <w:pPr>
        <w:ind w:left="4" w:right="5"/>
      </w:pPr>
      <w:r>
        <w:t>Программа, в соответствии с Федеральным законом «Об образовании в Российской Федерации», направлена на формирование общей культуры, развитие физических, интеллекту</w:t>
      </w:r>
      <w:r>
        <w:t xml:space="preserve">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14:paraId="294C1764" w14:textId="77777777" w:rsidR="0017098B" w:rsidRDefault="00391061">
      <w:pPr>
        <w:ind w:left="4" w:right="5"/>
      </w:pPr>
      <w:r>
        <w:t>Цели Программы достигаются через решение следующих задач (п. 1.6. ФГОС ДО, п. 1.1.1 ФОП ДО</w:t>
      </w:r>
      <w:r>
        <w:t xml:space="preserve">): </w:t>
      </w:r>
    </w:p>
    <w:p w14:paraId="672A19CA" w14:textId="77777777" w:rsidR="0017098B" w:rsidRDefault="00391061">
      <w:pPr>
        <w:numPr>
          <w:ilvl w:val="0"/>
          <w:numId w:val="1"/>
        </w:numPr>
        <w:ind w:right="5"/>
      </w:pPr>
      <w:r>
        <w:t xml:space="preserve">обеспечение единых для Российской Федерации содержания ДО и планируемых результатов освоения образовательной программы ДО; </w:t>
      </w:r>
    </w:p>
    <w:p w14:paraId="552C38A4" w14:textId="77777777" w:rsidR="0017098B" w:rsidRDefault="00391061">
      <w:pPr>
        <w:numPr>
          <w:ilvl w:val="0"/>
          <w:numId w:val="1"/>
        </w:numPr>
        <w:ind w:right="5"/>
      </w:pPr>
      <w:r>
        <w:t xml:space="preserve">охрана и укрепление </w:t>
      </w:r>
      <w:r>
        <w:t xml:space="preserve">физического и психического здоровья детей, в том числе их эмоционального благополучия; </w:t>
      </w:r>
    </w:p>
    <w:p w14:paraId="1C85D8C0" w14:textId="77777777" w:rsidR="0017098B" w:rsidRDefault="00391061">
      <w:pPr>
        <w:numPr>
          <w:ilvl w:val="0"/>
          <w:numId w:val="1"/>
        </w:numPr>
        <w:ind w:right="5"/>
      </w:pPr>
      <w: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</w:t>
      </w:r>
      <w:r>
        <w:t>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</w:t>
      </w:r>
      <w:r>
        <w:t xml:space="preserve">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</w:r>
    </w:p>
    <w:p w14:paraId="55D90A2D" w14:textId="77777777" w:rsidR="0017098B" w:rsidRDefault="00391061">
      <w:pPr>
        <w:numPr>
          <w:ilvl w:val="0"/>
          <w:numId w:val="1"/>
        </w:numPr>
        <w:ind w:right="5"/>
      </w:pPr>
      <w:r>
        <w:t>обеспечение равных возможностей для полноценного развития каждого ребёнка в период дошкольног</w:t>
      </w:r>
      <w:r>
        <w:t>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</w:t>
      </w:r>
      <w:r>
        <w:t xml:space="preserve">; </w:t>
      </w:r>
    </w:p>
    <w:p w14:paraId="026844AE" w14:textId="77777777" w:rsidR="0017098B" w:rsidRDefault="00391061">
      <w:pPr>
        <w:numPr>
          <w:ilvl w:val="0"/>
          <w:numId w:val="1"/>
        </w:numPr>
        <w:ind w:right="5"/>
      </w:pPr>
      <w:r>
        <w:lastRenderedPageBreak/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</w:t>
      </w:r>
      <w:r>
        <w:t xml:space="preserve">и миром; </w:t>
      </w:r>
    </w:p>
    <w:p w14:paraId="751F8300" w14:textId="77777777" w:rsidR="0017098B" w:rsidRDefault="00391061">
      <w:pPr>
        <w:numPr>
          <w:ilvl w:val="0"/>
          <w:numId w:val="1"/>
        </w:numPr>
        <w:ind w:right="5"/>
      </w:pPr>
      <w: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14:paraId="54F19541" w14:textId="77777777" w:rsidR="0017098B" w:rsidRDefault="00391061">
      <w:pPr>
        <w:numPr>
          <w:ilvl w:val="0"/>
          <w:numId w:val="1"/>
        </w:numPr>
        <w:spacing w:after="42" w:line="270" w:lineRule="auto"/>
        <w:ind w:right="5"/>
      </w:pPr>
      <w:r>
        <w:t>формирование общей культуры лич</w:t>
      </w:r>
      <w:r>
        <w:t xml:space="preserve">ности детей, в том числе ценностей здорового образа жизни, </w:t>
      </w:r>
      <w:r>
        <w:rPr>
          <w:sz w:val="22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</w:t>
      </w:r>
      <w:r>
        <w:rPr>
          <w:sz w:val="22"/>
        </w:rPr>
        <w:t xml:space="preserve">тственности, </w:t>
      </w:r>
      <w:r>
        <w:t xml:space="preserve">формирование предпосылок учебной деятельности; </w:t>
      </w:r>
    </w:p>
    <w:p w14:paraId="52F7D1ED" w14:textId="77777777" w:rsidR="0017098B" w:rsidRDefault="00391061">
      <w:pPr>
        <w:numPr>
          <w:ilvl w:val="0"/>
          <w:numId w:val="1"/>
        </w:numPr>
        <w:ind w:right="5"/>
      </w:pPr>
      <w:r>
        <w:t xml:space="preserve">формирование </w:t>
      </w:r>
      <w:r>
        <w:tab/>
        <w:t xml:space="preserve">социокультурной </w:t>
      </w:r>
      <w:r>
        <w:tab/>
        <w:t xml:space="preserve">среды, </w:t>
      </w:r>
      <w:r>
        <w:tab/>
        <w:t xml:space="preserve">соответствующей </w:t>
      </w:r>
      <w:r>
        <w:tab/>
        <w:t xml:space="preserve">возрастным, </w:t>
      </w:r>
    </w:p>
    <w:p w14:paraId="083D5FD8" w14:textId="77777777" w:rsidR="0017098B" w:rsidRDefault="00391061">
      <w:pPr>
        <w:ind w:left="4" w:right="5" w:firstLine="0"/>
      </w:pPr>
      <w:r>
        <w:t xml:space="preserve">индивидуальным, психологическим и физиологическим особенностям детей; </w:t>
      </w:r>
    </w:p>
    <w:p w14:paraId="3592A6C7" w14:textId="77777777" w:rsidR="0017098B" w:rsidRDefault="00391061">
      <w:pPr>
        <w:numPr>
          <w:ilvl w:val="0"/>
          <w:numId w:val="1"/>
        </w:numPr>
        <w:ind w:right="5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</w:t>
      </w:r>
      <w:r>
        <w:t xml:space="preserve">; </w:t>
      </w:r>
    </w:p>
    <w:p w14:paraId="5614FACE" w14:textId="77777777" w:rsidR="0017098B" w:rsidRDefault="00391061">
      <w:pPr>
        <w:numPr>
          <w:ilvl w:val="0"/>
          <w:numId w:val="1"/>
        </w:numPr>
        <w:ind w:right="5"/>
      </w:pPr>
      <w:r>
        <w:t xml:space="preserve">обеспечение преемственности целей, задач и содержания дошкольного общего и начального общего образования; </w:t>
      </w:r>
    </w:p>
    <w:p w14:paraId="7DE69ADB" w14:textId="77777777" w:rsidR="0017098B" w:rsidRDefault="00391061">
      <w:pPr>
        <w:numPr>
          <w:ilvl w:val="0"/>
          <w:numId w:val="1"/>
        </w:numPr>
        <w:spacing w:after="42" w:line="270" w:lineRule="auto"/>
        <w:ind w:right="5"/>
      </w:pPr>
      <w:r>
        <w:rPr>
          <w:sz w:val="22"/>
        </w:rPr>
        <w:t xml:space="preserve">достижение детьми на этапе завершения ДО уровня развития, необходимого и достаточного </w:t>
      </w:r>
    </w:p>
    <w:p w14:paraId="12CFC497" w14:textId="77777777" w:rsidR="0017098B" w:rsidRDefault="00391061">
      <w:pPr>
        <w:spacing w:after="1" w:line="270" w:lineRule="auto"/>
        <w:ind w:left="-5" w:hanging="10"/>
      </w:pPr>
      <w:r>
        <w:rPr>
          <w:sz w:val="22"/>
        </w:rPr>
        <w:t>для успешного освоения ими образовательных программ начальн</w:t>
      </w:r>
      <w:r>
        <w:rPr>
          <w:sz w:val="22"/>
        </w:rPr>
        <w:t>ого общего образования.</w:t>
      </w:r>
      <w:r>
        <w:t xml:space="preserve"> </w:t>
      </w:r>
    </w:p>
    <w:p w14:paraId="47B5803D" w14:textId="77777777" w:rsidR="0017098B" w:rsidRDefault="00391061">
      <w:pPr>
        <w:spacing w:after="67" w:line="259" w:lineRule="auto"/>
        <w:ind w:left="0" w:firstLine="0"/>
        <w:jc w:val="left"/>
      </w:pPr>
      <w:r>
        <w:t xml:space="preserve"> </w:t>
      </w:r>
    </w:p>
    <w:p w14:paraId="19058485" w14:textId="77777777" w:rsidR="0017098B" w:rsidRDefault="00391061">
      <w:pPr>
        <w:spacing w:after="11" w:line="261" w:lineRule="auto"/>
        <w:ind w:left="927" w:hanging="10"/>
      </w:pPr>
      <w:r>
        <w:rPr>
          <w:b/>
        </w:rPr>
        <w:t xml:space="preserve">1.3. Принципы и подходы к формированию Программы </w:t>
      </w:r>
    </w:p>
    <w:p w14:paraId="03B9AC6D" w14:textId="77777777" w:rsidR="0017098B" w:rsidRDefault="00391061">
      <w:pPr>
        <w:ind w:left="4" w:right="5"/>
      </w:pPr>
      <w:r>
        <w:t xml:space="preserve">Образовательная программа дошкольного образования построена согласно ФОП ДО на основе следующих </w:t>
      </w:r>
      <w:proofErr w:type="spellStart"/>
      <w:r>
        <w:rPr>
          <w:b/>
        </w:rPr>
        <w:t>принциов</w:t>
      </w:r>
      <w:proofErr w:type="spellEnd"/>
      <w:r>
        <w:t xml:space="preserve">, установленных ФГОС ДО: </w:t>
      </w:r>
    </w:p>
    <w:p w14:paraId="0518775E" w14:textId="77777777" w:rsidR="0017098B" w:rsidRDefault="00391061">
      <w:pPr>
        <w:numPr>
          <w:ilvl w:val="0"/>
          <w:numId w:val="2"/>
        </w:numPr>
        <w:ind w:right="5"/>
      </w:pPr>
      <w:r>
        <w:t>полноценное проживание ребенком всех этапов детст</w:t>
      </w:r>
      <w:r>
        <w:t xml:space="preserve">ва (младенческого, раннего и дошкольного возраста), обогащение (амплификация) детского развития; </w:t>
      </w:r>
    </w:p>
    <w:p w14:paraId="16A7F33E" w14:textId="77777777" w:rsidR="0017098B" w:rsidRDefault="00391061">
      <w:pPr>
        <w:numPr>
          <w:ilvl w:val="0"/>
          <w:numId w:val="2"/>
        </w:numPr>
        <w:ind w:right="5"/>
      </w:pPr>
      <w: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</w:t>
      </w:r>
      <w:r>
        <w:t xml:space="preserve"> своего образования, становится субъектом образования; </w:t>
      </w:r>
    </w:p>
    <w:p w14:paraId="442B5DCD" w14:textId="77777777" w:rsidR="0017098B" w:rsidRDefault="00391061">
      <w:pPr>
        <w:numPr>
          <w:ilvl w:val="0"/>
          <w:numId w:val="2"/>
        </w:numPr>
        <w:spacing w:after="80" w:line="270" w:lineRule="auto"/>
        <w:ind w:right="5"/>
      </w:pPr>
      <w:r>
        <w:rPr>
          <w:sz w:val="22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</w:t>
      </w:r>
      <w:r>
        <w:rPr>
          <w:sz w:val="22"/>
        </w:rPr>
        <w:t>едагогических работников</w:t>
      </w:r>
      <w:r>
        <w:rPr>
          <w:sz w:val="22"/>
          <w:vertAlign w:val="superscript"/>
        </w:rPr>
        <w:footnoteReference w:id="4"/>
      </w:r>
      <w:r>
        <w:rPr>
          <w:sz w:val="22"/>
        </w:rPr>
        <w:t xml:space="preserve"> (далее вместе – взрослые)</w:t>
      </w:r>
      <w:r>
        <w:t xml:space="preserve">; </w:t>
      </w:r>
    </w:p>
    <w:p w14:paraId="4EBA57DD" w14:textId="77777777" w:rsidR="0017098B" w:rsidRDefault="00391061">
      <w:pPr>
        <w:numPr>
          <w:ilvl w:val="0"/>
          <w:numId w:val="2"/>
        </w:numPr>
        <w:spacing w:after="42" w:line="270" w:lineRule="auto"/>
        <w:ind w:right="5"/>
      </w:pPr>
      <w:r>
        <w:rPr>
          <w:sz w:val="22"/>
        </w:rPr>
        <w:t>признание ребёнка полноценным участником (субъектом) образовательных отношений;</w:t>
      </w:r>
      <w:r>
        <w:t xml:space="preserve"> </w:t>
      </w:r>
    </w:p>
    <w:p w14:paraId="5DC9A3AF" w14:textId="77777777" w:rsidR="0017098B" w:rsidRDefault="00391061">
      <w:pPr>
        <w:numPr>
          <w:ilvl w:val="0"/>
          <w:numId w:val="2"/>
        </w:numPr>
        <w:ind w:right="5"/>
      </w:pPr>
      <w:r>
        <w:t xml:space="preserve">поддержка инициативы детей в различных видах деятельности; </w:t>
      </w:r>
    </w:p>
    <w:p w14:paraId="1B9947B8" w14:textId="77777777" w:rsidR="0017098B" w:rsidRDefault="00391061">
      <w:pPr>
        <w:numPr>
          <w:ilvl w:val="0"/>
          <w:numId w:val="2"/>
        </w:numPr>
        <w:ind w:right="5"/>
      </w:pPr>
      <w:r>
        <w:t xml:space="preserve">сотрудничество ДОО с семьей; </w:t>
      </w:r>
    </w:p>
    <w:p w14:paraId="62611AD5" w14:textId="77777777" w:rsidR="0017098B" w:rsidRDefault="00391061">
      <w:pPr>
        <w:numPr>
          <w:ilvl w:val="0"/>
          <w:numId w:val="2"/>
        </w:numPr>
        <w:ind w:right="5"/>
      </w:pPr>
      <w:r>
        <w:t xml:space="preserve">приобщение детей к социокультурным нормам, традициям семьи, общества и </w:t>
      </w:r>
    </w:p>
    <w:p w14:paraId="424F5809" w14:textId="77777777" w:rsidR="0017098B" w:rsidRDefault="00391061">
      <w:pPr>
        <w:ind w:left="4" w:right="5" w:firstLine="0"/>
      </w:pPr>
      <w:r>
        <w:t xml:space="preserve">государства; </w:t>
      </w:r>
    </w:p>
    <w:p w14:paraId="78F1385E" w14:textId="77777777" w:rsidR="0017098B" w:rsidRDefault="00391061">
      <w:pPr>
        <w:numPr>
          <w:ilvl w:val="0"/>
          <w:numId w:val="2"/>
        </w:numPr>
        <w:ind w:right="5"/>
      </w:pPr>
      <w:r>
        <w:t xml:space="preserve">формирование познавательных интересов и познавательных действий ребенка в различных видах деятельности; </w:t>
      </w:r>
    </w:p>
    <w:p w14:paraId="590C6BF4" w14:textId="77777777" w:rsidR="0017098B" w:rsidRDefault="00391061">
      <w:pPr>
        <w:numPr>
          <w:ilvl w:val="0"/>
          <w:numId w:val="2"/>
        </w:numPr>
        <w:ind w:right="5"/>
      </w:pPr>
      <w:r>
        <w:lastRenderedPageBreak/>
        <w:t>возрастная адекватность дошкольного образования (соответствие усл</w:t>
      </w:r>
      <w:r>
        <w:t xml:space="preserve">овий, требований, методов возрасту и особенностям развития); </w:t>
      </w:r>
    </w:p>
    <w:p w14:paraId="4C964894" w14:textId="77777777" w:rsidR="0017098B" w:rsidRDefault="00391061">
      <w:pPr>
        <w:numPr>
          <w:ilvl w:val="0"/>
          <w:numId w:val="2"/>
        </w:numPr>
        <w:ind w:right="5"/>
      </w:pPr>
      <w:r>
        <w:t xml:space="preserve">учет этнокультурной ситуации развития детей. </w:t>
      </w:r>
    </w:p>
    <w:p w14:paraId="3C6B46E8" w14:textId="77777777" w:rsidR="0017098B" w:rsidRDefault="00391061">
      <w:pPr>
        <w:spacing w:after="62" w:line="259" w:lineRule="auto"/>
        <w:ind w:left="710" w:firstLine="0"/>
        <w:jc w:val="left"/>
      </w:pPr>
      <w:r>
        <w:t xml:space="preserve"> </w:t>
      </w:r>
    </w:p>
    <w:p w14:paraId="7A8C16C2" w14:textId="77777777" w:rsidR="0017098B" w:rsidRDefault="00391061">
      <w:pPr>
        <w:ind w:left="994" w:right="2720" w:hanging="274"/>
      </w:pPr>
      <w:r>
        <w:t xml:space="preserve">    Основные </w:t>
      </w:r>
      <w:r>
        <w:rPr>
          <w:b/>
        </w:rPr>
        <w:t>подходы</w:t>
      </w:r>
      <w:r>
        <w:t xml:space="preserve"> к формированию Программы. Программа: </w:t>
      </w:r>
    </w:p>
    <w:p w14:paraId="6B520091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сформирована на основе требований ФГОС ДО и ФОП ДО, предъявляемых к структуре образов</w:t>
      </w:r>
      <w:r>
        <w:t xml:space="preserve">ательной программы дошкольного образования; </w:t>
      </w:r>
    </w:p>
    <w:p w14:paraId="43ECB0B0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определяет содержание и организацию образовательной деятельности на уровне дошкольного образования; </w:t>
      </w:r>
    </w:p>
    <w:p w14:paraId="6A432D12" w14:textId="77777777" w:rsidR="0017098B" w:rsidRDefault="00391061">
      <w:pPr>
        <w:ind w:left="4" w:right="96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обеспечивает развитие личности детей дошкольного возраста в различных видах общения и деятельности с учето</w:t>
      </w:r>
      <w:r>
        <w:t xml:space="preserve">м их возрастных, индивидуальных, психологических и физиологических особенностей; </w:t>
      </w:r>
    </w:p>
    <w:p w14:paraId="2E250347" w14:textId="77777777" w:rsidR="0017098B" w:rsidRDefault="00391061">
      <w:pPr>
        <w:ind w:left="4" w:right="91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</w:t>
      </w:r>
      <w:r>
        <w:t xml:space="preserve"> основных характеристик дошкольного образования (базовые объем, содержание и планируемые результаты освоения Программы). </w:t>
      </w:r>
    </w:p>
    <w:p w14:paraId="5CFB784F" w14:textId="77777777" w:rsidR="0017098B" w:rsidRDefault="00391061">
      <w:pPr>
        <w:spacing w:after="0" w:line="259" w:lineRule="auto"/>
        <w:ind w:left="283" w:firstLine="0"/>
        <w:jc w:val="left"/>
      </w:pPr>
      <w:r>
        <w:t xml:space="preserve"> </w:t>
      </w:r>
    </w:p>
    <w:p w14:paraId="36434D69" w14:textId="77777777" w:rsidR="0017098B" w:rsidRDefault="00391061">
      <w:pPr>
        <w:spacing w:after="11" w:line="261" w:lineRule="auto"/>
        <w:ind w:left="715" w:hanging="10"/>
      </w:pPr>
      <w:r>
        <w:rPr>
          <w:b/>
        </w:rPr>
        <w:t xml:space="preserve">1.4. Планируемые результаты реализации Программы </w:t>
      </w:r>
    </w:p>
    <w:p w14:paraId="4EFD7F66" w14:textId="77777777" w:rsidR="0017098B" w:rsidRDefault="00391061">
      <w:pPr>
        <w:ind w:left="4" w:right="5"/>
      </w:pPr>
      <w:r>
        <w:t>В соответствии с ФГОС ДО специфика дошкольного детства и системные особенности ДО</w:t>
      </w:r>
      <w:r>
        <w:t xml:space="preserve">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 и представляют собой </w:t>
      </w:r>
      <w:r>
        <w:rPr>
          <w:i/>
        </w:rPr>
        <w:t>возрастные характеристики возможных достижений реб</w:t>
      </w:r>
      <w:r>
        <w:rPr>
          <w:i/>
        </w:rPr>
        <w:t xml:space="preserve">енка к завершению ДО. </w:t>
      </w:r>
    </w:p>
    <w:p w14:paraId="6E0D461E" w14:textId="77777777" w:rsidR="0017098B" w:rsidRDefault="00391061">
      <w:pPr>
        <w:ind w:left="4" w:right="5"/>
      </w:pPr>
      <w:r>
        <w:t xml:space="preserve">Реализация образовательных целей и задач Программы направлена на </w:t>
      </w:r>
      <w:r>
        <w:t xml:space="preserve">достижение целевых ориентиров ДО, которые описаны как основные характеристики развития ребенка. </w:t>
      </w:r>
    </w:p>
    <w:p w14:paraId="0E47D37B" w14:textId="77777777" w:rsidR="0017098B" w:rsidRDefault="00391061">
      <w:pPr>
        <w:ind w:left="4" w:right="5"/>
      </w:pPr>
      <w:r>
        <w:t xml:space="preserve">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детства. </w:t>
      </w:r>
    </w:p>
    <w:p w14:paraId="7488BC6B" w14:textId="77777777" w:rsidR="0017098B" w:rsidRDefault="00391061">
      <w:pPr>
        <w:ind w:left="4" w:right="5"/>
      </w:pPr>
      <w:r>
        <w:t>В соответствии с периодизацией психического развития ребенка согласно культурно- исторической психологии, дошкольное детство подразделяется на три возраста: младенческий (первое и второе полугодия жизни), ранний (от 1 года до 3 лет) и дошкольный возраст (о</w:t>
      </w:r>
      <w:r>
        <w:t xml:space="preserve">т 3 до 7 лет). </w:t>
      </w:r>
    </w:p>
    <w:p w14:paraId="3CB1518D" w14:textId="77777777" w:rsidR="0017098B" w:rsidRDefault="00391061">
      <w:pPr>
        <w:ind w:left="4" w:right="5"/>
      </w:pPr>
      <w:r>
        <w:t>Обозначенные в Программе возрастные ориентиры «к одному году», «к трем, четырем, пяти, шести годам» имеют условный характер, что предполагает широкий возрастной диапазон для достижения ребенком планируемых результатов. Это связано с неустой</w:t>
      </w:r>
      <w:r>
        <w:t>чивостью, гетерохронностью и индивидуальным темпом психического развития детей в дошкольном детстве, особенно при прохождении критических периодов. По этой причине ребенок может продемонстрировать обозначенные в планируемых результатах возрастные характери</w:t>
      </w:r>
      <w:r>
        <w:t xml:space="preserve">стики развития раньше или позже заданных возрастных ориентиров. </w:t>
      </w:r>
    </w:p>
    <w:p w14:paraId="799271A6" w14:textId="77777777" w:rsidR="0017098B" w:rsidRDefault="00391061">
      <w:pPr>
        <w:ind w:left="4" w:right="5"/>
      </w:pPr>
      <w: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</w:t>
      </w:r>
      <w:r>
        <w:t xml:space="preserve">ловий освоения образовательной программы. Обозначенные различия не должны быть констатированы как трудности ребенка в освоении основной </w:t>
      </w:r>
      <w:r>
        <w:lastRenderedPageBreak/>
        <w:t xml:space="preserve">образовательной программы Организации и не подразумевают его включения в соответствующую целевую группу. </w:t>
      </w:r>
    </w:p>
    <w:p w14:paraId="021EEEEF" w14:textId="77777777" w:rsidR="0017098B" w:rsidRDefault="00391061">
      <w:pPr>
        <w:spacing w:after="65" w:line="259" w:lineRule="auto"/>
        <w:ind w:left="0" w:firstLine="0"/>
        <w:jc w:val="left"/>
      </w:pPr>
      <w:r>
        <w:t xml:space="preserve"> </w:t>
      </w:r>
    </w:p>
    <w:p w14:paraId="77C10397" w14:textId="77777777" w:rsidR="0017098B" w:rsidRDefault="00391061">
      <w:pPr>
        <w:spacing w:after="0" w:line="313" w:lineRule="auto"/>
        <w:ind w:left="715" w:right="2928" w:hanging="10"/>
      </w:pPr>
      <w:r>
        <w:rPr>
          <w:b/>
        </w:rPr>
        <w:t>1.4.1. Плани</w:t>
      </w:r>
      <w:r>
        <w:rPr>
          <w:b/>
        </w:rPr>
        <w:t xml:space="preserve">руемые результаты в младенческом </w:t>
      </w:r>
      <w:proofErr w:type="gramStart"/>
      <w:r>
        <w:rPr>
          <w:b/>
        </w:rPr>
        <w:t>возрасте</w:t>
      </w:r>
      <w:proofErr w:type="gramEnd"/>
      <w:r>
        <w:rPr>
          <w:b/>
        </w:rPr>
        <w:t xml:space="preserve"> К одному году: </w:t>
      </w:r>
    </w:p>
    <w:p w14:paraId="42B39D9C" w14:textId="77777777" w:rsidR="0017098B" w:rsidRDefault="00391061">
      <w:pPr>
        <w:numPr>
          <w:ilvl w:val="0"/>
          <w:numId w:val="3"/>
        </w:numPr>
        <w:ind w:right="5"/>
      </w:pPr>
      <w:r>
        <w:t>ребенок проявляет двигательную активность в освоении пространственной среды, используя движения ползания, лазанья, хватания, бросания, манипулирует предметами, начинает осваивать самостоятельную ход</w:t>
      </w:r>
      <w:r>
        <w:t xml:space="preserve">ьбу; </w:t>
      </w:r>
    </w:p>
    <w:p w14:paraId="7FB24DD9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положительно реагирует на прием пищи и гигиенические процедуры; ребёнок эмоционально реагирует на внимание взрослого, проявляет радость в ответ на общение со взрослым; </w:t>
      </w:r>
    </w:p>
    <w:p w14:paraId="76617869" w14:textId="77777777" w:rsidR="0017098B" w:rsidRDefault="00391061">
      <w:pPr>
        <w:numPr>
          <w:ilvl w:val="0"/>
          <w:numId w:val="3"/>
        </w:numPr>
        <w:ind w:right="5"/>
      </w:pPr>
      <w:r>
        <w:t>ребёнок понимает речь взрослого, откликается на свое имя, положительно ре</w:t>
      </w:r>
      <w:r>
        <w:t xml:space="preserve">агирует на знакомых людей, имена близких родственников; </w:t>
      </w:r>
    </w:p>
    <w:p w14:paraId="14555AA5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выполняет простые просьбы взрослого, понимает и адекватно реагирует на слова, регулирующие поведение (можно, нельзя и другие); </w:t>
      </w:r>
    </w:p>
    <w:p w14:paraId="29832138" w14:textId="77777777" w:rsidR="0017098B" w:rsidRDefault="00391061">
      <w:pPr>
        <w:numPr>
          <w:ilvl w:val="0"/>
          <w:numId w:val="3"/>
        </w:numPr>
        <w:ind w:right="5"/>
      </w:pPr>
      <w:r>
        <w:t>ребёнок произносит несколько простых, облегченных слов (мама, п</w:t>
      </w:r>
      <w:r>
        <w:t xml:space="preserve">апа, баба, деда, дай, бах, на), которые несут смысловую нагрузку; </w:t>
      </w:r>
    </w:p>
    <w:p w14:paraId="269E1A71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проявляет интерес к животным, птицам, рыбам, растениям; ребёнок обнаруживает поисковую и познавательную активность по отношению к предметному окружению; </w:t>
      </w:r>
    </w:p>
    <w:p w14:paraId="1A692444" w14:textId="77777777" w:rsidR="0017098B" w:rsidRDefault="00391061">
      <w:pPr>
        <w:numPr>
          <w:ilvl w:val="0"/>
          <w:numId w:val="3"/>
        </w:numPr>
        <w:ind w:right="5"/>
      </w:pPr>
      <w:r>
        <w:t>ребёнок узнает и называет о</w:t>
      </w:r>
      <w:r>
        <w:t xml:space="preserve">бъекты живой природы ближайшего окружения, выделяет их характерные особенности, положительно реагирует на них; </w:t>
      </w:r>
    </w:p>
    <w:p w14:paraId="4EA0F58E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эмоционально реагирует на музыку, пение, игры-забавы, прислушивается к звучанию разных музыкальных инструментов; </w:t>
      </w:r>
    </w:p>
    <w:p w14:paraId="0FF932EA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ориентируется </w:t>
      </w:r>
      <w:r>
        <w:t>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</w:t>
      </w:r>
      <w:r>
        <w:t xml:space="preserve">атривает картинки и находит на них знакомые предметы и тому подобное); </w:t>
      </w:r>
    </w:p>
    <w:p w14:paraId="6622E4D1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активно действует с игрушками, подражая действиям взрослых (катает машинку, кормит собачку, качает куклу и тому подобное). </w:t>
      </w:r>
    </w:p>
    <w:p w14:paraId="63B10D66" w14:textId="77777777" w:rsidR="0017098B" w:rsidRDefault="00391061">
      <w:pPr>
        <w:spacing w:after="64" w:line="259" w:lineRule="auto"/>
        <w:ind w:left="710" w:firstLine="0"/>
        <w:jc w:val="left"/>
      </w:pPr>
      <w:r>
        <w:t xml:space="preserve"> </w:t>
      </w:r>
    </w:p>
    <w:p w14:paraId="1A5BFC57" w14:textId="77777777" w:rsidR="0017098B" w:rsidRDefault="00391061">
      <w:pPr>
        <w:spacing w:after="0" w:line="317" w:lineRule="auto"/>
        <w:ind w:left="715" w:right="3682" w:hanging="10"/>
      </w:pPr>
      <w:r>
        <w:rPr>
          <w:b/>
        </w:rPr>
        <w:t xml:space="preserve">1.4.2. Планируемые результаты в раннем </w:t>
      </w:r>
      <w:r>
        <w:rPr>
          <w:b/>
        </w:rPr>
        <w:t xml:space="preserve">возрасте К трем годам: </w:t>
      </w:r>
    </w:p>
    <w:p w14:paraId="55EC59DD" w14:textId="77777777" w:rsidR="0017098B" w:rsidRDefault="00391061">
      <w:pPr>
        <w:numPr>
          <w:ilvl w:val="0"/>
          <w:numId w:val="3"/>
        </w:numPr>
        <w:ind w:right="5"/>
      </w:pPr>
      <w: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</w:t>
      </w:r>
      <w:r>
        <w:t xml:space="preserve">у и звуковому ориентирам; </w:t>
      </w:r>
    </w:p>
    <w:p w14:paraId="67405F54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 </w:t>
      </w:r>
    </w:p>
    <w:p w14:paraId="2B9616DF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стремится к общению со взрослыми, реагирует на </w:t>
      </w:r>
      <w:r>
        <w:t xml:space="preserve">их настроение; ребёнок проявляет интерес к сверстникам; наблюдает за их действиями и подражает им; играет рядом; </w:t>
      </w:r>
    </w:p>
    <w:p w14:paraId="37F83E6E" w14:textId="77777777" w:rsidR="0017098B" w:rsidRDefault="00391061">
      <w:pPr>
        <w:numPr>
          <w:ilvl w:val="0"/>
          <w:numId w:val="3"/>
        </w:numPr>
        <w:ind w:right="5"/>
      </w:pPr>
      <w:r>
        <w:lastRenderedPageBreak/>
        <w:t xml:space="preserve">ребёнок понимает и выполняет простые поручения взрослого; ребёнок стремится проявлять самостоятельность в бытовом и игровом поведении; </w:t>
      </w:r>
    </w:p>
    <w:p w14:paraId="497FDE7F" w14:textId="77777777" w:rsidR="0017098B" w:rsidRDefault="00391061">
      <w:pPr>
        <w:numPr>
          <w:ilvl w:val="0"/>
          <w:numId w:val="3"/>
        </w:numPr>
        <w:ind w:right="5"/>
      </w:pPr>
      <w:r>
        <w:t>ребёно</w:t>
      </w:r>
      <w:r>
        <w:t xml:space="preserve">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 </w:t>
      </w:r>
    </w:p>
    <w:p w14:paraId="4987947D" w14:textId="77777777" w:rsidR="0017098B" w:rsidRDefault="00391061">
      <w:pPr>
        <w:numPr>
          <w:ilvl w:val="0"/>
          <w:numId w:val="3"/>
        </w:numPr>
        <w:ind w:right="5"/>
      </w:pPr>
      <w:r>
        <w:t>ребёнок владеет активной речью, использует в общении разные части речи, простые п</w:t>
      </w:r>
      <w:r>
        <w:t xml:space="preserve">редложения из 4-х слов и более, включенные в общение; может обращаться с вопросами и просьбами; </w:t>
      </w:r>
    </w:p>
    <w:p w14:paraId="71585DE4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проявляет интерес к стихам, сказкам, повторяет отдельные слова и фразы за взрослым; </w:t>
      </w:r>
    </w:p>
    <w:p w14:paraId="6616F5E7" w14:textId="77777777" w:rsidR="0017098B" w:rsidRDefault="00391061">
      <w:pPr>
        <w:numPr>
          <w:ilvl w:val="0"/>
          <w:numId w:val="3"/>
        </w:numPr>
        <w:ind w:right="5"/>
      </w:pPr>
      <w:r>
        <w:t>ребёнок рассматривает картинки, показывает и называет предметы, из</w:t>
      </w:r>
      <w:r>
        <w:t xml:space="preserve">ображенные на них; </w:t>
      </w:r>
    </w:p>
    <w:p w14:paraId="19E48559" w14:textId="77777777" w:rsidR="0017098B" w:rsidRDefault="00391061">
      <w:pPr>
        <w:numPr>
          <w:ilvl w:val="0"/>
          <w:numId w:val="3"/>
        </w:numPr>
        <w:ind w:right="5"/>
      </w:pPr>
      <w: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</w:t>
      </w:r>
      <w:r>
        <w:t xml:space="preserve">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 </w:t>
      </w:r>
    </w:p>
    <w:p w14:paraId="6EDC666B" w14:textId="77777777" w:rsidR="0017098B" w:rsidRDefault="00391061">
      <w:pPr>
        <w:numPr>
          <w:ilvl w:val="0"/>
          <w:numId w:val="3"/>
        </w:numPr>
        <w:ind w:right="5"/>
      </w:pPr>
      <w:r>
        <w:t>ребёнок имеет представления об объектах живой и неживой природы ближайшего окружения и их о</w:t>
      </w:r>
      <w:r>
        <w:t xml:space="preserve">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 </w:t>
      </w:r>
    </w:p>
    <w:p w14:paraId="185214D4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с удовольствием слушает музыку, подпевает, выполняет простые танцевальные движения; </w:t>
      </w:r>
    </w:p>
    <w:p w14:paraId="1FF5C988" w14:textId="77777777" w:rsidR="0017098B" w:rsidRDefault="00391061">
      <w:pPr>
        <w:numPr>
          <w:ilvl w:val="0"/>
          <w:numId w:val="3"/>
        </w:numPr>
        <w:spacing w:after="68" w:line="259" w:lineRule="auto"/>
        <w:ind w:right="5"/>
      </w:pPr>
      <w:r>
        <w:t xml:space="preserve">ребёнок эмоционально откликается на красоту природы и произведения искусства; </w:t>
      </w:r>
    </w:p>
    <w:p w14:paraId="334128F2" w14:textId="77777777" w:rsidR="0017098B" w:rsidRDefault="00391061">
      <w:pPr>
        <w:numPr>
          <w:ilvl w:val="0"/>
          <w:numId w:val="3"/>
        </w:numPr>
        <w:ind w:right="5"/>
      </w:pPr>
      <w: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</w:t>
      </w:r>
      <w:r>
        <w:t xml:space="preserve"> с ними; рисует дорожки, дождик, шарики; лепит палочки, колечки, лепешки; </w:t>
      </w:r>
    </w:p>
    <w:p w14:paraId="65CC8AC7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 </w:t>
      </w:r>
    </w:p>
    <w:p w14:paraId="72F4DD57" w14:textId="77777777" w:rsidR="0017098B" w:rsidRDefault="00391061">
      <w:pPr>
        <w:numPr>
          <w:ilvl w:val="0"/>
          <w:numId w:val="3"/>
        </w:numPr>
        <w:ind w:right="5"/>
      </w:pPr>
      <w:r>
        <w:t>ребёнок в играх отображает д</w:t>
      </w:r>
      <w:r>
        <w:t>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</w:t>
      </w:r>
      <w:r>
        <w:t xml:space="preserve">. </w:t>
      </w:r>
    </w:p>
    <w:p w14:paraId="36DC45C5" w14:textId="77777777" w:rsidR="0017098B" w:rsidRDefault="00391061">
      <w:pPr>
        <w:spacing w:after="65" w:line="259" w:lineRule="auto"/>
        <w:ind w:left="710" w:firstLine="0"/>
        <w:jc w:val="left"/>
      </w:pPr>
      <w:r>
        <w:t xml:space="preserve"> </w:t>
      </w:r>
    </w:p>
    <w:p w14:paraId="3B6D7773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1.4.3. Планируемые результаты в дошкольном возрасте </w:t>
      </w:r>
    </w:p>
    <w:p w14:paraId="718C4B4B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1.4.3.1. К четырем годам: </w:t>
      </w:r>
    </w:p>
    <w:p w14:paraId="2E317841" w14:textId="77777777" w:rsidR="0017098B" w:rsidRDefault="00391061">
      <w:pPr>
        <w:numPr>
          <w:ilvl w:val="0"/>
          <w:numId w:val="3"/>
        </w:numPr>
        <w:ind w:right="5"/>
      </w:pPr>
      <w:r>
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ловля,</w:t>
      </w:r>
      <w:r>
        <w:t xml:space="preserve"> ходьба, бег, прыжки) и подвижным играм; </w:t>
      </w:r>
    </w:p>
    <w:p w14:paraId="3ADF20C4" w14:textId="77777777" w:rsidR="0017098B" w:rsidRDefault="00391061">
      <w:pPr>
        <w:numPr>
          <w:ilvl w:val="0"/>
          <w:numId w:val="3"/>
        </w:numPr>
        <w:ind w:right="5"/>
      </w:pPr>
      <w: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</w:t>
      </w:r>
      <w:r>
        <w:t xml:space="preserve">ия под музыку; </w:t>
      </w:r>
    </w:p>
    <w:p w14:paraId="1CF8E02A" w14:textId="77777777" w:rsidR="0017098B" w:rsidRDefault="00391061">
      <w:pPr>
        <w:numPr>
          <w:ilvl w:val="0"/>
          <w:numId w:val="3"/>
        </w:numPr>
        <w:ind w:right="5"/>
      </w:pPr>
      <w:r>
        <w:lastRenderedPageBreak/>
        <w:t xml:space="preserve"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 </w:t>
      </w:r>
    </w:p>
    <w:p w14:paraId="12BC6063" w14:textId="77777777" w:rsidR="0017098B" w:rsidRDefault="00391061">
      <w:pPr>
        <w:numPr>
          <w:ilvl w:val="0"/>
          <w:numId w:val="3"/>
        </w:numPr>
        <w:ind w:right="5"/>
      </w:pPr>
      <w:r>
        <w:t>ре</w:t>
      </w:r>
      <w:r>
        <w:t xml:space="preserve">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 </w:t>
      </w:r>
    </w:p>
    <w:p w14:paraId="5FCA611F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проявляет доверие к миру, положительно оценивает себя, </w:t>
      </w:r>
      <w:r>
        <w:t xml:space="preserve">говорит о себе в первом лице; </w:t>
      </w:r>
    </w:p>
    <w:p w14:paraId="71FCD413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</w:t>
      </w:r>
    </w:p>
    <w:p w14:paraId="0B60D9BD" w14:textId="77777777" w:rsidR="0017098B" w:rsidRDefault="00391061">
      <w:pPr>
        <w:ind w:left="4" w:right="5" w:firstLine="0"/>
      </w:pPr>
      <w:r>
        <w:t xml:space="preserve">детей; </w:t>
      </w:r>
    </w:p>
    <w:p w14:paraId="1D8DCC74" w14:textId="77777777" w:rsidR="0017098B" w:rsidRDefault="00391061">
      <w:pPr>
        <w:numPr>
          <w:ilvl w:val="0"/>
          <w:numId w:val="3"/>
        </w:numPr>
        <w:ind w:right="5"/>
      </w:pPr>
      <w:r>
        <w:t>ребёнок владеет элементарными нормами и правилами поведения,</w:t>
      </w:r>
      <w:r>
        <w:t xml:space="preserve"> связанными с определенными разрешениями и запретами («можно», «нельзя»), демонстрирует стремление к положительным поступкам; </w:t>
      </w:r>
    </w:p>
    <w:p w14:paraId="63E938BC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 </w:t>
      </w:r>
    </w:p>
    <w:p w14:paraId="05325FCA" w14:textId="77777777" w:rsidR="0017098B" w:rsidRDefault="00391061">
      <w:pPr>
        <w:numPr>
          <w:ilvl w:val="0"/>
          <w:numId w:val="3"/>
        </w:numPr>
        <w:ind w:right="5"/>
      </w:pPr>
      <w:r>
        <w:t>ребёнок проявляет интерес к правилам безопасного поведения; осваивает безопасные</w:t>
      </w:r>
      <w:r>
        <w:t xml:space="preserve"> способы обращения со знакомыми предметами ближайшего окружения; </w:t>
      </w:r>
    </w:p>
    <w:p w14:paraId="7891738A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 </w:t>
      </w:r>
    </w:p>
    <w:p w14:paraId="7F0A66F2" w14:textId="77777777" w:rsidR="0017098B" w:rsidRDefault="00391061">
      <w:pPr>
        <w:numPr>
          <w:ilvl w:val="0"/>
          <w:numId w:val="3"/>
        </w:numPr>
        <w:ind w:right="5"/>
      </w:pPr>
      <w:r>
        <w:t>ребён</w:t>
      </w:r>
      <w:r>
        <w:t>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</w:t>
      </w:r>
      <w:r>
        <w:t xml:space="preserve"> литературные произведения, использует речевые формы вежливого общения; </w:t>
      </w:r>
    </w:p>
    <w:p w14:paraId="4D1C4ED2" w14:textId="77777777" w:rsidR="0017098B" w:rsidRDefault="00391061">
      <w:pPr>
        <w:numPr>
          <w:ilvl w:val="0"/>
          <w:numId w:val="3"/>
        </w:numPr>
        <w:ind w:right="5"/>
      </w:pPr>
      <w: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</w:t>
      </w:r>
      <w:r>
        <w:t xml:space="preserve">икается на них; </w:t>
      </w:r>
    </w:p>
    <w:p w14:paraId="5208A056" w14:textId="77777777" w:rsidR="0017098B" w:rsidRDefault="00391061">
      <w:pPr>
        <w:numPr>
          <w:ilvl w:val="0"/>
          <w:numId w:val="3"/>
        </w:numPr>
        <w:spacing w:after="59" w:line="265" w:lineRule="auto"/>
        <w:ind w:right="5"/>
      </w:pPr>
      <w:r>
        <w:t xml:space="preserve">ребёнок демонстрирует умения вступать в речевое общение со знакомыми взрослыми: </w:t>
      </w:r>
    </w:p>
    <w:p w14:paraId="2FFBD91C" w14:textId="77777777" w:rsidR="0017098B" w:rsidRDefault="00391061">
      <w:pPr>
        <w:ind w:left="4" w:right="5" w:firstLine="0"/>
      </w:pPr>
      <w:r>
        <w:t xml:space="preserve">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 </w:t>
      </w:r>
    </w:p>
    <w:p w14:paraId="6BC4E727" w14:textId="77777777" w:rsidR="0017098B" w:rsidRDefault="00391061">
      <w:pPr>
        <w:numPr>
          <w:ilvl w:val="0"/>
          <w:numId w:val="3"/>
        </w:numPr>
        <w:spacing w:after="68" w:line="259" w:lineRule="auto"/>
        <w:ind w:right="5"/>
      </w:pPr>
      <w:r>
        <w:t xml:space="preserve">ребёнок совместно со взрослым пересказывает знакомые сказки, короткие стихи; </w:t>
      </w:r>
    </w:p>
    <w:p w14:paraId="7BE4B727" w14:textId="77777777" w:rsidR="0017098B" w:rsidRDefault="00391061">
      <w:pPr>
        <w:numPr>
          <w:ilvl w:val="0"/>
          <w:numId w:val="3"/>
        </w:numPr>
        <w:ind w:right="5"/>
      </w:pPr>
      <w: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</w:t>
      </w:r>
      <w:r>
        <w:t xml:space="preserve">никами полученные представления о предметах и объектах ближайшего окружения, задает вопросы констатирующего и проблемного характера; </w:t>
      </w:r>
    </w:p>
    <w:p w14:paraId="10535A44" w14:textId="77777777" w:rsidR="0017098B" w:rsidRDefault="00391061">
      <w:pPr>
        <w:numPr>
          <w:ilvl w:val="0"/>
          <w:numId w:val="3"/>
        </w:numPr>
        <w:ind w:right="5"/>
      </w:pPr>
      <w:r>
        <w:t>ребёнок проявляет потребность в познавательном общении со взрослыми; демонстрирует стремление к наблюдению, сравнению, обс</w:t>
      </w:r>
      <w:r>
        <w:t xml:space="preserve">ледованию свойств и качеств предметов, к простейшему экспериментированию с предметами и материалами: проявляет элементарные </w:t>
      </w:r>
      <w:r>
        <w:lastRenderedPageBreak/>
        <w:t>представления о величине, форме и количестве предметов и умения сравнивать предметы по этим характеристикам; ребёнок проявляет интер</w:t>
      </w:r>
      <w:r>
        <w:t xml:space="preserve">ес к миру, к себе и окружающим людям; </w:t>
      </w:r>
    </w:p>
    <w:p w14:paraId="68BAA95C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знает об объектах ближайшего окружения: о родном населенном пункте, его названии, достопримечательностях и традициях; </w:t>
      </w:r>
    </w:p>
    <w:p w14:paraId="5C001346" w14:textId="77777777" w:rsidR="0017098B" w:rsidRDefault="00391061">
      <w:pPr>
        <w:numPr>
          <w:ilvl w:val="0"/>
          <w:numId w:val="3"/>
        </w:numPr>
        <w:ind w:right="5"/>
      </w:pPr>
      <w:r>
        <w:t>ребёнок имеет представление о разнообразных объектах живой и неживой природы ближайшего ок</w:t>
      </w:r>
      <w:r>
        <w:t xml:space="preserve">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</w:t>
      </w:r>
      <w:r>
        <w:t xml:space="preserve">живым существам, знает о правилах поведения в природе, заботится о животных и растениях, не причиняет им вред; </w:t>
      </w:r>
    </w:p>
    <w:p w14:paraId="09F05101" w14:textId="77777777" w:rsidR="0017098B" w:rsidRDefault="00391061">
      <w:pPr>
        <w:numPr>
          <w:ilvl w:val="0"/>
          <w:numId w:val="3"/>
        </w:numPr>
        <w:ind w:right="5"/>
      </w:pPr>
      <w: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</w:t>
      </w:r>
      <w:r>
        <w:t xml:space="preserve">ложные формы из глины и теста, видоизменять их и украшать; использовать простые строительные детали для создания постройки с последующим её анализом; </w:t>
      </w:r>
    </w:p>
    <w:p w14:paraId="63604E68" w14:textId="77777777" w:rsidR="0017098B" w:rsidRDefault="00391061">
      <w:pPr>
        <w:numPr>
          <w:ilvl w:val="0"/>
          <w:numId w:val="3"/>
        </w:numPr>
        <w:ind w:right="5"/>
      </w:pPr>
      <w:r>
        <w:t>ребёнок с интересом вслушивается в музыку, запоминает и узнает знакомые произведения, проявляет эмоционал</w:t>
      </w:r>
      <w:r>
        <w:t xml:space="preserve">ьную отзывчивость, различает музыкальные ритмы, передает их в движении; </w:t>
      </w:r>
    </w:p>
    <w:p w14:paraId="00ACCAB8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</w:t>
      </w:r>
      <w:r>
        <w:t xml:space="preserve">несложный игровой сюжет из нескольких эпизодов; </w:t>
      </w:r>
    </w:p>
    <w:p w14:paraId="7FE9ADA3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 </w:t>
      </w:r>
    </w:p>
    <w:p w14:paraId="42B73A48" w14:textId="77777777" w:rsidR="0017098B" w:rsidRDefault="00391061">
      <w:pPr>
        <w:spacing w:after="52" w:line="259" w:lineRule="auto"/>
        <w:ind w:left="710" w:firstLine="0"/>
        <w:jc w:val="left"/>
      </w:pPr>
      <w:r>
        <w:t xml:space="preserve"> </w:t>
      </w:r>
    </w:p>
    <w:p w14:paraId="0A43A91C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1.4.3.2. К пяти годам: </w:t>
      </w:r>
    </w:p>
    <w:p w14:paraId="60BB5F8D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 </w:t>
      </w:r>
    </w:p>
    <w:p w14:paraId="0F4D8FE6" w14:textId="77777777" w:rsidR="0017098B" w:rsidRDefault="00391061">
      <w:pPr>
        <w:numPr>
          <w:ilvl w:val="0"/>
          <w:numId w:val="3"/>
        </w:numPr>
        <w:ind w:right="5"/>
      </w:pPr>
      <w:r>
        <w:t>ребёнок демонстрирует координацию, быстроту, силу, выносливо</w:t>
      </w:r>
      <w:r>
        <w:t>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</w:t>
      </w:r>
      <w:r>
        <w:t xml:space="preserve">ые движения в самостоятельную деятельность; </w:t>
      </w:r>
    </w:p>
    <w:p w14:paraId="2D961EB5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 </w:t>
      </w:r>
    </w:p>
    <w:p w14:paraId="7324C969" w14:textId="77777777" w:rsidR="0017098B" w:rsidRDefault="00391061">
      <w:pPr>
        <w:numPr>
          <w:ilvl w:val="0"/>
          <w:numId w:val="3"/>
        </w:numPr>
        <w:ind w:right="5"/>
      </w:pPr>
      <w:r>
        <w:t>ребёнок стремится к самостоятельному осуществл</w:t>
      </w:r>
      <w:r>
        <w:t xml:space="preserve">ению процессов личной гигиены, их правильной организации; </w:t>
      </w:r>
    </w:p>
    <w:p w14:paraId="654FC22B" w14:textId="77777777" w:rsidR="0017098B" w:rsidRDefault="00391061">
      <w:pPr>
        <w:numPr>
          <w:ilvl w:val="0"/>
          <w:numId w:val="3"/>
        </w:numPr>
        <w:ind w:right="5"/>
      </w:pPr>
      <w:r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</w:t>
      </w:r>
      <w:r>
        <w:t xml:space="preserve">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 </w:t>
      </w:r>
    </w:p>
    <w:p w14:paraId="3FD8E3BB" w14:textId="77777777" w:rsidR="0017098B" w:rsidRDefault="00391061">
      <w:pPr>
        <w:numPr>
          <w:ilvl w:val="0"/>
          <w:numId w:val="3"/>
        </w:numPr>
        <w:ind w:right="5"/>
      </w:pPr>
      <w:r>
        <w:lastRenderedPageBreak/>
        <w:t xml:space="preserve">ребёнок без напоминания взрослого здоровается и прощается, говорит «спасибо» и «пожалуйста»; </w:t>
      </w:r>
    </w:p>
    <w:p w14:paraId="7EA55D4A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 </w:t>
      </w:r>
    </w:p>
    <w:p w14:paraId="28F8D05A" w14:textId="77777777" w:rsidR="0017098B" w:rsidRDefault="00391061">
      <w:pPr>
        <w:numPr>
          <w:ilvl w:val="0"/>
          <w:numId w:val="3"/>
        </w:numPr>
        <w:ind w:right="5"/>
      </w:pPr>
      <w:r>
        <w:t>ребёнок познает правила безопасного поведения и стремится их вы</w:t>
      </w:r>
      <w:r>
        <w:t xml:space="preserve">полнять в повседневной жизни; </w:t>
      </w:r>
    </w:p>
    <w:p w14:paraId="6C5DD8E5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самостоятелен в самообслуживании; </w:t>
      </w:r>
    </w:p>
    <w:p w14:paraId="6756BEFA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проявляет познавательный интерес к труду взрослых, профессиям, технике; отражает эти представления в играх; </w:t>
      </w:r>
    </w:p>
    <w:p w14:paraId="05E96B58" w14:textId="77777777" w:rsidR="0017098B" w:rsidRDefault="00391061">
      <w:pPr>
        <w:numPr>
          <w:ilvl w:val="0"/>
          <w:numId w:val="3"/>
        </w:numPr>
        <w:ind w:right="5"/>
      </w:pPr>
      <w:r>
        <w:t>ребёнок стремится к выполнению трудовых обязанностей, охотно вклю</w:t>
      </w:r>
      <w:r>
        <w:t xml:space="preserve">чается в совместный труд со взрослыми или сверстниками; </w:t>
      </w:r>
    </w:p>
    <w:p w14:paraId="66C7BF5F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 </w:t>
      </w:r>
    </w:p>
    <w:p w14:paraId="18058664" w14:textId="77777777" w:rsidR="0017098B" w:rsidRDefault="00391061">
      <w:pPr>
        <w:numPr>
          <w:ilvl w:val="0"/>
          <w:numId w:val="3"/>
        </w:numPr>
        <w:ind w:right="5"/>
      </w:pPr>
      <w:r>
        <w:t>ребёнок большинство звуков произносит п</w:t>
      </w:r>
      <w:r>
        <w:t xml:space="preserve">равильно, пользуется средствами эмоциональной и речевой выразительности; </w:t>
      </w:r>
    </w:p>
    <w:p w14:paraId="27016CDE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самостоятельно пересказывает знакомые сказки, с небольшой помощью взрослого составляет описательные рассказы и загадки; </w:t>
      </w:r>
    </w:p>
    <w:p w14:paraId="7CBA3F83" w14:textId="77777777" w:rsidR="0017098B" w:rsidRDefault="00391061">
      <w:pPr>
        <w:numPr>
          <w:ilvl w:val="0"/>
          <w:numId w:val="3"/>
        </w:numPr>
        <w:ind w:right="5"/>
      </w:pPr>
      <w:r>
        <w:t>ребёнок проявляет словотворчество, интерес к языку, с</w:t>
      </w:r>
      <w:r>
        <w:t xml:space="preserve"> интересом слушает литературные тексты, воспроизводит текст; </w:t>
      </w:r>
    </w:p>
    <w:p w14:paraId="10236DA4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способен рассказать о предмете, его назначении и особенностях, о том, как он был создан; </w:t>
      </w:r>
    </w:p>
    <w:p w14:paraId="3A31F988" w14:textId="77777777" w:rsidR="0017098B" w:rsidRDefault="00391061">
      <w:pPr>
        <w:numPr>
          <w:ilvl w:val="0"/>
          <w:numId w:val="3"/>
        </w:numPr>
        <w:ind w:right="5"/>
      </w:pPr>
      <w:r>
        <w:t>ребёнок проявляет стремление к общению со сверстниками в процессе познавательной деятельности, о</w:t>
      </w:r>
      <w:r>
        <w:t xml:space="preserve">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 </w:t>
      </w:r>
    </w:p>
    <w:p w14:paraId="2A3E9ECA" w14:textId="77777777" w:rsidR="0017098B" w:rsidRDefault="00391061">
      <w:pPr>
        <w:numPr>
          <w:ilvl w:val="0"/>
          <w:numId w:val="3"/>
        </w:numPr>
        <w:ind w:right="5"/>
      </w:pPr>
      <w:r>
        <w:t>ребёнок активно познает и называет свойства и качества предметов, ос</w:t>
      </w:r>
      <w:r>
        <w:t xml:space="preserve">обенности объектов природы, обследовательские действия; объединяет предметы и объекты в видовые категории с указанием характерных признаков; </w:t>
      </w:r>
    </w:p>
    <w:p w14:paraId="3F5E70B1" w14:textId="77777777" w:rsidR="0017098B" w:rsidRDefault="00391061">
      <w:pPr>
        <w:numPr>
          <w:ilvl w:val="0"/>
          <w:numId w:val="3"/>
        </w:numPr>
        <w:ind w:right="5"/>
      </w:pPr>
      <w:r>
        <w:t>ребёнок задает много вопросов поискового характера, включается в деятельность экспериментирования, использует иссл</w:t>
      </w:r>
      <w:r>
        <w:t xml:space="preserve">едовательские действия, предпринимает попытки сделать логические выводы; </w:t>
      </w:r>
    </w:p>
    <w:p w14:paraId="251610D1" w14:textId="77777777" w:rsidR="0017098B" w:rsidRDefault="00391061">
      <w:pPr>
        <w:numPr>
          <w:ilvl w:val="0"/>
          <w:numId w:val="3"/>
        </w:numPr>
        <w:ind w:right="5"/>
      </w:pPr>
      <w: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</w:t>
      </w:r>
      <w:r>
        <w:t xml:space="preserve"> имеет представления о малой родине, названии населенного пункта, улицы, некоторых памятных местах; </w:t>
      </w:r>
    </w:p>
    <w:p w14:paraId="5A8FE596" w14:textId="77777777" w:rsidR="0017098B" w:rsidRDefault="00391061">
      <w:pPr>
        <w:numPr>
          <w:ilvl w:val="0"/>
          <w:numId w:val="3"/>
        </w:numPr>
        <w:ind w:right="5"/>
      </w:pPr>
      <w: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</w:t>
      </w:r>
      <w:r>
        <w:t xml:space="preserve">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 </w:t>
      </w:r>
    </w:p>
    <w:p w14:paraId="5D678627" w14:textId="77777777" w:rsidR="0017098B" w:rsidRDefault="00391061">
      <w:pPr>
        <w:numPr>
          <w:ilvl w:val="0"/>
          <w:numId w:val="3"/>
        </w:numPr>
        <w:spacing w:after="59" w:line="265" w:lineRule="auto"/>
        <w:ind w:right="5"/>
      </w:pPr>
      <w:r>
        <w:lastRenderedPageBreak/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</w:t>
      </w:r>
      <w:r>
        <w:t xml:space="preserve">руется от себя в движении; использует математические представления для познания окружающей действительности; </w:t>
      </w:r>
    </w:p>
    <w:p w14:paraId="67927E20" w14:textId="77777777" w:rsidR="0017098B" w:rsidRDefault="00391061">
      <w:pPr>
        <w:numPr>
          <w:ilvl w:val="0"/>
          <w:numId w:val="3"/>
        </w:numPr>
        <w:ind w:right="5"/>
      </w:pPr>
      <w: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</w:t>
      </w:r>
      <w:r>
        <w:t xml:space="preserve">я; </w:t>
      </w:r>
    </w:p>
    <w:p w14:paraId="79FD8A68" w14:textId="77777777" w:rsidR="0017098B" w:rsidRDefault="00391061">
      <w:pPr>
        <w:numPr>
          <w:ilvl w:val="0"/>
          <w:numId w:val="3"/>
        </w:numPr>
        <w:spacing w:after="59" w:line="265" w:lineRule="auto"/>
        <w:ind w:right="5"/>
      </w:pPr>
      <w:r>
        <w:t xml:space="preserve">ребёнок </w:t>
      </w:r>
      <w:r>
        <w:tab/>
        <w:t xml:space="preserve">проявляет </w:t>
      </w:r>
      <w:r>
        <w:tab/>
        <w:t xml:space="preserve">себя </w:t>
      </w:r>
      <w:r>
        <w:tab/>
        <w:t xml:space="preserve">в </w:t>
      </w:r>
      <w:r>
        <w:tab/>
        <w:t xml:space="preserve">разных </w:t>
      </w:r>
      <w:r>
        <w:tab/>
        <w:t xml:space="preserve">видах </w:t>
      </w:r>
      <w:r>
        <w:tab/>
        <w:t xml:space="preserve">музыкальной, </w:t>
      </w:r>
      <w:r>
        <w:tab/>
        <w:t xml:space="preserve">изобразительной, </w:t>
      </w:r>
    </w:p>
    <w:p w14:paraId="0EB3B07E" w14:textId="77777777" w:rsidR="0017098B" w:rsidRDefault="00391061">
      <w:pPr>
        <w:ind w:left="4" w:right="5" w:firstLine="0"/>
      </w:pPr>
      <w:r>
        <w:t xml:space="preserve">театрализованной деятельности, используя выразительные и изобразительные средства; </w:t>
      </w:r>
    </w:p>
    <w:p w14:paraId="1E869D3B" w14:textId="77777777" w:rsidR="0017098B" w:rsidRDefault="00391061">
      <w:pPr>
        <w:numPr>
          <w:ilvl w:val="0"/>
          <w:numId w:val="3"/>
        </w:numPr>
        <w:ind w:right="5"/>
      </w:pPr>
      <w:r>
        <w:t>ребёнок использует накопленный художественно-творческой опыт в самостоятельной деятельности,</w:t>
      </w:r>
      <w:r>
        <w:t xml:space="preserve"> с желанием участвует в культурно-досуговой деятельности (праздниках, развлечениях и других видах культурно-досуговой деятельности); </w:t>
      </w:r>
    </w:p>
    <w:p w14:paraId="2D4A908A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создает изображения и постройки в соответствии с темой, используя разнообразные материалы, владеет техническими и </w:t>
      </w:r>
      <w:r>
        <w:t xml:space="preserve">изобразительными умениями; </w:t>
      </w:r>
    </w:p>
    <w:p w14:paraId="2097C923" w14:textId="77777777" w:rsidR="0017098B" w:rsidRDefault="00391061">
      <w:pPr>
        <w:numPr>
          <w:ilvl w:val="0"/>
          <w:numId w:val="3"/>
        </w:numPr>
        <w:ind w:right="5"/>
      </w:pPr>
      <w: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</w:t>
      </w:r>
      <w:r>
        <w:t xml:space="preserve">ет творчество в создании игровой обстановки; </w:t>
      </w:r>
    </w:p>
    <w:p w14:paraId="7A0C16BB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 </w:t>
      </w:r>
    </w:p>
    <w:p w14:paraId="3CD10E07" w14:textId="77777777" w:rsidR="0017098B" w:rsidRDefault="00391061">
      <w:pPr>
        <w:spacing w:after="48" w:line="259" w:lineRule="auto"/>
        <w:ind w:left="710" w:firstLine="0"/>
        <w:jc w:val="left"/>
      </w:pPr>
      <w:r>
        <w:t xml:space="preserve"> </w:t>
      </w:r>
    </w:p>
    <w:p w14:paraId="3B13F364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>1.4.3.3 К шести годам</w:t>
      </w:r>
      <w:r>
        <w:t xml:space="preserve">: </w:t>
      </w:r>
    </w:p>
    <w:p w14:paraId="076D1CCC" w14:textId="77777777" w:rsidR="0017098B" w:rsidRDefault="00391061">
      <w:pPr>
        <w:numPr>
          <w:ilvl w:val="0"/>
          <w:numId w:val="3"/>
        </w:numPr>
        <w:ind w:right="5"/>
      </w:pPr>
      <w:r>
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</w:t>
      </w:r>
      <w:r>
        <w:t xml:space="preserve">дах спорта, туризме, как форме активного отдыха; </w:t>
      </w:r>
    </w:p>
    <w:p w14:paraId="7FF66CF0" w14:textId="77777777" w:rsidR="0017098B" w:rsidRDefault="00391061">
      <w:pPr>
        <w:numPr>
          <w:ilvl w:val="0"/>
          <w:numId w:val="3"/>
        </w:numPr>
        <w:ind w:right="5"/>
      </w:pPr>
      <w:r>
        <w:t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</w:t>
      </w:r>
      <w:r>
        <w:t xml:space="preserve">явить творчество при составлении несложных комбинаций из знакомых упражнений; </w:t>
      </w:r>
    </w:p>
    <w:p w14:paraId="2BBE212F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проявляет доступный возрасту самоконтроль, способен привлечь внимание других детей и организовать знакомую подвижную игру; </w:t>
      </w:r>
    </w:p>
    <w:p w14:paraId="380BD46D" w14:textId="77777777" w:rsidR="0017098B" w:rsidRDefault="00391061">
      <w:pPr>
        <w:numPr>
          <w:ilvl w:val="0"/>
          <w:numId w:val="3"/>
        </w:numPr>
        <w:ind w:right="5"/>
      </w:pPr>
      <w:r>
        <w:t>ребёнок проявляет духовно-нравственные качест</w:t>
      </w:r>
      <w:r>
        <w:t xml:space="preserve">ва и основы патриотизма в процессе ознакомления с видами спорта и достижениями российских спортсменов; </w:t>
      </w:r>
    </w:p>
    <w:p w14:paraId="38E136F6" w14:textId="77777777" w:rsidR="0017098B" w:rsidRDefault="00391061">
      <w:pPr>
        <w:numPr>
          <w:ilvl w:val="0"/>
          <w:numId w:val="3"/>
        </w:numPr>
        <w:ind w:right="5"/>
      </w:pPr>
      <w:r>
        <w:t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</w:t>
      </w:r>
      <w:r>
        <w:t xml:space="preserve">тивирован на сбережение и укрепление собственного здоровья и здоровья окружающих; </w:t>
      </w:r>
    </w:p>
    <w:p w14:paraId="33063B48" w14:textId="77777777" w:rsidR="0017098B" w:rsidRDefault="00391061">
      <w:pPr>
        <w:numPr>
          <w:ilvl w:val="0"/>
          <w:numId w:val="3"/>
        </w:numPr>
        <w:ind w:right="5"/>
      </w:pPr>
      <w:r>
        <w:t>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</w:t>
      </w:r>
      <w:r>
        <w:t xml:space="preserve">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</w:t>
      </w:r>
      <w:r>
        <w:lastRenderedPageBreak/>
        <w:t xml:space="preserve">(законным представителям), демонстрирует уважение к педагогам, интересуется жизнью семьи и ДОО; </w:t>
      </w:r>
    </w:p>
    <w:p w14:paraId="111D10AD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 </w:t>
      </w:r>
    </w:p>
    <w:p w14:paraId="23157652" w14:textId="77777777" w:rsidR="0017098B" w:rsidRDefault="00391061">
      <w:pPr>
        <w:numPr>
          <w:ilvl w:val="0"/>
          <w:numId w:val="3"/>
        </w:numPr>
        <w:spacing w:after="59" w:line="265" w:lineRule="auto"/>
        <w:ind w:right="5"/>
      </w:pPr>
      <w:r>
        <w:t>ребёнок проявляет активность в стремлении к позна</w:t>
      </w:r>
      <w:r>
        <w:t xml:space="preserve">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</w:t>
      </w:r>
      <w:r>
        <w:t xml:space="preserve">труда; </w:t>
      </w:r>
    </w:p>
    <w:p w14:paraId="0968E77B" w14:textId="77777777" w:rsidR="0017098B" w:rsidRDefault="00391061">
      <w:pPr>
        <w:numPr>
          <w:ilvl w:val="0"/>
          <w:numId w:val="3"/>
        </w:numPr>
        <w:ind w:right="5"/>
      </w:pPr>
      <w:r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</w:t>
      </w:r>
      <w:r>
        <w:t xml:space="preserve">го общения с незнакомыми животными, владеет основными правилами безопасного поведения на улице; </w:t>
      </w:r>
    </w:p>
    <w:p w14:paraId="18851C4C" w14:textId="77777777" w:rsidR="0017098B" w:rsidRDefault="00391061">
      <w:pPr>
        <w:numPr>
          <w:ilvl w:val="0"/>
          <w:numId w:val="3"/>
        </w:numPr>
        <w:ind w:right="5"/>
      </w:pPr>
      <w:r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</w:t>
      </w:r>
      <w:r>
        <w:t xml:space="preserve">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 </w:t>
      </w:r>
    </w:p>
    <w:p w14:paraId="459B5571" w14:textId="77777777" w:rsidR="0017098B" w:rsidRDefault="00391061">
      <w:pPr>
        <w:numPr>
          <w:ilvl w:val="0"/>
          <w:numId w:val="3"/>
        </w:numPr>
        <w:ind w:right="5"/>
      </w:pPr>
      <w:r>
        <w:t>ребёнок проявляет инициативу и самостоятельность в процессе придумывания загадок, сказок</w:t>
      </w:r>
      <w:r>
        <w:t>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</w:t>
      </w:r>
      <w:r>
        <w:t xml:space="preserve">ведениям определенной тематики и жанра; </w:t>
      </w:r>
    </w:p>
    <w:p w14:paraId="7329B4FA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</w:t>
      </w:r>
      <w:proofErr w:type="spellStart"/>
      <w:r>
        <w:t>причинноследственн</w:t>
      </w:r>
      <w:r>
        <w:t>ого</w:t>
      </w:r>
      <w:proofErr w:type="spellEnd"/>
      <w:r>
        <w:t xml:space="preserve"> характера, приводит логические высказывания; проявляет любознательность; </w:t>
      </w:r>
    </w:p>
    <w:p w14:paraId="2210CE5D" w14:textId="77777777" w:rsidR="0017098B" w:rsidRDefault="00391061">
      <w:pPr>
        <w:numPr>
          <w:ilvl w:val="0"/>
          <w:numId w:val="3"/>
        </w:numPr>
        <w:ind w:right="5"/>
      </w:pPr>
      <w:r>
        <w:t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</w:t>
      </w:r>
      <w:r>
        <w:t xml:space="preserve">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 </w:t>
      </w:r>
    </w:p>
    <w:p w14:paraId="79C97CDB" w14:textId="77777777" w:rsidR="0017098B" w:rsidRDefault="00391061">
      <w:pPr>
        <w:numPr>
          <w:ilvl w:val="0"/>
          <w:numId w:val="3"/>
        </w:numPr>
        <w:ind w:right="5"/>
      </w:pPr>
      <w:r>
        <w:t>ребёнок знает о цифровых средствах познания окружающей действительности, использует нек</w:t>
      </w:r>
      <w:r>
        <w:t xml:space="preserve">оторые из них, придерживаясь правил безопасного обращения с ними; </w:t>
      </w:r>
    </w:p>
    <w:p w14:paraId="41C7CACE" w14:textId="77777777" w:rsidR="0017098B" w:rsidRDefault="00391061">
      <w:pPr>
        <w:numPr>
          <w:ilvl w:val="0"/>
          <w:numId w:val="3"/>
        </w:numPr>
        <w:ind w:right="5"/>
      </w:pPr>
      <w:r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</w:t>
      </w:r>
      <w:r>
        <w:t xml:space="preserve">оей страны, её государственные символы; </w:t>
      </w:r>
    </w:p>
    <w:p w14:paraId="28BC1462" w14:textId="77777777" w:rsidR="0017098B" w:rsidRDefault="00391061">
      <w:pPr>
        <w:numPr>
          <w:ilvl w:val="0"/>
          <w:numId w:val="3"/>
        </w:numPr>
        <w:ind w:right="5"/>
      </w:pPr>
      <w:r>
        <w:t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</w:t>
      </w:r>
      <w:r>
        <w:t xml:space="preserve"> в разные сезоны года, соблюдает правила поведения в природе, ухаживает за растениями и животными, бережно относится к ним; </w:t>
      </w:r>
    </w:p>
    <w:p w14:paraId="5266BB62" w14:textId="77777777" w:rsidR="0017098B" w:rsidRDefault="00391061">
      <w:pPr>
        <w:numPr>
          <w:ilvl w:val="0"/>
          <w:numId w:val="3"/>
        </w:numPr>
        <w:ind w:right="5"/>
      </w:pPr>
      <w:r>
        <w:lastRenderedPageBreak/>
        <w:t>ребёнок проявляет интерес и (или) с желанием занимается музыкальной, изобразительной, театрализованной деятельностью; различает вид</w:t>
      </w:r>
      <w:r>
        <w:t xml:space="preserve">ы, жанры, формы в музыке, изобразительном и театральном искусстве; проявляет музыкальные и художественно-творческие способности; </w:t>
      </w:r>
    </w:p>
    <w:p w14:paraId="4A2F78E4" w14:textId="77777777" w:rsidR="0017098B" w:rsidRDefault="00391061">
      <w:pPr>
        <w:numPr>
          <w:ilvl w:val="0"/>
          <w:numId w:val="3"/>
        </w:numPr>
        <w:ind w:right="5"/>
      </w:pPr>
      <w:r>
        <w:t>ребёнок принимает активное участие в праздничных программах и их подготовке; взаимодействует со всеми участниками культурно-до</w:t>
      </w:r>
      <w:r>
        <w:t xml:space="preserve">суговых мероприятий; </w:t>
      </w:r>
    </w:p>
    <w:p w14:paraId="1A3D97F3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 </w:t>
      </w:r>
    </w:p>
    <w:p w14:paraId="47FB05F1" w14:textId="77777777" w:rsidR="0017098B" w:rsidRDefault="00391061">
      <w:pPr>
        <w:numPr>
          <w:ilvl w:val="0"/>
          <w:numId w:val="3"/>
        </w:numPr>
        <w:ind w:right="5"/>
      </w:pPr>
      <w:r>
        <w:t>ребёнок соглас</w:t>
      </w:r>
      <w:r>
        <w:t xml:space="preserve">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 </w:t>
      </w:r>
    </w:p>
    <w:p w14:paraId="041FBF07" w14:textId="77777777" w:rsidR="0017098B" w:rsidRDefault="00391061">
      <w:pPr>
        <w:numPr>
          <w:ilvl w:val="0"/>
          <w:numId w:val="3"/>
        </w:numPr>
        <w:ind w:right="5"/>
      </w:pPr>
      <w:r>
        <w:t>ребёнок проявляет интерес к</w:t>
      </w:r>
      <w:r>
        <w:t xml:space="preserve">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 </w:t>
      </w:r>
    </w:p>
    <w:p w14:paraId="50F0262A" w14:textId="77777777" w:rsidR="0017098B" w:rsidRDefault="00391061">
      <w:pPr>
        <w:spacing w:after="69" w:line="259" w:lineRule="auto"/>
        <w:ind w:left="350" w:firstLine="0"/>
        <w:jc w:val="left"/>
      </w:pPr>
      <w:r>
        <w:t xml:space="preserve"> </w:t>
      </w:r>
    </w:p>
    <w:p w14:paraId="27F5030F" w14:textId="77777777" w:rsidR="0017098B" w:rsidRDefault="00391061">
      <w:pPr>
        <w:spacing w:after="0" w:line="315" w:lineRule="auto"/>
        <w:ind w:left="715" w:right="959" w:hanging="10"/>
      </w:pPr>
      <w:r>
        <w:rPr>
          <w:b/>
        </w:rPr>
        <w:t>1.4.4. Планируемые результаты на этапе завершения освоения Программы К концу дошк</w:t>
      </w:r>
      <w:r>
        <w:rPr>
          <w:b/>
        </w:rPr>
        <w:t xml:space="preserve">ольного возраста: </w:t>
      </w:r>
    </w:p>
    <w:p w14:paraId="7D831C34" w14:textId="77777777" w:rsidR="0017098B" w:rsidRDefault="00391061">
      <w:pPr>
        <w:numPr>
          <w:ilvl w:val="0"/>
          <w:numId w:val="3"/>
        </w:numPr>
        <w:ind w:right="5"/>
      </w:pPr>
      <w:r>
        <w:t xml:space="preserve">у ребенка сформированы основные физические и нравственно-волевые качества; </w:t>
      </w:r>
    </w:p>
    <w:p w14:paraId="29DDFB37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владеет основными движениями и элементами спортивных игр, может контролировать свои движение и управлять ими; </w:t>
      </w:r>
    </w:p>
    <w:p w14:paraId="43FB3E6D" w14:textId="77777777" w:rsidR="0017098B" w:rsidRDefault="00391061">
      <w:pPr>
        <w:numPr>
          <w:ilvl w:val="0"/>
          <w:numId w:val="3"/>
        </w:numPr>
        <w:ind w:right="5"/>
      </w:pPr>
      <w:r>
        <w:t>ребёнок соблюдает элементарные правила здо</w:t>
      </w:r>
      <w:r>
        <w:t xml:space="preserve">рового образа жизни и личной гигиены; </w:t>
      </w:r>
    </w:p>
    <w:p w14:paraId="1896C673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 </w:t>
      </w:r>
    </w:p>
    <w:p w14:paraId="6B47DE00" w14:textId="77777777" w:rsidR="0017098B" w:rsidRDefault="00391061">
      <w:pPr>
        <w:numPr>
          <w:ilvl w:val="0"/>
          <w:numId w:val="3"/>
        </w:numPr>
        <w:ind w:right="5"/>
      </w:pPr>
      <w:r>
        <w:t>ребё</w:t>
      </w:r>
      <w:r>
        <w:t xml:space="preserve">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 </w:t>
      </w:r>
    </w:p>
    <w:p w14:paraId="3F1C96FE" w14:textId="77777777" w:rsidR="0017098B" w:rsidRDefault="00391061">
      <w:pPr>
        <w:numPr>
          <w:ilvl w:val="0"/>
          <w:numId w:val="3"/>
        </w:numPr>
        <w:ind w:right="5"/>
      </w:pPr>
      <w:r>
        <w:t>ребёнок проявляет духовно-нравственные качества и основы патриотизма в</w:t>
      </w:r>
      <w:r>
        <w:t xml:space="preserve"> ходе занятий физической культурой и ознакомлением с достижениями российского спорта; </w:t>
      </w:r>
    </w:p>
    <w:p w14:paraId="46D964D1" w14:textId="77777777" w:rsidR="0017098B" w:rsidRDefault="00391061">
      <w:pPr>
        <w:numPr>
          <w:ilvl w:val="0"/>
          <w:numId w:val="3"/>
        </w:numPr>
        <w:ind w:right="5"/>
      </w:pPr>
      <w:r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</w:t>
      </w:r>
      <w:r>
        <w:t xml:space="preserve">нить его; </w:t>
      </w:r>
    </w:p>
    <w:p w14:paraId="1CFD77E6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 </w:t>
      </w:r>
    </w:p>
    <w:p w14:paraId="42ED8174" w14:textId="77777777" w:rsidR="0017098B" w:rsidRDefault="00391061">
      <w:pPr>
        <w:numPr>
          <w:ilvl w:val="0"/>
          <w:numId w:val="3"/>
        </w:numPr>
        <w:ind w:right="5"/>
      </w:pPr>
      <w:r>
        <w:t>ребёнок соблюдает элементарные социальные нормы и правила поведения в различных вида</w:t>
      </w:r>
      <w:r>
        <w:t xml:space="preserve">х деятельности, взаимоотношениях со взрослыми и сверстниками; </w:t>
      </w:r>
    </w:p>
    <w:p w14:paraId="2C8C233F" w14:textId="77777777" w:rsidR="0017098B" w:rsidRDefault="00391061">
      <w:pPr>
        <w:numPr>
          <w:ilvl w:val="0"/>
          <w:numId w:val="3"/>
        </w:numPr>
        <w:ind w:right="5"/>
      </w:pPr>
      <w:r>
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</w:t>
      </w:r>
      <w:r>
        <w:t xml:space="preserve">рается разрешать возникающие конфликты конструктивными способами; </w:t>
      </w:r>
    </w:p>
    <w:p w14:paraId="1730F524" w14:textId="77777777" w:rsidR="0017098B" w:rsidRDefault="00391061">
      <w:pPr>
        <w:numPr>
          <w:ilvl w:val="0"/>
          <w:numId w:val="3"/>
        </w:numPr>
        <w:ind w:right="5"/>
      </w:pPr>
      <w:r>
        <w:lastRenderedPageBreak/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</w:t>
      </w:r>
      <w:r>
        <w:t xml:space="preserve">ои ценностные ориентации; ребёнок стремится сохранять позитивную самооценку; </w:t>
      </w:r>
    </w:p>
    <w:p w14:paraId="4C3923F8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проявляет положительное отношение к миру, разным видам труда, другим людям и самому себе; </w:t>
      </w:r>
    </w:p>
    <w:p w14:paraId="4725BC48" w14:textId="77777777" w:rsidR="0017098B" w:rsidRDefault="00391061">
      <w:pPr>
        <w:numPr>
          <w:ilvl w:val="0"/>
          <w:numId w:val="3"/>
        </w:numPr>
        <w:ind w:right="5"/>
      </w:pPr>
      <w:r>
        <w:t xml:space="preserve">у ребёнка выражено стремление заниматься социально значимой деятельностью; </w:t>
      </w:r>
    </w:p>
    <w:p w14:paraId="0DB4F22C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способен откликаться на эмоции близких людей, проявлять эмпатию (сочувствие, сопереживание, содействие); </w:t>
      </w:r>
    </w:p>
    <w:p w14:paraId="71BB378E" w14:textId="77777777" w:rsidR="0017098B" w:rsidRDefault="00391061">
      <w:pPr>
        <w:numPr>
          <w:ilvl w:val="0"/>
          <w:numId w:val="3"/>
        </w:numPr>
        <w:ind w:right="5"/>
      </w:pPr>
      <w:r>
        <w:t>ребёнок способен к осуществлению социальной навигации как ориентац</w:t>
      </w:r>
      <w:r>
        <w:t xml:space="preserve">ии в социуме и соблюдению правил безопасности в реальном и цифровом взаимодействии; </w:t>
      </w:r>
    </w:p>
    <w:p w14:paraId="364F3DEB" w14:textId="77777777" w:rsidR="0017098B" w:rsidRDefault="00391061">
      <w:pPr>
        <w:numPr>
          <w:ilvl w:val="0"/>
          <w:numId w:val="3"/>
        </w:numPr>
        <w:ind w:right="5"/>
      </w:pPr>
      <w:r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</w:t>
      </w:r>
      <w:r>
        <w:t xml:space="preserve">ости, принимать собственные решения и проявлять инициативу; </w:t>
      </w:r>
    </w:p>
    <w:p w14:paraId="1907399D" w14:textId="77777777" w:rsidR="0017098B" w:rsidRDefault="00391061">
      <w:pPr>
        <w:numPr>
          <w:ilvl w:val="0"/>
          <w:numId w:val="3"/>
        </w:numPr>
        <w:ind w:right="5"/>
      </w:pPr>
      <w:r>
        <w:t>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</w:t>
      </w:r>
      <w:r>
        <w:t xml:space="preserve"> умениями; </w:t>
      </w:r>
    </w:p>
    <w:p w14:paraId="4539FC53" w14:textId="77777777" w:rsidR="0017098B" w:rsidRDefault="00391061">
      <w:pPr>
        <w:numPr>
          <w:ilvl w:val="0"/>
          <w:numId w:val="3"/>
        </w:numPr>
        <w:ind w:right="5"/>
      </w:pPr>
      <w:r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</w:t>
      </w:r>
      <w:r>
        <w:t xml:space="preserve">ступки литературных героев; </w:t>
      </w:r>
    </w:p>
    <w:p w14:paraId="5C91D025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</w:t>
      </w:r>
      <w:r>
        <w:t xml:space="preserve">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</w:t>
      </w:r>
      <w:proofErr w:type="spellStart"/>
      <w:r>
        <w:t>национальнокультурных</w:t>
      </w:r>
      <w:proofErr w:type="spellEnd"/>
      <w:r>
        <w:t xml:space="preserve"> ценностях; государстве и принадлежности к нему; </w:t>
      </w:r>
    </w:p>
    <w:p w14:paraId="60EB0D08" w14:textId="77777777" w:rsidR="0017098B" w:rsidRDefault="00391061">
      <w:pPr>
        <w:numPr>
          <w:ilvl w:val="0"/>
          <w:numId w:val="3"/>
        </w:numPr>
        <w:ind w:right="5"/>
      </w:pPr>
      <w:r>
        <w:t>ребёнок</w:t>
      </w:r>
      <w:r>
        <w:t xml:space="preserve">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</w:t>
      </w:r>
      <w:r>
        <w:t xml:space="preserve">вать; строить смысловую картину окружающей реальности, использует основные культурные способы деятельности; </w:t>
      </w:r>
    </w:p>
    <w:p w14:paraId="345FD3D5" w14:textId="77777777" w:rsidR="0017098B" w:rsidRDefault="00391061">
      <w:pPr>
        <w:numPr>
          <w:ilvl w:val="0"/>
          <w:numId w:val="3"/>
        </w:numPr>
        <w:ind w:right="5"/>
      </w:pPr>
      <w:r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</w:t>
      </w:r>
      <w:r>
        <w:t xml:space="preserve">ногообразии стран и народов мира; </w:t>
      </w:r>
    </w:p>
    <w:p w14:paraId="5B4E69BE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 </w:t>
      </w:r>
    </w:p>
    <w:p w14:paraId="6A3B9648" w14:textId="77777777" w:rsidR="0017098B" w:rsidRDefault="00391061">
      <w:pPr>
        <w:numPr>
          <w:ilvl w:val="0"/>
          <w:numId w:val="3"/>
        </w:numPr>
        <w:ind w:right="5"/>
      </w:pPr>
      <w:r>
        <w:t>ребёнок имеет разнообраз</w:t>
      </w:r>
      <w:r>
        <w:t xml:space="preserve">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 </w:t>
      </w:r>
    </w:p>
    <w:p w14:paraId="0B013674" w14:textId="77777777" w:rsidR="0017098B" w:rsidRDefault="00391061">
      <w:pPr>
        <w:numPr>
          <w:ilvl w:val="0"/>
          <w:numId w:val="3"/>
        </w:numPr>
        <w:ind w:right="5"/>
      </w:pPr>
      <w:r>
        <w:lastRenderedPageBreak/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</w:t>
      </w:r>
      <w:r>
        <w:t xml:space="preserve">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 </w:t>
      </w:r>
    </w:p>
    <w:p w14:paraId="4892C201" w14:textId="77777777" w:rsidR="0017098B" w:rsidRDefault="00391061">
      <w:pPr>
        <w:numPr>
          <w:ilvl w:val="0"/>
          <w:numId w:val="3"/>
        </w:numPr>
        <w:ind w:right="5"/>
      </w:pPr>
      <w:r>
        <w:t>ребёнок способен воспринимать и</w:t>
      </w:r>
      <w:r>
        <w:t xml:space="preserve"> понимать произведения различных видов искусства, имеет предпочтения в области музыкальной, изобразительной, театрализованной деятельности; </w:t>
      </w:r>
    </w:p>
    <w:p w14:paraId="41296D3D" w14:textId="77777777" w:rsidR="0017098B" w:rsidRDefault="00391061">
      <w:pPr>
        <w:numPr>
          <w:ilvl w:val="0"/>
          <w:numId w:val="3"/>
        </w:numPr>
        <w:ind w:right="5"/>
      </w:pPr>
      <w:r>
        <w:t>ребёнок выражает интерес к культурным традициям народа в процессе знакомства с различными видами и жанрами искусств</w:t>
      </w:r>
      <w:r>
        <w:t xml:space="preserve">а; обладает начальными знаниями об искусстве; </w:t>
      </w:r>
    </w:p>
    <w:p w14:paraId="6D50A4EF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 </w:t>
      </w:r>
    </w:p>
    <w:p w14:paraId="49D4549E" w14:textId="77777777" w:rsidR="0017098B" w:rsidRDefault="00391061">
      <w:pPr>
        <w:numPr>
          <w:ilvl w:val="0"/>
          <w:numId w:val="3"/>
        </w:numPr>
        <w:ind w:right="5"/>
      </w:pPr>
      <w:r>
        <w:t>ребё</w:t>
      </w:r>
      <w:r>
        <w:t xml:space="preserve">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 </w:t>
      </w:r>
    </w:p>
    <w:p w14:paraId="71BF0B89" w14:textId="77777777" w:rsidR="0017098B" w:rsidRDefault="00391061">
      <w:pPr>
        <w:numPr>
          <w:ilvl w:val="0"/>
          <w:numId w:val="3"/>
        </w:numPr>
        <w:ind w:right="5"/>
      </w:pPr>
      <w:r>
        <w:t>ребёнок самостоятельно выбирает технику и выразительные средства для наиболее точной передач</w:t>
      </w:r>
      <w:r>
        <w:t xml:space="preserve">и образа и своего замысла, способен создавать сложные объекты и композиции, преобразовывать и использовать с учётом игровой ситуации; </w:t>
      </w:r>
    </w:p>
    <w:p w14:paraId="492A7451" w14:textId="77777777" w:rsidR="0017098B" w:rsidRDefault="00391061">
      <w:pPr>
        <w:numPr>
          <w:ilvl w:val="0"/>
          <w:numId w:val="3"/>
        </w:numPr>
        <w:spacing w:after="37"/>
        <w:ind w:right="5"/>
      </w:pPr>
      <w:r>
        <w:t>ребёнок владеет разными формами и видами игры, различает условную и реальную ситуации, предлагает и объясняет замысел игр</w:t>
      </w:r>
      <w:r>
        <w:t xml:space="preserve">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</w:t>
      </w:r>
      <w:r>
        <w:t xml:space="preserve">игре; </w:t>
      </w:r>
    </w:p>
    <w:p w14:paraId="7CBD107A" w14:textId="77777777" w:rsidR="0017098B" w:rsidRDefault="00391061">
      <w:pPr>
        <w:numPr>
          <w:ilvl w:val="0"/>
          <w:numId w:val="3"/>
        </w:numPr>
        <w:ind w:right="5"/>
      </w:pPr>
      <w:r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</w:t>
      </w:r>
      <w:r>
        <w:t xml:space="preserve">нием правил всеми участниками; </w:t>
      </w:r>
    </w:p>
    <w:p w14:paraId="7C2E1C57" w14:textId="77777777" w:rsidR="0017098B" w:rsidRDefault="00391061">
      <w:pPr>
        <w:numPr>
          <w:ilvl w:val="0"/>
          <w:numId w:val="3"/>
        </w:numPr>
        <w:ind w:right="5"/>
      </w:pPr>
      <w:r>
        <w:t xml:space="preserve"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 </w:t>
      </w:r>
    </w:p>
    <w:p w14:paraId="100237E9" w14:textId="77777777" w:rsidR="0017098B" w:rsidRDefault="00391061">
      <w:pPr>
        <w:spacing w:after="68" w:line="259" w:lineRule="auto"/>
        <w:ind w:left="922" w:firstLine="0"/>
        <w:jc w:val="left"/>
      </w:pPr>
      <w:r>
        <w:t xml:space="preserve"> </w:t>
      </w:r>
    </w:p>
    <w:p w14:paraId="40279453" w14:textId="77777777" w:rsidR="0017098B" w:rsidRDefault="00391061">
      <w:pPr>
        <w:spacing w:after="10" w:line="261" w:lineRule="auto"/>
        <w:ind w:left="715" w:hanging="10"/>
      </w:pPr>
      <w:r>
        <w:rPr>
          <w:b/>
        </w:rPr>
        <w:t>1.5. Педагогическая диагн</w:t>
      </w:r>
      <w:r>
        <w:rPr>
          <w:b/>
        </w:rPr>
        <w:t xml:space="preserve">остика достижения планируемых результатов </w:t>
      </w:r>
    </w:p>
    <w:p w14:paraId="49721436" w14:textId="77777777" w:rsidR="0017098B" w:rsidRDefault="00391061">
      <w:pPr>
        <w:ind w:left="4" w:right="5"/>
      </w:pPr>
      <w:r>
        <w:t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</w:t>
      </w:r>
      <w:r>
        <w:t>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</w:t>
      </w:r>
      <w:r>
        <w:t xml:space="preserve">сти. </w:t>
      </w:r>
    </w:p>
    <w:p w14:paraId="387E3036" w14:textId="77777777" w:rsidR="0017098B" w:rsidRDefault="00391061">
      <w:pPr>
        <w:ind w:left="4" w:right="5"/>
      </w:pPr>
      <w:r>
        <w:t>Педагогическая диагностика является основой для целенаправленной деятельности педагога, начальным и завершающим этапом проектирования образовательного процесса в дошкольной группе. Ее функция заключается в обеспечении эффективной обратной связи, позв</w:t>
      </w:r>
      <w:r>
        <w:t xml:space="preserve">оляющей осуществлять управление образовательным процессом. </w:t>
      </w:r>
    </w:p>
    <w:p w14:paraId="5C0C643A" w14:textId="77777777" w:rsidR="0017098B" w:rsidRDefault="00391061">
      <w:pPr>
        <w:ind w:left="4" w:right="5"/>
      </w:pPr>
      <w:r>
        <w:lastRenderedPageBreak/>
        <w:t>Цели педагогической диагностики, а также особенности её проведения определяются требованиями ФГОС ДО. При реализации Программы может проводиться оценка индивидуального развития детей</w:t>
      </w:r>
      <w:r>
        <w:rPr>
          <w:vertAlign w:val="superscript"/>
        </w:rPr>
        <w:footnoteReference w:id="5"/>
      </w:r>
      <w:r>
        <w:t>, которая ос</w:t>
      </w:r>
      <w:r>
        <w:t xml:space="preserve">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 </w:t>
      </w:r>
    </w:p>
    <w:p w14:paraId="626DF264" w14:textId="77777777" w:rsidR="0017098B" w:rsidRDefault="00391061">
      <w:pPr>
        <w:ind w:left="4" w:right="5"/>
      </w:pPr>
      <w:r>
        <w:t>Специфика пе</w:t>
      </w:r>
      <w:r>
        <w:t xml:space="preserve">дагогической диагностики достижения планируемых образовательных результатов обусловлена следующими требованиями ФГОС ДО: </w:t>
      </w:r>
    </w:p>
    <w:p w14:paraId="2EF8C0B1" w14:textId="77777777" w:rsidR="0017098B" w:rsidRDefault="00391061">
      <w:pPr>
        <w:spacing w:after="23" w:line="306" w:lineRule="auto"/>
        <w:ind w:left="-15" w:right="33" w:firstLine="700"/>
      </w:pPr>
      <w:r>
        <w:rPr>
          <w:color w:val="201E1E"/>
        </w:rPr>
        <w:t>планируемые результаты освоения Программы заданы как целевые ориентиры дошкольного образования и представляют собой социально-норматив</w:t>
      </w:r>
      <w:r>
        <w:rPr>
          <w:color w:val="201E1E"/>
        </w:rPr>
        <w:t xml:space="preserve">ные возрастные характеристики возможных достижений ребенка </w:t>
      </w:r>
      <w:r>
        <w:t xml:space="preserve">на разных этапах дошкольного детства; целевые ориентиры не подлежат непосредственной оценке, в том числе и в виде </w:t>
      </w:r>
    </w:p>
    <w:p w14:paraId="18052264" w14:textId="77777777" w:rsidR="0017098B" w:rsidRDefault="00391061">
      <w:pPr>
        <w:ind w:left="4" w:right="5" w:firstLine="0"/>
      </w:pPr>
      <w:r>
        <w:t>педагогической диагностики (мониторинга), и не являются основанием для их формальн</w:t>
      </w:r>
      <w:r>
        <w:t>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>
        <w:rPr>
          <w:vertAlign w:val="superscript"/>
        </w:rPr>
        <w:footnoteReference w:id="6"/>
      </w:r>
      <w:r>
        <w:t xml:space="preserve">; освоение Программы не сопровождается проведением промежуточных аттестаций и </w:t>
      </w:r>
    </w:p>
    <w:p w14:paraId="180512DF" w14:textId="77777777" w:rsidR="0017098B" w:rsidRDefault="00391061">
      <w:pPr>
        <w:spacing w:after="48"/>
        <w:ind w:left="4" w:right="5" w:firstLine="0"/>
      </w:pPr>
      <w:r>
        <w:t>итоговой аттест</w:t>
      </w:r>
      <w:r>
        <w:t>ации обучающихся</w:t>
      </w:r>
      <w:r>
        <w:rPr>
          <w:vertAlign w:val="superscript"/>
        </w:rPr>
        <w:footnoteReference w:id="7"/>
      </w:r>
      <w:r>
        <w:t xml:space="preserve">. </w:t>
      </w:r>
    </w:p>
    <w:p w14:paraId="15B1C5DD" w14:textId="77777777" w:rsidR="0017098B" w:rsidRDefault="00391061">
      <w:pPr>
        <w:ind w:left="4" w:right="5"/>
      </w:pPr>
      <w:r>
        <w:t xml:space="preserve">Педагогическая диагностика направлена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 </w:t>
      </w:r>
      <w:r>
        <w:rPr>
          <w:color w:val="201E1E"/>
        </w:rPr>
        <w:t>Результаты педагогич</w:t>
      </w:r>
      <w:r>
        <w:rPr>
          <w:color w:val="201E1E"/>
        </w:rPr>
        <w:t>еской диагностики (мониторинга) используются исключительно для решения следующих образовательных задач:</w:t>
      </w:r>
      <w:r>
        <w:t xml:space="preserve"> </w:t>
      </w:r>
    </w:p>
    <w:p w14:paraId="60006262" w14:textId="77777777" w:rsidR="0017098B" w:rsidRDefault="00391061">
      <w:pPr>
        <w:numPr>
          <w:ilvl w:val="0"/>
          <w:numId w:val="4"/>
        </w:numPr>
        <w:spacing w:after="23" w:line="306" w:lineRule="auto"/>
        <w:ind w:right="33" w:firstLine="700"/>
      </w:pPr>
      <w:r>
        <w:rPr>
          <w:color w:val="201E1E"/>
        </w:rPr>
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</w:t>
      </w:r>
      <w:r>
        <w:rPr>
          <w:color w:val="201E1E"/>
        </w:rPr>
        <w:t>развития);</w:t>
      </w:r>
      <w:r>
        <w:t xml:space="preserve"> </w:t>
      </w:r>
    </w:p>
    <w:p w14:paraId="09CB4529" w14:textId="77777777" w:rsidR="0017098B" w:rsidRDefault="00391061">
      <w:pPr>
        <w:numPr>
          <w:ilvl w:val="0"/>
          <w:numId w:val="4"/>
        </w:numPr>
        <w:spacing w:after="23" w:line="306" w:lineRule="auto"/>
        <w:ind w:right="33" w:firstLine="700"/>
      </w:pPr>
      <w:r>
        <w:rPr>
          <w:color w:val="201E1E"/>
        </w:rPr>
        <w:t>оптимизации работы с группой детей.</w:t>
      </w:r>
      <w:r>
        <w:t xml:space="preserve"> </w:t>
      </w:r>
    </w:p>
    <w:p w14:paraId="5628FD86" w14:textId="77777777" w:rsidR="0017098B" w:rsidRDefault="00391061">
      <w:pPr>
        <w:ind w:left="4" w:right="5"/>
      </w:pPr>
      <w:r>
        <w:t>Основная задача диагностики – получение информации об индивидуальных особенностях развития ребенка. На основании этой информации разрабатываются рекомендации для воспитателей и родителей (законных представит</w:t>
      </w:r>
      <w:r>
        <w:t>елей) по организации образовательной деятельности, планированию индивидуальной образовательной деятельности. Педагогическая диагностика проводится в начале и в конце учебного года. Сравнение результатов стартовой и финальной диагностики позволяет выявить и</w:t>
      </w:r>
      <w:r>
        <w:t xml:space="preserve">ндивидуальную динамику развития ребенка. </w:t>
      </w:r>
    </w:p>
    <w:p w14:paraId="7D92F064" w14:textId="77777777" w:rsidR="0017098B" w:rsidRDefault="00391061">
      <w:pPr>
        <w:ind w:left="4" w:right="5"/>
      </w:pPr>
      <w:r>
        <w:rPr>
          <w:color w:val="201E1E"/>
        </w:rPr>
        <w:t xml:space="preserve">Педагогическая диагностика индивидуального </w:t>
      </w:r>
      <w:r>
        <w:t xml:space="preserve">развития детей проводится в произвольной форме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наблюдения, свободных бесед с детьми, анализа продуктов детской деяте</w:t>
      </w:r>
      <w:r>
        <w:t>льности (рисунков, работ по лепке, аппликации, построек, поделок и др.), специальных диагностических ситуаций. При необходимости используются специальные методики диагностики физического, коммуникативного, познавательного, речевого, художественно-эстетичес</w:t>
      </w:r>
      <w:r>
        <w:t xml:space="preserve">кого развития. </w:t>
      </w:r>
    </w:p>
    <w:p w14:paraId="091D300E" w14:textId="77777777" w:rsidR="0017098B" w:rsidRDefault="00391061">
      <w:pPr>
        <w:ind w:left="4" w:right="5"/>
      </w:pPr>
      <w:r>
        <w:t>Ведущим методом педагогической диагностики является наблюдение. Осуществляя педагогическую диагностику, педагог наблюдает за поведением ребенка в естественных условиях, в разных видах деятельности, специфичных для детей раннего и дошкольног</w:t>
      </w:r>
      <w:r>
        <w:t xml:space="preserve">о возраста. </w:t>
      </w:r>
      <w:r>
        <w:lastRenderedPageBreak/>
        <w:t>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может ус</w:t>
      </w:r>
      <w:r>
        <w:t xml:space="preserve">тановить соответствие общих планируемых результатов с результатами достижений ребенка в каждой образовательной области. </w:t>
      </w:r>
    </w:p>
    <w:p w14:paraId="3FC94926" w14:textId="77777777" w:rsidR="0017098B" w:rsidRDefault="00391061">
      <w:pPr>
        <w:ind w:left="4" w:right="5"/>
      </w:pPr>
      <w:r>
        <w:t xml:space="preserve">В процессе наблюдения педагог обращает внимание на частоту проявления каждого показателя, самостоятельность и инициативность ребенка в </w:t>
      </w:r>
      <w:r>
        <w:t>деятельности. Частота проявления указывает на периодичность и степень устойчивости показателя. Самостоятельность выполнения действия позволяет определить зону актуального и ближайшего развития ребенка. Инициативность свидетельствует о проявлении субъектнос</w:t>
      </w:r>
      <w:r>
        <w:t xml:space="preserve">ти ребенка в деятельности и взаимодействии. </w:t>
      </w:r>
    </w:p>
    <w:p w14:paraId="28081C42" w14:textId="77777777" w:rsidR="0017098B" w:rsidRDefault="00391061">
      <w:pPr>
        <w:ind w:left="4" w:right="5"/>
      </w:pPr>
      <w: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является карта развития ребенка. Педагог может составить ее са</w:t>
      </w:r>
      <w:r>
        <w:t>мостоятельно, отразив показатели возрастного развития ребенка, критерии их оценки. Фиксация данных наблюдения позволят педагогу отследить, выявить и проанализировать динамику в развитии ребенка на определенном возрастном этапе, а также скорректировать обра</w:t>
      </w:r>
      <w:r>
        <w:t xml:space="preserve">зовательную деятельность с учетом индивидуальных особенностей развития ребенка и его потребностей. </w:t>
      </w:r>
    </w:p>
    <w:p w14:paraId="5A30E791" w14:textId="77777777" w:rsidR="0017098B" w:rsidRDefault="00391061">
      <w:pPr>
        <w:ind w:left="4" w:right="5"/>
      </w:pPr>
      <w:r>
        <w:t>Результаты наблюдения могут быть дополнены беседами с детьми в свободной форме, которые позволяют выявить причины поступков, наличие интереса к определенном</w:t>
      </w:r>
      <w:r>
        <w:t xml:space="preserve">у виду деятельности, уточнить знания о предметах и явлениях окружающей действительности и др. </w:t>
      </w:r>
    </w:p>
    <w:p w14:paraId="21308C7B" w14:textId="77777777" w:rsidR="0017098B" w:rsidRDefault="00391061">
      <w:pPr>
        <w:ind w:left="4" w:right="5"/>
      </w:pPr>
      <w:r>
        <w:t>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</w:t>
      </w:r>
      <w:r>
        <w:t xml:space="preserve">пке, построек, поделок и др.).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др.). </w:t>
      </w:r>
    </w:p>
    <w:p w14:paraId="5E8A0640" w14:textId="77777777" w:rsidR="0017098B" w:rsidRDefault="00391061">
      <w:pPr>
        <w:ind w:left="4" w:right="5"/>
      </w:pPr>
      <w: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предметно-развивающую среду, мотивирующую активную творческую деятельность воспитанников, составляет индивидуальные</w:t>
      </w:r>
      <w:r>
        <w:t xml:space="preserve"> образовательные маршруты освоения образовательной Программы, осознанно и целенаправленно проектирует образовательный процесс. </w:t>
      </w:r>
    </w:p>
    <w:p w14:paraId="701EAE99" w14:textId="77777777" w:rsidR="0017098B" w:rsidRDefault="00391061">
      <w:pPr>
        <w:ind w:left="4" w:right="5"/>
      </w:pPr>
      <w:r>
        <w:t>При необходимости используется психологическая диагностика развития детей (выявление и изучение индивидуально-психологических ос</w:t>
      </w:r>
      <w:r>
        <w:t>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</w:t>
      </w:r>
      <w:r>
        <w:t xml:space="preserve">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 </w:t>
      </w:r>
    </w:p>
    <w:p w14:paraId="641D0C41" w14:textId="77777777" w:rsidR="0017098B" w:rsidRDefault="00391061">
      <w:pPr>
        <w:ind w:left="710" w:right="5" w:firstLine="0"/>
      </w:pPr>
      <w:r>
        <w:rPr>
          <w:b/>
          <w:i/>
        </w:rPr>
        <w:t xml:space="preserve"> </w:t>
      </w:r>
      <w:r>
        <w:t xml:space="preserve">Педагогическая диагностика проводится в периодичностью: </w:t>
      </w:r>
    </w:p>
    <w:p w14:paraId="496C1060" w14:textId="77777777" w:rsidR="0017098B" w:rsidRDefault="00391061">
      <w:pPr>
        <w:numPr>
          <w:ilvl w:val="0"/>
          <w:numId w:val="5"/>
        </w:numPr>
        <w:ind w:right="5"/>
      </w:pPr>
      <w:r>
        <w:t>в группах дошк</w:t>
      </w:r>
      <w:r>
        <w:t xml:space="preserve">ольного возраста (сколько раз в год, в какие временные периоды), </w:t>
      </w:r>
    </w:p>
    <w:p w14:paraId="51BD08E4" w14:textId="77777777" w:rsidR="0017098B" w:rsidRDefault="00391061">
      <w:pPr>
        <w:numPr>
          <w:ilvl w:val="0"/>
          <w:numId w:val="5"/>
        </w:numPr>
        <w:ind w:right="5"/>
      </w:pPr>
      <w:r>
        <w:t xml:space="preserve">в группах раннего возраста (сколько раз в год, в какие временные (критические) периоды). </w:t>
      </w:r>
    </w:p>
    <w:p w14:paraId="5C0B00BF" w14:textId="77777777" w:rsidR="0017098B" w:rsidRDefault="00391061">
      <w:pPr>
        <w:numPr>
          <w:ilvl w:val="0"/>
          <w:numId w:val="5"/>
        </w:numPr>
        <w:ind w:right="5"/>
      </w:pPr>
      <w:r>
        <w:lastRenderedPageBreak/>
        <w:t xml:space="preserve">в группах младенческого возраста (сколько раз в год, в какие временные (критические) периоды) </w:t>
      </w:r>
    </w:p>
    <w:p w14:paraId="2D288B23" w14:textId="77777777" w:rsidR="0017098B" w:rsidRDefault="00391061">
      <w:pPr>
        <w:ind w:left="4" w:right="5"/>
      </w:pPr>
      <w:r>
        <w:t>Для п</w:t>
      </w:r>
      <w:r>
        <w:t xml:space="preserve">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пособия: </w:t>
      </w:r>
    </w:p>
    <w:p w14:paraId="076E78D6" w14:textId="77777777" w:rsidR="0017098B" w:rsidRDefault="00391061">
      <w:pPr>
        <w:numPr>
          <w:ilvl w:val="0"/>
          <w:numId w:val="6"/>
        </w:numPr>
        <w:ind w:right="5"/>
      </w:pPr>
      <w:r>
        <w:t xml:space="preserve">Архипова Е. Ф. Ранняя диагностика и коррекция проблем развития. Первый год жизни ребенка.  </w:t>
      </w:r>
    </w:p>
    <w:p w14:paraId="341E6948" w14:textId="77777777" w:rsidR="0017098B" w:rsidRDefault="00391061">
      <w:pPr>
        <w:numPr>
          <w:ilvl w:val="0"/>
          <w:numId w:val="6"/>
        </w:numPr>
        <w:ind w:right="5"/>
      </w:pPr>
      <w:proofErr w:type="spellStart"/>
      <w:r>
        <w:t>Галигузова</w:t>
      </w:r>
      <w:proofErr w:type="spellEnd"/>
      <w:r>
        <w:t xml:space="preserve"> Л. </w:t>
      </w:r>
      <w:r>
        <w:t xml:space="preserve">Н., Ермолова Т. В., Мещерякова С. Ю. и др. Диагностика психического развития ребенка: Младенческий и ранний возраст. </w:t>
      </w:r>
    </w:p>
    <w:p w14:paraId="0DB9CA33" w14:textId="77777777" w:rsidR="0017098B" w:rsidRDefault="00391061">
      <w:pPr>
        <w:numPr>
          <w:ilvl w:val="0"/>
          <w:numId w:val="6"/>
        </w:numPr>
        <w:ind w:right="5"/>
      </w:pPr>
      <w:r>
        <w:t xml:space="preserve">Педагогическая диагностика развития детей перед поступлением в школу (5–7 лет) / </w:t>
      </w:r>
    </w:p>
    <w:p w14:paraId="2B8EAE3E" w14:textId="77777777" w:rsidR="0017098B" w:rsidRDefault="00391061">
      <w:pPr>
        <w:ind w:left="4" w:right="5" w:firstLine="0"/>
      </w:pPr>
      <w:r>
        <w:t xml:space="preserve">Под ред. Т. С. Комаровой, О. А. </w:t>
      </w:r>
      <w:proofErr w:type="spellStart"/>
      <w:r>
        <w:t>Соломенниковой</w:t>
      </w:r>
      <w:proofErr w:type="spellEnd"/>
      <w:r>
        <w:t xml:space="preserve"> </w:t>
      </w:r>
    </w:p>
    <w:p w14:paraId="1BBF3E58" w14:textId="77777777" w:rsidR="0017098B" w:rsidRDefault="00391061">
      <w:pPr>
        <w:spacing w:after="90" w:line="259" w:lineRule="auto"/>
        <w:ind w:left="720" w:firstLine="0"/>
        <w:jc w:val="left"/>
      </w:pPr>
      <w:r>
        <w:t xml:space="preserve"> </w:t>
      </w:r>
    </w:p>
    <w:p w14:paraId="12C763D4" w14:textId="77777777" w:rsidR="0017098B" w:rsidRDefault="00391061">
      <w:pPr>
        <w:pStyle w:val="1"/>
        <w:spacing w:after="29"/>
        <w:ind w:left="10" w:right="55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B0AF756" wp14:editId="6EBF9B85">
            <wp:simplePos x="0" y="0"/>
            <wp:positionH relativeFrom="column">
              <wp:posOffset>3681679</wp:posOffset>
            </wp:positionH>
            <wp:positionV relativeFrom="paragraph">
              <wp:posOffset>0</wp:posOffset>
            </wp:positionV>
            <wp:extent cx="283464" cy="335280"/>
            <wp:effectExtent l="0" t="0" r="0" b="0"/>
            <wp:wrapNone/>
            <wp:docPr id="3607" name="Picture 3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7" name="Picture 360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3464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I. ЦЕЛЕВОЙ РАЗДЕЛ ЧАСТЬ, ФОРМИРУЕМАЯ УЧАСТНИКАМИ ОБРАЗОВАТЕЛЬНЫХ ОТНОШЕНИЙ</w:t>
      </w:r>
    </w:p>
    <w:p w14:paraId="064D75CA" w14:textId="77777777" w:rsidR="0017098B" w:rsidRDefault="00391061">
      <w:pPr>
        <w:spacing w:after="46" w:line="259" w:lineRule="auto"/>
        <w:ind w:left="15" w:firstLine="0"/>
        <w:jc w:val="center"/>
      </w:pPr>
      <w:r>
        <w:rPr>
          <w:b/>
          <w:sz w:val="26"/>
        </w:rPr>
        <w:t xml:space="preserve"> </w:t>
      </w:r>
    </w:p>
    <w:p w14:paraId="64AC7B94" w14:textId="77777777" w:rsidR="0017098B" w:rsidRDefault="00391061">
      <w:pPr>
        <w:spacing w:after="61" w:line="261" w:lineRule="auto"/>
        <w:ind w:left="644" w:hanging="10"/>
      </w:pPr>
      <w:r>
        <w:rPr>
          <w:b/>
        </w:rPr>
        <w:t xml:space="preserve">Значимые для разработки и реализации Программы характеристики </w:t>
      </w:r>
    </w:p>
    <w:p w14:paraId="480DDB9E" w14:textId="77777777" w:rsidR="0017098B" w:rsidRDefault="00391061">
      <w:pPr>
        <w:ind w:left="480" w:right="5" w:firstLine="567"/>
      </w:pPr>
      <w:r>
        <w:rPr>
          <w:b/>
          <w:i/>
        </w:rPr>
        <w:t xml:space="preserve">Основные участники реализации Программы: </w:t>
      </w:r>
      <w:r>
        <w:t xml:space="preserve">педагоги, </w:t>
      </w:r>
      <w:r>
        <w:t xml:space="preserve">обучающиеся, родители (законные представители). </w:t>
      </w:r>
    </w:p>
    <w:p w14:paraId="56AF2A18" w14:textId="77777777" w:rsidR="0017098B" w:rsidRDefault="00391061">
      <w:pPr>
        <w:ind w:left="480" w:right="569" w:firstLine="543"/>
      </w:pPr>
      <w:r>
        <w:rPr>
          <w:b/>
          <w:i/>
        </w:rPr>
        <w:t xml:space="preserve">Социальными заказчиками реализации Программы </w:t>
      </w:r>
      <w:r>
        <w:t>как комплекса образовательных услуг выступают, в первую очередь, родители (законные представители) обучающихся, как гаранты реализации прав ребенка на уход, присм</w:t>
      </w:r>
      <w:r>
        <w:t xml:space="preserve">отр и оздоровление, воспитание и обучение.  </w:t>
      </w:r>
    </w:p>
    <w:p w14:paraId="18EEB190" w14:textId="77777777" w:rsidR="0017098B" w:rsidRDefault="00391061">
      <w:pPr>
        <w:spacing w:after="67" w:line="259" w:lineRule="auto"/>
        <w:ind w:left="710" w:firstLine="0"/>
        <w:jc w:val="left"/>
      </w:pPr>
      <w:r>
        <w:t xml:space="preserve"> </w:t>
      </w:r>
    </w:p>
    <w:p w14:paraId="181EA8CC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1.6. Единое образовательное пространство: </w:t>
      </w:r>
    </w:p>
    <w:p w14:paraId="6B3E5886" w14:textId="77777777" w:rsidR="0017098B" w:rsidRDefault="00391061">
      <w:pPr>
        <w:ind w:left="4" w:right="5" w:firstLine="566"/>
      </w:pPr>
      <w:r>
        <w:t xml:space="preserve">Образовательная программа дошкольного образования (далее – Программа) направлена на создание </w:t>
      </w:r>
      <w:r>
        <w:rPr>
          <w:b/>
        </w:rPr>
        <w:t>единого образовательного пространства детства в ДОО и в целом в Чеченской</w:t>
      </w:r>
      <w:r>
        <w:rPr>
          <w:b/>
        </w:rPr>
        <w:t xml:space="preserve"> Республике</w:t>
      </w:r>
      <w:r>
        <w:t xml:space="preserve">, которое на основе принципов интеграции и адаптивности позволит обеспечить успешную социализацию и всестороннее развитие каждого ребенка-дошкольника.  </w:t>
      </w:r>
    </w:p>
    <w:p w14:paraId="51D6F248" w14:textId="77777777" w:rsidR="0017098B" w:rsidRDefault="00391061">
      <w:pPr>
        <w:ind w:left="566" w:right="5" w:firstLine="0"/>
      </w:pPr>
      <w:r>
        <w:rPr>
          <w:b/>
        </w:rPr>
        <w:t>Принцип интеграции</w:t>
      </w:r>
      <w:r>
        <w:t xml:space="preserve"> реализуется через: </w:t>
      </w:r>
    </w:p>
    <w:p w14:paraId="3E1999AF" w14:textId="77777777" w:rsidR="0017098B" w:rsidRDefault="00391061">
      <w:pPr>
        <w:ind w:left="4" w:right="5" w:firstLine="566"/>
      </w:pPr>
      <w:r>
        <w:t>интеграцию содержания дошкольного образования (интегр</w:t>
      </w:r>
      <w:r>
        <w:t>ацию содержания различных образовательных областей и специфических детских видов деятельности по освоению образовательных областей</w:t>
      </w:r>
      <w:proofErr w:type="gramStart"/>
      <w:r>
        <w:t>);  интегративные</w:t>
      </w:r>
      <w:proofErr w:type="gramEnd"/>
      <w:r>
        <w:t xml:space="preserve"> качества личности ребенка как результат дошкольного образования, а также </w:t>
      </w:r>
    </w:p>
    <w:p w14:paraId="7729AD21" w14:textId="77777777" w:rsidR="0017098B" w:rsidRDefault="00391061">
      <w:pPr>
        <w:ind w:left="4" w:right="5" w:firstLine="0"/>
      </w:pPr>
      <w:r>
        <w:t xml:space="preserve">основа и единые целевые ориентиры </w:t>
      </w:r>
      <w:r>
        <w:t>базовой культуры ребенка дошкольного возраста; интеграцию разных типов учреждений (дошкольного, общего, дополнительного образования, социокультурных центров, библиотек, клубов) и групп детей дошкольного возраста, предоставляющих различные возможности для р</w:t>
      </w:r>
      <w:r>
        <w:t xml:space="preserve">азвития детей дошкольного возраста и обеспечивающих позитивную социализацию детей. </w:t>
      </w:r>
    </w:p>
    <w:p w14:paraId="14E3D409" w14:textId="77777777" w:rsidR="0017098B" w:rsidRDefault="00391061">
      <w:pPr>
        <w:spacing w:after="61" w:line="261" w:lineRule="auto"/>
        <w:ind w:left="576" w:hanging="10"/>
      </w:pPr>
      <w:r>
        <w:rPr>
          <w:b/>
        </w:rPr>
        <w:t>Принцип адаптивности</w:t>
      </w:r>
      <w:r>
        <w:t xml:space="preserve"> реализуется через: </w:t>
      </w:r>
    </w:p>
    <w:p w14:paraId="034A194B" w14:textId="77777777" w:rsidR="0017098B" w:rsidRDefault="00391061">
      <w:pPr>
        <w:tabs>
          <w:tab w:val="center" w:pos="1256"/>
          <w:tab w:val="center" w:pos="3076"/>
          <w:tab w:val="center" w:pos="4639"/>
          <w:tab w:val="center" w:pos="6031"/>
          <w:tab w:val="center" w:pos="7625"/>
          <w:tab w:val="center" w:pos="8604"/>
          <w:tab w:val="right" w:pos="10115"/>
        </w:tabs>
        <w:spacing w:after="17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адаптивность </w:t>
      </w:r>
      <w:r>
        <w:tab/>
        <w:t xml:space="preserve">инфраструктуры </w:t>
      </w:r>
      <w:r>
        <w:tab/>
        <w:t xml:space="preserve">системы </w:t>
      </w:r>
      <w:r>
        <w:tab/>
        <w:t xml:space="preserve">дошкольного </w:t>
      </w:r>
      <w:r>
        <w:tab/>
        <w:t xml:space="preserve">образования </w:t>
      </w:r>
      <w:r>
        <w:tab/>
        <w:t xml:space="preserve">к </w:t>
      </w:r>
      <w:r>
        <w:tab/>
        <w:t xml:space="preserve">различным </w:t>
      </w:r>
    </w:p>
    <w:p w14:paraId="4CB8F251" w14:textId="77777777" w:rsidR="0017098B" w:rsidRDefault="00391061">
      <w:pPr>
        <w:ind w:left="4" w:right="5" w:firstLine="0"/>
      </w:pPr>
      <w:r>
        <w:t>образовательным потребностям детей дошкольного возр</w:t>
      </w:r>
      <w:r>
        <w:t xml:space="preserve">аста, а также к изменяющимся потребностям семьи и общества к дошкольному образованию; адаптивность предметно-развивающей среды каждого дошкольного учреждения к потребностям ребенка дошкольного </w:t>
      </w:r>
      <w:r>
        <w:lastRenderedPageBreak/>
        <w:t>возраста, обеспечивающей комфорт ребенка, сохранение и укреплен</w:t>
      </w:r>
      <w:r>
        <w:t xml:space="preserve">ие его здоровья, полноценное развитие; адаптивность ребенка в пространстве дошкольного учреждения и окружающем социальном мире.    </w:t>
      </w:r>
    </w:p>
    <w:p w14:paraId="6E34DD60" w14:textId="77777777" w:rsidR="0017098B" w:rsidRDefault="00391061">
      <w:pPr>
        <w:ind w:left="4" w:right="5"/>
      </w:pPr>
      <w:r>
        <w:t xml:space="preserve">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материального, рукотворного и нематериального наследия, созданного поколениями предков, к </w:t>
      </w:r>
      <w:r>
        <w:t xml:space="preserve">традициям народной культуры: гостеприимство, взаимопомощь, почитание старших, проявление заботы к младшим и пожилым людям, любовь к родителям, к родному краю, к малой </w:t>
      </w:r>
    </w:p>
    <w:p w14:paraId="7D1D9572" w14:textId="77777777" w:rsidR="0017098B" w:rsidRDefault="00391061">
      <w:pPr>
        <w:ind w:left="4" w:right="5" w:firstLine="0"/>
      </w:pPr>
      <w:r>
        <w:t>Родине – Чеченской Республике, и Родине большой – России, нашей многонациональной стране</w:t>
      </w:r>
      <w:r>
        <w:t xml:space="preserve">. </w:t>
      </w:r>
    </w:p>
    <w:p w14:paraId="72FB3411" w14:textId="77777777" w:rsidR="0017098B" w:rsidRDefault="00391061">
      <w:pPr>
        <w:spacing w:after="63" w:line="259" w:lineRule="auto"/>
        <w:ind w:left="710" w:firstLine="0"/>
        <w:jc w:val="left"/>
      </w:pPr>
      <w:r>
        <w:rPr>
          <w:b/>
        </w:rPr>
        <w:t xml:space="preserve"> </w:t>
      </w:r>
    </w:p>
    <w:p w14:paraId="2A09618B" w14:textId="77777777" w:rsidR="0017098B" w:rsidRDefault="00391061">
      <w:pPr>
        <w:spacing w:after="310" w:line="261" w:lineRule="auto"/>
        <w:ind w:left="715" w:hanging="10"/>
      </w:pPr>
      <w:r>
        <w:rPr>
          <w:b/>
        </w:rPr>
        <w:t xml:space="preserve">1.7. Возрастные особенности развития детей раннего и дошкольного возраста </w:t>
      </w:r>
    </w:p>
    <w:p w14:paraId="44EFE497" w14:textId="77777777" w:rsidR="0017098B" w:rsidRDefault="00391061">
      <w:pPr>
        <w:spacing w:after="61" w:line="261" w:lineRule="auto"/>
        <w:ind w:left="576" w:hanging="10"/>
      </w:pPr>
      <w:r>
        <w:rPr>
          <w:b/>
        </w:rPr>
        <w:t xml:space="preserve">Ребенок в возрасте от 2 до 3 лет </w:t>
      </w:r>
    </w:p>
    <w:p w14:paraId="42215F8E" w14:textId="77777777" w:rsidR="0017098B" w:rsidRDefault="00391061">
      <w:pPr>
        <w:numPr>
          <w:ilvl w:val="0"/>
          <w:numId w:val="7"/>
        </w:numPr>
        <w:ind w:right="5" w:firstLine="566"/>
      </w:pPr>
      <w:r>
        <w:t xml:space="preserve">Интенсивное физическое развитие ребенка: совершенствуется скоординированность движений, обогащается опыт двигательной деятельности.  </w:t>
      </w:r>
    </w:p>
    <w:p w14:paraId="155B973E" w14:textId="77777777" w:rsidR="0017098B" w:rsidRDefault="00391061">
      <w:pPr>
        <w:numPr>
          <w:ilvl w:val="0"/>
          <w:numId w:val="7"/>
        </w:numPr>
        <w:ind w:right="5" w:firstLine="566"/>
      </w:pPr>
      <w:r>
        <w:t>Формиров</w:t>
      </w:r>
      <w:r>
        <w:t xml:space="preserve">ание речи детей: </w:t>
      </w:r>
    </w:p>
    <w:p w14:paraId="75C5D207" w14:textId="77777777" w:rsidR="0017098B" w:rsidRDefault="00391061">
      <w:pPr>
        <w:ind w:left="4" w:right="5" w:firstLine="566"/>
      </w:pPr>
      <w:r>
        <w:t>Развитие понимания речи других детей: ребенок понимает смысл слов, относящихся к тому, что повседневно его окружает, что лично его касается, что связано с его переживаниями. С ребенком можно говорить уже не только о данном моменте, но и о</w:t>
      </w:r>
      <w:r>
        <w:t xml:space="preserve"> прошлом, и в какой-то мере о будущем. Возрастает воспитательное значение речи взрослого. </w:t>
      </w:r>
    </w:p>
    <w:p w14:paraId="411752B3" w14:textId="77777777" w:rsidR="0017098B" w:rsidRDefault="00391061">
      <w:pPr>
        <w:ind w:left="4" w:right="5" w:firstLine="566"/>
      </w:pPr>
      <w:r>
        <w:t>Развитие активной речи: интенсивное обогащение словаря детей названиями объектов окружающего мира, их свойств и действий (действий с ними). Развивающаяся речь влияет</w:t>
      </w:r>
      <w:r>
        <w:t xml:space="preserve"> на развитие психики ребенка. Ребенок задает много вопросов, что отражает развитие познавательной потребности. Требуется внимательное отношение взрослых к этим вопросам. </w:t>
      </w:r>
    </w:p>
    <w:p w14:paraId="36CC761E" w14:textId="77777777" w:rsidR="0017098B" w:rsidRDefault="00391061">
      <w:pPr>
        <w:numPr>
          <w:ilvl w:val="0"/>
          <w:numId w:val="7"/>
        </w:numPr>
        <w:ind w:right="5" w:firstLine="566"/>
      </w:pPr>
      <w:r>
        <w:t xml:space="preserve">Дальнейшее сенсорное развитие ведет к значительным изменениям в </w:t>
      </w:r>
      <w:proofErr w:type="spellStart"/>
      <w:r>
        <w:t>ориентировочнопознава</w:t>
      </w:r>
      <w:r>
        <w:t>тельной</w:t>
      </w:r>
      <w:proofErr w:type="spellEnd"/>
      <w:r>
        <w:t xml:space="preserve"> деятельности. Развивается новый вид деятельности – наблюдение, оно играет, при грамотном руководстве со стороны взрослого, ведущую роль в познании ребенком окружающего мира.  </w:t>
      </w:r>
    </w:p>
    <w:p w14:paraId="5CDC359D" w14:textId="77777777" w:rsidR="0017098B" w:rsidRDefault="00391061">
      <w:pPr>
        <w:numPr>
          <w:ilvl w:val="0"/>
          <w:numId w:val="7"/>
        </w:numPr>
        <w:ind w:right="5" w:firstLine="566"/>
      </w:pPr>
      <w:r>
        <w:t>Формирование детской деятельности: предметной деятельности (занятия с пи</w:t>
      </w:r>
      <w:r>
        <w:t>рамидками, матрешками, мозаикой); сюжетных игр (игра с куклой); наблюдений; рассматривания картинок, книг; элементов трудовой деятельности (самостоятельная еда, одевание, уборка игрушек); игр со строительным материалом; начал изобразительной деятельности (</w:t>
      </w:r>
      <w:r>
        <w:t xml:space="preserve">лепка и рисование). </w:t>
      </w:r>
    </w:p>
    <w:p w14:paraId="0701A447" w14:textId="77777777" w:rsidR="0017098B" w:rsidRDefault="00391061">
      <w:pPr>
        <w:numPr>
          <w:ilvl w:val="0"/>
          <w:numId w:val="7"/>
        </w:numPr>
        <w:ind w:right="5" w:firstLine="566"/>
      </w:pPr>
      <w:r>
        <w:t>В процессе деятельности у ребенка начинает складываться определенное отношение к окружающим его людям и явлениям, а в соответствии с этим – поведение. Все положительные формы поведения уже вполне доступны детям этого возраста, и их над</w:t>
      </w:r>
      <w:r>
        <w:t xml:space="preserve">о формировать.  </w:t>
      </w:r>
    </w:p>
    <w:p w14:paraId="6507DBE8" w14:textId="77777777" w:rsidR="0017098B" w:rsidRDefault="00391061">
      <w:pPr>
        <w:numPr>
          <w:ilvl w:val="0"/>
          <w:numId w:val="7"/>
        </w:numPr>
        <w:ind w:right="5" w:firstLine="566"/>
      </w:pPr>
      <w:r>
        <w:t xml:space="preserve">Развитие эмоций и чувств детей. Они проявляют удовольствие, радость и огорчение, страх, смущение, чувство привязанности, обиды. </w:t>
      </w:r>
    </w:p>
    <w:p w14:paraId="798C423F" w14:textId="77777777" w:rsidR="0017098B" w:rsidRDefault="00391061">
      <w:pPr>
        <w:numPr>
          <w:ilvl w:val="0"/>
          <w:numId w:val="7"/>
        </w:numPr>
        <w:spacing w:after="281"/>
        <w:ind w:right="5" w:firstLine="566"/>
      </w:pPr>
      <w:r>
        <w:t>Развитие самостоятельности во всех сферах жизни и деятельности ребенка: совершенствуются навыки самообслуживан</w:t>
      </w:r>
      <w:r>
        <w:t xml:space="preserve">ия; игры, организованной учебной деятельности, простейшей трудовой деятельности. </w:t>
      </w:r>
    </w:p>
    <w:p w14:paraId="14D66B77" w14:textId="77777777" w:rsidR="0017098B" w:rsidRDefault="00391061">
      <w:pPr>
        <w:spacing w:after="61" w:line="261" w:lineRule="auto"/>
        <w:ind w:left="576" w:hanging="10"/>
      </w:pPr>
      <w:r>
        <w:rPr>
          <w:b/>
        </w:rPr>
        <w:t xml:space="preserve">Ребенок в возрасте от 3 до 4 лет </w:t>
      </w:r>
    </w:p>
    <w:p w14:paraId="00E58263" w14:textId="77777777" w:rsidR="0017098B" w:rsidRDefault="00391061">
      <w:pPr>
        <w:numPr>
          <w:ilvl w:val="0"/>
          <w:numId w:val="8"/>
        </w:numPr>
        <w:ind w:right="5" w:firstLine="566"/>
      </w:pPr>
      <w:r>
        <w:lastRenderedPageBreak/>
        <w:t xml:space="preserve">Кризис 3 лет: отделение ребенка от взрослого, желание действовать самостоятельно противоречит ограниченным возможностям ребенка. </w:t>
      </w:r>
    </w:p>
    <w:p w14:paraId="7FC7AE62" w14:textId="77777777" w:rsidR="0017098B" w:rsidRDefault="00391061">
      <w:pPr>
        <w:numPr>
          <w:ilvl w:val="0"/>
          <w:numId w:val="8"/>
        </w:numPr>
        <w:ind w:right="5" w:firstLine="566"/>
      </w:pPr>
      <w:r>
        <w:t xml:space="preserve">Эмоциональное развитие характеризуется проявлениями любви к близким, привязанности к воспитателю, доброжелательного отношения </w:t>
      </w:r>
      <w:r>
        <w:t xml:space="preserve">к окружающим, сверстникам. </w:t>
      </w:r>
    </w:p>
    <w:p w14:paraId="2A79DC11" w14:textId="77777777" w:rsidR="0017098B" w:rsidRDefault="00391061">
      <w:pPr>
        <w:ind w:left="4" w:right="5" w:firstLine="0"/>
      </w:pPr>
      <w:r>
        <w:t xml:space="preserve">Ребёнок способен к эмоциональной отзывчивости — </w:t>
      </w:r>
      <w:r>
        <w:t xml:space="preserve">он может сопереживать, утешать сверстника, помогать ему, стыдиться своих плохих поступков, хотя эти чувства неустойчивы.  </w:t>
      </w:r>
    </w:p>
    <w:p w14:paraId="1FFC3DF0" w14:textId="77777777" w:rsidR="0017098B" w:rsidRDefault="00391061">
      <w:pPr>
        <w:numPr>
          <w:ilvl w:val="0"/>
          <w:numId w:val="8"/>
        </w:numPr>
        <w:ind w:right="5" w:firstLine="566"/>
      </w:pPr>
      <w:r>
        <w:t xml:space="preserve">Усвоение норм и правил </w:t>
      </w:r>
      <w:r>
        <w:rPr>
          <w:i/>
        </w:rPr>
        <w:t>поведения</w:t>
      </w:r>
      <w:r>
        <w:t xml:space="preserve">, связанных с определенными разрешениями и запретами. </w:t>
      </w:r>
    </w:p>
    <w:p w14:paraId="2AE0D7C9" w14:textId="77777777" w:rsidR="0017098B" w:rsidRDefault="00391061">
      <w:pPr>
        <w:numPr>
          <w:ilvl w:val="0"/>
          <w:numId w:val="8"/>
        </w:numPr>
        <w:ind w:right="5" w:firstLine="566"/>
      </w:pPr>
      <w:r>
        <w:t>Начало усвоения гендерных ролей. Ребенок имеет</w:t>
      </w:r>
      <w:r>
        <w:t xml:space="preserve"> первоначальные представления о своей гендерной принадлежности. </w:t>
      </w:r>
    </w:p>
    <w:p w14:paraId="0EC30B52" w14:textId="77777777" w:rsidR="0017098B" w:rsidRDefault="00391061">
      <w:pPr>
        <w:numPr>
          <w:ilvl w:val="0"/>
          <w:numId w:val="8"/>
        </w:numPr>
        <w:ind w:right="5" w:firstLine="566"/>
      </w:pPr>
      <w:r>
        <w:t>Развиваются и совершенствуются навыки самообслуживания – самостоятельно есть, одеваться, раздеваться, умываться, пользоваться носовым платком, расчёской, полотенцем, отправлять свои естествен</w:t>
      </w:r>
      <w:r>
        <w:t xml:space="preserve">ные нужды. </w:t>
      </w:r>
    </w:p>
    <w:p w14:paraId="6B95FF56" w14:textId="77777777" w:rsidR="0017098B" w:rsidRDefault="00391061">
      <w:pPr>
        <w:numPr>
          <w:ilvl w:val="0"/>
          <w:numId w:val="8"/>
        </w:numPr>
        <w:ind w:right="5" w:firstLine="566"/>
      </w:pPr>
      <w:r>
        <w:t xml:space="preserve">Благоприятный возраст для начала целенаправленной работы по формированию физических качеств (скоростных, силовых, координации, гибкости, выносливости). </w:t>
      </w:r>
    </w:p>
    <w:p w14:paraId="74716912" w14:textId="77777777" w:rsidR="0017098B" w:rsidRDefault="00391061">
      <w:pPr>
        <w:numPr>
          <w:ilvl w:val="0"/>
          <w:numId w:val="8"/>
        </w:numPr>
        <w:ind w:right="5" w:firstLine="566"/>
      </w:pPr>
      <w:r>
        <w:t>При правильно организованном развитии на четвертом году жизни должны быть сформированы сенс</w:t>
      </w:r>
      <w:r>
        <w:t xml:space="preserve">орные эталоны.  </w:t>
      </w:r>
    </w:p>
    <w:p w14:paraId="3DD8C7DB" w14:textId="77777777" w:rsidR="0017098B" w:rsidRDefault="00391061">
      <w:pPr>
        <w:numPr>
          <w:ilvl w:val="0"/>
          <w:numId w:val="8"/>
        </w:numPr>
        <w:ind w:right="5" w:firstLine="566"/>
      </w:pPr>
      <w:r>
        <w:t xml:space="preserve">Развитие психических процессов </w:t>
      </w:r>
    </w:p>
    <w:p w14:paraId="40780130" w14:textId="77777777" w:rsidR="0017098B" w:rsidRDefault="00391061">
      <w:pPr>
        <w:ind w:left="4" w:right="5" w:firstLine="566"/>
      </w:pPr>
      <w:r>
        <w:rPr>
          <w:i/>
        </w:rPr>
        <w:t>Внимание</w:t>
      </w:r>
      <w:r>
        <w:t xml:space="preserve"> непроизвольно. Однако его устойчивость проявляется по-разному. Обычно малыш может заниматься в течение 10—15 мин, но привлекательное занятие длится достаточно долго, и ребёнок не переключается на чт</w:t>
      </w:r>
      <w:r>
        <w:t xml:space="preserve">о-то ещё и не отвлекается. </w:t>
      </w:r>
    </w:p>
    <w:p w14:paraId="56D2661A" w14:textId="77777777" w:rsidR="0017098B" w:rsidRDefault="00391061">
      <w:pPr>
        <w:ind w:left="4" w:right="5" w:firstLine="566"/>
      </w:pPr>
      <w:r>
        <w:rPr>
          <w:i/>
        </w:rPr>
        <w:t>Память</w:t>
      </w:r>
      <w:r>
        <w:t xml:space="preserve"> непосредственна, непроизвольна и имеет яркую эмоциональную окраску. Дети сохраняют и воспроизводят только ту информацию, которая остаётся в их памяти без всяких внутренних усилий (легко заучивая понравившиеся стихи и песе</w:t>
      </w:r>
      <w:r>
        <w:t xml:space="preserve">нки, ребёнок из пяти-семи специально предложенных ему отдельных слов, обычно запоминает не больше двух-трёх). </w:t>
      </w:r>
    </w:p>
    <w:p w14:paraId="60A3E137" w14:textId="77777777" w:rsidR="0017098B" w:rsidRDefault="00391061">
      <w:pPr>
        <w:ind w:left="4" w:right="5" w:firstLine="0"/>
      </w:pPr>
      <w:r>
        <w:t xml:space="preserve">Положительно и отрицательно окрашенные сигналы и явления запоминаются прочно и надолго.  </w:t>
      </w:r>
    </w:p>
    <w:p w14:paraId="0A03D8CB" w14:textId="77777777" w:rsidR="0017098B" w:rsidRDefault="00391061">
      <w:pPr>
        <w:ind w:left="4" w:right="5" w:firstLine="566"/>
      </w:pPr>
      <w:r>
        <w:rPr>
          <w:i/>
        </w:rPr>
        <w:t>Мышление</w:t>
      </w:r>
      <w:r>
        <w:t xml:space="preserve"> является наглядно-действенным: малыш решает за</w:t>
      </w:r>
      <w:r>
        <w:t>дачу путём непосредственного действия с предметами (складывание матрёшки, пирамидки, мисочек, конструирование по образцу и т. п.). В наглядно-действенных задачах ребёнок учится соотносить условия с целью, что необходимо для любой мыслительной деятельности.</w:t>
      </w:r>
      <w:r>
        <w:t xml:space="preserve"> </w:t>
      </w:r>
    </w:p>
    <w:p w14:paraId="50A0A71B" w14:textId="77777777" w:rsidR="0017098B" w:rsidRDefault="00391061">
      <w:pPr>
        <w:ind w:left="4" w:right="5" w:firstLine="566"/>
      </w:pPr>
      <w:r>
        <w:rPr>
          <w:i/>
        </w:rPr>
        <w:t>Воображение</w:t>
      </w:r>
      <w:r>
        <w:t xml:space="preserve"> только начинает развиваться, и прежде всего это происходит в игре. Малыш действует с одним предметом и при этом воображает на его месте другой: палочка вместо ложечки, камешек вместо мыла, стул — машина для путешествий и т. д.  </w:t>
      </w:r>
    </w:p>
    <w:p w14:paraId="3E379BF6" w14:textId="77777777" w:rsidR="0017098B" w:rsidRDefault="00391061">
      <w:pPr>
        <w:numPr>
          <w:ilvl w:val="0"/>
          <w:numId w:val="9"/>
        </w:numPr>
        <w:ind w:right="5" w:firstLine="566"/>
      </w:pPr>
      <w:r>
        <w:t>Общение: ребе</w:t>
      </w:r>
      <w:r>
        <w:t xml:space="preserve">нок чаще и охотнее вступает в общение со сверстниками ради участия в совместной игре или продуктивной деятельности. Главное средство общения со взрослыми и сверстниками – речь. </w:t>
      </w:r>
    </w:p>
    <w:p w14:paraId="76670E72" w14:textId="77777777" w:rsidR="0017098B" w:rsidRDefault="00391061">
      <w:pPr>
        <w:numPr>
          <w:ilvl w:val="0"/>
          <w:numId w:val="9"/>
        </w:numPr>
        <w:ind w:right="5" w:firstLine="566"/>
      </w:pPr>
      <w:r>
        <w:t>В ситуации взаимодействия со взрослым продолжает формироваться интерес к книге</w:t>
      </w:r>
      <w:r>
        <w:t xml:space="preserve"> и литературным персонажам. </w:t>
      </w:r>
    </w:p>
    <w:p w14:paraId="6AA222B3" w14:textId="77777777" w:rsidR="0017098B" w:rsidRDefault="00391061">
      <w:pPr>
        <w:numPr>
          <w:ilvl w:val="0"/>
          <w:numId w:val="9"/>
        </w:numPr>
        <w:ind w:right="5" w:firstLine="566"/>
      </w:pPr>
      <w:r>
        <w:t xml:space="preserve">Детская деятельность: </w:t>
      </w:r>
    </w:p>
    <w:p w14:paraId="691A0D75" w14:textId="77777777" w:rsidR="0017098B" w:rsidRDefault="00391061">
      <w:pPr>
        <w:ind w:left="4" w:right="5" w:firstLine="566"/>
      </w:pPr>
      <w:r>
        <w:rPr>
          <w:i/>
        </w:rPr>
        <w:t>Игра.</w:t>
      </w:r>
      <w:r>
        <w:t xml:space="preserve">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Сюжеты игр простые, неразвёрнутые, содер</w:t>
      </w:r>
      <w:r>
        <w:t xml:space="preserve">жащие одну-две роли. Неумение объяснить свои </w:t>
      </w:r>
      <w:r>
        <w:lastRenderedPageBreak/>
        <w:t xml:space="preserve">действия партнёру по игре, договориться с ним, приводит к конфликтам, которые дети не в силах самостоятельно разрешить. Конфликты чаще всего возникают по поводу игрушек. Постепенно (к </w:t>
      </w:r>
    </w:p>
    <w:p w14:paraId="278338F1" w14:textId="77777777" w:rsidR="0017098B" w:rsidRDefault="00391061">
      <w:pPr>
        <w:ind w:left="4" w:right="5" w:firstLine="0"/>
      </w:pPr>
      <w:r>
        <w:t xml:space="preserve">4 годам) ребёнок начинает </w:t>
      </w:r>
      <w:r>
        <w:t>согласовывать свои действия, договариваться в процессе совместных игр, использовать речевые формы вежливого общения. Мальчики в игре более общительны, отдают предпочтение большим компаниям, девочки предпочитают тихие, спокойные игры, в которых принимают уч</w:t>
      </w:r>
      <w:r>
        <w:t xml:space="preserve">астие две-три подруги. </w:t>
      </w:r>
    </w:p>
    <w:p w14:paraId="702C3D8E" w14:textId="77777777" w:rsidR="0017098B" w:rsidRDefault="00391061">
      <w:pPr>
        <w:ind w:left="4" w:right="5" w:firstLine="566"/>
      </w:pPr>
      <w:r>
        <w:t xml:space="preserve">Развитие </w:t>
      </w:r>
      <w:r>
        <w:rPr>
          <w:i/>
        </w:rPr>
        <w:t>трудовой деятельности</w:t>
      </w:r>
      <w:r>
        <w:t xml:space="preserve"> в большей степени связано с освоением процессуальной стороны труда (увеличением количества осваиваемых трудовых процессов, улучшением качества их выполнения, освоением правильной последовательности дей</w:t>
      </w:r>
      <w:r>
        <w:t xml:space="preserve">ствий в каждом трудовом процессе).  </w:t>
      </w:r>
    </w:p>
    <w:p w14:paraId="6C425FC7" w14:textId="77777777" w:rsidR="0017098B" w:rsidRDefault="00391061">
      <w:pPr>
        <w:ind w:left="4" w:right="5" w:firstLine="566"/>
      </w:pPr>
      <w:r>
        <w:t xml:space="preserve">Интерес к </w:t>
      </w:r>
      <w:r>
        <w:rPr>
          <w:i/>
        </w:rPr>
        <w:t>продуктивной деятельности</w:t>
      </w:r>
      <w:r>
        <w:t xml:space="preserve"> неустойчив. Замысел управляется изображением и меняется по ходу работы, происходит овладение изображением формы предметов. Работы схематичны, детали отсутствуют — трудно догадаться, ч</w:t>
      </w:r>
      <w:r>
        <w:t xml:space="preserve">то изобразил ребёнок. </w:t>
      </w:r>
    </w:p>
    <w:p w14:paraId="49614469" w14:textId="77777777" w:rsidR="0017098B" w:rsidRDefault="00391061">
      <w:pPr>
        <w:tabs>
          <w:tab w:val="center" w:pos="2105"/>
          <w:tab w:val="center" w:pos="4722"/>
          <w:tab w:val="center" w:pos="6088"/>
          <w:tab w:val="center" w:pos="7018"/>
          <w:tab w:val="center" w:pos="8625"/>
          <w:tab w:val="right" w:pos="10115"/>
        </w:tabs>
        <w:spacing w:after="2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Музыкально-художественная </w:t>
      </w:r>
      <w:r>
        <w:rPr>
          <w:i/>
        </w:rPr>
        <w:tab/>
        <w:t>деятельность</w:t>
      </w:r>
      <w:r>
        <w:t xml:space="preserve"> </w:t>
      </w:r>
      <w:r>
        <w:tab/>
        <w:t xml:space="preserve">детей </w:t>
      </w:r>
      <w:r>
        <w:tab/>
        <w:t xml:space="preserve">носит </w:t>
      </w:r>
      <w:r>
        <w:tab/>
        <w:t xml:space="preserve">непосредственный </w:t>
      </w:r>
      <w:r>
        <w:tab/>
        <w:t xml:space="preserve">и </w:t>
      </w:r>
    </w:p>
    <w:p w14:paraId="338A585F" w14:textId="77777777" w:rsidR="0017098B" w:rsidRDefault="00391061">
      <w:pPr>
        <w:spacing w:after="258"/>
        <w:ind w:left="4" w:right="5" w:firstLine="0"/>
      </w:pPr>
      <w:r>
        <w:t xml:space="preserve">синкретический характер. Восприятие музыкальных образов происходит в синтезе искусств при организации практической деятельности (проиграть сюжет, рассмотреть иллюстрацию и др.). Начинает проявлять интерес и избирательность по отношению к различным видам </w:t>
      </w:r>
      <w:proofErr w:type="spellStart"/>
      <w:r>
        <w:t>му</w:t>
      </w:r>
      <w:r>
        <w:t>зыкальнохудожественной</w:t>
      </w:r>
      <w:proofErr w:type="spellEnd"/>
      <w:r>
        <w:t xml:space="preserve"> деятельности (пению, слушанию, музыкально-ритмическим движениям).   </w:t>
      </w:r>
    </w:p>
    <w:p w14:paraId="5D6D0163" w14:textId="77777777" w:rsidR="0017098B" w:rsidRDefault="00391061">
      <w:pPr>
        <w:spacing w:after="61" w:line="261" w:lineRule="auto"/>
        <w:ind w:left="576" w:hanging="10"/>
      </w:pPr>
      <w:r>
        <w:rPr>
          <w:b/>
        </w:rPr>
        <w:t xml:space="preserve">Ребенок в возрасте от 4 до 5 лет </w:t>
      </w:r>
    </w:p>
    <w:p w14:paraId="39DB1ABE" w14:textId="77777777" w:rsidR="0017098B" w:rsidRDefault="00391061">
      <w:pPr>
        <w:numPr>
          <w:ilvl w:val="0"/>
          <w:numId w:val="10"/>
        </w:numPr>
        <w:ind w:right="5" w:firstLine="566"/>
      </w:pPr>
      <w:r>
        <w:t xml:space="preserve">Ребенок пока не осознает социальные нормы и правила </w:t>
      </w:r>
      <w:r>
        <w:rPr>
          <w:i/>
        </w:rPr>
        <w:t>поведения</w:t>
      </w:r>
      <w:r>
        <w:t xml:space="preserve">, но у них начинают складываться обобщенные представления о том, как </w:t>
      </w:r>
      <w:r>
        <w:t xml:space="preserve">надо или не надо себя вести. </w:t>
      </w:r>
    </w:p>
    <w:p w14:paraId="259DB475" w14:textId="77777777" w:rsidR="0017098B" w:rsidRDefault="00391061">
      <w:pPr>
        <w:numPr>
          <w:ilvl w:val="0"/>
          <w:numId w:val="10"/>
        </w:numPr>
        <w:ind w:right="5" w:firstLine="566"/>
      </w:pPr>
      <w:r>
        <w:rPr>
          <w:i/>
        </w:rPr>
        <w:t>Навыки самообслуживания</w:t>
      </w:r>
      <w:r>
        <w:t>. Ребенок хорошо осваивает алгоритм процессов умывания, одевания, купания, приёма пищи, уборки помещения. Он знают и использует по назначению атрибуты, сопровождающие эти процессы: мыло, полотенце, носов</w:t>
      </w:r>
      <w:r>
        <w:t xml:space="preserve">ой платок, салфетку, столовые приборы. Уровень освоения культурно-гигиенических навыков таков, что дети свободно переносят их в сюжетно-ролевую игру. </w:t>
      </w:r>
    </w:p>
    <w:p w14:paraId="2E20A048" w14:textId="77777777" w:rsidR="0017098B" w:rsidRDefault="00391061">
      <w:pPr>
        <w:numPr>
          <w:ilvl w:val="0"/>
          <w:numId w:val="10"/>
        </w:numPr>
        <w:ind w:right="5" w:firstLine="566"/>
      </w:pPr>
      <w:r>
        <w:t xml:space="preserve">Ребенок имеют дифференцированное представление о собственной </w:t>
      </w:r>
      <w:r>
        <w:rPr>
          <w:i/>
        </w:rPr>
        <w:t>гендерной</w:t>
      </w:r>
      <w:r>
        <w:t xml:space="preserve"> принадлежности, аргументирует её п</w:t>
      </w:r>
      <w:r>
        <w:t xml:space="preserve">о ряду признаков, проявляет стремление к взрослению в соответствии с адекватной гендерной ролью. </w:t>
      </w:r>
    </w:p>
    <w:p w14:paraId="34B1B157" w14:textId="77777777" w:rsidR="0017098B" w:rsidRDefault="00391061">
      <w:pPr>
        <w:numPr>
          <w:ilvl w:val="0"/>
          <w:numId w:val="10"/>
        </w:numPr>
        <w:ind w:right="5" w:firstLine="566"/>
      </w:pPr>
      <w:r>
        <w:t xml:space="preserve">Развивается </w:t>
      </w:r>
      <w:r>
        <w:rPr>
          <w:i/>
        </w:rPr>
        <w:t>моторика</w:t>
      </w:r>
      <w:r>
        <w:t xml:space="preserve">: как крупная (освоение основных движений), так и мелкая (нанизывание бусин, начала штриховки). </w:t>
      </w:r>
    </w:p>
    <w:p w14:paraId="1FED1F83" w14:textId="77777777" w:rsidR="0017098B" w:rsidRDefault="00391061">
      <w:pPr>
        <w:numPr>
          <w:ilvl w:val="0"/>
          <w:numId w:val="10"/>
        </w:numPr>
        <w:ind w:right="5" w:firstLine="566"/>
      </w:pPr>
      <w:r>
        <w:t xml:space="preserve">Продолжается </w:t>
      </w:r>
      <w:r>
        <w:tab/>
        <w:t xml:space="preserve">освоение </w:t>
      </w:r>
      <w:r>
        <w:tab/>
      </w:r>
      <w:r>
        <w:rPr>
          <w:i/>
        </w:rPr>
        <w:t>сенсорных</w:t>
      </w:r>
      <w:r>
        <w:t xml:space="preserve"> </w:t>
      </w:r>
      <w:r>
        <w:tab/>
      </w:r>
      <w:r>
        <w:rPr>
          <w:i/>
        </w:rPr>
        <w:t>эталон</w:t>
      </w:r>
      <w:r>
        <w:rPr>
          <w:i/>
        </w:rPr>
        <w:t>ов</w:t>
      </w:r>
      <w:r>
        <w:t xml:space="preserve">. </w:t>
      </w:r>
      <w:r>
        <w:tab/>
        <w:t xml:space="preserve">Ребенок </w:t>
      </w:r>
      <w:r>
        <w:tab/>
        <w:t xml:space="preserve">хорошо </w:t>
      </w:r>
      <w:r>
        <w:tab/>
        <w:t xml:space="preserve">владеет </w:t>
      </w:r>
    </w:p>
    <w:p w14:paraId="66DEB450" w14:textId="77777777" w:rsidR="0017098B" w:rsidRDefault="00391061">
      <w:pPr>
        <w:ind w:left="4" w:right="5" w:firstLine="0"/>
      </w:pPr>
      <w:r>
        <w:t>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окружающем его пространстве. При обследовании несложных предметов он с</w:t>
      </w:r>
      <w:r>
        <w:t xml:space="preserve">пособен придерживаться определённой последовательности: выделять основные части, определять их цвет, форму и величину, а затем — дополнительные части.  </w:t>
      </w:r>
    </w:p>
    <w:p w14:paraId="08B84518" w14:textId="77777777" w:rsidR="0017098B" w:rsidRDefault="00391061">
      <w:pPr>
        <w:numPr>
          <w:ilvl w:val="0"/>
          <w:numId w:val="10"/>
        </w:numPr>
        <w:ind w:right="5" w:firstLine="566"/>
      </w:pPr>
      <w:r>
        <w:t xml:space="preserve">Развитие психических процессов: </w:t>
      </w:r>
    </w:p>
    <w:p w14:paraId="203F7001" w14:textId="77777777" w:rsidR="0017098B" w:rsidRDefault="00391061">
      <w:pPr>
        <w:ind w:left="566" w:right="5" w:firstLine="0"/>
      </w:pPr>
      <w:r>
        <w:rPr>
          <w:i/>
        </w:rPr>
        <w:t>Восприятие</w:t>
      </w:r>
      <w:r>
        <w:t xml:space="preserve"> постепенно становится осмысленным, целенаправленным и анали</w:t>
      </w:r>
      <w:r>
        <w:t xml:space="preserve">зирующим. </w:t>
      </w:r>
    </w:p>
    <w:p w14:paraId="3CB89860" w14:textId="77777777" w:rsidR="0017098B" w:rsidRDefault="00391061">
      <w:pPr>
        <w:ind w:left="4" w:right="5" w:firstLine="566"/>
      </w:pPr>
      <w:r>
        <w:rPr>
          <w:i/>
        </w:rPr>
        <w:lastRenderedPageBreak/>
        <w:t>Мышление</w:t>
      </w:r>
      <w:r>
        <w:t xml:space="preserve"> связано с действиями, но связь уже не является такой непосредственной, как раньше. Во многих случаях не требуется практического манипулирования с объектом, но во всех случаях ребёнку необходимо отчётливо воспринимать и наглядно представ</w:t>
      </w:r>
      <w:r>
        <w:t xml:space="preserve">лять этот объект. Мышление протекает в форме наглядных образов, следуя за восприятием. </w:t>
      </w:r>
    </w:p>
    <w:p w14:paraId="10BA75B1" w14:textId="77777777" w:rsidR="0017098B" w:rsidRDefault="00391061">
      <w:pPr>
        <w:ind w:left="4" w:right="5" w:firstLine="566"/>
      </w:pPr>
      <w:r>
        <w:rPr>
          <w:i/>
        </w:rPr>
        <w:t>Внимание</w:t>
      </w:r>
      <w:r>
        <w:t xml:space="preserve"> становится все более устойчивым. В деятельности ребёнка появляется действие по </w:t>
      </w:r>
      <w:r>
        <w:rPr>
          <w:i/>
        </w:rPr>
        <w:t>правилу</w:t>
      </w:r>
      <w:r>
        <w:t xml:space="preserve"> – </w:t>
      </w:r>
      <w:r>
        <w:t xml:space="preserve">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 </w:t>
      </w:r>
    </w:p>
    <w:p w14:paraId="5C41C078" w14:textId="77777777" w:rsidR="0017098B" w:rsidRDefault="00391061">
      <w:pPr>
        <w:ind w:left="4" w:right="5" w:firstLine="566"/>
      </w:pPr>
      <w:r>
        <w:rPr>
          <w:i/>
        </w:rPr>
        <w:t>Память</w:t>
      </w:r>
      <w:r>
        <w:t xml:space="preserve"> интенсивно развивается. В 5 лет ребенок способен запомнить 5</w:t>
      </w:r>
      <w:r>
        <w:t xml:space="preserve">-6 предметов из 1015 изображенных на предъявляемых ему картинках. </w:t>
      </w:r>
    </w:p>
    <w:p w14:paraId="6181AC22" w14:textId="77777777" w:rsidR="0017098B" w:rsidRDefault="00391061">
      <w:pPr>
        <w:ind w:left="566" w:right="5" w:firstLine="0"/>
      </w:pPr>
      <w:r>
        <w:rPr>
          <w:i/>
        </w:rPr>
        <w:t>Воображение</w:t>
      </w:r>
      <w:r>
        <w:t xml:space="preserve"> </w:t>
      </w:r>
      <w:r>
        <w:tab/>
        <w:t xml:space="preserve">преимущественно </w:t>
      </w:r>
      <w:r>
        <w:tab/>
        <w:t xml:space="preserve">репродуктивное, </w:t>
      </w:r>
      <w:r>
        <w:tab/>
        <w:t xml:space="preserve">воссоздающее </w:t>
      </w:r>
      <w:r>
        <w:tab/>
        <w:t xml:space="preserve">образы, </w:t>
      </w:r>
      <w:r>
        <w:tab/>
        <w:t xml:space="preserve">которые передаются в стихах, рассказах взрослого, встречаются в мультфильмах, книгах. </w:t>
      </w:r>
    </w:p>
    <w:p w14:paraId="46B58DCF" w14:textId="77777777" w:rsidR="0017098B" w:rsidRDefault="00391061">
      <w:pPr>
        <w:numPr>
          <w:ilvl w:val="0"/>
          <w:numId w:val="11"/>
        </w:numPr>
        <w:ind w:right="5" w:firstLine="566"/>
      </w:pPr>
      <w:r>
        <w:t xml:space="preserve">Развитие </w:t>
      </w:r>
      <w:r>
        <w:rPr>
          <w:i/>
        </w:rPr>
        <w:t>инициативности и самостоятельности</w:t>
      </w:r>
      <w:r>
        <w:t xml:space="preserve"> – прежде всего в общении. Со взрослыми от эмоционального общения ребенок переходит к конструктивному, необходимому с целью получения новой информации познавательного характера. У детей наблюдается потребность в уважении в</w:t>
      </w:r>
      <w:r>
        <w:t xml:space="preserve">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</w:t>
      </w:r>
      <w:r>
        <w:t xml:space="preserve">уже отмечаются и ситуации чистого общения. </w:t>
      </w:r>
    </w:p>
    <w:p w14:paraId="3E0E28E6" w14:textId="77777777" w:rsidR="0017098B" w:rsidRDefault="00391061">
      <w:pPr>
        <w:numPr>
          <w:ilvl w:val="0"/>
          <w:numId w:val="11"/>
        </w:numPr>
        <w:ind w:right="5" w:firstLine="566"/>
      </w:pPr>
      <w:r>
        <w:rPr>
          <w:i/>
        </w:rPr>
        <w:t>Речь</w:t>
      </w:r>
      <w:r>
        <w:t xml:space="preserve">. Развивается словотворчество. Речь обогащается сравнениями и эпитетами. Ребенок умеет согласовывать слова в предложении и способен к элементарному обобщению, объединяя предметы в видовые категории, называет </w:t>
      </w:r>
      <w:r>
        <w:t>различия между предметами близких видов. Речь становится более связной и последовательной. С помощью воспитателя дети могут пересказывать короткие литературные произведения, рассказывать по картинке, описывать игрушку, передавать своими словами впечатления</w:t>
      </w:r>
      <w:r>
        <w:t xml:space="preserve"> из личного опыта. </w:t>
      </w:r>
    </w:p>
    <w:p w14:paraId="4043CC35" w14:textId="77777777" w:rsidR="0017098B" w:rsidRDefault="00391061">
      <w:pPr>
        <w:numPr>
          <w:ilvl w:val="0"/>
          <w:numId w:val="11"/>
        </w:numPr>
        <w:ind w:right="5" w:firstLine="566"/>
      </w:pPr>
      <w:r>
        <w:t xml:space="preserve">При активной позиции взрослых </w:t>
      </w:r>
      <w:r>
        <w:rPr>
          <w:i/>
        </w:rPr>
        <w:t>чтение</w:t>
      </w:r>
      <w:r>
        <w:t xml:space="preserve"> может стать устойчивой потребностью. </w:t>
      </w:r>
    </w:p>
    <w:p w14:paraId="03FDE021" w14:textId="77777777" w:rsidR="0017098B" w:rsidRDefault="00391061">
      <w:pPr>
        <w:numPr>
          <w:ilvl w:val="0"/>
          <w:numId w:val="11"/>
        </w:numPr>
        <w:ind w:right="5" w:firstLine="566"/>
      </w:pPr>
      <w:r>
        <w:t xml:space="preserve">Деятельность: </w:t>
      </w:r>
    </w:p>
    <w:p w14:paraId="3D8C016B" w14:textId="77777777" w:rsidR="0017098B" w:rsidRDefault="00391061">
      <w:pPr>
        <w:ind w:left="4" w:right="5" w:firstLine="566"/>
      </w:pPr>
      <w:r>
        <w:rPr>
          <w:i/>
        </w:rPr>
        <w:t xml:space="preserve">Игровая деятельность. </w:t>
      </w:r>
      <w:r>
        <w:t>В игре ребенок называет свою роль, действует в соответствии с ней, понимает условность принятых ролей. Происходит разделение</w:t>
      </w:r>
      <w:r>
        <w:t xml:space="preserve"> игровых и реальных взаимоотношений. Растет привлекательность совместных игр со сверстниками.  </w:t>
      </w:r>
    </w:p>
    <w:p w14:paraId="3F1F3EE3" w14:textId="77777777" w:rsidR="0017098B" w:rsidRDefault="00391061">
      <w:pPr>
        <w:ind w:left="4" w:right="5" w:firstLine="566"/>
      </w:pPr>
      <w:r>
        <w:t xml:space="preserve">В </w:t>
      </w:r>
      <w:r>
        <w:rPr>
          <w:i/>
        </w:rPr>
        <w:t>трудовой деятельности</w:t>
      </w:r>
      <w:r>
        <w:t xml:space="preserve"> активно развиваются целеполагание и контрольно-проверочные действия на базе освоенных трудовых процессов. Это значительно повышает качес</w:t>
      </w:r>
      <w:r>
        <w:t xml:space="preserve">тво самообслуживания, позволяет ребенку осваивать хозяйственно-бытовой труд и труд в природе.  </w:t>
      </w:r>
    </w:p>
    <w:p w14:paraId="2CBC5C37" w14:textId="77777777" w:rsidR="0017098B" w:rsidRDefault="00391061">
      <w:pPr>
        <w:ind w:left="4" w:right="5" w:firstLine="566"/>
      </w:pPr>
      <w:r>
        <w:t xml:space="preserve">В </w:t>
      </w:r>
      <w:r>
        <w:rPr>
          <w:i/>
        </w:rPr>
        <w:t xml:space="preserve">музыкально-художественной </w:t>
      </w:r>
      <w:r>
        <w:t xml:space="preserve">и </w:t>
      </w:r>
      <w:r>
        <w:rPr>
          <w:i/>
        </w:rPr>
        <w:t>продуктивной деятельности</w:t>
      </w:r>
      <w:r>
        <w:t xml:space="preserve"> ребенок эмоционально откликается на художественные произведения, произведения музыкального и изобразител</w:t>
      </w:r>
      <w:r>
        <w:t xml:space="preserve">ьного искусства, в которых с помощью образных средств переданы различные эмоциональные состояния людей, животных.  </w:t>
      </w:r>
    </w:p>
    <w:p w14:paraId="512A63F9" w14:textId="77777777" w:rsidR="0017098B" w:rsidRDefault="00391061">
      <w:pPr>
        <w:ind w:left="4" w:right="5" w:firstLine="566"/>
      </w:pPr>
      <w:r>
        <w:rPr>
          <w:i/>
        </w:rPr>
        <w:t>Изобразительная</w:t>
      </w:r>
      <w:r>
        <w:t xml:space="preserve"> деятельность: в рисунках появляются детали; замысел рисунка может изменяться по ходу изображения; ребенок владеет простейшим</w:t>
      </w:r>
      <w:r>
        <w:t xml:space="preserve">и техническими умениями и навыками. Изменяется композиция рисунков: от хаотичного расположения штрихов, мазков, форм ребенок переходят к фризовой композиции – располагает предметы ритмично в ряд, повторяя изображения по нескольку раз. </w:t>
      </w:r>
    </w:p>
    <w:p w14:paraId="624A37EC" w14:textId="77777777" w:rsidR="0017098B" w:rsidRDefault="00391061">
      <w:pPr>
        <w:spacing w:after="258"/>
        <w:ind w:left="4" w:right="5" w:firstLine="566"/>
      </w:pPr>
      <w:r>
        <w:rPr>
          <w:i/>
        </w:rPr>
        <w:lastRenderedPageBreak/>
        <w:t>Конструктивная</w:t>
      </w:r>
      <w:r>
        <w:t xml:space="preserve"> деяте</w:t>
      </w:r>
      <w:r>
        <w:t xml:space="preserve">льность: конструирование начинает носить характер продуктивной деятельности – ребенок </w:t>
      </w:r>
      <w:proofErr w:type="spellStart"/>
      <w:r>
        <w:t>замысливает</w:t>
      </w:r>
      <w:proofErr w:type="spellEnd"/>
      <w:r>
        <w:t xml:space="preserve"> будущую конструкцию и осуществляет поиск способов исполнения замысла. </w:t>
      </w:r>
    </w:p>
    <w:p w14:paraId="54504B39" w14:textId="77777777" w:rsidR="0017098B" w:rsidRDefault="00391061">
      <w:pPr>
        <w:spacing w:after="61" w:line="261" w:lineRule="auto"/>
        <w:ind w:left="576" w:hanging="10"/>
      </w:pPr>
      <w:r>
        <w:rPr>
          <w:b/>
        </w:rPr>
        <w:t xml:space="preserve">Ребенок в возрасте от 5 до 6 лет </w:t>
      </w:r>
    </w:p>
    <w:p w14:paraId="2762B887" w14:textId="77777777" w:rsidR="0017098B" w:rsidRDefault="00391061">
      <w:pPr>
        <w:numPr>
          <w:ilvl w:val="0"/>
          <w:numId w:val="12"/>
        </w:numPr>
        <w:ind w:right="5" w:firstLine="566"/>
      </w:pPr>
      <w:r>
        <w:t xml:space="preserve">В социальном развитии ребенок стремится познать себя </w:t>
      </w:r>
      <w:r>
        <w:t xml:space="preserve">и другого человека как представителя социума, начинает осознавать связи и зависимости в социальном поведении и взаимоотношениях людей. </w:t>
      </w:r>
    </w:p>
    <w:p w14:paraId="114DDF53" w14:textId="77777777" w:rsidR="0017098B" w:rsidRDefault="00391061">
      <w:pPr>
        <w:ind w:left="4" w:right="5" w:firstLine="566"/>
      </w:pPr>
      <w:r>
        <w:t>В поведении происходят качественные изменения – формируется возможность саморегуляции т.е. дети начинают предъявлять к с</w:t>
      </w:r>
      <w:r>
        <w:t>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т. п.). Это становится возможным благодаря осоз</w:t>
      </w:r>
      <w:r>
        <w:t xml:space="preserve">нанию детьми общепринятых </w:t>
      </w:r>
      <w:r>
        <w:rPr>
          <w:i/>
        </w:rPr>
        <w:t>норм и правил поведения</w:t>
      </w:r>
      <w:r>
        <w:t xml:space="preserve"> 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</w:t>
      </w:r>
      <w:r>
        <w:t xml:space="preserve">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 </w:t>
      </w:r>
    </w:p>
    <w:p w14:paraId="737D232E" w14:textId="77777777" w:rsidR="0017098B" w:rsidRDefault="00391061">
      <w:pPr>
        <w:numPr>
          <w:ilvl w:val="0"/>
          <w:numId w:val="12"/>
        </w:numPr>
        <w:ind w:right="5" w:firstLine="566"/>
      </w:pPr>
      <w:r>
        <w:t>Изменяются представления ребенка о себе, они вк</w:t>
      </w:r>
      <w:r>
        <w:t xml:space="preserve">лючают на только характеристики ребенка в настоящем времени, но и те качества, которыми он хоте бы обладать в будущем. В характеристиках «будущего ребенка» проявляются усваиваемые детьми этические нормы. </w:t>
      </w:r>
    </w:p>
    <w:p w14:paraId="22BB861C" w14:textId="77777777" w:rsidR="0017098B" w:rsidRDefault="00391061">
      <w:pPr>
        <w:numPr>
          <w:ilvl w:val="0"/>
          <w:numId w:val="12"/>
        </w:numPr>
        <w:ind w:right="5" w:firstLine="566"/>
      </w:pPr>
      <w:r>
        <w:t xml:space="preserve">Формируется система первичной </w:t>
      </w:r>
      <w:r>
        <w:rPr>
          <w:i/>
        </w:rPr>
        <w:t>гендерной идентичност</w:t>
      </w:r>
      <w:r>
        <w:rPr>
          <w:i/>
        </w:rPr>
        <w:t>и</w:t>
      </w:r>
      <w:r>
        <w:t xml:space="preserve">. Ребенок имеет дифференцированные представления о своей гендерной принадлежности по существенным признакам (женские и мужские качества, особенности проявления чувств, эмоций, специфика гендерного поведения). </w:t>
      </w:r>
    </w:p>
    <w:p w14:paraId="0F14B751" w14:textId="77777777" w:rsidR="0017098B" w:rsidRDefault="00391061">
      <w:pPr>
        <w:numPr>
          <w:ilvl w:val="0"/>
          <w:numId w:val="12"/>
        </w:numPr>
        <w:ind w:right="5" w:firstLine="566"/>
      </w:pPr>
      <w:r>
        <w:rPr>
          <w:i/>
        </w:rPr>
        <w:t>Общение</w:t>
      </w:r>
      <w:r>
        <w:t>. Общение детей становится менее ситуа</w:t>
      </w:r>
      <w:r>
        <w:t xml:space="preserve">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 </w:t>
      </w:r>
    </w:p>
    <w:p w14:paraId="28C95B6B" w14:textId="77777777" w:rsidR="0017098B" w:rsidRDefault="00391061">
      <w:pPr>
        <w:numPr>
          <w:ilvl w:val="0"/>
          <w:numId w:val="12"/>
        </w:numPr>
        <w:ind w:right="5" w:firstLine="566"/>
      </w:pPr>
      <w:r>
        <w:rPr>
          <w:i/>
        </w:rPr>
        <w:t>Кругозор</w:t>
      </w:r>
      <w:r>
        <w:t xml:space="preserve"> ребенка достаточно широк: он обладает большим запасом знаний об окружающем </w:t>
      </w:r>
      <w:r>
        <w:t xml:space="preserve">мире, которые необходимо использовать в специально организованной образовательной деятельности для формирования субъектной позиции ребенка. </w:t>
      </w:r>
    </w:p>
    <w:p w14:paraId="4FC4EC2A" w14:textId="77777777" w:rsidR="0017098B" w:rsidRDefault="00391061">
      <w:pPr>
        <w:numPr>
          <w:ilvl w:val="0"/>
          <w:numId w:val="12"/>
        </w:numPr>
        <w:ind w:right="5" w:firstLine="566"/>
      </w:pPr>
      <w:r>
        <w:rPr>
          <w:i/>
        </w:rPr>
        <w:t>Речь.</w:t>
      </w:r>
      <w:r>
        <w:t xml:space="preserve"> Правильное произношение звуков – норма. Ребенок свободно использует средства интонационной выразительности. Р</w:t>
      </w:r>
      <w:r>
        <w:t>ебенок активно употребляет обобщающие слова, синонимы, антонимы, оттенки значений слов, многозначные слова. Словарь активно пополняется существительными, обозначающими названия профессий, социальных учреждений (библиотека, почта, универсам, спортивный клуб</w:t>
      </w:r>
      <w:r>
        <w:t xml:space="preserve"> и т. д.);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 Ребенок может использовать в речи сложные случаи грамматики: несклоня</w:t>
      </w:r>
      <w:r>
        <w:t xml:space="preserve">емые существительные, существительные множественного числа в родительном падеже, следовать орфоэпическим нормам языка; способны к звуковому анализу простых </w:t>
      </w:r>
      <w:proofErr w:type="spellStart"/>
      <w:r>
        <w:t>трёхзвуковых</w:t>
      </w:r>
      <w:proofErr w:type="spellEnd"/>
      <w:r>
        <w:t xml:space="preserve"> слов. Ребенок учится самостоятельно строить игровые и деловые диалоги, осваивая правила</w:t>
      </w:r>
      <w:r>
        <w:t xml:space="preserve"> речевого этикета, пользоваться прямой и косвенной речью.   </w:t>
      </w:r>
    </w:p>
    <w:p w14:paraId="50A4EE5C" w14:textId="77777777" w:rsidR="0017098B" w:rsidRDefault="00391061">
      <w:pPr>
        <w:numPr>
          <w:ilvl w:val="0"/>
          <w:numId w:val="12"/>
        </w:numPr>
        <w:ind w:right="5" w:firstLine="566"/>
      </w:pPr>
      <w:r>
        <w:t xml:space="preserve">Развитие психических процессов: </w:t>
      </w:r>
    </w:p>
    <w:p w14:paraId="625916DD" w14:textId="77777777" w:rsidR="0017098B" w:rsidRDefault="00391061">
      <w:pPr>
        <w:ind w:left="4" w:right="5" w:firstLine="566"/>
      </w:pPr>
      <w:r>
        <w:rPr>
          <w:i/>
        </w:rPr>
        <w:lastRenderedPageBreak/>
        <w:t>Внимание</w:t>
      </w:r>
      <w:r>
        <w:t xml:space="preserve"> становится более устойчивым и произвольным. Ребенок может заниматься не очень привлекательным, но нужным делом в течение 20—25 мин вместе со взрослым. Он</w:t>
      </w:r>
      <w:r>
        <w:t xml:space="preserve"> способен действовать по </w:t>
      </w:r>
      <w:r>
        <w:rPr>
          <w:i/>
        </w:rPr>
        <w:t>правилу,</w:t>
      </w:r>
      <w:r>
        <w:t xml:space="preserve"> 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 </w:t>
      </w:r>
    </w:p>
    <w:p w14:paraId="0ECEF527" w14:textId="77777777" w:rsidR="0017098B" w:rsidRDefault="00391061">
      <w:pPr>
        <w:ind w:left="4" w:right="5" w:firstLine="566"/>
      </w:pPr>
      <w:r>
        <w:rPr>
          <w:i/>
        </w:rPr>
        <w:t xml:space="preserve">Восприятие. </w:t>
      </w:r>
      <w:r>
        <w:t>Развивается целенаправленность и осмысленность в</w:t>
      </w:r>
      <w:r>
        <w:t xml:space="preserve">осприятия, а также </w:t>
      </w:r>
      <w:proofErr w:type="gramStart"/>
      <w:r>
        <w:t>его  анализирующая</w:t>
      </w:r>
      <w:proofErr w:type="gramEnd"/>
      <w:r>
        <w:t xml:space="preserve"> функция. </w:t>
      </w:r>
    </w:p>
    <w:p w14:paraId="349F9CFB" w14:textId="77777777" w:rsidR="0017098B" w:rsidRDefault="00391061">
      <w:pPr>
        <w:ind w:left="4" w:right="5" w:firstLine="566"/>
      </w:pPr>
      <w:r>
        <w:t>Объем</w:t>
      </w:r>
      <w:r>
        <w:rPr>
          <w:i/>
        </w:rPr>
        <w:t xml:space="preserve"> памяти</w:t>
      </w:r>
      <w:r>
        <w:t xml:space="preserve"> изменяется не существенно, но улучшается ее устойчивость. Для запоминания ребенок может использовать несложные приемы и средства (карточки или рисунки). </w:t>
      </w:r>
    </w:p>
    <w:p w14:paraId="6A560B6B" w14:textId="77777777" w:rsidR="0017098B" w:rsidRDefault="00391061">
      <w:pPr>
        <w:ind w:left="4" w:right="5" w:firstLine="566"/>
      </w:pPr>
      <w:r>
        <w:rPr>
          <w:i/>
        </w:rPr>
        <w:t xml:space="preserve">Мышление. </w:t>
      </w:r>
      <w:r>
        <w:t xml:space="preserve">Ведущее значение приобретает наглядно-образное мышление,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 </w:t>
      </w:r>
    </w:p>
    <w:p w14:paraId="0200F798" w14:textId="77777777" w:rsidR="0017098B" w:rsidRDefault="00391061">
      <w:pPr>
        <w:ind w:left="4" w:right="5" w:firstLine="566"/>
      </w:pPr>
      <w:r>
        <w:rPr>
          <w:i/>
        </w:rPr>
        <w:t>Вообр</w:t>
      </w:r>
      <w:r>
        <w:rPr>
          <w:i/>
        </w:rPr>
        <w:t xml:space="preserve">ажение. </w:t>
      </w:r>
      <w:r>
        <w:t>Ребенок овладевает активным (продуктивным) воображением. Воображение начинает приобретать самостоятельность, отделяется от практической деятельности и предваряет ее. Образы воображения значительно полнее и точнее воспроизводят действительность. Реб</w:t>
      </w:r>
      <w:r>
        <w:t xml:space="preserve">ёнок чётко начинает различать действительное и вымышленное. Действия воображения — создание и воплощение замысла — начинают складываться первоначально в игре. Это проявляется в том, что прежде игры рождается её замысел и сюжет. Постепенно дети приобретают </w:t>
      </w:r>
      <w:r>
        <w:t xml:space="preserve">способность действовать по предварительному замыслу в конструировании и рисовании. </w:t>
      </w:r>
    </w:p>
    <w:p w14:paraId="7A272F06" w14:textId="77777777" w:rsidR="0017098B" w:rsidRDefault="00391061">
      <w:pPr>
        <w:ind w:left="566" w:right="5" w:firstLine="0"/>
      </w:pPr>
      <w:r>
        <w:t>8)</w:t>
      </w:r>
      <w:r>
        <w:rPr>
          <w:rFonts w:ascii="Arial" w:eastAsia="Arial" w:hAnsi="Arial" w:cs="Arial"/>
        </w:rPr>
        <w:t xml:space="preserve"> </w:t>
      </w:r>
      <w:r>
        <w:t xml:space="preserve">Деятельность: </w:t>
      </w:r>
    </w:p>
    <w:p w14:paraId="4C43EAD9" w14:textId="77777777" w:rsidR="0017098B" w:rsidRDefault="00391061">
      <w:pPr>
        <w:ind w:left="4" w:right="5" w:firstLine="566"/>
      </w:pPr>
      <w:r>
        <w:rPr>
          <w:i/>
        </w:rPr>
        <w:t>Игра</w:t>
      </w:r>
      <w:r>
        <w:t>. В игровом взаимодействии существенное значение начинает занимать совместное обсуждение правил игры, которые дети стремятся соблюдать и контролировать их соблюдение партнерами по игре. Согласование действий, распределение обязанностей у детей чаще всего в</w:t>
      </w:r>
      <w:r>
        <w:t xml:space="preserve">озникает ещё по ходу самой игры. Усложняется игровое пространство. Игровые действия становятся разнообразными. </w:t>
      </w:r>
    </w:p>
    <w:p w14:paraId="6495665D" w14:textId="77777777" w:rsidR="0017098B" w:rsidRDefault="00391061">
      <w:pPr>
        <w:ind w:left="4" w:right="5" w:firstLine="566"/>
      </w:pPr>
      <w:r>
        <w:rPr>
          <w:i/>
        </w:rPr>
        <w:t>Коммуникация</w:t>
      </w:r>
      <w:r>
        <w:t xml:space="preserve">. Расширяются возможности речевого общения. Развивающиеся речевые умения расширяют круг общения детей. Оно становится </w:t>
      </w:r>
      <w:proofErr w:type="spellStart"/>
      <w:r>
        <w:t>неситуативным</w:t>
      </w:r>
      <w:proofErr w:type="spellEnd"/>
      <w:r>
        <w:t>.</w:t>
      </w:r>
      <w:r>
        <w:t xml:space="preserve"> </w:t>
      </w:r>
    </w:p>
    <w:p w14:paraId="5284EE54" w14:textId="77777777" w:rsidR="0017098B" w:rsidRDefault="00391061">
      <w:pPr>
        <w:ind w:left="4" w:right="5" w:firstLine="566"/>
      </w:pPr>
      <w:r>
        <w:rPr>
          <w:i/>
        </w:rPr>
        <w:t>Трудовая деятельность.</w:t>
      </w:r>
      <w:r>
        <w:t xml:space="preserve"> Активно развиваются планирование и </w:t>
      </w:r>
      <w:proofErr w:type="spellStart"/>
      <w:r>
        <w:t>самооценивание</w:t>
      </w:r>
      <w:proofErr w:type="spellEnd"/>
      <w:r>
        <w:t xml:space="preserve"> трудовой деятельности. Освоенные ранее виды детского труда выполняются качественно, быстро, осознанно. </w:t>
      </w:r>
    </w:p>
    <w:p w14:paraId="50B7DF9C" w14:textId="77777777" w:rsidR="0017098B" w:rsidRDefault="00391061">
      <w:pPr>
        <w:ind w:left="4" w:right="5" w:firstLine="566"/>
      </w:pPr>
      <w:r>
        <w:rPr>
          <w:i/>
        </w:rPr>
        <w:t>Музыкально-</w:t>
      </w:r>
      <w:r>
        <w:t>художественная деятельность. Формируются начальные представления о</w:t>
      </w:r>
      <w:r>
        <w:t xml:space="preserve"> видах и жанрах музыки, устанавливаются связи между художественным образом и средствами выразительности. Формируются эстетические оценки и суждения, обосновываются музыкальные предпочтения. Совершенствуется качество музыкальной деятельности. Творческие про</w:t>
      </w:r>
      <w:r>
        <w:t xml:space="preserve">явления становятся более осознанными и направленными (образ, средства выразительности продумываются и сознательно подбираются детьми). </w:t>
      </w:r>
    </w:p>
    <w:p w14:paraId="390A4E5F" w14:textId="77777777" w:rsidR="0017098B" w:rsidRDefault="00391061">
      <w:pPr>
        <w:ind w:left="4" w:right="5" w:firstLine="566"/>
      </w:pPr>
      <w:r>
        <w:rPr>
          <w:i/>
        </w:rPr>
        <w:t>Продуктивная деятельность:</w:t>
      </w:r>
      <w:r>
        <w:t xml:space="preserve"> замысел ведет за собой изображение. Развитие мелкой моторики способствует совершенствованию т</w:t>
      </w:r>
      <w:r>
        <w:t xml:space="preserve">ехники художественного творчества. </w:t>
      </w:r>
    </w:p>
    <w:p w14:paraId="5B6D5F29" w14:textId="77777777" w:rsidR="0017098B" w:rsidRDefault="00391061">
      <w:pPr>
        <w:ind w:left="4" w:right="5" w:firstLine="566"/>
      </w:pPr>
      <w:r>
        <w:rPr>
          <w:i/>
        </w:rPr>
        <w:t>Конструктивная деятельность.</w:t>
      </w:r>
      <w:r>
        <w:t xml:space="preserve"> Ребенок конструирует по условиям, заданным взрослым, но уже готов к самостоятельному творческому конструированию из разных материалов. У него формируются обобщённые способы действий и обобщён</w:t>
      </w:r>
      <w:r>
        <w:t xml:space="preserve">ные представления о конструируемых ими объектах.  </w:t>
      </w:r>
    </w:p>
    <w:p w14:paraId="0DE8A122" w14:textId="77777777" w:rsidR="0017098B" w:rsidRDefault="00391061">
      <w:pPr>
        <w:spacing w:after="71" w:line="259" w:lineRule="auto"/>
        <w:ind w:left="710" w:firstLine="0"/>
        <w:jc w:val="left"/>
      </w:pPr>
      <w:r>
        <w:lastRenderedPageBreak/>
        <w:t xml:space="preserve"> </w:t>
      </w:r>
    </w:p>
    <w:p w14:paraId="307A44C8" w14:textId="77777777" w:rsidR="0017098B" w:rsidRDefault="00391061">
      <w:pPr>
        <w:spacing w:after="0" w:line="321" w:lineRule="auto"/>
        <w:ind w:left="0"/>
      </w:pPr>
      <w:r>
        <w:rPr>
          <w:b/>
          <w:color w:val="243F60"/>
        </w:rPr>
        <w:t xml:space="preserve">1.8. </w:t>
      </w:r>
      <w:r>
        <w:rPr>
          <w:b/>
        </w:rPr>
        <w:t xml:space="preserve">Характеристики современной социокультурной среды развития ребенка раннего и дошкольного возраста </w:t>
      </w:r>
    </w:p>
    <w:p w14:paraId="5DAD85AB" w14:textId="77777777" w:rsidR="0017098B" w:rsidRDefault="00391061">
      <w:pPr>
        <w:spacing w:after="52"/>
        <w:ind w:left="4" w:right="5"/>
      </w:pPr>
      <w:r>
        <w:t>При разработке Программы большое значение имеют те внешние условия, в которых функционируют дошкольн</w:t>
      </w:r>
      <w:r>
        <w:t>ые образовательные организации, а именно современная социокультурная среда.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</w:t>
      </w:r>
      <w:r>
        <w:t xml:space="preserve">рганизации. </w:t>
      </w:r>
    </w:p>
    <w:p w14:paraId="64EDE93B" w14:textId="77777777" w:rsidR="0017098B" w:rsidRDefault="00391061">
      <w:pPr>
        <w:numPr>
          <w:ilvl w:val="0"/>
          <w:numId w:val="13"/>
        </w:numPr>
        <w:spacing w:after="53"/>
        <w:ind w:right="5"/>
      </w:pPr>
      <w:r>
        <w:t xml:space="preserve">Для современного ребенка окружающий мир более открыт, границы его раздвигаются, дети знакомятся с большим количеством элементов окружающего мира, получают больше информации из самых разнообразных источников, становящихся все более доступными. </w:t>
      </w:r>
      <w:r>
        <w:t>К таким источникам информации относятся: телевидение, интернет, значительное число игр и игрушек. Она формируют определенные образцы поведения в сознании или в подсознании современного ребенка. Нередко это носит навязчивый, агрессивный характер, ослабляющи</w:t>
      </w:r>
      <w:r>
        <w:t xml:space="preserve">й факторы сопротивляемости ребенка неблагоприятным факторам среды. </w:t>
      </w:r>
    </w:p>
    <w:p w14:paraId="16195CCB" w14:textId="77777777" w:rsidR="0017098B" w:rsidRDefault="00391061">
      <w:pPr>
        <w:numPr>
          <w:ilvl w:val="0"/>
          <w:numId w:val="13"/>
        </w:numPr>
        <w:ind w:right="5"/>
      </w:pPr>
      <w:r>
        <w:t>Окружающий мир характеризуется также определенной культурной неустойчивостью, вызванной смешиванием культур, стиранием культурных границ. Данный фактор воздействия сочетается с многоязычно</w:t>
      </w:r>
      <w:r>
        <w:t>стью окружающей ребенка среды. В результате уже на ранних этапах развития ребенка его окружают разные образцы поведения и разные образцы отношения к окружающему миру. Нередко такие образцы противоречат друг другу, кроме того, некоторые из них могут быть аг</w:t>
      </w:r>
      <w:r>
        <w:t xml:space="preserve">рессивны, догматичны, отличаться нетерпимостью. </w:t>
      </w:r>
    </w:p>
    <w:p w14:paraId="6609A1D9" w14:textId="77777777" w:rsidR="0017098B" w:rsidRDefault="00391061">
      <w:pPr>
        <w:ind w:left="4" w:right="5" w:firstLine="0"/>
      </w:pPr>
      <w:r>
        <w:t xml:space="preserve">Это может вызвать у ребенка внутренний конфликт.  </w:t>
      </w:r>
    </w:p>
    <w:p w14:paraId="1A92F453" w14:textId="77777777" w:rsidR="0017098B" w:rsidRDefault="00391061">
      <w:pPr>
        <w:numPr>
          <w:ilvl w:val="0"/>
          <w:numId w:val="13"/>
        </w:numPr>
        <w:spacing w:after="52"/>
        <w:ind w:right="5"/>
      </w:pPr>
      <w:r>
        <w:t xml:space="preserve">Окружающая ребенка среда непрерывно изменяется и усложняется с технологической точки зрения. Нередко ребенок воспринимает технологические новшества быстрее </w:t>
      </w:r>
      <w:r>
        <w:t>и органичнее, чем взрослые. Это нарушает устоявшуюся традиционную схему передачи знаний и опыта от взрослых к детям. Содержание образовательной программы и поведение взрослых должны учитывать ситуацию, когда взрослые и дети осваивают новые знания одновреме</w:t>
      </w:r>
      <w:r>
        <w:t xml:space="preserve">нно. Кроме того, быстрые изменения окружающего мира требуют формирования уже на этапе дошкольного детства универсальных, комплексных качеств личности ребенка. Узкоспециализированные знания, умения и навыки не играют прежней роли, отходят на второй план. </w:t>
      </w:r>
    </w:p>
    <w:p w14:paraId="12B3DC9C" w14:textId="77777777" w:rsidR="0017098B" w:rsidRDefault="00391061">
      <w:pPr>
        <w:numPr>
          <w:ilvl w:val="0"/>
          <w:numId w:val="13"/>
        </w:numPr>
        <w:spacing w:after="52"/>
        <w:ind w:right="5"/>
      </w:pPr>
      <w:r>
        <w:t xml:space="preserve">Изменения окружающего мира, постоянное развитие, совершенствование и усложнение технологической его составляющей, развитие новых культурных традиций определяют новую методологию познания окружающего мира, основанную на </w:t>
      </w:r>
      <w:proofErr w:type="spellStart"/>
      <w:r>
        <w:t>надпредметных</w:t>
      </w:r>
      <w:proofErr w:type="spellEnd"/>
      <w:r>
        <w:t xml:space="preserve"> и межпредметных методах</w:t>
      </w:r>
      <w:r>
        <w:t xml:space="preserve">. Важно, чтобы образовательная программа детского сада позволяла ребенку овладеть комплексным инструментарием познания мира. </w:t>
      </w:r>
    </w:p>
    <w:p w14:paraId="192318F4" w14:textId="77777777" w:rsidR="0017098B" w:rsidRDefault="00391061">
      <w:pPr>
        <w:numPr>
          <w:ilvl w:val="0"/>
          <w:numId w:val="13"/>
        </w:numPr>
        <w:ind w:right="5"/>
      </w:pPr>
      <w:r>
        <w:t>При отборе содержания для образовательной программы необходимо понимать, что изменения окружающей действительности происходят пост</w:t>
      </w:r>
      <w:r>
        <w:t>оянно, и темп этих изменений возрастает. У ребенка становится все меньше времени для освоения нового опыта. В связи с этим у ребенка необходимо сформировать понимание важных, основных и неважных, второстепенных составляющих нового опыта. Следовательно, при</w:t>
      </w:r>
      <w:r>
        <w:t xml:space="preserve"> реализации образовательной программы </w:t>
      </w:r>
      <w:r>
        <w:lastRenderedPageBreak/>
        <w:t xml:space="preserve">возрастает роль взрослых, предоставляющих ребенку возможность освоения «важного» опыта и обеспечивающих его защиту от негативного воздействия излишних источников познания.  </w:t>
      </w:r>
    </w:p>
    <w:p w14:paraId="7280F8AB" w14:textId="77777777" w:rsidR="0017098B" w:rsidRDefault="00391061">
      <w:pPr>
        <w:spacing w:after="47"/>
        <w:ind w:left="4" w:right="5"/>
      </w:pPr>
      <w:r>
        <w:t>С этой точки зрения возрастает роль и формир</w:t>
      </w:r>
      <w:r>
        <w:t xml:space="preserve">уется первостепенное значение нравственной, моральной составляющей детского развития, позволяющей сформировать духовную основу его личности, создать у него нравственные образцы поведения.  </w:t>
      </w:r>
    </w:p>
    <w:p w14:paraId="58D0A285" w14:textId="77777777" w:rsidR="0017098B" w:rsidRDefault="00391061">
      <w:pPr>
        <w:numPr>
          <w:ilvl w:val="0"/>
          <w:numId w:val="13"/>
        </w:numPr>
        <w:ind w:right="5"/>
      </w:pPr>
      <w:r>
        <w:t>Агрессивность окружающей среды и ограниченность механизмов приспос</w:t>
      </w:r>
      <w:r>
        <w:t>обляемости человеческого организма к быстро изменяющимся условиям, наличие многочисленных вредных для здоровья факторов негативно сказывается на состоянии здоровья детей – как физического, так и психического. В связи с этим возрастает роль инклюзивного обр</w:t>
      </w:r>
      <w:r>
        <w:t xml:space="preserve">азования, в реализации которого главный акцент делается на формирование у детей норм поведения, исключающих пренебрежительное отношение к детям с ограниченными возможностями здоровья. </w:t>
      </w:r>
    </w:p>
    <w:p w14:paraId="56F79F75" w14:textId="77777777" w:rsidR="0017098B" w:rsidRDefault="00391061">
      <w:pPr>
        <w:spacing w:after="63" w:line="259" w:lineRule="auto"/>
        <w:ind w:left="710" w:firstLine="0"/>
        <w:jc w:val="left"/>
      </w:pPr>
      <w:r>
        <w:rPr>
          <w:b/>
        </w:rPr>
        <w:t xml:space="preserve"> </w:t>
      </w:r>
    </w:p>
    <w:p w14:paraId="74AD2EDB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1.9.  Дополнительные принципы реализации Программы  </w:t>
      </w:r>
    </w:p>
    <w:p w14:paraId="32EB8238" w14:textId="77777777" w:rsidR="0017098B" w:rsidRDefault="00391061">
      <w:pPr>
        <w:ind w:left="4" w:right="5"/>
      </w:pPr>
      <w:r>
        <w:rPr>
          <w:b/>
        </w:rPr>
        <w:t>При отборе содер</w:t>
      </w:r>
      <w:r>
        <w:rPr>
          <w:b/>
        </w:rPr>
        <w:t>жания дошкольного образования</w:t>
      </w:r>
      <w:r>
        <w:t xml:space="preserve"> в дошкольных образовательных организациях Программа учитывает принципы развивающего образования, научной обоснованности и практической применимости получаемых детьми знаний, умений и навыков, интеграции образовательных областе</w:t>
      </w:r>
      <w:r>
        <w:t xml:space="preserve">й, комплексно-тематический принцип построения образовательного процесса: </w:t>
      </w:r>
    </w:p>
    <w:p w14:paraId="0FEF5F29" w14:textId="77777777" w:rsidR="0017098B" w:rsidRDefault="00391061">
      <w:pPr>
        <w:ind w:left="4" w:right="5"/>
      </w:pPr>
      <w:r>
        <w:rPr>
          <w:b/>
        </w:rPr>
        <w:t>Принцип развивающего образования</w:t>
      </w:r>
      <w:r>
        <w:t>, в соответствии с которым главной целью дошкольного образования является развитие ребенка. В этом контексте принимается как основополагающая позиция,</w:t>
      </w:r>
      <w:r>
        <w:t xml:space="preserve"> сформулированная Л.С. Выготским: обучение ведет за собой развитие (обучение понимается нами широко, как целенаправленный, специально организованный процесс взаимодействия взрослого и ребенка, в котором и происходит передача взрослым и присвоение ребенком </w:t>
      </w:r>
      <w:r>
        <w:t xml:space="preserve">социального опыта). Применение принципа развивающего образования ориентирует педагогов на построение образования в зоне ближайшего развития ребенка. </w:t>
      </w:r>
    </w:p>
    <w:p w14:paraId="6D225FF0" w14:textId="77777777" w:rsidR="0017098B" w:rsidRDefault="00391061">
      <w:pPr>
        <w:spacing w:after="81" w:line="259" w:lineRule="auto"/>
        <w:ind w:left="10" w:right="38" w:hanging="10"/>
        <w:jc w:val="right"/>
      </w:pPr>
      <w:r>
        <w:rPr>
          <w:b/>
        </w:rPr>
        <w:t>Принцип научной обоснованности и практической применимости</w:t>
      </w:r>
      <w:r>
        <w:t xml:space="preserve">, согласно которому:  </w:t>
      </w:r>
    </w:p>
    <w:p w14:paraId="5AC7754B" w14:textId="77777777" w:rsidR="0017098B" w:rsidRDefault="00391061">
      <w:pPr>
        <w:numPr>
          <w:ilvl w:val="0"/>
          <w:numId w:val="14"/>
        </w:numPr>
        <w:spacing w:after="56"/>
        <w:ind w:right="5"/>
      </w:pPr>
      <w:r>
        <w:t>содержание программы долж</w:t>
      </w:r>
      <w:r>
        <w:t xml:space="preserve">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образования; </w:t>
      </w:r>
    </w:p>
    <w:p w14:paraId="30EBA8DF" w14:textId="77777777" w:rsidR="0017098B" w:rsidRDefault="00391061">
      <w:pPr>
        <w:numPr>
          <w:ilvl w:val="0"/>
          <w:numId w:val="14"/>
        </w:numPr>
        <w:ind w:right="5"/>
      </w:pPr>
      <w:r>
        <w:t>отбор образовательного материала для детей учитывает не только зону их ближайшего разв</w:t>
      </w:r>
      <w:r>
        <w:t xml:space="preserve">ития, но также возможность применения полученной информации в практической деятельности детей. </w:t>
      </w:r>
    </w:p>
    <w:p w14:paraId="5BBA38B2" w14:textId="77777777" w:rsidR="0017098B" w:rsidRDefault="00391061">
      <w:pPr>
        <w:ind w:left="4" w:right="5"/>
      </w:pPr>
      <w:r>
        <w:rPr>
          <w:b/>
        </w:rPr>
        <w:t>Принцип интеграции</w:t>
      </w:r>
      <w:r>
        <w:t xml:space="preserve"> содержания дошкольного образования в соответствии с возрастными возможностями и особенностями детей, спецификой и возможностями образовательн</w:t>
      </w:r>
      <w:r>
        <w:t>ых областей.</w:t>
      </w:r>
      <w:r>
        <w:rPr>
          <w:b/>
        </w:rPr>
        <w:t xml:space="preserve"> </w:t>
      </w:r>
      <w:r>
        <w:t xml:space="preserve">Принцип интеграции связан с возрастными особенностями детей дошкольного возраста, когда: </w:t>
      </w:r>
    </w:p>
    <w:p w14:paraId="121DDBA9" w14:textId="77777777" w:rsidR="0017098B" w:rsidRDefault="00391061">
      <w:pPr>
        <w:numPr>
          <w:ilvl w:val="0"/>
          <w:numId w:val="14"/>
        </w:numPr>
        <w:spacing w:after="75"/>
        <w:ind w:right="5"/>
      </w:pPr>
      <w:r>
        <w:t>поведение и деятельность дошкольника представляют собой «еще недостаточно дифференцированное целое» (Выготский Л.С.)</w:t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8"/>
      </w:r>
      <w:r>
        <w:t xml:space="preserve">; </w:t>
      </w:r>
    </w:p>
    <w:p w14:paraId="1E809174" w14:textId="77777777" w:rsidR="0017098B" w:rsidRDefault="00391061">
      <w:pPr>
        <w:numPr>
          <w:ilvl w:val="0"/>
          <w:numId w:val="14"/>
        </w:numPr>
        <w:spacing w:after="55"/>
        <w:ind w:right="5"/>
      </w:pPr>
      <w:r>
        <w:lastRenderedPageBreak/>
        <w:t>«схватывание» целого раньше частей, позволяет ребенку «сразу», интегрально видеть предметы глазами всех людей…» (Давыдов В.В.)</w:t>
      </w:r>
      <w:r>
        <w:rPr>
          <w:vertAlign w:val="superscript"/>
        </w:rPr>
        <w:footnoteReference w:id="9"/>
      </w:r>
      <w:r>
        <w:t xml:space="preserve">; </w:t>
      </w:r>
    </w:p>
    <w:p w14:paraId="4558C550" w14:textId="77777777" w:rsidR="0017098B" w:rsidRDefault="00391061">
      <w:pPr>
        <w:numPr>
          <w:ilvl w:val="0"/>
          <w:numId w:val="14"/>
        </w:numPr>
        <w:ind w:right="5"/>
      </w:pPr>
      <w:r>
        <w:t>«прежде чем знание о целостности мира будет оформлено в системе теоретических понятий ребенка, он должен воссоздать подвижный</w:t>
      </w:r>
      <w:r>
        <w:t xml:space="preserve"> интегральный образ действительности на уровне воображения» (Давыдов В.В., Кудрявцев В.Т.)</w:t>
      </w:r>
      <w:r>
        <w:rPr>
          <w:vertAlign w:val="superscript"/>
        </w:rPr>
        <w:footnoteReference w:id="10"/>
      </w:r>
      <w:r>
        <w:t xml:space="preserve"> </w:t>
      </w:r>
    </w:p>
    <w:p w14:paraId="79967469" w14:textId="77777777" w:rsidR="0017098B" w:rsidRDefault="00391061">
      <w:pPr>
        <w:spacing w:after="49"/>
        <w:ind w:left="4" w:right="5"/>
      </w:pPr>
      <w:r>
        <w:t xml:space="preserve">Под интеграцией содержания дошкольного образования понимается состояние (или процесс, ведущий к такому состоянию) </w:t>
      </w:r>
      <w:r>
        <w:rPr>
          <w:u w:val="single" w:color="000000"/>
        </w:rPr>
        <w:t>взаимосвязанности</w:t>
      </w:r>
      <w:r>
        <w:t xml:space="preserve">, </w:t>
      </w:r>
      <w:r>
        <w:rPr>
          <w:u w:val="single" w:color="000000"/>
        </w:rPr>
        <w:t>взаимопроникновения</w:t>
      </w:r>
      <w:r>
        <w:t xml:space="preserve"> и </w:t>
      </w:r>
      <w:r>
        <w:rPr>
          <w:u w:val="single" w:color="000000"/>
        </w:rPr>
        <w:t>взаимодополнения</w:t>
      </w:r>
      <w:r>
        <w:t xml:space="preserve"> отдельных образовательных областей, обеспечивающее целостность образовательного процесса. В реализации ФГОС ДО принцип интеграции остается актуальным в соответствии с положением Стандарта, согласно которому «Обязатель</w:t>
      </w:r>
      <w:r>
        <w:t xml:space="preserve">ная часть Программы (основной образовательной программы дошкольного образования) предполагает комплексность подхода, обеспечивая развитие детей во всех пяти </w:t>
      </w:r>
      <w:r>
        <w:rPr>
          <w:u w:val="single" w:color="000000"/>
        </w:rPr>
        <w:t>взаимодополняющих</w:t>
      </w:r>
      <w:r>
        <w:t xml:space="preserve"> образовательных областях»</w:t>
      </w:r>
      <w:r>
        <w:rPr>
          <w:vertAlign w:val="superscript"/>
        </w:rPr>
        <w:t>11</w:t>
      </w:r>
      <w:r>
        <w:t>.</w:t>
      </w:r>
      <w:r>
        <w:rPr>
          <w:b/>
        </w:rPr>
        <w:t xml:space="preserve"> </w:t>
      </w:r>
      <w:r>
        <w:t xml:space="preserve"> </w:t>
      </w:r>
    </w:p>
    <w:p w14:paraId="1BFCE4FF" w14:textId="77777777" w:rsidR="0017098B" w:rsidRDefault="00391061">
      <w:pPr>
        <w:ind w:left="710" w:right="5" w:firstLine="0"/>
      </w:pPr>
      <w:r>
        <w:t xml:space="preserve">Принцип интеграции реализуется через: </w:t>
      </w:r>
    </w:p>
    <w:p w14:paraId="4FE9C00F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интеграци</w:t>
      </w:r>
      <w:r>
        <w:t xml:space="preserve">ю содержания дошкольного образования (интеграцию содержания различных образовательных областей и специфических детских видов деятельности по освоению образовательных областей);  </w:t>
      </w:r>
    </w:p>
    <w:p w14:paraId="5579ECD8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интегративные качества личности ребенка как результат дошкольного образован</w:t>
      </w:r>
      <w:r>
        <w:t xml:space="preserve">ия, а также основа и единые целевые ориентиры базовой культуры ребенка дошкольного возраста; </w:t>
      </w:r>
    </w:p>
    <w:p w14:paraId="417FFBCD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интеграцию разных типов учреждений (дошкольного, общего, дополнительного образования, социокультурных центров, библиотек, клубов) и групп детей дошкольного возр</w:t>
      </w:r>
      <w:r>
        <w:t xml:space="preserve">аста, предоставляющих различные возможности для развития детей дошкольного возраста и обеспечивающих позитивную социализацию детей. </w:t>
      </w:r>
    </w:p>
    <w:p w14:paraId="65EBBF70" w14:textId="77777777" w:rsidR="0017098B" w:rsidRDefault="00391061">
      <w:pPr>
        <w:ind w:left="4" w:right="5"/>
      </w:pPr>
      <w:r>
        <w:rPr>
          <w:b/>
        </w:rPr>
        <w:t>Комплексно-тематический принцип</w:t>
      </w:r>
      <w:r>
        <w:t xml:space="preserve"> построения образовательного процесса означает объединение комплекса различных видов специфи</w:t>
      </w:r>
      <w:r>
        <w:t xml:space="preserve">ческих детских деятельностей вокруг единой «темы» при организации воспитательно-образовательного процесса.  </w:t>
      </w:r>
    </w:p>
    <w:p w14:paraId="201C0EF8" w14:textId="77777777" w:rsidR="0017098B" w:rsidRDefault="00391061">
      <w:pPr>
        <w:ind w:left="4" w:right="5"/>
      </w:pPr>
      <w:r>
        <w:t>Комплексно-тематический принцип актуален при реализации Программы в силу уже приведенного выше пункта 2.9 ФГОС ДО, согласно которому обязательная ч</w:t>
      </w:r>
      <w:r>
        <w:t xml:space="preserve">асть Программы предусматривает </w:t>
      </w:r>
      <w:r>
        <w:rPr>
          <w:u w:val="single" w:color="000000"/>
        </w:rPr>
        <w:t>комплексность</w:t>
      </w:r>
      <w:r>
        <w:t xml:space="preserve"> подхода при реализации образовательных областей. </w:t>
      </w:r>
    </w:p>
    <w:p w14:paraId="6F770D6B" w14:textId="77777777" w:rsidR="0017098B" w:rsidRDefault="00391061">
      <w:pPr>
        <w:ind w:left="4" w:right="5"/>
      </w:pPr>
      <w:r>
        <w:t>В качестве «тем» могут выступать</w:t>
      </w:r>
      <w:r>
        <w:rPr>
          <w:b/>
        </w:rPr>
        <w:t xml:space="preserve"> </w:t>
      </w:r>
      <w:r>
        <w:t>«организующие моменты», «тематические недели», «события», «реализация проектов», «сезонные явления в природе», «праздники», «тра</w:t>
      </w:r>
      <w:r>
        <w:t xml:space="preserve">диции».  </w:t>
      </w:r>
    </w:p>
    <w:p w14:paraId="454AAD18" w14:textId="77777777" w:rsidR="0017098B" w:rsidRDefault="00391061">
      <w:pPr>
        <w:spacing w:after="59" w:line="265" w:lineRule="auto"/>
        <w:ind w:left="10" w:right="69" w:hanging="10"/>
        <w:jc w:val="right"/>
      </w:pPr>
      <w:r>
        <w:t xml:space="preserve">Реализация комплексно-тематического принципа построения образовательного процесса </w:t>
      </w:r>
    </w:p>
    <w:p w14:paraId="5CDF48DC" w14:textId="77777777" w:rsidR="0017098B" w:rsidRDefault="00391061">
      <w:pPr>
        <w:spacing w:after="265"/>
        <w:ind w:left="4" w:right="5" w:firstLine="0"/>
      </w:pPr>
      <w:r>
        <w:t xml:space="preserve">тесно взаимосвязана с интеграцией детских деятельностей. </w:t>
      </w:r>
    </w:p>
    <w:p w14:paraId="7CFB0346" w14:textId="77777777" w:rsidR="0017098B" w:rsidRDefault="00391061">
      <w:pPr>
        <w:spacing w:after="21" w:line="261" w:lineRule="auto"/>
        <w:ind w:left="0"/>
      </w:pPr>
      <w:r>
        <w:rPr>
          <w:b/>
        </w:rPr>
        <w:t>1.10.</w:t>
      </w:r>
      <w:r>
        <w:rPr>
          <w:b/>
          <w:sz w:val="22"/>
        </w:rPr>
        <w:t xml:space="preserve"> </w:t>
      </w:r>
      <w:r>
        <w:rPr>
          <w:b/>
        </w:rPr>
        <w:t xml:space="preserve">Особенности развития современных детей, вызванные жизнью в цифровом обществе. </w:t>
      </w:r>
    </w:p>
    <w:p w14:paraId="44B98F16" w14:textId="77777777" w:rsidR="0017098B" w:rsidRDefault="00391061">
      <w:pPr>
        <w:numPr>
          <w:ilvl w:val="0"/>
          <w:numId w:val="15"/>
        </w:numPr>
        <w:ind w:right="5"/>
      </w:pPr>
      <w:r>
        <w:t>Современные дети явл</w:t>
      </w:r>
      <w:r>
        <w:t xml:space="preserve">яются «цифровыми аборигенами», то есть они родились и существуют в условиях повсеместной информатизации и включенности в глобальную мировую информационную сеть. Современные дети не только живут в условиях повсеместного </w:t>
      </w:r>
      <w:r>
        <w:lastRenderedPageBreak/>
        <w:t>интернета, но и вообще не помнят друг</w:t>
      </w:r>
      <w:r>
        <w:t xml:space="preserve">ой жизни. Освоение детьми информации с помощью цифровых технологий, информационно-коммуникационных технологий происходит раньше, чем они начинают читать и писать, – в 2-4 года, часто стихийно, без контроля взрослого. </w:t>
      </w:r>
    </w:p>
    <w:p w14:paraId="1DB3262C" w14:textId="77777777" w:rsidR="0017098B" w:rsidRDefault="00391061">
      <w:pPr>
        <w:numPr>
          <w:ilvl w:val="0"/>
          <w:numId w:val="15"/>
        </w:numPr>
        <w:spacing w:after="36"/>
        <w:ind w:right="5"/>
      </w:pPr>
      <w:r>
        <w:t xml:space="preserve">Изменяется развитие высших психических функций у современных детей: </w:t>
      </w:r>
    </w:p>
    <w:p w14:paraId="7CCC1E07" w14:textId="77777777" w:rsidR="0017098B" w:rsidRDefault="00391061">
      <w:pPr>
        <w:numPr>
          <w:ilvl w:val="0"/>
          <w:numId w:val="16"/>
        </w:numPr>
        <w:spacing w:after="24" w:line="265" w:lineRule="auto"/>
        <w:ind w:right="5"/>
      </w:pPr>
      <w:r>
        <w:t xml:space="preserve">память: изменяются механизмы удержания информации – в первую очередь </w:t>
      </w:r>
    </w:p>
    <w:p w14:paraId="3DA8EDA7" w14:textId="77777777" w:rsidR="0017098B" w:rsidRDefault="00391061">
      <w:pPr>
        <w:spacing w:after="34"/>
        <w:ind w:left="4" w:right="5" w:firstLine="0"/>
      </w:pPr>
      <w:r>
        <w:t xml:space="preserve">запоминается не сама информация, а место, где эта информация находится, и способ ее поиска;  </w:t>
      </w:r>
    </w:p>
    <w:p w14:paraId="14B1E3EE" w14:textId="77777777" w:rsidR="0017098B" w:rsidRDefault="00391061">
      <w:pPr>
        <w:numPr>
          <w:ilvl w:val="0"/>
          <w:numId w:val="16"/>
        </w:numPr>
        <w:ind w:right="5"/>
      </w:pPr>
      <w:r>
        <w:t>внимание: если в XX век</w:t>
      </w:r>
      <w:r>
        <w:t xml:space="preserve">е концентрация внимания на уроке в течение 40 минут для обучающихся была нормой, то сегодня на это способны единицы; порог удержания внимания снизился в дошкольном возрасте до 5-7 минут, в начальной школе – до 15, в основной школе – до 20-25 минут; </w:t>
      </w:r>
    </w:p>
    <w:p w14:paraId="0781E726" w14:textId="77777777" w:rsidR="0017098B" w:rsidRDefault="00391061">
      <w:pPr>
        <w:numPr>
          <w:ilvl w:val="0"/>
          <w:numId w:val="16"/>
        </w:numPr>
        <w:ind w:right="5"/>
      </w:pPr>
      <w:r>
        <w:t>воспри</w:t>
      </w:r>
      <w:r>
        <w:t>ятие: в связи с увеличением времени нахождения детей в мире виртуальном, они ограничены в получении сенсорных сигналов, связанных с окружающим миром – запахов, звуков и пр., ощущение своего тела и его возможностей также ограничены. Это выливается в проблем</w:t>
      </w:r>
      <w:r>
        <w:t xml:space="preserve">у самоидентификации, формирования своего «Я», в активную, зачастую гиперактивную двигательную деятельность; </w:t>
      </w:r>
    </w:p>
    <w:p w14:paraId="1D8D4D70" w14:textId="77777777" w:rsidR="0017098B" w:rsidRDefault="00391061">
      <w:pPr>
        <w:numPr>
          <w:ilvl w:val="0"/>
          <w:numId w:val="16"/>
        </w:numPr>
        <w:ind w:right="5"/>
      </w:pPr>
      <w:r>
        <w:t>мышление: преобладает «клиповое» мышление, связанное не столько с интернетом, сколько с наличием большого количества каналов на TV. «Клиповое» мышл</w:t>
      </w:r>
      <w:r>
        <w:t xml:space="preserve">ение построено на визуальных образах, а не на текстовых ассоциациях, и предполагает переработку информации короткими, небольшими порциями. </w:t>
      </w:r>
      <w:r>
        <w:rPr>
          <w:i/>
        </w:rPr>
        <w:t>«</w:t>
      </w:r>
      <w:r>
        <w:t>Клиповое» мышление является</w:t>
      </w:r>
      <w:r>
        <w:rPr>
          <w:i/>
        </w:rPr>
        <w:t xml:space="preserve"> главным</w:t>
      </w:r>
      <w:r>
        <w:t xml:space="preserve"> признаком важнейшего момента интеллектуальной и культурной истории – перехода от</w:t>
      </w:r>
      <w:r>
        <w:t xml:space="preserve"> линейной модели мышления к современной – сетевой; </w:t>
      </w:r>
    </w:p>
    <w:p w14:paraId="50E070BE" w14:textId="77777777" w:rsidR="0017098B" w:rsidRDefault="00391061">
      <w:pPr>
        <w:numPr>
          <w:ilvl w:val="0"/>
          <w:numId w:val="16"/>
        </w:numPr>
        <w:spacing w:after="35"/>
        <w:ind w:right="5"/>
      </w:pPr>
      <w:r>
        <w:t xml:space="preserve">«клиповое» мышление определяет целесообразность обучения через деятельность. Более того, лишь немногие дети способны к достижению успеха в обучении теоретическом, не предполагающем визуализацию образов и </w:t>
      </w:r>
      <w:r>
        <w:t xml:space="preserve">действий с ними; </w:t>
      </w:r>
    </w:p>
    <w:p w14:paraId="4D52058F" w14:textId="77777777" w:rsidR="0017098B" w:rsidRDefault="00391061">
      <w:pPr>
        <w:numPr>
          <w:ilvl w:val="0"/>
          <w:numId w:val="16"/>
        </w:numPr>
        <w:ind w:right="5"/>
      </w:pPr>
      <w:r>
        <w:t>феномен многозадачности: сетевая модель мышления предполагает возможность решать несколько задач одновременно, переключаясь с одной на другую, удерживая в памяти незаконченные задачи, разделяя большие задачи на мелкие и доводя их до завер</w:t>
      </w:r>
      <w:r>
        <w:t xml:space="preserve">шения. Это определяет способность планировать долговременные цели. Но способность к многозадачности зачастую сочетается у детей с рассеянностью; </w:t>
      </w:r>
    </w:p>
    <w:p w14:paraId="5EAC254D" w14:textId="77777777" w:rsidR="0017098B" w:rsidRDefault="00391061">
      <w:pPr>
        <w:numPr>
          <w:ilvl w:val="0"/>
          <w:numId w:val="16"/>
        </w:numPr>
        <w:ind w:right="5"/>
      </w:pPr>
      <w:r>
        <w:t>необходимо также учитывать, что активное использование интернета вызывает у молодежи повышение скорости психич</w:t>
      </w:r>
      <w:r>
        <w:t xml:space="preserve">еских процессов. Новое поколение способно быстрее обрабатывать информацию, оно становится умнее; </w:t>
      </w:r>
    </w:p>
    <w:p w14:paraId="0D1FD976" w14:textId="77777777" w:rsidR="0017098B" w:rsidRDefault="00391061">
      <w:pPr>
        <w:numPr>
          <w:ilvl w:val="0"/>
          <w:numId w:val="16"/>
        </w:numPr>
        <w:ind w:right="5"/>
      </w:pPr>
      <w:r>
        <w:t>большой объем перерабатываемой информации может вызвать гиперактивность в раннем детстве, агрессивное поведение в подростковом и юношеском возрасте. Необходим</w:t>
      </w:r>
      <w:r>
        <w:t xml:space="preserve">о обращать особое внимание на развитие социальных навыков, позволяющих контролировать свое поведение и находить «культурные» способы выхода из агрессии. </w:t>
      </w:r>
    </w:p>
    <w:p w14:paraId="19E63938" w14:textId="77777777" w:rsidR="0017098B" w:rsidRDefault="00391061">
      <w:pPr>
        <w:numPr>
          <w:ilvl w:val="0"/>
          <w:numId w:val="17"/>
        </w:numPr>
        <w:ind w:right="5"/>
      </w:pPr>
      <w:r>
        <w:t>Изменяются принятые в культуре социальные практики (способы деятельности), поскольку интернет как куль</w:t>
      </w:r>
      <w:r>
        <w:t>турный инструмент позволяет решать различные задач новыми, а не традиционными способами. Необходимо учитывать также, что жизнь наших детей – цифровых аборигенов – в интернете дает огромные возможности манипулировать детьми. Следовательно, необходимы серьез</w:t>
      </w:r>
      <w:r>
        <w:t xml:space="preserve">ные психологические барьеры, специально выработанные навыки безопасного поведения ребенка в глобальной сети.   </w:t>
      </w:r>
    </w:p>
    <w:p w14:paraId="302DD969" w14:textId="77777777" w:rsidR="0017098B" w:rsidRDefault="00391061">
      <w:pPr>
        <w:numPr>
          <w:ilvl w:val="0"/>
          <w:numId w:val="17"/>
        </w:numPr>
        <w:ind w:right="5"/>
      </w:pPr>
      <w:r>
        <w:lastRenderedPageBreak/>
        <w:t>Изменяются механизмы формирования личности ребенка. В интернете наши дети – цифровые аборигены – тренируются в самопрезентации, формируют свою и</w:t>
      </w:r>
      <w:r>
        <w:t>дентичность, находят друзей, накапливают социальный капитал. Это определяет преобладание у них рефлекса свободы, стремления самостоятельно выстраивать линию своего поведения. Жизнь детей в сети вызывает доминирование системы отношений над потребностью прио</w:t>
      </w:r>
      <w:r>
        <w:t xml:space="preserve">бретения знаний, и это требует серьезного внимания к формированию мотивационной сферы. </w:t>
      </w:r>
    </w:p>
    <w:p w14:paraId="69FA503B" w14:textId="77777777" w:rsidR="0017098B" w:rsidRDefault="00391061">
      <w:pPr>
        <w:numPr>
          <w:ilvl w:val="0"/>
          <w:numId w:val="17"/>
        </w:numPr>
        <w:ind w:right="5"/>
      </w:pPr>
      <w:r>
        <w:t>В то же время образование, начиная с общего образования и самого первого его уровня – дошкольного образования – от стремительно меняющейся современности отстает. Это от</w:t>
      </w:r>
      <w:r>
        <w:t>мечают многие эксперты в сфере образования</w:t>
      </w:r>
      <w:r>
        <w:rPr>
          <w:vertAlign w:val="superscript"/>
        </w:rPr>
        <w:footnoteReference w:id="11"/>
      </w:r>
      <w:r>
        <w:t>. Это отставание выражается в том, что образование не способно готовить выпускника к переменам. Какую бы информацию – самую современную, только вчера бывшую актуальной – образование не вкладывало в головы обучающ</w:t>
      </w:r>
      <w:r>
        <w:t>ихся, на момент их вступления в самостоятельную жизнь эта информация с большой долей вероятности окажется устаревшей, поскольку стремительность перемен нашей жизни нарастает. Задача образования – подготовить человека к этим переменам, к их разнонаправленно</w:t>
      </w:r>
      <w:r>
        <w:t xml:space="preserve">сти. </w:t>
      </w:r>
    </w:p>
    <w:p w14:paraId="42E4E563" w14:textId="77777777" w:rsidR="0017098B" w:rsidRDefault="00391061">
      <w:pPr>
        <w:spacing w:after="64" w:line="259" w:lineRule="auto"/>
        <w:ind w:left="710" w:firstLine="0"/>
        <w:jc w:val="left"/>
      </w:pPr>
      <w:r>
        <w:rPr>
          <w:b/>
        </w:rPr>
        <w:t xml:space="preserve"> </w:t>
      </w:r>
    </w:p>
    <w:p w14:paraId="6240EDC4" w14:textId="77777777" w:rsidR="0017098B" w:rsidRDefault="00391061">
      <w:pPr>
        <w:numPr>
          <w:ilvl w:val="1"/>
          <w:numId w:val="18"/>
        </w:numPr>
        <w:spacing w:after="61" w:line="261" w:lineRule="auto"/>
      </w:pPr>
      <w:r>
        <w:rPr>
          <w:b/>
        </w:rPr>
        <w:t xml:space="preserve">Цели и задачи парциальных программ, регионального компонента. </w:t>
      </w:r>
    </w:p>
    <w:p w14:paraId="6FEE5A22" w14:textId="77777777" w:rsidR="0017098B" w:rsidRDefault="00391061">
      <w:pPr>
        <w:ind w:left="4" w:right="5"/>
      </w:pPr>
      <w:r>
        <w:t xml:space="preserve">Цели и задачи, </w:t>
      </w:r>
      <w:proofErr w:type="spellStart"/>
      <w:r>
        <w:t>опреденные</w:t>
      </w:r>
      <w:proofErr w:type="spellEnd"/>
      <w:r>
        <w:t xml:space="preserve"> ФОП ДО и настоящей Программой, дополняются задачами курса «Мой край родной» З.В. </w:t>
      </w:r>
      <w:proofErr w:type="spellStart"/>
      <w:r>
        <w:t>Масаевой</w:t>
      </w:r>
      <w:proofErr w:type="spellEnd"/>
      <w:r>
        <w:t>; учебно-</w:t>
      </w:r>
      <w:r>
        <w:t xml:space="preserve">методического пособия «САН КЪОМАН ХАЗНА» </w:t>
      </w:r>
      <w:proofErr w:type="spellStart"/>
      <w:r>
        <w:t>Абдрахмановой</w:t>
      </w:r>
      <w:proofErr w:type="spellEnd"/>
      <w:r>
        <w:t xml:space="preserve"> Ж.М., </w:t>
      </w:r>
      <w:proofErr w:type="spellStart"/>
      <w:r>
        <w:t>Джунаидова</w:t>
      </w:r>
      <w:proofErr w:type="spellEnd"/>
      <w:r>
        <w:t xml:space="preserve"> С.С.; парциальной программы «Основы безопасности детей дошкольного возраста» Авдеевой Н.Н., Князевой О.Л., </w:t>
      </w:r>
      <w:proofErr w:type="spellStart"/>
      <w:r>
        <w:t>Стеркиной</w:t>
      </w:r>
      <w:proofErr w:type="spellEnd"/>
      <w:r>
        <w:t xml:space="preserve"> Р.Б.; парциальной программы «Экономическое воспитание дошкольников:</w:t>
      </w:r>
      <w:r>
        <w:t xml:space="preserve"> формирование предпосылок финансовой грамотности»; парциальной программы «Юный эколог» С.Н. Николаевой. </w:t>
      </w:r>
    </w:p>
    <w:p w14:paraId="2604B3B4" w14:textId="77777777" w:rsidR="0017098B" w:rsidRDefault="00391061">
      <w:pPr>
        <w:spacing w:after="69" w:line="259" w:lineRule="auto"/>
        <w:ind w:left="710" w:firstLine="0"/>
        <w:jc w:val="left"/>
      </w:pPr>
      <w:r>
        <w:rPr>
          <w:b/>
        </w:rPr>
        <w:t xml:space="preserve"> </w:t>
      </w:r>
    </w:p>
    <w:p w14:paraId="1D6EC2DB" w14:textId="77777777" w:rsidR="0017098B" w:rsidRDefault="00391061">
      <w:pPr>
        <w:numPr>
          <w:ilvl w:val="1"/>
          <w:numId w:val="18"/>
        </w:numPr>
        <w:spacing w:after="0" w:line="317" w:lineRule="auto"/>
      </w:pPr>
      <w:r>
        <w:rPr>
          <w:b/>
        </w:rPr>
        <w:t xml:space="preserve">Планируемые результаты в виде предпосылок учебной деятельности, универсальных учебных действий. </w:t>
      </w:r>
    </w:p>
    <w:p w14:paraId="3D360375" w14:textId="77777777" w:rsidR="0017098B" w:rsidRDefault="00391061">
      <w:pPr>
        <w:ind w:left="4" w:right="5"/>
      </w:pPr>
      <w:r>
        <w:t>Предпосылки учебной деятельности (в форме предпосыло</w:t>
      </w:r>
      <w:r>
        <w:t xml:space="preserve">к универсальных учебных действий (УУД), обеспечивают преемственность между дошкольным и начальным уровнями общего образования). </w:t>
      </w:r>
      <w:r>
        <w:rPr>
          <w:i/>
        </w:rPr>
        <w:t xml:space="preserve"> </w:t>
      </w:r>
    </w:p>
    <w:p w14:paraId="5C2F664F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Предпосылки личностных УУД: </w:t>
      </w:r>
    </w:p>
    <w:p w14:paraId="2174D77E" w14:textId="77777777" w:rsidR="0017098B" w:rsidRDefault="00391061">
      <w:pPr>
        <w:numPr>
          <w:ilvl w:val="0"/>
          <w:numId w:val="19"/>
        </w:numPr>
        <w:ind w:right="5"/>
      </w:pPr>
      <w:r>
        <w:t>формируются новые мотивы деятельности (в том числе познавательные и социальные);</w:t>
      </w:r>
      <w:r>
        <w:rPr>
          <w:b/>
          <w:i/>
        </w:rPr>
        <w:t xml:space="preserve"> </w:t>
      </w:r>
      <w:r>
        <w:t>складывается пер</w:t>
      </w:r>
      <w:r>
        <w:t xml:space="preserve">вичное соподчинение мотивов деятельности (возможность осуществлять выбор социально предпочтительного мотива из нескольких мотивов); деятельность ребёнка приобретает осмысленный характер вследствие установления им связи между своими желаниями и действиями; </w:t>
      </w:r>
      <w:r>
        <w:t xml:space="preserve">ребёнок ориентирован на достижение положительных результатов в новой для него социальной роли – роли учащегося; </w:t>
      </w:r>
      <w:r>
        <w:rPr>
          <w:i/>
        </w:rPr>
        <w:t xml:space="preserve"> </w:t>
      </w:r>
    </w:p>
    <w:p w14:paraId="1A7BBABE" w14:textId="77777777" w:rsidR="0017098B" w:rsidRDefault="00391061">
      <w:pPr>
        <w:numPr>
          <w:ilvl w:val="0"/>
          <w:numId w:val="19"/>
        </w:numPr>
        <w:ind w:right="5"/>
      </w:pPr>
      <w:r>
        <w:t>на основе усвоения основных моральных норм формируются внутренние этические инстанции, включающие систему моральных образцов поведения и требо</w:t>
      </w:r>
      <w:r>
        <w:t xml:space="preserve">ваний, предъявляемых взрослыми, что обеспечивает становление предпосылок моральной саморегуляции;  </w:t>
      </w:r>
    </w:p>
    <w:p w14:paraId="17B7C6D2" w14:textId="77777777" w:rsidR="0017098B" w:rsidRDefault="00391061">
      <w:pPr>
        <w:numPr>
          <w:ilvl w:val="0"/>
          <w:numId w:val="19"/>
        </w:numPr>
        <w:ind w:right="5"/>
      </w:pPr>
      <w:r>
        <w:lastRenderedPageBreak/>
        <w:t xml:space="preserve">сформированы представления о нравственных нормах и понятиях (любовь, долг, ответственность, честность, правдивость, доброта, справедливость); </w:t>
      </w:r>
    </w:p>
    <w:p w14:paraId="005317D2" w14:textId="77777777" w:rsidR="0017098B" w:rsidRDefault="00391061">
      <w:pPr>
        <w:numPr>
          <w:ilvl w:val="0"/>
          <w:numId w:val="19"/>
        </w:numPr>
        <w:ind w:right="5"/>
      </w:pPr>
      <w:r>
        <w:t xml:space="preserve">сформирована </w:t>
      </w:r>
      <w:r>
        <w:t xml:space="preserve">способность оценивать свои и чужие поступки на основе моральных </w:t>
      </w:r>
    </w:p>
    <w:p w14:paraId="0EC5893E" w14:textId="77777777" w:rsidR="0017098B" w:rsidRDefault="00391061">
      <w:pPr>
        <w:ind w:left="4" w:right="5" w:firstLine="0"/>
      </w:pPr>
      <w:r>
        <w:t xml:space="preserve">норм; </w:t>
      </w:r>
    </w:p>
    <w:p w14:paraId="4B2EBA9C" w14:textId="77777777" w:rsidR="0017098B" w:rsidRDefault="00391061">
      <w:pPr>
        <w:numPr>
          <w:ilvl w:val="0"/>
          <w:numId w:val="19"/>
        </w:numPr>
        <w:ind w:right="5"/>
      </w:pPr>
      <w:r>
        <w:t xml:space="preserve">развита способность совершать положительный выбор в пользу выполнения моральных норм; </w:t>
      </w:r>
    </w:p>
    <w:p w14:paraId="5AB9C586" w14:textId="77777777" w:rsidR="0017098B" w:rsidRDefault="00391061">
      <w:pPr>
        <w:numPr>
          <w:ilvl w:val="0"/>
          <w:numId w:val="19"/>
        </w:numPr>
        <w:ind w:right="5"/>
      </w:pPr>
      <w:r>
        <w:t xml:space="preserve">развито уважение к людям разных национальностей; </w:t>
      </w:r>
    </w:p>
    <w:p w14:paraId="23DB8358" w14:textId="77777777" w:rsidR="0017098B" w:rsidRDefault="00391061">
      <w:pPr>
        <w:numPr>
          <w:ilvl w:val="0"/>
          <w:numId w:val="19"/>
        </w:numPr>
        <w:ind w:right="5"/>
      </w:pPr>
      <w:r>
        <w:t xml:space="preserve">формируется дифференцированная самооценка. </w:t>
      </w:r>
    </w:p>
    <w:p w14:paraId="374A7C65" w14:textId="77777777" w:rsidR="0017098B" w:rsidRDefault="00391061">
      <w:pPr>
        <w:spacing w:after="67" w:line="259" w:lineRule="auto"/>
        <w:ind w:left="710" w:firstLine="0"/>
        <w:jc w:val="left"/>
      </w:pPr>
      <w:r>
        <w:rPr>
          <w:b/>
        </w:rPr>
        <w:t xml:space="preserve"> </w:t>
      </w:r>
    </w:p>
    <w:p w14:paraId="3F92F5B9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>О</w:t>
      </w:r>
      <w:r>
        <w:rPr>
          <w:b/>
        </w:rPr>
        <w:t xml:space="preserve">сновы познавательных УУД: </w:t>
      </w:r>
    </w:p>
    <w:p w14:paraId="03E99B8B" w14:textId="77777777" w:rsidR="0017098B" w:rsidRDefault="00391061">
      <w:pPr>
        <w:numPr>
          <w:ilvl w:val="0"/>
          <w:numId w:val="19"/>
        </w:numPr>
        <w:ind w:right="5"/>
      </w:pPr>
      <w:r>
        <w:t>развиваются познавательная потребность и познавательная активность, любознательность, интерес к окружающему миру, готовность задавать вопросы, а также формы активной деятельности (исследовательская, творческая, поисковая), направ</w:t>
      </w:r>
      <w:r>
        <w:t xml:space="preserve">ленной на </w:t>
      </w:r>
    </w:p>
    <w:p w14:paraId="3400D51A" w14:textId="77777777" w:rsidR="0017098B" w:rsidRDefault="00391061">
      <w:pPr>
        <w:ind w:left="4" w:right="5" w:firstLine="0"/>
      </w:pPr>
      <w:r>
        <w:t xml:space="preserve">«непроизвольное открытие мира»; </w:t>
      </w:r>
    </w:p>
    <w:p w14:paraId="1EFC035D" w14:textId="77777777" w:rsidR="0017098B" w:rsidRDefault="00391061">
      <w:pPr>
        <w:numPr>
          <w:ilvl w:val="0"/>
          <w:numId w:val="19"/>
        </w:numPr>
        <w:ind w:right="5"/>
      </w:pPr>
      <w:r>
        <w:t>расширяется познавательная направленность, развивается потребность самостоятельно находить решение нестандартных задач и выход из проблемных ситуаций, совершенствуется способность находить оригинальные, неожиданн</w:t>
      </w:r>
      <w:r>
        <w:t xml:space="preserve">ые решения проблем, преодолевать шаблоны и стереотипы; возникает возможность прогнозировать и предвосхищать результаты, которые обеспечивают эффективность поиска решения;  </w:t>
      </w:r>
    </w:p>
    <w:p w14:paraId="4519D41C" w14:textId="77777777" w:rsidR="0017098B" w:rsidRDefault="00391061">
      <w:pPr>
        <w:numPr>
          <w:ilvl w:val="0"/>
          <w:numId w:val="19"/>
        </w:numPr>
        <w:ind w:right="5"/>
      </w:pPr>
      <w:r>
        <w:t xml:space="preserve">развивается интерес к чтению, художественной литературе разных жанров; </w:t>
      </w:r>
    </w:p>
    <w:p w14:paraId="0AEB2166" w14:textId="77777777" w:rsidR="0017098B" w:rsidRDefault="00391061">
      <w:pPr>
        <w:numPr>
          <w:ilvl w:val="0"/>
          <w:numId w:val="19"/>
        </w:numPr>
        <w:ind w:right="5"/>
      </w:pPr>
      <w:r>
        <w:t>формируется  способность использовать знаки и символы  при решении познавательных и практических задач  на основе 1) усвоения системы сенсорных эталонов (цвет, форма и др.) и использов</w:t>
      </w:r>
      <w:r>
        <w:t xml:space="preserve">ания их при оценке сенсорных свойств и качеств предметов, их группировке и классификации, а также при формировании дифференцированного восприятия и целенаправленного наблюдения; 2) овладения действием наглядного моделирования свойств предметов и отношений </w:t>
      </w:r>
      <w:r>
        <w:t xml:space="preserve">между ними (в частности пространственные, временные и логические), умением представлять моделируемые отношения в обобщённой форме; 3) опосредствования памяти, т. е. использования ребёнком внешних символов и знаков, а также приёма ассоциации как </w:t>
      </w:r>
      <w:proofErr w:type="spellStart"/>
      <w:r>
        <w:t>мнемических</w:t>
      </w:r>
      <w:proofErr w:type="spellEnd"/>
      <w:r>
        <w:t xml:space="preserve"> средств организации произвольного запоминания; </w:t>
      </w:r>
    </w:p>
    <w:p w14:paraId="796CF6C1" w14:textId="77777777" w:rsidR="0017098B" w:rsidRDefault="00391061">
      <w:pPr>
        <w:numPr>
          <w:ilvl w:val="0"/>
          <w:numId w:val="19"/>
        </w:numPr>
        <w:ind w:right="5"/>
      </w:pPr>
      <w:r>
        <w:t xml:space="preserve">изменяется познавательная позиция ребёнка (осуществляется переход от эгоцентризма к </w:t>
      </w:r>
      <w:proofErr w:type="spellStart"/>
      <w:r>
        <w:t>децентрации</w:t>
      </w:r>
      <w:proofErr w:type="spellEnd"/>
      <w:r>
        <w:t xml:space="preserve"> как свидетельство способности ребёнка учитывать разные точки зрения на предмет); </w:t>
      </w:r>
    </w:p>
    <w:p w14:paraId="64434CDC" w14:textId="77777777" w:rsidR="0017098B" w:rsidRDefault="00391061">
      <w:pPr>
        <w:numPr>
          <w:ilvl w:val="0"/>
          <w:numId w:val="19"/>
        </w:numPr>
        <w:ind w:right="5"/>
      </w:pPr>
      <w:r>
        <w:t>происходит переход от наглядн</w:t>
      </w:r>
      <w:r>
        <w:t>о-действенного мышления, сформированного на основе развития действий с предметами и системы сенсорных эталонов и перцептивных действий (3-4 года), к наглядно-образному мышлению на основе развития продуктивных видов деятельности (конструирования, изобразите</w:t>
      </w:r>
      <w:r>
        <w:t xml:space="preserve">льной деятельности), сюжетно-ролевой игры; познавательной активности ребёнка;  </w:t>
      </w:r>
    </w:p>
    <w:p w14:paraId="04E892C8" w14:textId="77777777" w:rsidR="0017098B" w:rsidRDefault="00391061">
      <w:pPr>
        <w:numPr>
          <w:ilvl w:val="0"/>
          <w:numId w:val="19"/>
        </w:numPr>
        <w:ind w:right="5"/>
      </w:pPr>
      <w:r>
        <w:t>развивается способность отображать увиденное в знаковой форме,</w:t>
      </w:r>
      <w:r>
        <w:rPr>
          <w:b/>
          <w:i/>
        </w:rPr>
        <w:t xml:space="preserve"> </w:t>
      </w:r>
      <w:r>
        <w:t>создавать схемы и модели известных предметов и явлений, использовать их при решении познавательных и практических</w:t>
      </w:r>
      <w:r>
        <w:t xml:space="preserve"> задач;</w:t>
      </w:r>
      <w:r>
        <w:rPr>
          <w:i/>
        </w:rPr>
        <w:t xml:space="preserve"> </w:t>
      </w:r>
    </w:p>
    <w:p w14:paraId="6953A39F" w14:textId="77777777" w:rsidR="0017098B" w:rsidRDefault="00391061">
      <w:pPr>
        <w:numPr>
          <w:ilvl w:val="0"/>
          <w:numId w:val="19"/>
        </w:numPr>
        <w:ind w:right="5"/>
      </w:pPr>
      <w:r>
        <w:t xml:space="preserve">развивается способность выделять и учитывать временные, пространственные, функциональные, причинно-следственные связи при решении познавательных и практических </w:t>
      </w:r>
    </w:p>
    <w:p w14:paraId="48B907F7" w14:textId="77777777" w:rsidR="0017098B" w:rsidRDefault="00391061">
      <w:pPr>
        <w:ind w:left="4" w:right="5" w:firstLine="0"/>
      </w:pPr>
      <w:r>
        <w:lastRenderedPageBreak/>
        <w:t>задач;</w:t>
      </w:r>
      <w:r>
        <w:rPr>
          <w:i/>
        </w:rPr>
        <w:t xml:space="preserve"> </w:t>
      </w:r>
    </w:p>
    <w:p w14:paraId="7D737C92" w14:textId="77777777" w:rsidR="0017098B" w:rsidRDefault="00391061">
      <w:pPr>
        <w:numPr>
          <w:ilvl w:val="0"/>
          <w:numId w:val="19"/>
        </w:numPr>
        <w:ind w:right="5"/>
      </w:pPr>
      <w:r>
        <w:t>формируется адекватная возрастная ориентация в окружающем мире;</w:t>
      </w:r>
      <w:r>
        <w:rPr>
          <w:i/>
        </w:rPr>
        <w:t xml:space="preserve"> </w:t>
      </w:r>
    </w:p>
    <w:p w14:paraId="527EF82E" w14:textId="77777777" w:rsidR="0017098B" w:rsidRDefault="00391061">
      <w:pPr>
        <w:numPr>
          <w:ilvl w:val="0"/>
          <w:numId w:val="19"/>
        </w:numPr>
        <w:ind w:right="5"/>
      </w:pPr>
      <w:r>
        <w:t>формируются у</w:t>
      </w:r>
      <w:r>
        <w:t xml:space="preserve">мения сравнивать объекты, выделять их главные и второстепенные признаки, отвечать на вопросы; </w:t>
      </w:r>
      <w:r>
        <w:rPr>
          <w:i/>
        </w:rPr>
        <w:t xml:space="preserve"> </w:t>
      </w:r>
    </w:p>
    <w:p w14:paraId="6C03E263" w14:textId="77777777" w:rsidR="0017098B" w:rsidRDefault="00391061">
      <w:pPr>
        <w:numPr>
          <w:ilvl w:val="0"/>
          <w:numId w:val="19"/>
        </w:numPr>
        <w:ind w:right="5"/>
      </w:pPr>
      <w:r>
        <w:t xml:space="preserve">формируется умение находить различные источники необходимой информации (самостоятельно и с помощью взрослого); </w:t>
      </w:r>
    </w:p>
    <w:p w14:paraId="6C10DC75" w14:textId="77777777" w:rsidR="0017098B" w:rsidRDefault="00391061">
      <w:pPr>
        <w:numPr>
          <w:ilvl w:val="0"/>
          <w:numId w:val="19"/>
        </w:numPr>
        <w:ind w:right="5"/>
      </w:pPr>
      <w:r>
        <w:t>проявляется интерес к творчеству, воображение; о</w:t>
      </w:r>
      <w:r>
        <w:t>тмечается ярко выраженное стремление к самостоятельности;</w:t>
      </w:r>
      <w:r>
        <w:rPr>
          <w:i/>
        </w:rPr>
        <w:t xml:space="preserve"> </w:t>
      </w:r>
    </w:p>
    <w:p w14:paraId="5DE6754E" w14:textId="77777777" w:rsidR="0017098B" w:rsidRDefault="00391061">
      <w:pPr>
        <w:numPr>
          <w:ilvl w:val="0"/>
          <w:numId w:val="19"/>
        </w:numPr>
        <w:ind w:right="5"/>
      </w:pPr>
      <w:r>
        <w:t>формируются 1) перцептивная и моторная  готовность к письму (мелкая моторика), в том числе навыки ориентации в пространстве страницы и отдельной строки; 2) любознательность по отношению к миру чисе</w:t>
      </w:r>
      <w:r>
        <w:t xml:space="preserve">л (значения и свойства чисел); 3) способность ориентироваться во времени; 4) элементарные представления о единицах и интервалах времени; </w:t>
      </w:r>
    </w:p>
    <w:p w14:paraId="6D2F1477" w14:textId="77777777" w:rsidR="0017098B" w:rsidRDefault="00391061">
      <w:pPr>
        <w:ind w:left="4" w:right="5" w:firstLine="0"/>
      </w:pPr>
      <w:r>
        <w:t xml:space="preserve">5) элементарные геометрические представления. </w:t>
      </w:r>
    </w:p>
    <w:p w14:paraId="4230FEFC" w14:textId="77777777" w:rsidR="0017098B" w:rsidRDefault="00391061">
      <w:pPr>
        <w:spacing w:after="67" w:line="259" w:lineRule="auto"/>
        <w:ind w:left="710" w:firstLine="0"/>
        <w:jc w:val="left"/>
      </w:pPr>
      <w:r>
        <w:rPr>
          <w:b/>
        </w:rPr>
        <w:t xml:space="preserve"> </w:t>
      </w:r>
    </w:p>
    <w:p w14:paraId="6CB2D6CC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>Предпосылки регулятивных УУД (основы</w:t>
      </w:r>
      <w:r>
        <w:rPr>
          <w:b/>
          <w:i/>
        </w:rPr>
        <w:t xml:space="preserve"> </w:t>
      </w:r>
      <w:r>
        <w:rPr>
          <w:b/>
        </w:rPr>
        <w:t>саморегуляции):</w:t>
      </w:r>
      <w:r>
        <w:rPr>
          <w:i/>
        </w:rPr>
        <w:t xml:space="preserve"> </w:t>
      </w:r>
    </w:p>
    <w:p w14:paraId="23E7345E" w14:textId="77777777" w:rsidR="0017098B" w:rsidRDefault="00391061">
      <w:pPr>
        <w:numPr>
          <w:ilvl w:val="0"/>
          <w:numId w:val="20"/>
        </w:numPr>
        <w:ind w:right="5"/>
      </w:pPr>
      <w:r>
        <w:t>способность и с</w:t>
      </w:r>
      <w:r>
        <w:t xml:space="preserve">тремление к принятию общих целей и условий жизнедеятельности; </w:t>
      </w:r>
      <w:r>
        <w:rPr>
          <w:i/>
        </w:rPr>
        <w:t xml:space="preserve"> </w:t>
      </w:r>
    </w:p>
    <w:p w14:paraId="77D0AF1F" w14:textId="77777777" w:rsidR="0017098B" w:rsidRDefault="00391061">
      <w:pPr>
        <w:numPr>
          <w:ilvl w:val="0"/>
          <w:numId w:val="20"/>
        </w:numPr>
        <w:ind w:right="5"/>
      </w:pPr>
      <w:r>
        <w:t>стремление действовать согласованно, проявление живого интереса к процессу деятельности и её результату;</w:t>
      </w:r>
      <w:r>
        <w:rPr>
          <w:i/>
        </w:rPr>
        <w:t xml:space="preserve"> </w:t>
      </w:r>
    </w:p>
    <w:p w14:paraId="1BDB2236" w14:textId="77777777" w:rsidR="0017098B" w:rsidRDefault="00391061">
      <w:pPr>
        <w:numPr>
          <w:ilvl w:val="0"/>
          <w:numId w:val="20"/>
        </w:numPr>
        <w:ind w:right="5"/>
      </w:pPr>
      <w:r>
        <w:t>проявление терпения, настойчивости при достижении целей;</w:t>
      </w:r>
      <w:r>
        <w:rPr>
          <w:i/>
        </w:rPr>
        <w:t xml:space="preserve"> </w:t>
      </w:r>
    </w:p>
    <w:p w14:paraId="40BC4576" w14:textId="77777777" w:rsidR="0017098B" w:rsidRDefault="00391061">
      <w:pPr>
        <w:numPr>
          <w:ilvl w:val="0"/>
          <w:numId w:val="20"/>
        </w:numPr>
        <w:ind w:right="5"/>
      </w:pPr>
      <w:r>
        <w:t>способность планировать свою деятельность в сотрудничестве   со взрослым в форме со-регуляци</w:t>
      </w:r>
      <w:r>
        <w:t xml:space="preserve">и и распределять обязанности в коллективной деятельности; </w:t>
      </w:r>
    </w:p>
    <w:p w14:paraId="11C1A386" w14:textId="77777777" w:rsidR="0017098B" w:rsidRDefault="00391061">
      <w:pPr>
        <w:numPr>
          <w:ilvl w:val="0"/>
          <w:numId w:val="20"/>
        </w:numPr>
        <w:ind w:right="5"/>
      </w:pPr>
      <w:r>
        <w:t xml:space="preserve">способность оценить результат собственной деятельности и готовность корректировать свою деятельность; </w:t>
      </w:r>
    </w:p>
    <w:p w14:paraId="4CAB157C" w14:textId="77777777" w:rsidR="0017098B" w:rsidRDefault="00391061">
      <w:pPr>
        <w:numPr>
          <w:ilvl w:val="0"/>
          <w:numId w:val="20"/>
        </w:numPr>
        <w:ind w:right="5"/>
      </w:pPr>
      <w:r>
        <w:t xml:space="preserve">способность к планированию и взаимоконтролю в совместной игровой деятельности. </w:t>
      </w:r>
    </w:p>
    <w:p w14:paraId="5A640CAA" w14:textId="77777777" w:rsidR="0017098B" w:rsidRDefault="00391061">
      <w:pPr>
        <w:spacing w:after="66" w:line="259" w:lineRule="auto"/>
        <w:ind w:left="710" w:firstLine="0"/>
        <w:jc w:val="left"/>
      </w:pPr>
      <w:r>
        <w:rPr>
          <w:b/>
        </w:rPr>
        <w:t xml:space="preserve"> </w:t>
      </w:r>
    </w:p>
    <w:p w14:paraId="4B46AEB3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Предпосылки коммуникативных УУД: </w:t>
      </w:r>
    </w:p>
    <w:p w14:paraId="71A8D3CE" w14:textId="77777777" w:rsidR="0017098B" w:rsidRDefault="00391061">
      <w:pPr>
        <w:numPr>
          <w:ilvl w:val="0"/>
          <w:numId w:val="21"/>
        </w:numPr>
        <w:ind w:right="5"/>
      </w:pPr>
      <w:r>
        <w:t xml:space="preserve">развивается </w:t>
      </w:r>
      <w:proofErr w:type="spellStart"/>
      <w:r>
        <w:t>внеситуативно</w:t>
      </w:r>
      <w:proofErr w:type="spellEnd"/>
      <w:r>
        <w:t xml:space="preserve">-познавательная и </w:t>
      </w:r>
      <w:proofErr w:type="spellStart"/>
      <w:r>
        <w:t>внеситуативная</w:t>
      </w:r>
      <w:proofErr w:type="spellEnd"/>
      <w:r>
        <w:t xml:space="preserve"> – личностная формы общения с взрослыми и сверстниками; </w:t>
      </w:r>
    </w:p>
    <w:p w14:paraId="74D26A50" w14:textId="77777777" w:rsidR="0017098B" w:rsidRDefault="00391061">
      <w:pPr>
        <w:numPr>
          <w:ilvl w:val="0"/>
          <w:numId w:val="21"/>
        </w:numPr>
        <w:ind w:right="5"/>
      </w:pPr>
      <w:r>
        <w:t xml:space="preserve">развивается способность принять обращение с первого предъявления;  </w:t>
      </w:r>
      <w:r>
        <w:rPr>
          <w:i/>
        </w:rPr>
        <w:t xml:space="preserve"> </w:t>
      </w:r>
    </w:p>
    <w:p w14:paraId="47456F3B" w14:textId="77777777" w:rsidR="0017098B" w:rsidRDefault="00391061">
      <w:pPr>
        <w:numPr>
          <w:ilvl w:val="0"/>
          <w:numId w:val="21"/>
        </w:numPr>
        <w:ind w:right="5"/>
      </w:pPr>
      <w:r>
        <w:t>формируются речевые умения (слушать и п</w:t>
      </w:r>
      <w:r>
        <w:t xml:space="preserve">онимать речь собеседника, достаточно ясно и понятно для слушателя выражать свои мысли, грамматически правильно строить предложения, составлять связный рассказ); </w:t>
      </w:r>
      <w:r>
        <w:rPr>
          <w:i/>
        </w:rPr>
        <w:t xml:space="preserve"> </w:t>
      </w:r>
    </w:p>
    <w:p w14:paraId="4DC90120" w14:textId="77777777" w:rsidR="0017098B" w:rsidRDefault="00391061">
      <w:pPr>
        <w:numPr>
          <w:ilvl w:val="0"/>
          <w:numId w:val="21"/>
        </w:numPr>
        <w:ind w:right="5"/>
      </w:pPr>
      <w:r>
        <w:t>формируется словарный запас, обеспечивающий возможность соответствующей языковым нормам речев</w:t>
      </w:r>
      <w:r>
        <w:t>ой деятельности;</w:t>
      </w:r>
      <w:r>
        <w:rPr>
          <w:i/>
        </w:rPr>
        <w:t xml:space="preserve"> </w:t>
      </w:r>
    </w:p>
    <w:p w14:paraId="333D0889" w14:textId="77777777" w:rsidR="0017098B" w:rsidRDefault="00391061">
      <w:pPr>
        <w:numPr>
          <w:ilvl w:val="0"/>
          <w:numId w:val="21"/>
        </w:numPr>
        <w:ind w:right="5"/>
      </w:pPr>
      <w:r>
        <w:t xml:space="preserve">развиваются доброжелательность и готовность оказать помощь сверстникам в совместной деятельности; </w:t>
      </w:r>
    </w:p>
    <w:p w14:paraId="477D366D" w14:textId="77777777" w:rsidR="0017098B" w:rsidRDefault="00391061">
      <w:pPr>
        <w:numPr>
          <w:ilvl w:val="0"/>
          <w:numId w:val="21"/>
        </w:numPr>
        <w:spacing w:after="36"/>
        <w:ind w:right="5"/>
      </w:pPr>
      <w:r>
        <w:t>развиваются способность и готовность общаться и сотрудничать со взрослыми и сверстниками на основе норм поведения (в том числе на основе ов</w:t>
      </w:r>
      <w:r>
        <w:t xml:space="preserve">ладения вербальными и невербальными средствами общения);  </w:t>
      </w:r>
    </w:p>
    <w:p w14:paraId="299DD874" w14:textId="77777777" w:rsidR="0017098B" w:rsidRDefault="00391061">
      <w:pPr>
        <w:numPr>
          <w:ilvl w:val="0"/>
          <w:numId w:val="21"/>
        </w:numPr>
        <w:ind w:right="5"/>
      </w:pPr>
      <w:r>
        <w:t xml:space="preserve">развивается способность самостоятельно находить выход из конфликтов со сверстниками, договариваться, аргументировать свои предложения, находить общее решение, </w:t>
      </w:r>
      <w:r>
        <w:lastRenderedPageBreak/>
        <w:t>убеждать и уступать; сохранять доброже</w:t>
      </w:r>
      <w:r>
        <w:t xml:space="preserve">лательное отношение друг к другу в ситуации конфликта интересов.  </w:t>
      </w:r>
    </w:p>
    <w:p w14:paraId="2785A05A" w14:textId="77777777" w:rsidR="0017098B" w:rsidRDefault="00391061">
      <w:pPr>
        <w:spacing w:after="50" w:line="259" w:lineRule="auto"/>
        <w:ind w:left="710" w:firstLine="0"/>
        <w:jc w:val="left"/>
      </w:pPr>
      <w:r>
        <w:rPr>
          <w:b/>
        </w:rPr>
        <w:t xml:space="preserve"> </w:t>
      </w:r>
    </w:p>
    <w:p w14:paraId="4C6557BD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p w14:paraId="66E3CC98" w14:textId="77777777" w:rsidR="0017098B" w:rsidRDefault="00391061">
      <w:pPr>
        <w:pStyle w:val="1"/>
        <w:spacing w:after="0"/>
        <w:ind w:left="10" w:right="55"/>
        <w:jc w:val="center"/>
      </w:pPr>
      <w:r>
        <w:rPr>
          <w:sz w:val="26"/>
        </w:rPr>
        <w:t>II.</w:t>
      </w:r>
      <w:r>
        <w:rPr>
          <w:rFonts w:ascii="Arial" w:eastAsia="Arial" w:hAnsi="Arial" w:cs="Arial"/>
          <w:sz w:val="26"/>
        </w:rPr>
        <w:t xml:space="preserve"> </w:t>
      </w:r>
      <w:r>
        <w:rPr>
          <w:sz w:val="26"/>
        </w:rPr>
        <w:t xml:space="preserve">СОДЕРЖАТЕЛЬНЫЙ РАЗДЕЛ ОБЯЗАТЕЛЬНАЯ ЧАСТЬ </w:t>
      </w:r>
    </w:p>
    <w:p w14:paraId="4C2CC261" w14:textId="77777777" w:rsidR="0017098B" w:rsidRDefault="00391061">
      <w:pPr>
        <w:spacing w:after="68" w:line="259" w:lineRule="auto"/>
        <w:ind w:left="0" w:firstLine="0"/>
        <w:jc w:val="left"/>
      </w:pPr>
      <w:r>
        <w:rPr>
          <w:b/>
        </w:rPr>
        <w:t xml:space="preserve"> </w:t>
      </w:r>
    </w:p>
    <w:p w14:paraId="6C29D0F0" w14:textId="77777777" w:rsidR="0017098B" w:rsidRDefault="00391061">
      <w:pPr>
        <w:spacing w:after="61" w:line="261" w:lineRule="auto"/>
        <w:ind w:left="221" w:hanging="10"/>
      </w:pPr>
      <w:r>
        <w:rPr>
          <w:b/>
        </w:rPr>
        <w:t>2.1.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Задачи и содержание образования по образовательным областям </w:t>
      </w:r>
    </w:p>
    <w:p w14:paraId="1B416EE4" w14:textId="77777777" w:rsidR="0017098B" w:rsidRDefault="00391061">
      <w:pPr>
        <w:ind w:left="4" w:right="5"/>
      </w:pPr>
      <w:r>
        <w:t>В каждой образовательной области сформулированы задачи, содержание образовательной деятельности, предусмотренное для освоения в каждой возрастной группе детей в возрасте от двух до шести лет, а также результаты, которые могут быть достигнуты детьми при цел</w:t>
      </w:r>
      <w:r>
        <w:t xml:space="preserve">енаправленной систематической работе с ними. </w:t>
      </w:r>
    </w:p>
    <w:p w14:paraId="3847E34A" w14:textId="77777777" w:rsidR="0017098B" w:rsidRDefault="00391061">
      <w:pPr>
        <w:ind w:left="4" w:right="5"/>
      </w:pPr>
      <w:r>
        <w:t xml:space="preserve">Определение задач и содержания образования базируется на следующих принципах: </w:t>
      </w:r>
      <w:r>
        <w:rPr>
          <w:i/>
        </w:rPr>
        <w:t>принцип учёта ведущей деятельности</w:t>
      </w:r>
      <w:r>
        <w:t>: Программа реализуется в контексте всех перечисленных в ФГОС ДО видов детской деятельности, с акц</w:t>
      </w:r>
      <w:r>
        <w:t xml:space="preserve">ентом на ведущую деятельность для каждого возрастного периода – от непосредственного эмоционального общения со взрослым до предметной (предметно - манипулятивной) и игровой деятельности; </w:t>
      </w:r>
      <w:r>
        <w:rPr>
          <w:i/>
        </w:rPr>
        <w:t xml:space="preserve">принцип учета возрастных и индивидуальных особенностей детей: </w:t>
      </w:r>
      <w:r>
        <w:t>Програм</w:t>
      </w:r>
      <w:r>
        <w:t>ма учитывает возрастные характеристики развития ребенка на разных этапах дошкольного возраста, предусматривает возможность и механизмы разработки индивидуальных траекторий развития и образования детей с особыми возможностями, способностями, потребностями и</w:t>
      </w:r>
      <w:r>
        <w:t xml:space="preserve"> интересами; </w:t>
      </w:r>
      <w:r>
        <w:rPr>
          <w:i/>
        </w:rPr>
        <w:t xml:space="preserve">принцип амплификации детского развития </w:t>
      </w:r>
      <w:r>
        <w:t xml:space="preserve">как направленного процесса обогащения и развертывания содержания видов детской деятельности, а также общения детей с взрослыми и сверстниками, соответствующего возрастным задачам дошкольного возраста; </w:t>
      </w:r>
      <w:r>
        <w:rPr>
          <w:i/>
        </w:rPr>
        <w:t>при</w:t>
      </w:r>
      <w:r>
        <w:rPr>
          <w:i/>
        </w:rPr>
        <w:t xml:space="preserve">нцип единства обучения и воспитания: </w:t>
      </w:r>
      <w:r>
        <w:t>как интеграция двух сторон процесса образования,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</w:t>
      </w:r>
      <w:r>
        <w:t xml:space="preserve">й деятельности; </w:t>
      </w:r>
      <w:r>
        <w:rPr>
          <w:i/>
        </w:rPr>
        <w:t xml:space="preserve">принцип преемственности образовательной работы </w:t>
      </w:r>
      <w:r>
        <w:t>на разных возрастных этапах дошкольного детства и при переходе на уровень начального общего образования: Программа реализует данный принцип при построении содержания обучения и воспитания относ</w:t>
      </w:r>
      <w:r>
        <w:t xml:space="preserve">ительно уровня начального школьного образования, а также при построении единого пространства развития ребенка образовательной организации и семьи; </w:t>
      </w: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 психолого-педагогической, мето</w:t>
      </w:r>
      <w:r>
        <w:t xml:space="preserve">дической помощи и поддержки родителям (законным представителям) детей раннего и дошкольного возраста, построение продуктивного взаимодействия с родителями (законными представителями) с целью создания единого/общего пространства развития ребенка; </w:t>
      </w:r>
      <w:r>
        <w:rPr>
          <w:i/>
        </w:rPr>
        <w:t xml:space="preserve">принцип   </w:t>
      </w:r>
      <w:r>
        <w:rPr>
          <w:i/>
        </w:rPr>
        <w:t xml:space="preserve">  </w:t>
      </w:r>
      <w:proofErr w:type="spellStart"/>
      <w:r>
        <w:rPr>
          <w:i/>
        </w:rPr>
        <w:t>здоровьесбережения</w:t>
      </w:r>
      <w:proofErr w:type="spellEnd"/>
      <w:r>
        <w:rPr>
          <w:i/>
        </w:rPr>
        <w:t xml:space="preserve">: </w:t>
      </w:r>
      <w:r>
        <w:t xml:space="preserve">при организации образовательной деятельности не допускается использование педагогических технологий, которые могут нанести вред физическому и (или) психическому здоровью воспитанников, их психоэмоциональному благополучию. </w:t>
      </w:r>
    </w:p>
    <w:p w14:paraId="38E76C25" w14:textId="77777777" w:rsidR="0017098B" w:rsidRDefault="00391061">
      <w:pPr>
        <w:spacing w:after="0" w:line="317" w:lineRule="auto"/>
        <w:ind w:left="0"/>
      </w:pPr>
      <w:r>
        <w:rPr>
          <w:b/>
        </w:rPr>
        <w:t>В модельной</w:t>
      </w:r>
      <w:r>
        <w:rPr>
          <w:b/>
        </w:rPr>
        <w:t xml:space="preserve"> образовательной программе дошкольного образования предлагается компоновки задач и содержания образовательной работы по возрастным группам: </w:t>
      </w:r>
    </w:p>
    <w:p w14:paraId="212C8E40" w14:textId="77777777" w:rsidR="0017098B" w:rsidRDefault="00391061">
      <w:pPr>
        <w:spacing w:after="67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14:paraId="4559F9AD" w14:textId="77777777" w:rsidR="0017098B" w:rsidRDefault="00391061">
      <w:pPr>
        <w:spacing w:after="0" w:line="320" w:lineRule="auto"/>
        <w:ind w:left="695" w:hanging="710"/>
      </w:pPr>
      <w:r>
        <w:rPr>
          <w:b/>
          <w:sz w:val="26"/>
        </w:rPr>
        <w:t xml:space="preserve">2.1.1. Группа раннего возраста (дети в возрасте от 2 до 3 лет) Социально-коммуникативное развитие. </w:t>
      </w:r>
    </w:p>
    <w:p w14:paraId="27CC462E" w14:textId="77777777" w:rsidR="0017098B" w:rsidRDefault="00391061">
      <w:pPr>
        <w:ind w:left="4" w:right="5" w:firstLine="0"/>
      </w:pPr>
      <w:r>
        <w:lastRenderedPageBreak/>
        <w:t>В области соц</w:t>
      </w:r>
      <w:r>
        <w:t xml:space="preserve">иально-коммуникативного развития основными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</w:p>
    <w:p w14:paraId="62AD0E80" w14:textId="77777777" w:rsidR="0017098B" w:rsidRDefault="00391061">
      <w:pPr>
        <w:ind w:left="720" w:right="5" w:firstLine="0"/>
      </w:pPr>
      <w:r>
        <w:t xml:space="preserve">поддерживать эмоционально-положительное состояние детей в период адаптации к ДОО; </w:t>
      </w:r>
      <w:r>
        <w:t xml:space="preserve">развивать игровой опыт ребёнка, помогая детям отражать в игре представления об окружающей действительности; поддерживать доброжелательные взаимоотношения детей, развивать эмоциональную </w:t>
      </w:r>
    </w:p>
    <w:p w14:paraId="241242C2" w14:textId="77777777" w:rsidR="0017098B" w:rsidRDefault="00391061">
      <w:pPr>
        <w:ind w:left="4" w:right="77" w:firstLine="0"/>
      </w:pPr>
      <w:r>
        <w:t>отзывчивость в ходе привлечения к конкретным действиям помощи, заботы,</w:t>
      </w:r>
      <w:r>
        <w:t xml:space="preserve"> участия;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 формировать первичные представления ребёнка о себе, о свое</w:t>
      </w:r>
      <w:r>
        <w:t xml:space="preserve">м возрасте, поле, о </w:t>
      </w:r>
    </w:p>
    <w:p w14:paraId="6B97C26C" w14:textId="77777777" w:rsidR="0017098B" w:rsidRDefault="00391061">
      <w:pPr>
        <w:ind w:left="4" w:right="5" w:firstLine="0"/>
      </w:pPr>
      <w:r>
        <w:t xml:space="preserve">родителях (законных представителях) и близких членах семьи. </w:t>
      </w:r>
    </w:p>
    <w:p w14:paraId="380AA10C" w14:textId="77777777" w:rsidR="0017098B" w:rsidRDefault="00391061">
      <w:pPr>
        <w:ind w:left="720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0AD10DEC" w14:textId="77777777" w:rsidR="0017098B" w:rsidRDefault="00391061">
      <w:pPr>
        <w:ind w:left="4" w:right="77"/>
      </w:pPr>
      <w:r>
        <w:t>Педагог поддерживает желание детей познакомиться со сверстником, узнать его имя, используя приемы поощрения и одобрения. Оказывает п</w:t>
      </w:r>
      <w:r>
        <w:t>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</w:t>
      </w:r>
      <w:r>
        <w:t xml:space="preserve">ал и повседневные жизненные ситуации.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 </w:t>
      </w:r>
    </w:p>
    <w:p w14:paraId="110FD1EE" w14:textId="77777777" w:rsidR="0017098B" w:rsidRDefault="00391061">
      <w:pPr>
        <w:ind w:left="4" w:right="79"/>
      </w:pPr>
      <w:r>
        <w:t>Педагог знакомит детей с основными эмоциями и чувствами че</w:t>
      </w:r>
      <w:r>
        <w:t>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</w:t>
      </w:r>
      <w:r>
        <w:t xml:space="preserve">исле их узнавание на картинках. </w:t>
      </w:r>
    </w:p>
    <w:p w14:paraId="26F55DF8" w14:textId="77777777" w:rsidR="0017098B" w:rsidRDefault="00391061">
      <w:pPr>
        <w:ind w:left="4" w:right="77"/>
      </w:pPr>
      <w:r>
        <w:t xml:space="preserve"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</w:t>
      </w:r>
      <w:r>
        <w:t xml:space="preserve">заботиться друг о друге. </w:t>
      </w:r>
    </w:p>
    <w:p w14:paraId="2E22CA03" w14:textId="77777777" w:rsidR="0017098B" w:rsidRDefault="00391061">
      <w:pPr>
        <w:ind w:left="4" w:right="86"/>
      </w:pPr>
      <w:r>
        <w:t>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</w:t>
      </w:r>
      <w:r>
        <w:t xml:space="preserve">ет детям ориентироваться в пространстве группы. </w:t>
      </w:r>
    </w:p>
    <w:p w14:paraId="07ACA38B" w14:textId="77777777" w:rsidR="0017098B" w:rsidRDefault="00391061">
      <w:pPr>
        <w:ind w:left="4" w:right="5"/>
      </w:pPr>
      <w:r>
        <w:t>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</w:t>
      </w:r>
      <w:r>
        <w:t xml:space="preserve">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 </w:t>
      </w:r>
    </w:p>
    <w:p w14:paraId="050AC5CB" w14:textId="77777777" w:rsidR="0017098B" w:rsidRDefault="00391061">
      <w:pPr>
        <w:ind w:left="4" w:right="83"/>
      </w:pPr>
      <w:r>
        <w:t xml:space="preserve">Педагог использует приемы общения, позволяющие детям проявлять внимание к </w:t>
      </w:r>
      <w:r>
        <w:t xml:space="preserve">его словам и указаниям, поддерживает желание ребёнка выполнять указания взрослого, действовать по его примеру и показу. </w:t>
      </w:r>
    </w:p>
    <w:p w14:paraId="0952BC5D" w14:textId="77777777" w:rsidR="0017098B" w:rsidRDefault="00391061">
      <w:pPr>
        <w:ind w:left="4" w:right="5"/>
      </w:pPr>
      <w:r>
        <w:t>Педагог организует детей на участие в подвижных, музыкальных, сюжетных и хороводных играх, поощряет их активность и инициативность в хо</w:t>
      </w:r>
      <w:r>
        <w:t xml:space="preserve">де участия в играх. </w:t>
      </w:r>
    </w:p>
    <w:p w14:paraId="4610F76E" w14:textId="77777777" w:rsidR="0017098B" w:rsidRDefault="00391061">
      <w:pPr>
        <w:ind w:left="4" w:right="84"/>
      </w:pPr>
      <w:r>
        <w:lastRenderedPageBreak/>
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</w:t>
      </w:r>
      <w:r>
        <w:t xml:space="preserve">). </w:t>
      </w:r>
    </w:p>
    <w:p w14:paraId="13F100EB" w14:textId="77777777" w:rsidR="0017098B" w:rsidRDefault="00391061">
      <w:pPr>
        <w:spacing w:after="95" w:line="259" w:lineRule="auto"/>
        <w:ind w:left="0" w:firstLine="0"/>
        <w:jc w:val="left"/>
      </w:pPr>
      <w:r>
        <w:t xml:space="preserve"> </w:t>
      </w:r>
    </w:p>
    <w:p w14:paraId="1FBCF590" w14:textId="77777777" w:rsidR="0017098B" w:rsidRDefault="00391061">
      <w:pPr>
        <w:spacing w:after="32" w:line="269" w:lineRule="auto"/>
        <w:ind w:left="720" w:hanging="10"/>
      </w:pPr>
      <w:r>
        <w:rPr>
          <w:b/>
          <w:sz w:val="26"/>
        </w:rPr>
        <w:t xml:space="preserve">Познавательное развитие. </w:t>
      </w:r>
    </w:p>
    <w:p w14:paraId="2F256603" w14:textId="77777777" w:rsidR="0017098B" w:rsidRDefault="00391061">
      <w:pPr>
        <w:ind w:left="4" w:right="5"/>
      </w:pPr>
      <w:r>
        <w:t xml:space="preserve">В области познавательного развития основными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</w:p>
    <w:p w14:paraId="48C74C9E" w14:textId="77777777" w:rsidR="0017098B" w:rsidRDefault="00391061">
      <w:pPr>
        <w:spacing w:after="59" w:line="265" w:lineRule="auto"/>
        <w:ind w:left="10" w:right="69" w:hanging="10"/>
        <w:jc w:val="right"/>
      </w:pPr>
      <w:r>
        <w:t xml:space="preserve">развивать разные виды восприятия: зрительного, слухового, осязательного, вкусового, </w:t>
      </w:r>
    </w:p>
    <w:p w14:paraId="20D326D6" w14:textId="77777777" w:rsidR="0017098B" w:rsidRDefault="00391061">
      <w:pPr>
        <w:ind w:left="714" w:hanging="710"/>
        <w:jc w:val="left"/>
      </w:pPr>
      <w:r>
        <w:t>обонятельного; развивать наглядно-действенное</w:t>
      </w:r>
      <w:r>
        <w:t xml:space="preserve"> мышление в процессе решения познавательных практических задач; совершенствовать обследовательские действия: выделение цвета, формы, величины как </w:t>
      </w:r>
    </w:p>
    <w:p w14:paraId="5F85A69F" w14:textId="77777777" w:rsidR="0017098B" w:rsidRDefault="00391061">
      <w:pPr>
        <w:ind w:left="4" w:right="5" w:firstLine="0"/>
      </w:pPr>
      <w:r>
        <w:t>особых признаков предметов, поощрять сравнение предметов между собой по этим признакам и количеству, использо</w:t>
      </w:r>
      <w:r>
        <w:t xml:space="preserve">вать один предмет в качестве образца, подбирая пары, группы; формировать у детей простейшие представления о геометрических фигурах, величине и </w:t>
      </w:r>
    </w:p>
    <w:p w14:paraId="25561B86" w14:textId="77777777" w:rsidR="0017098B" w:rsidRDefault="00391061">
      <w:pPr>
        <w:ind w:left="714" w:right="5" w:hanging="710"/>
      </w:pPr>
      <w:r>
        <w:t>количестве предметов на основе чувственного познания; развивать первоначальные представления о себе и близких лю</w:t>
      </w:r>
      <w:r>
        <w:t>дях, эмоционально-</w:t>
      </w:r>
    </w:p>
    <w:p w14:paraId="736A9D86" w14:textId="77777777" w:rsidR="0017098B" w:rsidRDefault="00391061">
      <w:pPr>
        <w:ind w:left="4" w:right="80" w:firstLine="0"/>
      </w:pPr>
      <w:r>
        <w:t xml:space="preserve">положительное отношение к членам семьи и людям ближайшего окружения, о деятельности взрослых; </w:t>
      </w:r>
      <w:r>
        <w:t xml:space="preserve">расширять представления о населенном пункте, в котором живет ребёнок, его </w:t>
      </w:r>
    </w:p>
    <w:p w14:paraId="5C2A0036" w14:textId="77777777" w:rsidR="0017098B" w:rsidRDefault="00391061">
      <w:pPr>
        <w:ind w:left="4" w:right="5" w:firstLine="0"/>
      </w:pPr>
      <w:r>
        <w:t>достопримечательностях, эмоционально откликаться на праздничное убранство дома, ДОО; организовывать взаимодействие и знакомить с животными и растениями ближайшего окружения, их назв</w:t>
      </w:r>
      <w:r>
        <w:t xml:space="preserve">аниями, строением и отличительными особенностями, некоторыми объектами неживой природы; развивать способность наблюдать за явлениями природы, воспитывать бережное </w:t>
      </w:r>
    </w:p>
    <w:p w14:paraId="5256EC10" w14:textId="77777777" w:rsidR="0017098B" w:rsidRDefault="00391061">
      <w:pPr>
        <w:ind w:left="4" w:right="5" w:firstLine="0"/>
      </w:pPr>
      <w:r>
        <w:t xml:space="preserve">отношение к животным и растениям. </w:t>
      </w:r>
    </w:p>
    <w:p w14:paraId="6BAAF07C" w14:textId="77777777" w:rsidR="0017098B" w:rsidRDefault="00391061">
      <w:pPr>
        <w:ind w:left="739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17D8BA9D" w14:textId="77777777" w:rsidR="0017098B" w:rsidRDefault="00391061">
      <w:pPr>
        <w:numPr>
          <w:ilvl w:val="0"/>
          <w:numId w:val="22"/>
        </w:numPr>
        <w:ind w:right="5" w:hanging="313"/>
      </w:pPr>
      <w:r>
        <w:t>Сенсорные этало</w:t>
      </w:r>
      <w:r>
        <w:t xml:space="preserve">ны и познавательные действия: </w:t>
      </w:r>
    </w:p>
    <w:p w14:paraId="707BCC5C" w14:textId="77777777" w:rsidR="0017098B" w:rsidRDefault="00391061">
      <w:pPr>
        <w:ind w:left="4" w:right="5"/>
      </w:pPr>
      <w:r>
        <w:t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</w:t>
      </w:r>
      <w:r>
        <w:t>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специальных емкостей с в</w:t>
      </w:r>
      <w:r>
        <w:t xml:space="preserve">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</w:t>
      </w:r>
      <w:proofErr w:type="spellStart"/>
      <w:r>
        <w:t>втулочек</w:t>
      </w:r>
      <w:proofErr w:type="spellEnd"/>
      <w:r>
        <w:t xml:space="preserve"> в верстачок, сборка каталок с помощ</w:t>
      </w:r>
      <w:r>
        <w:t>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 педагог поощряет действия детей с предметами, при ориен</w:t>
      </w:r>
      <w:r>
        <w:t>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разбирание и собирание трехместн</w:t>
      </w:r>
      <w:r>
        <w:t xml:space="preserve">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</w:t>
      </w:r>
      <w:r>
        <w:lastRenderedPageBreak/>
        <w:t>формы пре</w:t>
      </w:r>
      <w:r>
        <w:t xml:space="preserve">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 </w:t>
      </w:r>
    </w:p>
    <w:p w14:paraId="585BCF85" w14:textId="77777777" w:rsidR="0017098B" w:rsidRDefault="00391061">
      <w:pPr>
        <w:numPr>
          <w:ilvl w:val="0"/>
          <w:numId w:val="22"/>
        </w:numPr>
        <w:ind w:right="5" w:hanging="313"/>
      </w:pPr>
      <w:r>
        <w:t xml:space="preserve">Математические представления: </w:t>
      </w:r>
    </w:p>
    <w:p w14:paraId="553502F2" w14:textId="77777777" w:rsidR="0017098B" w:rsidRDefault="00391061">
      <w:pPr>
        <w:ind w:left="4" w:right="77"/>
      </w:pPr>
      <w:r>
        <w:t>педагог подводит детей к освоению простейших умений в различении фор</w:t>
      </w:r>
      <w:r>
        <w:t xml:space="preserve">мы окружающих предметов, используя </w:t>
      </w:r>
      <w:proofErr w:type="spellStart"/>
      <w:r>
        <w:t>предэталоные</w:t>
      </w:r>
      <w:proofErr w:type="spellEnd"/>
      <w:r>
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</w:t>
      </w:r>
      <w:r>
        <w:t xml:space="preserve">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 </w:t>
      </w:r>
    </w:p>
    <w:p w14:paraId="6DBEF1C0" w14:textId="77777777" w:rsidR="0017098B" w:rsidRDefault="00391061">
      <w:pPr>
        <w:numPr>
          <w:ilvl w:val="0"/>
          <w:numId w:val="22"/>
        </w:numPr>
        <w:ind w:right="5" w:hanging="313"/>
      </w:pPr>
      <w:r>
        <w:t xml:space="preserve">Окружающий мир: педагог расширяет представления детей об окружающем </w:t>
      </w:r>
      <w:r>
        <w:t>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</w:t>
      </w:r>
      <w:r>
        <w:t>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</w:t>
      </w:r>
      <w:r>
        <w:t>бёнку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 о предметах, действиях с ними и их назначении: предметы домашнего обихода (посуда, мебель</w:t>
      </w:r>
      <w:r>
        <w:t xml:space="preserve">, одежда), игрушки, орудия труда (веник, метла, лопата, ведро, лейка и так далее). </w:t>
      </w:r>
    </w:p>
    <w:p w14:paraId="514D4BE9" w14:textId="77777777" w:rsidR="0017098B" w:rsidRDefault="00391061">
      <w:pPr>
        <w:numPr>
          <w:ilvl w:val="0"/>
          <w:numId w:val="22"/>
        </w:numPr>
        <w:ind w:right="5" w:hanging="313"/>
      </w:pPr>
      <w:r>
        <w:t xml:space="preserve">Природа: </w:t>
      </w:r>
    </w:p>
    <w:p w14:paraId="1D65F88C" w14:textId="77777777" w:rsidR="0017098B" w:rsidRDefault="00391061">
      <w:pPr>
        <w:ind w:left="4" w:right="75"/>
      </w:pPr>
      <w:r>
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</w:t>
      </w:r>
      <w:r>
        <w:t>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</w:t>
      </w:r>
      <w:r>
        <w:t xml:space="preserve">рных признаках (цвет, строение, поверхность, вкус), привлекает внимание и </w:t>
      </w:r>
    </w:p>
    <w:p w14:paraId="6BFCD099" w14:textId="77777777" w:rsidR="0017098B" w:rsidRDefault="00391061">
      <w:pPr>
        <w:ind w:left="4" w:right="75" w:firstLine="0"/>
      </w:pPr>
      <w:r>
        <w:t>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 животны</w:t>
      </w:r>
      <w:r>
        <w:t xml:space="preserve">м и растениям. </w:t>
      </w:r>
    </w:p>
    <w:p w14:paraId="5CDB7132" w14:textId="77777777" w:rsidR="0017098B" w:rsidRDefault="00391061">
      <w:pPr>
        <w:spacing w:after="95" w:line="259" w:lineRule="auto"/>
        <w:ind w:left="739" w:firstLine="0"/>
        <w:jc w:val="left"/>
      </w:pPr>
      <w:r>
        <w:t xml:space="preserve"> </w:t>
      </w:r>
    </w:p>
    <w:p w14:paraId="69926F7E" w14:textId="77777777" w:rsidR="0017098B" w:rsidRDefault="00391061">
      <w:pPr>
        <w:spacing w:after="32" w:line="269" w:lineRule="auto"/>
        <w:ind w:left="720" w:hanging="10"/>
      </w:pPr>
      <w:r>
        <w:rPr>
          <w:b/>
          <w:sz w:val="26"/>
        </w:rPr>
        <w:t xml:space="preserve">Речевое развитие. </w:t>
      </w:r>
    </w:p>
    <w:p w14:paraId="31CC16EE" w14:textId="77777777" w:rsidR="0017098B" w:rsidRDefault="00391061">
      <w:pPr>
        <w:ind w:left="4" w:right="5"/>
      </w:pPr>
      <w:r>
        <w:t xml:space="preserve">В области речевого развития основными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</w:p>
    <w:p w14:paraId="7D988059" w14:textId="77777777" w:rsidR="0017098B" w:rsidRDefault="00391061">
      <w:pPr>
        <w:numPr>
          <w:ilvl w:val="0"/>
          <w:numId w:val="23"/>
        </w:numPr>
        <w:ind w:right="5" w:hanging="1047"/>
      </w:pPr>
      <w:r>
        <w:t xml:space="preserve">Формирование словаря: </w:t>
      </w:r>
    </w:p>
    <w:p w14:paraId="5E80D901" w14:textId="77777777" w:rsidR="0017098B" w:rsidRDefault="00391061">
      <w:pPr>
        <w:ind w:left="4" w:right="79"/>
      </w:pPr>
      <w:r>
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</w:t>
      </w:r>
      <w:r>
        <w:t xml:space="preserve">и, прилагательными, наречиями и формировать умение использовать данные слова в речи. </w:t>
      </w:r>
    </w:p>
    <w:p w14:paraId="1011F32D" w14:textId="77777777" w:rsidR="0017098B" w:rsidRDefault="00391061">
      <w:pPr>
        <w:numPr>
          <w:ilvl w:val="0"/>
          <w:numId w:val="23"/>
        </w:numPr>
        <w:ind w:right="5" w:hanging="1047"/>
      </w:pPr>
      <w:r>
        <w:t xml:space="preserve">Звуковая культура речи: </w:t>
      </w:r>
    </w:p>
    <w:p w14:paraId="1BAAC9D6" w14:textId="77777777" w:rsidR="0017098B" w:rsidRDefault="00391061">
      <w:pPr>
        <w:ind w:left="4" w:right="78"/>
      </w:pPr>
      <w:r>
        <w:lastRenderedPageBreak/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</w:t>
      </w:r>
      <w:r>
        <w:t xml:space="preserve">дражательных слов в разном темпе, с разной силой голоса. </w:t>
      </w:r>
    </w:p>
    <w:p w14:paraId="020DCAF9" w14:textId="77777777" w:rsidR="0017098B" w:rsidRDefault="00391061">
      <w:pPr>
        <w:numPr>
          <w:ilvl w:val="0"/>
          <w:numId w:val="23"/>
        </w:numPr>
        <w:ind w:right="5" w:hanging="1047"/>
      </w:pPr>
      <w:r>
        <w:t xml:space="preserve">Грамматический строй речи: </w:t>
      </w:r>
    </w:p>
    <w:p w14:paraId="663056B8" w14:textId="77777777" w:rsidR="0017098B" w:rsidRDefault="00391061">
      <w:pPr>
        <w:ind w:left="4" w:right="5"/>
      </w:pPr>
      <w:r>
        <w:t xml:space="preserve">формировать у детей умение согласовывать существительные и местоимения с глаголами, составлять фразы из 3-4 слов. </w:t>
      </w:r>
    </w:p>
    <w:p w14:paraId="677BCDC0" w14:textId="77777777" w:rsidR="0017098B" w:rsidRDefault="00391061">
      <w:pPr>
        <w:numPr>
          <w:ilvl w:val="0"/>
          <w:numId w:val="23"/>
        </w:numPr>
        <w:ind w:right="5" w:hanging="1047"/>
      </w:pPr>
      <w:r>
        <w:t xml:space="preserve">Связная речь: </w:t>
      </w:r>
    </w:p>
    <w:p w14:paraId="139127BA" w14:textId="77777777" w:rsidR="0017098B" w:rsidRDefault="00391061">
      <w:pPr>
        <w:ind w:left="739" w:right="5" w:firstLine="0"/>
      </w:pPr>
      <w:r>
        <w:t>продолжать развивать у детей умения пони</w:t>
      </w:r>
      <w:r>
        <w:t xml:space="preserve">мать речь педагога, отвечать на вопросы; </w:t>
      </w:r>
    </w:p>
    <w:p w14:paraId="42ADD067" w14:textId="77777777" w:rsidR="0017098B" w:rsidRDefault="00391061">
      <w:pPr>
        <w:ind w:left="4" w:right="5" w:firstLine="0"/>
      </w:pPr>
      <w:r>
        <w:t xml:space="preserve">рассказывать об окружающем в 2-4 предложениях. </w:t>
      </w:r>
    </w:p>
    <w:p w14:paraId="2120E459" w14:textId="77777777" w:rsidR="0017098B" w:rsidRDefault="00391061">
      <w:pPr>
        <w:numPr>
          <w:ilvl w:val="0"/>
          <w:numId w:val="23"/>
        </w:numPr>
        <w:ind w:right="5" w:hanging="1047"/>
      </w:pPr>
      <w:r>
        <w:t xml:space="preserve">Интерес к художественной литературе: </w:t>
      </w:r>
    </w:p>
    <w:p w14:paraId="05E4F783" w14:textId="77777777" w:rsidR="0017098B" w:rsidRDefault="00391061">
      <w:pPr>
        <w:ind w:left="739" w:right="5" w:firstLine="0"/>
      </w:pPr>
      <w:r>
        <w:t xml:space="preserve">формировать у детей умение воспринимать небольшие по объему потешки, сказки и </w:t>
      </w:r>
    </w:p>
    <w:p w14:paraId="3BF81383" w14:textId="77777777" w:rsidR="0017098B" w:rsidRDefault="00391061">
      <w:pPr>
        <w:ind w:left="724" w:right="86" w:hanging="720"/>
      </w:pPr>
      <w:r>
        <w:t xml:space="preserve">рассказы с наглядным сопровождением (и без него); побуждать договаривать и произносить четверостишия уже известных ребёнку стихов и </w:t>
      </w:r>
    </w:p>
    <w:p w14:paraId="371167E6" w14:textId="77777777" w:rsidR="0017098B" w:rsidRDefault="00391061">
      <w:pPr>
        <w:ind w:left="724" w:right="77" w:hanging="720"/>
      </w:pPr>
      <w:r>
        <w:t>песенок, воспроизводить игровые действия, дв</w:t>
      </w:r>
      <w:r>
        <w:t xml:space="preserve">ижения персонажей; поощрять отклик на ритм и мелодичность стихотворений, потешек; формировать умение </w:t>
      </w:r>
    </w:p>
    <w:p w14:paraId="31CBBE31" w14:textId="77777777" w:rsidR="0017098B" w:rsidRDefault="00391061">
      <w:pPr>
        <w:ind w:left="724" w:right="79" w:hanging="720"/>
      </w:pPr>
      <w:r>
        <w:t>в процессе чтения произведения повторять звуковые жесты; развивать умение произносить звукоподражания, связанные с содержанием литературного материала (мя</w:t>
      </w:r>
      <w:r>
        <w:t xml:space="preserve">у-мяу, тик-так, баю-бай, ква-ква и тому подобное), отвечать на вопросы по содержанию прочитанных произведений; побуждать рассматривать книги и иллюстрации вместе с педагогом и самостоятельно; развивать восприятие вопросительных и восклицательных интонаций </w:t>
      </w:r>
      <w:r>
        <w:t xml:space="preserve">художественного </w:t>
      </w:r>
    </w:p>
    <w:p w14:paraId="704C3D42" w14:textId="77777777" w:rsidR="0017098B" w:rsidRDefault="00391061">
      <w:pPr>
        <w:ind w:left="4" w:right="5" w:firstLine="0"/>
      </w:pPr>
      <w:r>
        <w:t xml:space="preserve">произведения. </w:t>
      </w:r>
    </w:p>
    <w:p w14:paraId="37D6F68D" w14:textId="77777777" w:rsidR="0017098B" w:rsidRDefault="00391061">
      <w:pPr>
        <w:ind w:left="739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4CBD5683" w14:textId="77777777" w:rsidR="0017098B" w:rsidRDefault="00391061">
      <w:pPr>
        <w:numPr>
          <w:ilvl w:val="0"/>
          <w:numId w:val="24"/>
        </w:numPr>
        <w:ind w:left="1032" w:right="5" w:hanging="322"/>
      </w:pPr>
      <w:r>
        <w:t xml:space="preserve">Формирование словаря: </w:t>
      </w:r>
    </w:p>
    <w:p w14:paraId="16ACD0E2" w14:textId="77777777" w:rsidR="0017098B" w:rsidRDefault="00391061">
      <w:pPr>
        <w:ind w:left="4" w:right="5"/>
      </w:pPr>
      <w:r>
        <w:t>педагог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</w:t>
      </w:r>
      <w:r>
        <w:t>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</w:t>
      </w:r>
      <w:r>
        <w:t>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</w:t>
      </w:r>
      <w:r>
        <w:t xml:space="preserve">ей, имена детей группы; обозначения личностных качеств, особенностей внешности окружающих ребёнка взрослых и сверстников. </w:t>
      </w:r>
    </w:p>
    <w:p w14:paraId="7ED63A26" w14:textId="77777777" w:rsidR="0017098B" w:rsidRDefault="00391061">
      <w:pPr>
        <w:numPr>
          <w:ilvl w:val="0"/>
          <w:numId w:val="24"/>
        </w:numPr>
        <w:ind w:left="1032" w:right="5" w:hanging="322"/>
      </w:pPr>
      <w:r>
        <w:t xml:space="preserve">Звуковая культура речи: </w:t>
      </w:r>
    </w:p>
    <w:p w14:paraId="7B81D204" w14:textId="77777777" w:rsidR="0017098B" w:rsidRDefault="00391061">
      <w:pPr>
        <w:ind w:left="4" w:right="5"/>
      </w:pPr>
      <w:r>
        <w:t>педагог формирует у детей умение говорить внятно, не торопясь, правильно произносить гласные и согласные зву</w:t>
      </w:r>
      <w:r>
        <w:t xml:space="preserve">ки. В звукопроизношении для детей характерно физиологическое смягчение практически всех согласных звуков. В </w:t>
      </w:r>
      <w:proofErr w:type="spellStart"/>
      <w:r>
        <w:t>словопроизношении</w:t>
      </w:r>
      <w:proofErr w:type="spellEnd"/>
      <w:r>
        <w:t xml:space="preserve"> ребёнок пытается произнести все слова, которые необходимы для выражения его мысли. Педагог поощряет детей использовать разные по с</w:t>
      </w:r>
      <w:r>
        <w:t xml:space="preserve">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</w:t>
      </w:r>
      <w:r>
        <w:lastRenderedPageBreak/>
        <w:t>разнообразных вербальных и невербальных средств. У детей проявляется эмоциональная непроизвольная вырази</w:t>
      </w:r>
      <w:r>
        <w:t xml:space="preserve">тельность речи. </w:t>
      </w:r>
    </w:p>
    <w:p w14:paraId="3E62DA5D" w14:textId="77777777" w:rsidR="0017098B" w:rsidRDefault="00391061">
      <w:pPr>
        <w:numPr>
          <w:ilvl w:val="0"/>
          <w:numId w:val="24"/>
        </w:numPr>
        <w:ind w:left="1032" w:right="5" w:hanging="322"/>
      </w:pPr>
      <w:r>
        <w:t xml:space="preserve">Грамматический строй речи: </w:t>
      </w:r>
    </w:p>
    <w:p w14:paraId="716005D0" w14:textId="77777777" w:rsidR="0017098B" w:rsidRDefault="00391061">
      <w:pPr>
        <w:ind w:left="720" w:right="5" w:firstLine="0"/>
      </w:pPr>
      <w:r>
        <w:t xml:space="preserve">педагог помогает детям овладеть умением правильно использовать большинство </w:t>
      </w:r>
    </w:p>
    <w:p w14:paraId="0BCBE936" w14:textId="77777777" w:rsidR="0017098B" w:rsidRDefault="00391061">
      <w:pPr>
        <w:ind w:left="4" w:right="5" w:firstLine="0"/>
      </w:pPr>
      <w:r>
        <w:t xml:space="preserve">основных грамматических категорий: окончаний существительных; </w:t>
      </w:r>
      <w:proofErr w:type="spellStart"/>
      <w:r>
        <w:t>уменьшительноласкательных</w:t>
      </w:r>
      <w:proofErr w:type="spellEnd"/>
      <w:r>
        <w:t xml:space="preserve"> суффиксов; поощряет словотворчество, формирует </w:t>
      </w:r>
      <w:r>
        <w:t xml:space="preserve">умение детей выражать свои мысли посредством трех-, четырехсловных предложений. </w:t>
      </w:r>
    </w:p>
    <w:p w14:paraId="28BE7EC8" w14:textId="77777777" w:rsidR="0017098B" w:rsidRDefault="00391061">
      <w:pPr>
        <w:numPr>
          <w:ilvl w:val="0"/>
          <w:numId w:val="24"/>
        </w:numPr>
        <w:ind w:left="1032" w:right="5" w:hanging="322"/>
      </w:pPr>
      <w:r>
        <w:t xml:space="preserve">Связная речь: </w:t>
      </w:r>
    </w:p>
    <w:p w14:paraId="2F12810B" w14:textId="77777777" w:rsidR="0017098B" w:rsidRDefault="00391061">
      <w:pPr>
        <w:ind w:left="4" w:right="5"/>
      </w:pPr>
      <w:r>
        <w:t>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</w:t>
      </w:r>
      <w:r>
        <w:t>ие,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</w:t>
      </w:r>
      <w:r>
        <w:t>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</w:t>
      </w:r>
      <w:r>
        <w:t>ащенную к группе детей, понимать её содержание; 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</w:t>
      </w:r>
      <w:r>
        <w:t xml:space="preserve">ов. </w:t>
      </w:r>
    </w:p>
    <w:p w14:paraId="73ED5A49" w14:textId="77777777" w:rsidR="0017098B" w:rsidRDefault="00391061">
      <w:pPr>
        <w:spacing w:after="94" w:line="259" w:lineRule="auto"/>
        <w:ind w:left="739" w:firstLine="0"/>
        <w:jc w:val="left"/>
      </w:pPr>
      <w:r>
        <w:t xml:space="preserve"> </w:t>
      </w:r>
    </w:p>
    <w:p w14:paraId="73AD93CF" w14:textId="77777777" w:rsidR="0017098B" w:rsidRDefault="00391061">
      <w:pPr>
        <w:spacing w:after="32" w:line="269" w:lineRule="auto"/>
        <w:ind w:left="720" w:hanging="10"/>
      </w:pPr>
      <w:r>
        <w:rPr>
          <w:b/>
          <w:sz w:val="26"/>
        </w:rPr>
        <w:t xml:space="preserve">Художественно-эстетическое развитие. </w:t>
      </w:r>
    </w:p>
    <w:p w14:paraId="650C5E9D" w14:textId="77777777" w:rsidR="0017098B" w:rsidRDefault="00391061">
      <w:pPr>
        <w:ind w:left="4" w:right="5"/>
      </w:pPr>
      <w:r>
        <w:t xml:space="preserve">В области художественно-эстетического развития основными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</w:p>
    <w:p w14:paraId="269694F6" w14:textId="77777777" w:rsidR="0017098B" w:rsidRDefault="00391061">
      <w:pPr>
        <w:spacing w:after="0" w:line="259" w:lineRule="auto"/>
        <w:ind w:left="734" w:hanging="10"/>
        <w:jc w:val="left"/>
      </w:pPr>
      <w:r>
        <w:t>1)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>приобщение к искусству</w:t>
      </w:r>
      <w:r>
        <w:t xml:space="preserve">: </w:t>
      </w:r>
    </w:p>
    <w:p w14:paraId="79DD78BB" w14:textId="77777777" w:rsidR="0017098B" w:rsidRDefault="00391061">
      <w:pPr>
        <w:ind w:left="720" w:right="5" w:firstLine="0"/>
      </w:pPr>
      <w:r>
        <w:t>развивать у детей художественное восприятие (смотреть, слушать и испытывать р</w:t>
      </w:r>
      <w:r>
        <w:t xml:space="preserve">адость) </w:t>
      </w:r>
    </w:p>
    <w:p w14:paraId="406D9632" w14:textId="77777777" w:rsidR="0017098B" w:rsidRDefault="00391061">
      <w:pPr>
        <w:ind w:left="4" w:right="83" w:firstLine="0"/>
      </w:pPr>
      <w:r>
        <w:t xml:space="preserve">в процессе ознакомления с произведениями музыкального, изобразительного искусства, природой; </w:t>
      </w:r>
      <w:r>
        <w:t xml:space="preserve">интерес, внимание, любознательность, стремление к эмоциональному отклику детей на </w:t>
      </w:r>
    </w:p>
    <w:p w14:paraId="4727C42C" w14:textId="77777777" w:rsidR="0017098B" w:rsidRDefault="00391061">
      <w:pPr>
        <w:tabs>
          <w:tab w:val="center" w:pos="2058"/>
          <w:tab w:val="center" w:pos="3463"/>
          <w:tab w:val="center" w:pos="4265"/>
          <w:tab w:val="center" w:pos="5058"/>
          <w:tab w:val="center" w:pos="6322"/>
          <w:tab w:val="center" w:pos="7215"/>
          <w:tab w:val="center" w:pos="7990"/>
          <w:tab w:val="right" w:pos="10115"/>
        </w:tabs>
        <w:ind w:left="0" w:firstLine="0"/>
        <w:jc w:val="left"/>
      </w:pPr>
      <w:r>
        <w:t xml:space="preserve">отдельные </w:t>
      </w:r>
      <w:r>
        <w:tab/>
        <w:t xml:space="preserve">эстетические </w:t>
      </w:r>
      <w:r>
        <w:tab/>
        <w:t xml:space="preserve">свойства </w:t>
      </w:r>
      <w:r>
        <w:tab/>
        <w:t xml:space="preserve">и </w:t>
      </w:r>
      <w:r>
        <w:tab/>
        <w:t xml:space="preserve">качества </w:t>
      </w:r>
      <w:r>
        <w:tab/>
        <w:t xml:space="preserve">предметов </w:t>
      </w:r>
      <w:r>
        <w:tab/>
        <w:t xml:space="preserve">и </w:t>
      </w:r>
      <w:r>
        <w:tab/>
        <w:t xml:space="preserve">явлений </w:t>
      </w:r>
      <w:r>
        <w:tab/>
        <w:t xml:space="preserve">окружающей </w:t>
      </w:r>
    </w:p>
    <w:p w14:paraId="5B9D94D0" w14:textId="77777777" w:rsidR="0017098B" w:rsidRDefault="00391061">
      <w:pPr>
        <w:ind w:left="4" w:right="75" w:firstLine="0"/>
      </w:pPr>
      <w:r>
        <w:t>действительности; развивать отзывчивость на доступное понимание произведений искусства, ин</w:t>
      </w:r>
      <w:r>
        <w:t xml:space="preserve">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 познакомить детей с народными игрушками </w:t>
      </w:r>
      <w:r>
        <w:t xml:space="preserve">(дымковской, богородской, матрешкой и </w:t>
      </w:r>
    </w:p>
    <w:p w14:paraId="4762DEAE" w14:textId="77777777" w:rsidR="0017098B" w:rsidRDefault="00391061">
      <w:pPr>
        <w:ind w:left="4" w:right="5" w:firstLine="0"/>
      </w:pPr>
      <w:r>
        <w:t>другими); поддерживать интерес к малым формам фольклора (</w:t>
      </w:r>
      <w:proofErr w:type="spellStart"/>
      <w:r>
        <w:t>пестушки</w:t>
      </w:r>
      <w:proofErr w:type="spellEnd"/>
      <w:r>
        <w:t xml:space="preserve">, </w:t>
      </w:r>
      <w:proofErr w:type="spellStart"/>
      <w:r>
        <w:t>заклички</w:t>
      </w:r>
      <w:proofErr w:type="spellEnd"/>
      <w:r>
        <w:t>, прибаутки); поддерживать стремление детей выражать свои чувства и впечатления на основе эмоционально содержательного восприятия доступных дл</w:t>
      </w:r>
      <w:r>
        <w:t>я понимания произведений искусства или наблюдений за природными явлениями; 2)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 xml:space="preserve">изобразительная деятельность: </w:t>
      </w:r>
      <w:r>
        <w:t xml:space="preserve">воспитывать интерес к изобразительной деятельности (рисованию, лепке) совместно со </w:t>
      </w:r>
    </w:p>
    <w:p w14:paraId="3705A15D" w14:textId="77777777" w:rsidR="0017098B" w:rsidRDefault="00391061">
      <w:pPr>
        <w:ind w:left="705" w:right="1135" w:hanging="701"/>
        <w:jc w:val="left"/>
      </w:pPr>
      <w:r>
        <w:t>взрослым и самостоятельно; развивать положительные эмоции на пре</w:t>
      </w:r>
      <w:r>
        <w:t xml:space="preserve">дложение нарисовать, слепить; научить правильно держать карандаш, кисть; </w:t>
      </w:r>
    </w:p>
    <w:p w14:paraId="6E0C32B1" w14:textId="77777777" w:rsidR="0017098B" w:rsidRDefault="00391061">
      <w:pPr>
        <w:ind w:left="720" w:right="5" w:firstLine="0"/>
      </w:pPr>
      <w:r>
        <w:t xml:space="preserve">развивать сенсорные основы изобразительной деятельности: восприятие предмета разной </w:t>
      </w:r>
    </w:p>
    <w:p w14:paraId="65019C32" w14:textId="77777777" w:rsidR="0017098B" w:rsidRDefault="00391061">
      <w:pPr>
        <w:ind w:left="705" w:right="855" w:hanging="701"/>
      </w:pPr>
      <w:r>
        <w:lastRenderedPageBreak/>
        <w:t>формы, цвета (начиная с контрастных цветов); включать движение рук по предмету при знакомстве с е</w:t>
      </w:r>
      <w:r>
        <w:t xml:space="preserve">го формой; познакомить со </w:t>
      </w:r>
    </w:p>
    <w:p w14:paraId="09D21996" w14:textId="77777777" w:rsidR="0017098B" w:rsidRDefault="00391061">
      <w:pPr>
        <w:ind w:left="4" w:right="5" w:firstLine="0"/>
      </w:pPr>
      <w:r>
        <w:t>свойствами глины, пластилина, пластической массы;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</w:t>
      </w:r>
      <w:r>
        <w:t>кусства; 3)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 xml:space="preserve">конструктивная деятельность: </w:t>
      </w:r>
      <w:r>
        <w:t xml:space="preserve">знакомить детей с деталями (кубик, кирпичик, трехгранная призма, пластина, цилиндр), с </w:t>
      </w:r>
    </w:p>
    <w:p w14:paraId="5C2C46CA" w14:textId="77777777" w:rsidR="0017098B" w:rsidRDefault="00391061">
      <w:pPr>
        <w:ind w:left="705" w:right="80" w:hanging="701"/>
      </w:pPr>
      <w:r>
        <w:t>вариантами расположения строительных форм на плоскости; развивать интерес к конструктивной деятельности, поддерживать желание д</w:t>
      </w:r>
      <w:r>
        <w:t xml:space="preserve">етей строить </w:t>
      </w:r>
    </w:p>
    <w:p w14:paraId="29A48F2C" w14:textId="77777777" w:rsidR="0017098B" w:rsidRDefault="00391061">
      <w:pPr>
        <w:ind w:left="4" w:right="5" w:firstLine="0"/>
      </w:pPr>
      <w:r>
        <w:t xml:space="preserve">самостоятельно; </w:t>
      </w:r>
    </w:p>
    <w:p w14:paraId="29155205" w14:textId="77777777" w:rsidR="0017098B" w:rsidRDefault="00391061">
      <w:pPr>
        <w:spacing w:after="0" w:line="259" w:lineRule="auto"/>
        <w:ind w:left="734" w:hanging="10"/>
        <w:jc w:val="left"/>
      </w:pPr>
      <w:r>
        <w:t>4)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 xml:space="preserve">музыкальная деятельность: </w:t>
      </w:r>
    </w:p>
    <w:p w14:paraId="31F844C9" w14:textId="77777777" w:rsidR="0017098B" w:rsidRDefault="00391061">
      <w:pPr>
        <w:ind w:left="720" w:right="5" w:firstLine="0"/>
      </w:pPr>
      <w:r>
        <w:t xml:space="preserve">воспитывать интерес к музыке, желание слушать музыку, подпевать, выполнять </w:t>
      </w:r>
    </w:p>
    <w:p w14:paraId="1C73AAFD" w14:textId="77777777" w:rsidR="0017098B" w:rsidRDefault="00391061">
      <w:pPr>
        <w:ind w:left="705" w:right="78" w:hanging="701"/>
      </w:pPr>
      <w:r>
        <w:t xml:space="preserve">простейшие танцевальные движения; </w:t>
      </w:r>
      <w:r>
        <w:t xml:space="preserve">приобщать к восприятию музыки, соблюдая первоначальные правила: не мешать соседу </w:t>
      </w:r>
    </w:p>
    <w:p w14:paraId="1C7368D4" w14:textId="77777777" w:rsidR="0017098B" w:rsidRDefault="00391061">
      <w:pPr>
        <w:ind w:left="695" w:right="1500" w:hanging="691"/>
      </w:pPr>
      <w:r>
        <w:t>вслушиваться в музыкальное произведение и эмоционально на него реагировать; 5)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 xml:space="preserve">театрализованная деятельность: </w:t>
      </w:r>
    </w:p>
    <w:p w14:paraId="12895A58" w14:textId="77777777" w:rsidR="0017098B" w:rsidRDefault="00391061">
      <w:pPr>
        <w:ind w:left="4" w:right="5"/>
      </w:pPr>
      <w:r>
        <w:t xml:space="preserve"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 побуждать детей отзываться на игры-действия со звуками (живой и </w:t>
      </w:r>
      <w:r>
        <w:t xml:space="preserve">неживой природы), </w:t>
      </w:r>
    </w:p>
    <w:p w14:paraId="3A5BA6D4" w14:textId="77777777" w:rsidR="0017098B" w:rsidRDefault="00391061">
      <w:pPr>
        <w:ind w:left="4" w:right="5" w:firstLine="0"/>
      </w:pPr>
      <w:r>
        <w:t xml:space="preserve">подражать движениям животных и птиц под музыку, под звучащее слово (в произведениях малых фольклорных форм); </w:t>
      </w:r>
    </w:p>
    <w:p w14:paraId="691BEA15" w14:textId="77777777" w:rsidR="0017098B" w:rsidRDefault="00391061">
      <w:pPr>
        <w:ind w:left="720" w:right="5" w:firstLine="0"/>
      </w:pPr>
      <w:r>
        <w:t>способствовать проявлению самостоятельности, активности в игре с персонажами-</w:t>
      </w:r>
    </w:p>
    <w:p w14:paraId="6EF00403" w14:textId="77777777" w:rsidR="0017098B" w:rsidRDefault="00391061">
      <w:pPr>
        <w:ind w:left="705" w:right="77" w:hanging="701"/>
      </w:pPr>
      <w:r>
        <w:t>игрушками; развивать умение следить за действиями</w:t>
      </w:r>
      <w:r>
        <w:t xml:space="preserve"> заводных игрушек, сказочных героев, адекватно </w:t>
      </w:r>
    </w:p>
    <w:p w14:paraId="08D6E5DF" w14:textId="77777777" w:rsidR="0017098B" w:rsidRDefault="00391061">
      <w:pPr>
        <w:ind w:left="724" w:right="84" w:hanging="720"/>
      </w:pPr>
      <w:r>
        <w:t xml:space="preserve">реагировать на них; способствовать формированию навыка перевоплощения в образы сказочных героев; создавать условия для систематического восприятия театрализованных выступлений </w:t>
      </w:r>
    </w:p>
    <w:p w14:paraId="373D5C60" w14:textId="77777777" w:rsidR="0017098B" w:rsidRDefault="00391061">
      <w:pPr>
        <w:ind w:left="4" w:right="5" w:firstLine="0"/>
      </w:pPr>
      <w:r>
        <w:t>педагогического театра (взрослы</w:t>
      </w:r>
      <w:r>
        <w:t xml:space="preserve">х). </w:t>
      </w:r>
    </w:p>
    <w:p w14:paraId="480DA9D6" w14:textId="77777777" w:rsidR="0017098B" w:rsidRDefault="00391061">
      <w:pPr>
        <w:spacing w:after="59" w:line="259" w:lineRule="auto"/>
        <w:ind w:left="734" w:hanging="10"/>
        <w:jc w:val="left"/>
      </w:pPr>
      <w:r>
        <w:t>6)</w:t>
      </w:r>
      <w:r>
        <w:rPr>
          <w:rFonts w:ascii="Arial" w:eastAsia="Arial" w:hAnsi="Arial" w:cs="Arial"/>
        </w:rPr>
        <w:t xml:space="preserve"> </w:t>
      </w:r>
      <w:r>
        <w:rPr>
          <w:b/>
          <w:i/>
        </w:rPr>
        <w:t xml:space="preserve">культурно-досуговая деятельность: </w:t>
      </w:r>
    </w:p>
    <w:p w14:paraId="4F396436" w14:textId="77777777" w:rsidR="0017098B" w:rsidRDefault="00391061">
      <w:pPr>
        <w:ind w:left="4" w:right="85"/>
      </w:pPr>
      <w:r>
        <w:t xml:space="preserve"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 привлекать </w:t>
      </w:r>
      <w:r>
        <w:t xml:space="preserve">детей к посильному участию в играх, театрализованных представлениях, </w:t>
      </w:r>
    </w:p>
    <w:p w14:paraId="67C653EA" w14:textId="77777777" w:rsidR="0017098B" w:rsidRDefault="00391061">
      <w:pPr>
        <w:ind w:left="724" w:right="83" w:hanging="720"/>
      </w:pPr>
      <w:r>
        <w:t xml:space="preserve">забавах, развлечениях и праздниках; развивать умение следить за действиями игрушек, сказочных героев, адекватно </w:t>
      </w:r>
    </w:p>
    <w:p w14:paraId="3E8E3237" w14:textId="77777777" w:rsidR="0017098B" w:rsidRDefault="00391061">
      <w:pPr>
        <w:ind w:left="724" w:right="2056" w:hanging="720"/>
      </w:pPr>
      <w:r>
        <w:t>реагировать на них; формировать навык перевоплощения детей в образы сказо</w:t>
      </w:r>
      <w:r>
        <w:t xml:space="preserve">чных героев. </w:t>
      </w:r>
    </w:p>
    <w:p w14:paraId="70294BA2" w14:textId="77777777" w:rsidR="0017098B" w:rsidRDefault="00391061">
      <w:pPr>
        <w:ind w:left="739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7B477604" w14:textId="77777777" w:rsidR="0017098B" w:rsidRDefault="00391061">
      <w:pPr>
        <w:spacing w:after="0" w:line="259" w:lineRule="auto"/>
        <w:ind w:left="734" w:hanging="10"/>
        <w:jc w:val="left"/>
      </w:pPr>
      <w:r>
        <w:rPr>
          <w:b/>
          <w:i/>
        </w:rPr>
        <w:t xml:space="preserve">Приобщение к искусству. </w:t>
      </w:r>
    </w:p>
    <w:p w14:paraId="7F877481" w14:textId="77777777" w:rsidR="0017098B" w:rsidRDefault="00391061">
      <w:pPr>
        <w:ind w:left="4" w:right="5"/>
      </w:pPr>
      <w:r>
        <w:t xml:space="preserve"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богородской, матрешкой, ванькой-встанькой и </w:t>
      </w:r>
      <w:r>
        <w:lastRenderedPageBreak/>
        <w:t>другим</w:t>
      </w:r>
      <w:r>
        <w:t>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</w:t>
      </w:r>
      <w:r>
        <w:t xml:space="preserve">й и музыкальной деятельности. </w:t>
      </w:r>
    </w:p>
    <w:p w14:paraId="0A8D7F37" w14:textId="77777777" w:rsidR="0017098B" w:rsidRDefault="00391061">
      <w:pPr>
        <w:spacing w:after="45" w:line="259" w:lineRule="auto"/>
        <w:ind w:left="734" w:right="5571" w:hanging="10"/>
        <w:jc w:val="left"/>
      </w:pPr>
      <w:r>
        <w:rPr>
          <w:b/>
          <w:i/>
        </w:rPr>
        <w:t xml:space="preserve">Изобразительная деятельность. </w:t>
      </w: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Рисование: </w:t>
      </w:r>
    </w:p>
    <w:p w14:paraId="71560851" w14:textId="77777777" w:rsidR="0017098B" w:rsidRDefault="00391061">
      <w:pPr>
        <w:ind w:left="4" w:right="5"/>
      </w:pPr>
      <w:r>
        <w:t>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</w:t>
      </w:r>
      <w:r>
        <w:t xml:space="preserve">дной, то другой рукой; побуждает, поощряет и подводит детей к изображению знакомых предметов, предоставляя им свободу выбора; педагог обращает внимание детей на то, что карандаш (кисть, фломастер) оставляет след </w:t>
      </w:r>
    </w:p>
    <w:p w14:paraId="0C89F321" w14:textId="77777777" w:rsidR="0017098B" w:rsidRDefault="00391061">
      <w:pPr>
        <w:ind w:left="4" w:right="5" w:firstLine="0"/>
      </w:pPr>
      <w:r>
        <w:t xml:space="preserve">на бумаге, если провести по ней отточенным </w:t>
      </w:r>
      <w:r>
        <w:t xml:space="preserve">концом карандаша (фломастером, ворсом кисти); учит следить за движением карандаша по бумаге; 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</w:t>
      </w:r>
      <w:r>
        <w:t>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 педагог развив</w:t>
      </w:r>
      <w:r>
        <w:t>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</w:t>
      </w:r>
      <w:r>
        <w:t xml:space="preserve">точкам, платочкам, дорожкам, ручейкам, сосулькам, заборчику и другим; подводит детей к рисованию предметов округлой формы; при рисовании педагог формирует у ребёнка правильную позу (сидеть свободно, не </w:t>
      </w:r>
    </w:p>
    <w:p w14:paraId="2340FB74" w14:textId="77777777" w:rsidR="0017098B" w:rsidRDefault="00391061">
      <w:pPr>
        <w:ind w:left="4" w:right="5" w:firstLine="0"/>
      </w:pPr>
      <w:r>
        <w:t xml:space="preserve">наклоняться низко над листом бумаги), свободная рука </w:t>
      </w:r>
      <w:r>
        <w:t xml:space="preserve">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– чуть выше железного наконечника; набирать краску на кисть, макая её всем ворсом в баночку, снимать </w:t>
      </w:r>
      <w:r>
        <w:t>лишнюю краску, прикасаясь ворсом к краю баночки. 2)</w:t>
      </w:r>
      <w:r>
        <w:rPr>
          <w:rFonts w:ascii="Arial" w:eastAsia="Arial" w:hAnsi="Arial" w:cs="Arial"/>
        </w:rPr>
        <w:t xml:space="preserve"> </w:t>
      </w:r>
      <w:r>
        <w:t xml:space="preserve">Лепка: </w:t>
      </w:r>
    </w:p>
    <w:p w14:paraId="0EFB490A" w14:textId="77777777" w:rsidR="0017098B" w:rsidRDefault="00391061">
      <w:pPr>
        <w:spacing w:after="10" w:line="265" w:lineRule="auto"/>
        <w:ind w:left="10" w:right="69" w:hanging="10"/>
        <w:jc w:val="right"/>
      </w:pPr>
      <w:r>
        <w:t xml:space="preserve">педагог поощряет у детей интерес к лепке; знакомит с пластическими материалами: </w:t>
      </w:r>
    </w:p>
    <w:p w14:paraId="592DCB70" w14:textId="77777777" w:rsidR="0017098B" w:rsidRDefault="00391061">
      <w:pPr>
        <w:ind w:left="4" w:right="5" w:firstLine="0"/>
      </w:pPr>
      <w:r>
        <w:t>глиной, пластилином, пластической массой (отдавая предпочтение глине); учит аккуратно пользоваться материалами; пед</w:t>
      </w:r>
      <w:r>
        <w:t xml:space="preserve">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</w:t>
      </w:r>
      <w:proofErr w:type="spellStart"/>
      <w:r>
        <w:t>бараночка</w:t>
      </w:r>
      <w:proofErr w:type="spellEnd"/>
      <w:r>
        <w:t>, колесо и так далее); педагог учит рас</w:t>
      </w:r>
      <w:r>
        <w:t>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</w:t>
      </w:r>
      <w:r>
        <w:t>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</w:t>
      </w:r>
      <w:r>
        <w:t xml:space="preserve">ю клеенку. </w:t>
      </w:r>
      <w:r>
        <w:rPr>
          <w:b/>
          <w:i/>
        </w:rPr>
        <w:t xml:space="preserve">Конструктивная деятельность. </w:t>
      </w:r>
    </w:p>
    <w:p w14:paraId="4CE27A7A" w14:textId="77777777" w:rsidR="0017098B" w:rsidRDefault="00391061">
      <w:pPr>
        <w:ind w:left="4" w:right="5"/>
      </w:pPr>
      <w:r>
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</w:t>
      </w:r>
      <w:r>
        <w:t xml:space="preserve"> плоскости. Педагог продолжает формировать умение у детей сооружать элементарные постройки по образцу, поддерживает желание строить </w:t>
      </w:r>
      <w:r>
        <w:lastRenderedPageBreak/>
        <w:t xml:space="preserve">что-то самостоятельно; способствует пониманию пространственных соотношений. Педагог учит детей пользоваться дополнительными </w:t>
      </w:r>
      <w:r>
        <w:t>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</w:t>
      </w:r>
      <w:r>
        <w:t xml:space="preserve">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 </w:t>
      </w:r>
    </w:p>
    <w:p w14:paraId="27817EA7" w14:textId="77777777" w:rsidR="0017098B" w:rsidRDefault="00391061">
      <w:pPr>
        <w:spacing w:after="61" w:line="259" w:lineRule="auto"/>
        <w:ind w:left="734" w:hanging="10"/>
        <w:jc w:val="left"/>
      </w:pPr>
      <w:r>
        <w:rPr>
          <w:b/>
          <w:i/>
        </w:rPr>
        <w:t xml:space="preserve">Музыкальная деятельность. </w:t>
      </w:r>
    </w:p>
    <w:p w14:paraId="2DE48876" w14:textId="77777777" w:rsidR="0017098B" w:rsidRDefault="00391061">
      <w:pPr>
        <w:numPr>
          <w:ilvl w:val="0"/>
          <w:numId w:val="25"/>
        </w:numPr>
        <w:ind w:right="5"/>
      </w:pPr>
      <w:r>
        <w:t xml:space="preserve">Слушание: педагог учит детей внимательно </w:t>
      </w:r>
      <w:r>
        <w:t xml:space="preserve">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 </w:t>
      </w:r>
    </w:p>
    <w:p w14:paraId="3353EEC2" w14:textId="77777777" w:rsidR="0017098B" w:rsidRDefault="00391061">
      <w:pPr>
        <w:numPr>
          <w:ilvl w:val="0"/>
          <w:numId w:val="25"/>
        </w:numPr>
        <w:ind w:right="5"/>
      </w:pPr>
      <w:r>
        <w:t>Пение:</w:t>
      </w:r>
      <w:r>
        <w:t xml:space="preserve"> педагог вызывает активность детей при подпевании и пении; развивает умение подпевать фразы в песне (совместно с педагогом); поощряет сольное пение. </w:t>
      </w:r>
    </w:p>
    <w:p w14:paraId="35FB64CA" w14:textId="77777777" w:rsidR="0017098B" w:rsidRDefault="00391061">
      <w:pPr>
        <w:numPr>
          <w:ilvl w:val="0"/>
          <w:numId w:val="25"/>
        </w:numPr>
        <w:ind w:right="5"/>
      </w:pPr>
      <w:r>
        <w:t xml:space="preserve">Музыкально-ритмические движения: педагог развивает у детей эмоциональность и образность восприятия музыки </w:t>
      </w:r>
      <w:r>
        <w:t xml:space="preserve">через движения; продолжает формировать у детей способность воспринимать и воспроизводить движения, показываемые взрослым (хлопать, притопывать ногой, </w:t>
      </w:r>
      <w:proofErr w:type="spellStart"/>
      <w:r>
        <w:t>полуприседать</w:t>
      </w:r>
      <w:proofErr w:type="spellEnd"/>
      <w:r>
        <w:t>, совершать повороты кистей рук и так далее); учит детей начинать движение с началом музыки и</w:t>
      </w:r>
      <w:r>
        <w:t xml:space="preserve"> заканчивать с её окончанием; передавать образы (птичка летает, зайка прыгает, мишка косолапый идет);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</w:t>
      </w:r>
      <w:r>
        <w:t xml:space="preserve">пную, менять движения с изменением характера музыки или содержания песни. </w:t>
      </w:r>
      <w:r>
        <w:rPr>
          <w:b/>
          <w:i/>
        </w:rPr>
        <w:t xml:space="preserve">Театрализованная деятельность. </w:t>
      </w:r>
    </w:p>
    <w:p w14:paraId="08566AD5" w14:textId="77777777" w:rsidR="0017098B" w:rsidRDefault="00391061">
      <w:pPr>
        <w:ind w:left="4" w:right="5"/>
      </w:pPr>
      <w:r>
        <w:t>Педагог пробуждает интерес детей к театрализованной игре, создает условия для её проведения. Формирует умение следить за развитием действия в играх- драматизациях и кукольных спектаклях, созданных силами взрослых и старших детей. Педагог учит детей имитиро</w:t>
      </w:r>
      <w:r>
        <w:t>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</w:t>
      </w:r>
      <w:r>
        <w:t xml:space="preserve">г поощряет у детей желание действовать с элементами костюмов (шапочки, воротнички и так далее) и атрибутами как внешними символами роли. </w:t>
      </w:r>
    </w:p>
    <w:p w14:paraId="764D31DC" w14:textId="77777777" w:rsidR="0017098B" w:rsidRDefault="00391061">
      <w:pPr>
        <w:spacing w:after="59" w:line="259" w:lineRule="auto"/>
        <w:ind w:left="734" w:hanging="10"/>
        <w:jc w:val="left"/>
      </w:pPr>
      <w:r>
        <w:rPr>
          <w:b/>
          <w:i/>
        </w:rPr>
        <w:t xml:space="preserve">Культурно-досуговая деятельность. </w:t>
      </w:r>
    </w:p>
    <w:p w14:paraId="0A7EC5E1" w14:textId="77777777" w:rsidR="0017098B" w:rsidRDefault="00391061">
      <w:pPr>
        <w:ind w:left="4" w:right="5"/>
      </w:pPr>
      <w:r>
        <w:t xml:space="preserve">Педагог создает эмоционально-положительный климат в группе и ДОО для обеспечения у </w:t>
      </w:r>
      <w:r>
        <w:t>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инсценирование р</w:t>
      </w:r>
      <w:r>
        <w:t xml:space="preserve">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 </w:t>
      </w:r>
    </w:p>
    <w:p w14:paraId="3C79ED14" w14:textId="77777777" w:rsidR="0017098B" w:rsidRDefault="00391061">
      <w:pPr>
        <w:spacing w:after="95" w:line="259" w:lineRule="auto"/>
        <w:ind w:left="739" w:firstLine="0"/>
        <w:jc w:val="left"/>
      </w:pPr>
      <w:r>
        <w:t xml:space="preserve"> </w:t>
      </w:r>
    </w:p>
    <w:p w14:paraId="2C88F5C7" w14:textId="77777777" w:rsidR="0017098B" w:rsidRDefault="00391061">
      <w:pPr>
        <w:spacing w:after="32" w:line="269" w:lineRule="auto"/>
        <w:ind w:left="-5" w:hanging="10"/>
      </w:pPr>
      <w:r>
        <w:rPr>
          <w:b/>
          <w:sz w:val="26"/>
        </w:rPr>
        <w:t>Физич</w:t>
      </w:r>
      <w:r>
        <w:rPr>
          <w:b/>
          <w:sz w:val="26"/>
        </w:rPr>
        <w:t xml:space="preserve">еское развитие. </w:t>
      </w:r>
    </w:p>
    <w:p w14:paraId="1D49A125" w14:textId="77777777" w:rsidR="0017098B" w:rsidRDefault="00391061">
      <w:pPr>
        <w:spacing w:after="59" w:line="265" w:lineRule="auto"/>
        <w:ind w:left="10" w:right="69" w:hanging="10"/>
        <w:jc w:val="right"/>
      </w:pPr>
      <w:r>
        <w:t xml:space="preserve">В области физического основными </w:t>
      </w:r>
      <w:r>
        <w:rPr>
          <w:b/>
        </w:rPr>
        <w:t>задачами</w:t>
      </w:r>
      <w:r>
        <w:t xml:space="preserve"> образовательной деятельности являются: обогащать двигательный опыт детей, помогая осваивать упражнения основной гимнастики: </w:t>
      </w:r>
      <w:r>
        <w:lastRenderedPageBreak/>
        <w:t>основные движения (бросание, катание, ловля, ползанье, лазанье, ходьба, бе</w:t>
      </w:r>
      <w:r>
        <w:t xml:space="preserve">г, прыжки), общеразвивающие и музыкально-ритмические упражнения; развивать психофизические качества, равновесие и ориентировку в пространстве; поддерживать у детей желание играть в подвижные игры вместе с педагогом в небольших </w:t>
      </w:r>
    </w:p>
    <w:p w14:paraId="2CB7D7B8" w14:textId="77777777" w:rsidR="0017098B" w:rsidRDefault="00391061">
      <w:pPr>
        <w:ind w:left="705" w:right="82" w:hanging="701"/>
      </w:pPr>
      <w:r>
        <w:t xml:space="preserve">подгруппах; формировать </w:t>
      </w:r>
      <w:r>
        <w:tab/>
        <w:t>инт</w:t>
      </w:r>
      <w:r>
        <w:t xml:space="preserve">ерес </w:t>
      </w:r>
      <w:r>
        <w:tab/>
        <w:t xml:space="preserve">и положительное отношение </w:t>
      </w:r>
      <w:r>
        <w:tab/>
        <w:t xml:space="preserve">к </w:t>
      </w:r>
      <w:r>
        <w:tab/>
        <w:t xml:space="preserve">выполнению </w:t>
      </w:r>
      <w:r>
        <w:tab/>
        <w:t xml:space="preserve">физических </w:t>
      </w:r>
    </w:p>
    <w:p w14:paraId="23DB6811" w14:textId="77777777" w:rsidR="0017098B" w:rsidRDefault="00391061">
      <w:pPr>
        <w:ind w:left="705" w:right="5" w:hanging="701"/>
      </w:pPr>
      <w:r>
        <w:t>упражнений, совместным двигательным действиям; укреплять здоровье детей средствами физического воспитания, формировать культурно-</w:t>
      </w:r>
    </w:p>
    <w:p w14:paraId="33340CD3" w14:textId="77777777" w:rsidR="0017098B" w:rsidRDefault="00391061">
      <w:pPr>
        <w:ind w:left="4" w:right="5" w:firstLine="0"/>
      </w:pPr>
      <w:r>
        <w:t>гигиенические навыки и навыки самообслуживания, приобщая к здорово</w:t>
      </w:r>
      <w:r>
        <w:t xml:space="preserve">му образу жизни. </w:t>
      </w:r>
    </w:p>
    <w:p w14:paraId="6EDCBA6A" w14:textId="77777777" w:rsidR="0017098B" w:rsidRDefault="00391061">
      <w:pPr>
        <w:ind w:left="710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24E86474" w14:textId="77777777" w:rsidR="0017098B" w:rsidRDefault="00391061">
      <w:pPr>
        <w:spacing w:after="81"/>
        <w:ind w:left="4" w:right="5"/>
      </w:pPr>
      <w:r>
        <w:t xml:space="preserve">Педагог формирует умение выполнять основные движения, общеразвивающие и музыкально-ритмические упражнения в различных формах физкультурно- </w:t>
      </w:r>
      <w:r>
        <w:t>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</w:t>
      </w:r>
      <w:r>
        <w:t xml:space="preserve">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</w:t>
      </w:r>
      <w:proofErr w:type="spellStart"/>
      <w:r>
        <w:t>культ</w:t>
      </w:r>
      <w:r>
        <w:t>урногигиенические</w:t>
      </w:r>
      <w:proofErr w:type="spellEnd"/>
      <w:r>
        <w:t xml:space="preserve"> навыки. </w:t>
      </w:r>
    </w:p>
    <w:p w14:paraId="02627802" w14:textId="77777777" w:rsidR="0017098B" w:rsidRDefault="00391061">
      <w:pPr>
        <w:ind w:left="720" w:right="5" w:firstLine="0"/>
      </w:pP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Основная гимнастика (основные движения, общеразвивающие упражнения). </w:t>
      </w:r>
    </w:p>
    <w:p w14:paraId="16A28B3E" w14:textId="77777777" w:rsidR="0017098B" w:rsidRDefault="00391061">
      <w:pPr>
        <w:ind w:left="720" w:right="5" w:firstLine="0"/>
      </w:pPr>
      <w:r>
        <w:t xml:space="preserve">Основные движения: </w:t>
      </w:r>
    </w:p>
    <w:p w14:paraId="74C48AEF" w14:textId="77777777" w:rsidR="0017098B" w:rsidRDefault="00391061">
      <w:pPr>
        <w:ind w:left="4" w:right="5"/>
      </w:pPr>
      <w:r>
        <w:t>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</w:t>
      </w:r>
      <w:r>
        <w:t>умя руками, снизу, из-за головы; бросание предмета в 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</w:t>
      </w:r>
      <w:r>
        <w:t xml:space="preserve">яния до 1 м; 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</w:t>
      </w:r>
      <w:proofErr w:type="spellStart"/>
      <w:r>
        <w:t>проползание</w:t>
      </w:r>
      <w:proofErr w:type="spellEnd"/>
      <w:r>
        <w:t xml:space="preserve"> п</w:t>
      </w:r>
      <w:r>
        <w:t xml:space="preserve">од дугой (30-40 см); влезание на лесенку-стремянку и спуск с нее произвольным способом; </w:t>
      </w:r>
    </w:p>
    <w:p w14:paraId="3312F99F" w14:textId="77777777" w:rsidR="0017098B" w:rsidRDefault="00391061">
      <w:pPr>
        <w:ind w:left="4" w:right="5"/>
      </w:pPr>
      <w:r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</w:t>
      </w:r>
      <w:r>
        <w:t xml:space="preserve">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 бег: бег стайкой за педагогом, в заданном направлении и в разных направлениях; между </w:t>
      </w:r>
    </w:p>
    <w:p w14:paraId="79FF19E8" w14:textId="77777777" w:rsidR="0017098B" w:rsidRDefault="00391061">
      <w:pPr>
        <w:ind w:left="4" w:right="5" w:firstLine="0"/>
      </w:pPr>
      <w:r>
        <w:t>линиями (расс</w:t>
      </w:r>
      <w:r>
        <w:t>тояние между линиями 40-30 см); за катящимся мячом; с переходом на ходьбу и обратно; непрерывный в течение 20-30-40 секунд; медленный бег на расстояние 40-80 м; прыжки: прыжки на двух ногах на месте (10-15 раз); с продвижением вперед, через 1-2 параллельны</w:t>
      </w:r>
      <w:r>
        <w:t xml:space="preserve">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 упражнения в равновесии: ходьба по дорожке (ширина 20 см, длина 2-3 м); по </w:t>
      </w:r>
      <w:r>
        <w:t xml:space="preserve">наклонной доске, приподнятой одним концом на 20 см; по гимнастической скамейке; перешагивание линий и предметов (высота </w:t>
      </w:r>
      <w:r>
        <w:lastRenderedPageBreak/>
        <w:t>10-15 см); ходьба по извилистой дорожке (2-3 м), между линиями; подъем без помощи рук на скамейку, удерживая равновесие с положением рук</w:t>
      </w:r>
      <w:r>
        <w:t xml:space="preserve"> в стороны; кружение на месте. </w:t>
      </w:r>
    </w:p>
    <w:p w14:paraId="4A91CE9E" w14:textId="77777777" w:rsidR="0017098B" w:rsidRDefault="00391061">
      <w:pPr>
        <w:ind w:left="4" w:right="79"/>
      </w:pPr>
      <w:r>
        <w:t xml:space="preserve"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 предлагает разнообразные упражнения. </w:t>
      </w:r>
    </w:p>
    <w:p w14:paraId="56B06E9F" w14:textId="77777777" w:rsidR="0017098B" w:rsidRDefault="00391061">
      <w:pPr>
        <w:ind w:left="739" w:right="5" w:firstLine="0"/>
      </w:pPr>
      <w:r>
        <w:t>Общеразвива</w:t>
      </w:r>
      <w:r>
        <w:t xml:space="preserve">ющие упражнения: </w:t>
      </w:r>
    </w:p>
    <w:p w14:paraId="4990A0D4" w14:textId="77777777" w:rsidR="0017098B" w:rsidRDefault="00391061">
      <w:pPr>
        <w:spacing w:after="11" w:line="265" w:lineRule="auto"/>
        <w:ind w:left="10" w:right="69" w:hanging="10"/>
        <w:jc w:val="right"/>
      </w:pPr>
      <w:r>
        <w:t xml:space="preserve">упражнения для кистей рук, развития и укрепления плечевого пояса: поднимание рук </w:t>
      </w:r>
    </w:p>
    <w:p w14:paraId="4C76C167" w14:textId="77777777" w:rsidR="0017098B" w:rsidRDefault="00391061">
      <w:pPr>
        <w:ind w:left="4" w:right="76" w:firstLine="0"/>
      </w:pPr>
      <w:r>
        <w:t>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</w:t>
      </w:r>
      <w:r>
        <w:t xml:space="preserve">-вниз, вперед-назад; 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сгибание и разгибание ног из </w:t>
      </w:r>
      <w:r>
        <w:t xml:space="preserve">исходного положения сидя и лежа, поочередное поднимание рук и ног из исходного положения лежа на спине; 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</w:t>
      </w:r>
      <w:r>
        <w:t>с подниманием на носки и другое;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</w:t>
      </w:r>
      <w:r>
        <w:t xml:space="preserve">временным притопыванием, приседание «пружинка», приставные шаги вперед-назад, кружение на носочках, имитационные упражнения. </w:t>
      </w:r>
    </w:p>
    <w:p w14:paraId="02E664D6" w14:textId="77777777" w:rsidR="0017098B" w:rsidRDefault="00391061">
      <w:pPr>
        <w:spacing w:after="82"/>
        <w:ind w:left="4" w:right="77"/>
      </w:pPr>
      <w:r>
        <w:t>Педагог предлагает образец для подражания и выполняет вместе с детьми упражнения с предметами: погремушками, платочками, малыми об</w:t>
      </w:r>
      <w:r>
        <w:t xml:space="preserve">ручами, кубиками, флажками и другое, в том числе, сидя на стуле или на скамейке. </w:t>
      </w:r>
    </w:p>
    <w:p w14:paraId="5BB7261B" w14:textId="77777777" w:rsidR="0017098B" w:rsidRDefault="00391061">
      <w:pPr>
        <w:numPr>
          <w:ilvl w:val="0"/>
          <w:numId w:val="26"/>
        </w:numPr>
        <w:spacing w:after="82"/>
        <w:ind w:right="5"/>
      </w:pPr>
      <w:r>
        <w:t>Подвижные игры: 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</w:t>
      </w:r>
      <w:r>
        <w:t>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</w:t>
      </w:r>
      <w:r>
        <w:t xml:space="preserve">евать зернышки, как цыплята, и тому подобное). </w:t>
      </w:r>
    </w:p>
    <w:p w14:paraId="1C3DB4C7" w14:textId="77777777" w:rsidR="0017098B" w:rsidRDefault="00391061">
      <w:pPr>
        <w:numPr>
          <w:ilvl w:val="0"/>
          <w:numId w:val="26"/>
        </w:numPr>
        <w:ind w:right="5"/>
      </w:pPr>
      <w:r>
        <w:t xml:space="preserve">Формирование основ здорового образа жизни: педагог формирует у детей полезные привычки и элементарные культурно-гигиенические навыки при приеме пищи, уходе за собой </w:t>
      </w:r>
    </w:p>
    <w:p w14:paraId="064CEE0B" w14:textId="77777777" w:rsidR="0017098B" w:rsidRDefault="00391061">
      <w:pPr>
        <w:ind w:left="4" w:right="5" w:firstLine="0"/>
      </w:pPr>
      <w:r>
        <w:t>(самостоятельно и правильно мыть руки пере</w:t>
      </w:r>
      <w:r>
        <w:t>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способствует формированию положительного отношения</w:t>
      </w:r>
      <w:r>
        <w:t xml:space="preserve"> к закаливающим и гигиеническим процедурам, выполнению физических упражнений. </w:t>
      </w:r>
    </w:p>
    <w:p w14:paraId="5054D4DE" w14:textId="77777777" w:rsidR="0017098B" w:rsidRDefault="00391061">
      <w:pPr>
        <w:spacing w:after="68" w:line="259" w:lineRule="auto"/>
        <w:ind w:left="739" w:firstLine="0"/>
        <w:jc w:val="left"/>
      </w:pPr>
      <w:r>
        <w:t xml:space="preserve"> </w:t>
      </w:r>
    </w:p>
    <w:p w14:paraId="61771D51" w14:textId="77777777" w:rsidR="0017098B" w:rsidRDefault="00391061">
      <w:pPr>
        <w:spacing w:after="0" w:line="317" w:lineRule="auto"/>
        <w:ind w:left="10" w:right="1033" w:hanging="10"/>
      </w:pPr>
      <w:r>
        <w:rPr>
          <w:b/>
        </w:rPr>
        <w:t xml:space="preserve">2.1.2. Младшая группа (дети в возрасте от 3 до 4 лет) Социально-коммуникативное развитие. </w:t>
      </w:r>
    </w:p>
    <w:p w14:paraId="31AC9002" w14:textId="77777777" w:rsidR="0017098B" w:rsidRDefault="00391061">
      <w:pPr>
        <w:ind w:left="4" w:right="5" w:firstLine="0"/>
      </w:pPr>
      <w:r>
        <w:t>В области социально-</w:t>
      </w:r>
      <w:r>
        <w:t xml:space="preserve">коммуникативного развития основными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в сфере социальных отношений: </w:t>
      </w:r>
    </w:p>
    <w:p w14:paraId="441D5F90" w14:textId="77777777" w:rsidR="0017098B" w:rsidRDefault="00391061">
      <w:pPr>
        <w:ind w:left="4" w:right="5"/>
      </w:pPr>
      <w:r>
        <w:t>развивать эмоциональную отзывчивость, способность откликаться на ярко выраженные эмоции сверстников и взрослых, различать и понимать отдел</w:t>
      </w:r>
      <w:r>
        <w:t xml:space="preserve">ьные эмоциональные проявления, </w:t>
      </w:r>
      <w:r>
        <w:lastRenderedPageBreak/>
        <w:t xml:space="preserve">учить правильно их называть; обогащать представления детей о действиях, в которых проявляются доброе отношение и </w:t>
      </w:r>
    </w:p>
    <w:p w14:paraId="35E7F20D" w14:textId="77777777" w:rsidR="0017098B" w:rsidRDefault="00391061">
      <w:pPr>
        <w:ind w:left="724" w:right="79" w:hanging="720"/>
      </w:pPr>
      <w:r>
        <w:t>забота о членах семьи, близком окружении; поддерживать в установлении положительных контактов между детьми, осн</w:t>
      </w:r>
      <w:r>
        <w:t xml:space="preserve">ованных на </w:t>
      </w:r>
    </w:p>
    <w:p w14:paraId="1E3DB54A" w14:textId="77777777" w:rsidR="0017098B" w:rsidRDefault="00391061">
      <w:pPr>
        <w:ind w:left="724" w:right="5" w:hanging="720"/>
      </w:pPr>
      <w:r>
        <w:t xml:space="preserve">общих интересах к действиям с игрушками, предметами и взаимной симпатии; оказывать помощь в освоении способов взаимодействия со сверстниками в игре, в </w:t>
      </w:r>
    </w:p>
    <w:p w14:paraId="4060A62F" w14:textId="77777777" w:rsidR="0017098B" w:rsidRDefault="00391061">
      <w:pPr>
        <w:ind w:left="724" w:right="1639" w:hanging="720"/>
      </w:pPr>
      <w:r>
        <w:t>повседневном общении и бытовой деятельности; приучать детей к выполнению элементарных правил</w:t>
      </w:r>
      <w:r>
        <w:t xml:space="preserve"> культуры поведения в </w:t>
      </w:r>
    </w:p>
    <w:p w14:paraId="56D42BCB" w14:textId="77777777" w:rsidR="0017098B" w:rsidRDefault="00391061">
      <w:pPr>
        <w:spacing w:after="96"/>
        <w:ind w:left="4" w:right="5" w:firstLine="0"/>
      </w:pPr>
      <w:r>
        <w:t xml:space="preserve">ДОО; </w:t>
      </w:r>
    </w:p>
    <w:p w14:paraId="24A0F8F8" w14:textId="77777777" w:rsidR="0017098B" w:rsidRDefault="00391061">
      <w:pPr>
        <w:ind w:left="4" w:right="5"/>
      </w:pP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</w:rPr>
        <w:t>в области формирования основ гражданственности и патриотизма</w:t>
      </w:r>
      <w:r>
        <w:t xml:space="preserve">: обогащать представления детей о малой родине и поддерживать их отражения в различных видах деятельности; </w:t>
      </w: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в сфере трудового воспитания: </w:t>
      </w:r>
    </w:p>
    <w:p w14:paraId="4E7BFCFD" w14:textId="77777777" w:rsidR="0017098B" w:rsidRDefault="00391061">
      <w:pPr>
        <w:spacing w:after="59" w:line="265" w:lineRule="auto"/>
        <w:ind w:left="10" w:right="69" w:hanging="10"/>
        <w:jc w:val="right"/>
      </w:pPr>
      <w:r>
        <w:t>развивать интерес к тру</w:t>
      </w:r>
      <w:r>
        <w:t xml:space="preserve">ду взрослых в ДОО и в семье, формировать представления о </w:t>
      </w:r>
    </w:p>
    <w:p w14:paraId="05A546E9" w14:textId="77777777" w:rsidR="0017098B" w:rsidRDefault="00391061">
      <w:pPr>
        <w:ind w:left="4" w:right="5" w:firstLine="0"/>
      </w:pPr>
      <w:r>
        <w:t xml:space="preserve">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 воспитывать бережное отношение к предметам </w:t>
      </w:r>
      <w:r>
        <w:t xml:space="preserve">и игрушкам как результатам труда </w:t>
      </w:r>
    </w:p>
    <w:p w14:paraId="309E19AF" w14:textId="77777777" w:rsidR="0017098B" w:rsidRDefault="00391061">
      <w:pPr>
        <w:ind w:left="724" w:right="80" w:hanging="720"/>
      </w:pPr>
      <w:r>
        <w:t xml:space="preserve">взрослых; приобщать детей к самообслуживанию (одевание, раздевание, умывание), развивать </w:t>
      </w:r>
    </w:p>
    <w:p w14:paraId="3C4C1B87" w14:textId="77777777" w:rsidR="0017098B" w:rsidRDefault="00391061">
      <w:pPr>
        <w:ind w:left="695" w:right="3170" w:hanging="691"/>
      </w:pPr>
      <w:r>
        <w:t xml:space="preserve">самостоятельность, уверенность, положительную самооценку; </w:t>
      </w: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в области формирования основ безопасного </w:t>
      </w:r>
      <w:proofErr w:type="gramStart"/>
      <w:r>
        <w:rPr>
          <w:b/>
          <w:i/>
        </w:rPr>
        <w:t xml:space="preserve">поведения:  </w:t>
      </w:r>
      <w:r>
        <w:t>развивать</w:t>
      </w:r>
      <w:proofErr w:type="gramEnd"/>
      <w:r>
        <w:t xml:space="preserve"> интерес к правилам безопасного поведения; </w:t>
      </w:r>
    </w:p>
    <w:p w14:paraId="4EC8D26C" w14:textId="77777777" w:rsidR="0017098B" w:rsidRDefault="00391061">
      <w:pPr>
        <w:ind w:left="4" w:right="78"/>
      </w:pPr>
      <w:r>
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</w:t>
      </w:r>
      <w:r>
        <w:t xml:space="preserve">ование электронных средств обучения. </w:t>
      </w:r>
    </w:p>
    <w:p w14:paraId="093D64E9" w14:textId="77777777" w:rsidR="0017098B" w:rsidRDefault="00391061">
      <w:pPr>
        <w:ind w:left="739" w:right="4483" w:firstLine="0"/>
      </w:pPr>
      <w:r>
        <w:rPr>
          <w:b/>
        </w:rPr>
        <w:t>Содержание</w:t>
      </w:r>
      <w:r>
        <w:t xml:space="preserve"> образовательной деятельности. </w:t>
      </w: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В сфере социальных отношений. </w:t>
      </w:r>
    </w:p>
    <w:p w14:paraId="1354F2CC" w14:textId="77777777" w:rsidR="0017098B" w:rsidRDefault="00391061">
      <w:pPr>
        <w:ind w:left="4" w:right="79"/>
      </w:pPr>
      <w:r>
        <w:t>Педагог создает условия для формирования у детей образа Я: закрепляет умение называть свое имя и возраст, говорить о себе в первом лице; прогов</w:t>
      </w:r>
      <w:r>
        <w:t xml:space="preserve">аривает с детьми характеристики, отличающие их друг от друга (внешность, предпочтения в деятельности, личные достижения). </w:t>
      </w:r>
    </w:p>
    <w:p w14:paraId="3CF33FC5" w14:textId="77777777" w:rsidR="0017098B" w:rsidRDefault="00391061">
      <w:pPr>
        <w:ind w:left="4" w:right="81"/>
      </w:pPr>
      <w:r>
        <w:t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</w:t>
      </w:r>
      <w:r>
        <w:t xml:space="preserve"> о своих переживаниях, демонстрирует разнообразные способы </w:t>
      </w:r>
      <w:proofErr w:type="spellStart"/>
      <w:r>
        <w:t>эмпатийного</w:t>
      </w:r>
      <w:proofErr w:type="spellEnd"/>
      <w:r>
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</w:t>
      </w:r>
      <w:r>
        <w:t xml:space="preserve">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 </w:t>
      </w:r>
    </w:p>
    <w:p w14:paraId="5AE2433A" w14:textId="77777777" w:rsidR="0017098B" w:rsidRDefault="00391061">
      <w:pPr>
        <w:ind w:left="4" w:right="78"/>
      </w:pPr>
      <w:r>
        <w:t>Педагог обогащает представления детей о действиях и поступках людей, в которых проявляются доброе отн</w:t>
      </w:r>
      <w:r>
        <w:t xml:space="preserve">ошение и забота о членах семьи, близком окружении, о животных, растениях; знакомит с произведениями, отражающими отношения между членами семьи. </w:t>
      </w:r>
    </w:p>
    <w:p w14:paraId="353A0008" w14:textId="77777777" w:rsidR="0017098B" w:rsidRDefault="00391061">
      <w:pPr>
        <w:ind w:left="4" w:right="79"/>
      </w:pPr>
      <w:r>
        <w:t>Педагог создает в группе положительный эмоциональный фон для объединения детей, проводит игры и упражнения в кр</w:t>
      </w:r>
      <w:r>
        <w:t xml:space="preserve">угу, где дети видят и слышат друг друга. Педагог поощряет </w:t>
      </w:r>
      <w:r>
        <w:lastRenderedPageBreak/>
        <w:t>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</w:t>
      </w:r>
      <w:r>
        <w:t>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</w:t>
      </w:r>
      <w:r>
        <w:t>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</w:t>
      </w:r>
      <w:r>
        <w:t xml:space="preserve">ежду детьми договоренности. </w:t>
      </w:r>
    </w:p>
    <w:p w14:paraId="0D200555" w14:textId="77777777" w:rsidR="0017098B" w:rsidRDefault="00391061">
      <w:pPr>
        <w:ind w:left="4" w:right="5"/>
      </w:pPr>
      <w:r>
        <w:t xml:space="preserve"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 </w:t>
      </w: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>В области формиров</w:t>
      </w:r>
      <w:r>
        <w:rPr>
          <w:b/>
          <w:i/>
        </w:rPr>
        <w:t xml:space="preserve">ания основ гражданственности и патриотизма. </w:t>
      </w:r>
    </w:p>
    <w:p w14:paraId="207939DD" w14:textId="77777777" w:rsidR="0017098B" w:rsidRDefault="00391061">
      <w:pPr>
        <w:ind w:left="4" w:right="5"/>
      </w:pPr>
      <w:r>
        <w:t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</w:t>
      </w:r>
      <w:r>
        <w:t xml:space="preserve">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 </w:t>
      </w:r>
    </w:p>
    <w:p w14:paraId="65AD9EA9" w14:textId="77777777" w:rsidR="0017098B" w:rsidRDefault="00391061">
      <w:pPr>
        <w:ind w:left="4" w:right="77"/>
      </w:pPr>
      <w:r>
        <w:t xml:space="preserve">Поддерживает отражение детьми своих впечатлений </w:t>
      </w:r>
      <w:r>
        <w:t xml:space="preserve">о малой родине в различных видах деятельности (рассказывает, изображает, воплощает образы в играх, разворачивает сюжет и так далее). </w:t>
      </w: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В сфере трудового воспитания. </w:t>
      </w:r>
    </w:p>
    <w:p w14:paraId="50ACAF42" w14:textId="77777777" w:rsidR="0017098B" w:rsidRDefault="00391061">
      <w:pPr>
        <w:ind w:left="4" w:right="5"/>
      </w:pPr>
      <w:r>
        <w:t>Педагог формирует первоначальные представления о том, что предметы делаются людьми, напри</w:t>
      </w:r>
      <w:r>
        <w:t>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</w:t>
      </w:r>
      <w:r>
        <w:t>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</w:t>
      </w:r>
      <w:r>
        <w:t xml:space="preserve">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 </w:t>
      </w:r>
    </w:p>
    <w:p w14:paraId="0BCC461B" w14:textId="77777777" w:rsidR="0017098B" w:rsidRDefault="00391061">
      <w:pPr>
        <w:ind w:left="4" w:right="5"/>
      </w:pPr>
      <w:r>
        <w:t>Педагог формирует первоначальные представления о хозяйственно</w:t>
      </w:r>
      <w:r>
        <w:t>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</w:t>
      </w:r>
      <w:r>
        <w:t xml:space="preserve">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</w:t>
      </w:r>
      <w:r>
        <w:t xml:space="preserve">тому подобное). </w:t>
      </w:r>
    </w:p>
    <w:p w14:paraId="36AA2618" w14:textId="77777777" w:rsidR="0017098B" w:rsidRDefault="00391061">
      <w:pPr>
        <w:ind w:left="4" w:right="5"/>
      </w:pPr>
      <w:r>
        <w:t>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</w:t>
      </w:r>
      <w:r>
        <w:t xml:space="preserve">дежды, пользование носовым платком и тому подобное). Педагог создает условия для приучения детей к соблюдению </w:t>
      </w:r>
      <w:r>
        <w:lastRenderedPageBreak/>
        <w:t xml:space="preserve">порядка, используя приемы напоминания, упражнения, личного примера, поощрения и одобрения при самостоятельном и правильном выполнении действий по </w:t>
      </w:r>
      <w:r>
        <w:t xml:space="preserve">самообслуживанию. </w:t>
      </w:r>
    </w:p>
    <w:p w14:paraId="3884279C" w14:textId="77777777" w:rsidR="0017098B" w:rsidRDefault="00391061">
      <w:pPr>
        <w:ind w:left="4" w:right="88"/>
      </w:pPr>
      <w:r>
        <w:t xml:space="preserve"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 </w:t>
      </w: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В области формирования основ безопасного поведения. </w:t>
      </w:r>
    </w:p>
    <w:p w14:paraId="40F04AB0" w14:textId="77777777" w:rsidR="0017098B" w:rsidRDefault="00391061">
      <w:pPr>
        <w:ind w:left="4" w:right="82"/>
      </w:pPr>
      <w:r>
        <w:t>Педагог поддерживает инте</w:t>
      </w:r>
      <w:r>
        <w:t xml:space="preserve">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 </w:t>
      </w:r>
    </w:p>
    <w:p w14:paraId="5D6E128F" w14:textId="77777777" w:rsidR="0017098B" w:rsidRDefault="00391061">
      <w:pPr>
        <w:ind w:left="4" w:right="76"/>
      </w:pPr>
      <w:r>
        <w:t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</w:t>
      </w:r>
      <w:r>
        <w:t xml:space="preserve">ицы, лекарства, спички и так далее. </w:t>
      </w:r>
    </w:p>
    <w:p w14:paraId="62CAE2DF" w14:textId="77777777" w:rsidR="0017098B" w:rsidRDefault="00391061">
      <w:pPr>
        <w:ind w:left="4" w:right="5"/>
      </w:pPr>
      <w:r>
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</w:t>
      </w:r>
      <w:r>
        <w:t xml:space="preserve">мя совместных игр. </w:t>
      </w:r>
    </w:p>
    <w:p w14:paraId="1C6E6692" w14:textId="77777777" w:rsidR="0017098B" w:rsidRDefault="00391061">
      <w:pPr>
        <w:ind w:left="4" w:right="5"/>
      </w:pPr>
      <w:r>
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</w:t>
      </w:r>
      <w:r>
        <w:t>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</w:t>
      </w:r>
      <w:r>
        <w:t xml:space="preserve">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 </w:t>
      </w:r>
    </w:p>
    <w:p w14:paraId="5261B58C" w14:textId="77777777" w:rsidR="0017098B" w:rsidRDefault="00391061">
      <w:pPr>
        <w:ind w:left="4" w:right="77"/>
      </w:pPr>
      <w:r>
        <w:t>Педагог поддерживает интерес детей к вопросам безопасного поведения,</w:t>
      </w:r>
      <w:r>
        <w:t xml:space="preserve">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 </w:t>
      </w:r>
    </w:p>
    <w:p w14:paraId="097E92C8" w14:textId="77777777" w:rsidR="0017098B" w:rsidRDefault="00391061">
      <w:pPr>
        <w:spacing w:after="72" w:line="259" w:lineRule="auto"/>
        <w:ind w:left="0" w:firstLine="0"/>
        <w:jc w:val="left"/>
      </w:pPr>
      <w:r>
        <w:t xml:space="preserve"> </w:t>
      </w:r>
    </w:p>
    <w:p w14:paraId="57D1AABE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 xml:space="preserve">Познавательное развитие. </w:t>
      </w:r>
    </w:p>
    <w:p w14:paraId="21901BAF" w14:textId="77777777" w:rsidR="0017098B" w:rsidRDefault="00391061">
      <w:pPr>
        <w:spacing w:after="84"/>
        <w:ind w:left="4" w:right="5"/>
      </w:pPr>
      <w:r>
        <w:t>В области поз</w:t>
      </w:r>
      <w:r>
        <w:t xml:space="preserve">навательного развития основными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</w:p>
    <w:p w14:paraId="3082C831" w14:textId="77777777" w:rsidR="0017098B" w:rsidRDefault="00391061">
      <w:pPr>
        <w:numPr>
          <w:ilvl w:val="0"/>
          <w:numId w:val="27"/>
        </w:numPr>
        <w:spacing w:after="77"/>
        <w:ind w:right="69"/>
      </w:pPr>
      <w:r>
        <w:t xml:space="preserve">формировать представления детей о сенсорных эталонах цвета и формы, их использовании в самостоятельной деятельности; </w:t>
      </w:r>
    </w:p>
    <w:p w14:paraId="2446BB72" w14:textId="77777777" w:rsidR="0017098B" w:rsidRDefault="00391061">
      <w:pPr>
        <w:numPr>
          <w:ilvl w:val="0"/>
          <w:numId w:val="27"/>
        </w:numPr>
        <w:spacing w:after="82"/>
        <w:ind w:right="69"/>
      </w:pPr>
      <w:r>
        <w:t>развивать умение непосредственного попарного сравнения пр</w:t>
      </w:r>
      <w:r>
        <w:t xml:space="preserve">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 </w:t>
      </w:r>
    </w:p>
    <w:p w14:paraId="4891CE5E" w14:textId="77777777" w:rsidR="0017098B" w:rsidRDefault="00391061">
      <w:pPr>
        <w:numPr>
          <w:ilvl w:val="0"/>
          <w:numId w:val="27"/>
        </w:numPr>
        <w:spacing w:after="78"/>
        <w:ind w:right="69"/>
      </w:pPr>
      <w:r>
        <w:t xml:space="preserve">обогащать представления ребёнка о себе, окружающих людях, </w:t>
      </w:r>
      <w:proofErr w:type="spellStart"/>
      <w:r>
        <w:t>эмоц</w:t>
      </w:r>
      <w:r>
        <w:t>иональноположительного</w:t>
      </w:r>
      <w:proofErr w:type="spellEnd"/>
      <w:r>
        <w:t xml:space="preserve"> отношения к членам семьи, к другим взрослым и сверстникам; </w:t>
      </w:r>
    </w:p>
    <w:p w14:paraId="1CA6D0B4" w14:textId="77777777" w:rsidR="0017098B" w:rsidRDefault="00391061">
      <w:pPr>
        <w:numPr>
          <w:ilvl w:val="0"/>
          <w:numId w:val="27"/>
        </w:numPr>
        <w:spacing w:after="123" w:line="265" w:lineRule="auto"/>
        <w:ind w:right="69"/>
      </w:pPr>
      <w:r>
        <w:lastRenderedPageBreak/>
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</w:t>
      </w:r>
      <w:r>
        <w:t xml:space="preserve">й опыт участия в праздниках; </w:t>
      </w:r>
    </w:p>
    <w:p w14:paraId="46A15A17" w14:textId="77777777" w:rsidR="0017098B" w:rsidRDefault="00391061">
      <w:pPr>
        <w:numPr>
          <w:ilvl w:val="0"/>
          <w:numId w:val="27"/>
        </w:numPr>
        <w:ind w:right="69"/>
      </w:pPr>
      <w:r>
        <w:t xml:space="preserve"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</w:t>
      </w:r>
      <w:r>
        <w:t xml:space="preserve">года, знакомить с правилами поведения по отношению к живым объектам природы. </w:t>
      </w:r>
    </w:p>
    <w:p w14:paraId="3709EFE2" w14:textId="77777777" w:rsidR="0017098B" w:rsidRDefault="00391061">
      <w:pPr>
        <w:ind w:left="739" w:right="4129" w:firstLine="0"/>
      </w:pPr>
      <w:r>
        <w:rPr>
          <w:b/>
        </w:rPr>
        <w:t>Содержание</w:t>
      </w:r>
      <w:r>
        <w:t xml:space="preserve"> образовательной деятельности. </w:t>
      </w: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Сенсорные эталоны и познавательные действия: </w:t>
      </w:r>
    </w:p>
    <w:p w14:paraId="13448E8A" w14:textId="77777777" w:rsidR="0017098B" w:rsidRDefault="00391061">
      <w:pPr>
        <w:tabs>
          <w:tab w:val="center" w:pos="1928"/>
          <w:tab w:val="center" w:pos="5729"/>
          <w:tab w:val="right" w:pos="1011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педагог развивает у </w:t>
      </w:r>
      <w:r>
        <w:tab/>
        <w:t>детей осязательно-</w:t>
      </w:r>
      <w:r>
        <w:t xml:space="preserve">двигательные действия: </w:t>
      </w:r>
      <w:r>
        <w:tab/>
        <w:t xml:space="preserve">рассматривание, </w:t>
      </w:r>
    </w:p>
    <w:p w14:paraId="481D0B04" w14:textId="77777777" w:rsidR="0017098B" w:rsidRDefault="00391061">
      <w:pPr>
        <w:spacing w:after="79"/>
        <w:ind w:left="4" w:right="77" w:firstLine="0"/>
      </w:pPr>
      <w:r>
        <w:t>поглаживание, ощупывание ладонью, пальцами по контуру, прокатывание, бросание и тому подобное, расширяет содержание представлений ребёнка о различных цветах (красный, желтый, зеленый, синий, черный, белый), знакомит</w:t>
      </w:r>
      <w:r>
        <w:t xml:space="preserve"> с оттенками (розовый, голубой, серый) и закрепляет слова, обозначающие цвет.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</w:t>
      </w:r>
      <w:r>
        <w:t>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со взрослым и сверстниками; при сравнении двух предметов по одному признаку</w:t>
      </w:r>
      <w:r>
        <w:t xml:space="preserve">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 </w:t>
      </w:r>
    </w:p>
    <w:p w14:paraId="1D3C6BDA" w14:textId="77777777" w:rsidR="0017098B" w:rsidRDefault="00391061">
      <w:pPr>
        <w:numPr>
          <w:ilvl w:val="0"/>
          <w:numId w:val="28"/>
        </w:numPr>
        <w:ind w:right="5" w:hanging="308"/>
      </w:pPr>
      <w:r>
        <w:t xml:space="preserve">Математические представления: </w:t>
      </w:r>
    </w:p>
    <w:p w14:paraId="3202440B" w14:textId="77777777" w:rsidR="0017098B" w:rsidRDefault="00391061">
      <w:pPr>
        <w:ind w:left="739" w:right="5" w:firstLine="0"/>
      </w:pPr>
      <w:r>
        <w:t>педагог продолжае</w:t>
      </w:r>
      <w:r>
        <w:t xml:space="preserve">т работу по освоению детьми практического установления простейших </w:t>
      </w:r>
    </w:p>
    <w:p w14:paraId="1BF9162B" w14:textId="77777777" w:rsidR="0017098B" w:rsidRDefault="00391061">
      <w:pPr>
        <w:spacing w:after="74"/>
        <w:ind w:left="4" w:right="5" w:firstLine="0"/>
      </w:pPr>
      <w:r>
        <w:t>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</w:t>
      </w:r>
      <w:r>
        <w:t>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</w:t>
      </w:r>
      <w:r>
        <w:t>ва, качества предметов и отношений между ними; 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</w:t>
      </w:r>
      <w:r>
        <w:t xml:space="preserve">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 </w:t>
      </w:r>
    </w:p>
    <w:p w14:paraId="3DD41DA1" w14:textId="77777777" w:rsidR="0017098B" w:rsidRDefault="00391061">
      <w:pPr>
        <w:numPr>
          <w:ilvl w:val="0"/>
          <w:numId w:val="28"/>
        </w:numPr>
        <w:ind w:right="5" w:hanging="308"/>
      </w:pPr>
      <w:r>
        <w:t xml:space="preserve">Окружающий мир: </w:t>
      </w:r>
    </w:p>
    <w:p w14:paraId="0D817133" w14:textId="77777777" w:rsidR="0017098B" w:rsidRDefault="00391061">
      <w:pPr>
        <w:ind w:left="739" w:right="5" w:firstLine="0"/>
      </w:pPr>
      <w:r>
        <w:t xml:space="preserve">педагог формирует у детей начальные представления и </w:t>
      </w:r>
      <w:r>
        <w:t xml:space="preserve">эмоционально-положительное </w:t>
      </w:r>
    </w:p>
    <w:p w14:paraId="39E05E7C" w14:textId="77777777" w:rsidR="0017098B" w:rsidRDefault="00391061">
      <w:pPr>
        <w:spacing w:after="38"/>
        <w:ind w:left="4" w:right="5" w:firstLine="0"/>
      </w:pPr>
      <w:r>
        <w:t>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</w:t>
      </w:r>
      <w:r>
        <w:t>дарки, оказывать посильную помощь родным, приобщаться к традициям семьи. Знакомит с населенным пунктом, в котором живет ребёнок, дает начальные представления о родной стране, о некоторых наиболее важных праздниках и событиях. Включая детей в отдельные быто</w:t>
      </w:r>
      <w:r>
        <w:t xml:space="preserve">вые ситуации, знакомит с трудом людей близкого окружения, </w:t>
      </w:r>
      <w:r>
        <w:lastRenderedPageBreak/>
        <w:t>(ходят в магазин, убирают квартиру, двор, готовят еду, водят транспорт и другое). Знакомит с трудом работников ДОО (помощника воспитателя, повара, дворника, водителя). Демонстрирует некоторые инстру</w:t>
      </w:r>
      <w:r>
        <w:t>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Дает первые представления о разнообразии вещей: иг</w:t>
      </w:r>
      <w:r>
        <w:t>рушек, видов транспорта (машина, автобус, корабль и другие), книг (большие, маленькие,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</w:t>
      </w:r>
      <w:r>
        <w:t xml:space="preserve">пельсин и другие), их вкусовыми качествами (кислый, сладкий, соленый). </w:t>
      </w:r>
    </w:p>
    <w:p w14:paraId="6F959449" w14:textId="77777777" w:rsidR="0017098B" w:rsidRDefault="00391061">
      <w:pPr>
        <w:numPr>
          <w:ilvl w:val="0"/>
          <w:numId w:val="28"/>
        </w:numPr>
        <w:ind w:right="5" w:hanging="308"/>
      </w:pPr>
      <w:r>
        <w:t xml:space="preserve">Природа: </w:t>
      </w:r>
    </w:p>
    <w:p w14:paraId="58669B2C" w14:textId="77777777" w:rsidR="0017098B" w:rsidRDefault="00391061">
      <w:pPr>
        <w:ind w:left="739" w:right="5" w:firstLine="0"/>
      </w:pPr>
      <w:r>
        <w:t xml:space="preserve">педагог расширяет представления о диких и домашних животных, деревьях, кустарниках, </w:t>
      </w:r>
    </w:p>
    <w:p w14:paraId="735BBB20" w14:textId="77777777" w:rsidR="0017098B" w:rsidRDefault="00391061">
      <w:pPr>
        <w:ind w:left="4" w:right="5" w:firstLine="0"/>
      </w:pPr>
      <w:r>
        <w:t>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</w:t>
      </w:r>
      <w:r>
        <w:t>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</w:t>
      </w:r>
      <w:r>
        <w:t xml:space="preserve">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 </w:t>
      </w:r>
    </w:p>
    <w:p w14:paraId="2126BA28" w14:textId="77777777" w:rsidR="0017098B" w:rsidRDefault="00391061">
      <w:pPr>
        <w:spacing w:after="72" w:line="259" w:lineRule="auto"/>
        <w:ind w:left="739" w:firstLine="0"/>
        <w:jc w:val="left"/>
      </w:pPr>
      <w:r>
        <w:t xml:space="preserve"> </w:t>
      </w:r>
    </w:p>
    <w:p w14:paraId="65C04A00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 xml:space="preserve">Речевое развитие. </w:t>
      </w:r>
    </w:p>
    <w:p w14:paraId="1CE3C80E" w14:textId="77777777" w:rsidR="0017098B" w:rsidRDefault="00391061">
      <w:pPr>
        <w:spacing w:after="72"/>
        <w:ind w:left="4" w:right="5"/>
      </w:pPr>
      <w:r>
        <w:t xml:space="preserve">В области речевого развития основными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</w:p>
    <w:p w14:paraId="697E83B2" w14:textId="77777777" w:rsidR="0017098B" w:rsidRDefault="00391061">
      <w:pPr>
        <w:numPr>
          <w:ilvl w:val="0"/>
          <w:numId w:val="29"/>
        </w:numPr>
        <w:ind w:right="5" w:firstLine="0"/>
      </w:pPr>
      <w:r>
        <w:t xml:space="preserve">Формирование словаря: обогащение словаря: закреплять у детей умение различать и называть части предметов, </w:t>
      </w:r>
    </w:p>
    <w:p w14:paraId="358F2FDD" w14:textId="77777777" w:rsidR="0017098B" w:rsidRDefault="00391061">
      <w:pPr>
        <w:ind w:left="705" w:right="5" w:hanging="701"/>
      </w:pPr>
      <w:r>
        <w:t>качества предметов, сходные по назначению п</w:t>
      </w:r>
      <w:r>
        <w:t xml:space="preserve">редметы, понимать обобщающие слова; активизация словаря: активизировать в речи слова, обозначающие названия предметов </w:t>
      </w:r>
    </w:p>
    <w:p w14:paraId="512BEFD9" w14:textId="77777777" w:rsidR="0017098B" w:rsidRDefault="00391061">
      <w:pPr>
        <w:spacing w:after="80"/>
        <w:ind w:left="4" w:right="5" w:firstLine="0"/>
      </w:pPr>
      <w:r>
        <w:t xml:space="preserve">ближайшего окружения. </w:t>
      </w:r>
    </w:p>
    <w:p w14:paraId="1D9D4B60" w14:textId="77777777" w:rsidR="0017098B" w:rsidRDefault="00391061">
      <w:pPr>
        <w:numPr>
          <w:ilvl w:val="0"/>
          <w:numId w:val="29"/>
        </w:numPr>
        <w:ind w:right="5" w:firstLine="0"/>
      </w:pPr>
      <w:r>
        <w:t xml:space="preserve">Звуковая культура речи: </w:t>
      </w:r>
    </w:p>
    <w:p w14:paraId="366158CC" w14:textId="77777777" w:rsidR="0017098B" w:rsidRDefault="00391061">
      <w:pPr>
        <w:spacing w:after="76"/>
        <w:ind w:left="4" w:right="80"/>
      </w:pPr>
      <w:r>
        <w:t xml:space="preserve">продолжать закреплять у детей умение внятно произносить в словах все гласные и согласные </w:t>
      </w:r>
      <w:r>
        <w:t xml:space="preserve">звуки, кроме шипящих и сонорных. Вырабатывать правильный темп речи, интонационную выразительность; отчетливо произносить слова и короткие фразы. </w:t>
      </w:r>
    </w:p>
    <w:p w14:paraId="4F98696B" w14:textId="77777777" w:rsidR="0017098B" w:rsidRDefault="00391061">
      <w:pPr>
        <w:numPr>
          <w:ilvl w:val="0"/>
          <w:numId w:val="29"/>
        </w:numPr>
        <w:ind w:right="5" w:firstLine="0"/>
      </w:pPr>
      <w:r>
        <w:t xml:space="preserve">Грамматический строй речи: </w:t>
      </w:r>
    </w:p>
    <w:p w14:paraId="25110983" w14:textId="77777777" w:rsidR="0017098B" w:rsidRDefault="00391061">
      <w:pPr>
        <w:spacing w:after="71"/>
        <w:ind w:left="4" w:right="80"/>
      </w:pPr>
      <w:r>
        <w:t>продолжать формировать у детей умения согласовывать слова в роде, числе, падеже; у</w:t>
      </w:r>
      <w:r>
        <w:t>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</w:t>
      </w:r>
      <w:r>
        <w:t xml:space="preserve">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</w:t>
      </w:r>
      <w:r>
        <w:lastRenderedPageBreak/>
        <w:t>образованием звукоподражательных глаголов. Совершенствовать у детей умение пользоватьс</w:t>
      </w:r>
      <w:r>
        <w:t xml:space="preserve">я в речи разными способами словообразования. </w:t>
      </w:r>
    </w:p>
    <w:p w14:paraId="19A69FB0" w14:textId="77777777" w:rsidR="0017098B" w:rsidRDefault="00391061">
      <w:pPr>
        <w:numPr>
          <w:ilvl w:val="0"/>
          <w:numId w:val="29"/>
        </w:numPr>
        <w:ind w:right="5" w:firstLine="0"/>
      </w:pPr>
      <w:r>
        <w:t xml:space="preserve">Связная речь: </w:t>
      </w:r>
    </w:p>
    <w:p w14:paraId="2848E626" w14:textId="77777777" w:rsidR="0017098B" w:rsidRDefault="00391061">
      <w:pPr>
        <w:ind w:left="739" w:right="5" w:firstLine="0"/>
      </w:pPr>
      <w:r>
        <w:t xml:space="preserve">продолжать закреплять у детей умение отвечать на вопросы педагога при рассматривании </w:t>
      </w:r>
    </w:p>
    <w:p w14:paraId="0FB21706" w14:textId="77777777" w:rsidR="0017098B" w:rsidRDefault="00391061">
      <w:pPr>
        <w:ind w:left="4" w:right="5" w:firstLine="0"/>
      </w:pPr>
      <w:r>
        <w:t>предметов, картин, иллюстраций; свободно вступать в общение со взрослыми и детьми, пользоваться простыми форм</w:t>
      </w:r>
      <w:r>
        <w:t>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</w:t>
      </w:r>
      <w:r>
        <w:t xml:space="preserve"> формировать умение воспроизводить текст знакомой сказки или короткого рассказа сначала по вопросам педагога, а затем совместно с ним. </w:t>
      </w:r>
      <w:r>
        <w:rPr>
          <w:sz w:val="28"/>
        </w:rPr>
        <w:t>5)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Подготовка детей к обучению грамоте: </w:t>
      </w:r>
      <w:r>
        <w:t>формировать умение вслушиваться в звучание слова, знакомить детей с терминами «сл</w:t>
      </w:r>
      <w:r>
        <w:t xml:space="preserve">ово», «звук» в практическом плане. </w:t>
      </w:r>
      <w:r>
        <w:rPr>
          <w:sz w:val="28"/>
        </w:rPr>
        <w:t>6)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Интерес к художественной литературе: </w:t>
      </w:r>
    </w:p>
    <w:p w14:paraId="3E2A0524" w14:textId="77777777" w:rsidR="0017098B" w:rsidRDefault="00391061">
      <w:pPr>
        <w:ind w:left="4" w:right="5"/>
      </w:pPr>
      <w:r>
        <w:t xml:space="preserve"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</w:t>
      </w:r>
    </w:p>
    <w:p w14:paraId="6D140640" w14:textId="77777777" w:rsidR="0017098B" w:rsidRDefault="00391061">
      <w:pPr>
        <w:ind w:left="724" w:right="78" w:hanging="720"/>
      </w:pPr>
      <w:r>
        <w:t xml:space="preserve">стихотворения); формировать навык совместного слушания выразительного чтения и рассказывания (с </w:t>
      </w:r>
    </w:p>
    <w:p w14:paraId="3440ACBA" w14:textId="77777777" w:rsidR="0017098B" w:rsidRDefault="00391061">
      <w:pPr>
        <w:ind w:left="724" w:right="90" w:hanging="720"/>
      </w:pPr>
      <w:r>
        <w:t xml:space="preserve">наглядным сопровождением и без него); способствовать восприятию и пониманию содержания и композиции текста (поступки </w:t>
      </w:r>
    </w:p>
    <w:p w14:paraId="302F2F91" w14:textId="77777777" w:rsidR="0017098B" w:rsidRDefault="00391061">
      <w:pPr>
        <w:ind w:left="724" w:right="82" w:hanging="720"/>
      </w:pPr>
      <w:r>
        <w:t xml:space="preserve">персонажей, последовательность событий в </w:t>
      </w:r>
      <w:r>
        <w:t xml:space="preserve">сказках, рассказах); формировать умение внятно, не спеша произносить небольшие потешки и стихотворения, </w:t>
      </w:r>
    </w:p>
    <w:p w14:paraId="1D4098E8" w14:textId="77777777" w:rsidR="0017098B" w:rsidRDefault="00391061">
      <w:pPr>
        <w:ind w:left="4" w:right="79" w:firstLine="0"/>
      </w:pPr>
      <w:r>
        <w:t>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</w:t>
      </w:r>
      <w:r>
        <w:t xml:space="preserve">, пальчиковых игр; поддерживать общение детей друг с другом и с педагогом в процессе совместного </w:t>
      </w:r>
    </w:p>
    <w:p w14:paraId="5236BDD8" w14:textId="77777777" w:rsidR="0017098B" w:rsidRDefault="00391061">
      <w:pPr>
        <w:ind w:left="724" w:right="86" w:hanging="720"/>
      </w:pPr>
      <w:r>
        <w:t xml:space="preserve">рассматривания книжек-картинок, иллюстраций; поддерживать положительные эмоциональные проявления (улыбки, смех, жесты) детей в </w:t>
      </w:r>
    </w:p>
    <w:p w14:paraId="191DDED6" w14:textId="77777777" w:rsidR="0017098B" w:rsidRDefault="00391061">
      <w:pPr>
        <w:ind w:left="4" w:right="5" w:firstLine="0"/>
      </w:pPr>
      <w:r>
        <w:t xml:space="preserve">процессе совместного слушания </w:t>
      </w:r>
      <w:r>
        <w:t xml:space="preserve">художественных произведений. </w:t>
      </w:r>
    </w:p>
    <w:p w14:paraId="29FA89A4" w14:textId="77777777" w:rsidR="0017098B" w:rsidRDefault="00391061">
      <w:pPr>
        <w:spacing w:after="80"/>
        <w:ind w:left="739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0B7F2083" w14:textId="77777777" w:rsidR="0017098B" w:rsidRDefault="00391061">
      <w:pPr>
        <w:numPr>
          <w:ilvl w:val="0"/>
          <w:numId w:val="30"/>
        </w:numPr>
        <w:spacing w:after="75"/>
        <w:ind w:right="77" w:firstLine="355"/>
      </w:pPr>
      <w:r>
        <w:t>Формирование словаря: 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</w:t>
      </w:r>
      <w:r>
        <w:t>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</w:t>
      </w:r>
      <w:r>
        <w:t>, одежда); 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</w:t>
      </w:r>
      <w:r>
        <w:t xml:space="preserve">упания, еды, ухода за внешним видом и поддержания порядка; названия некоторых качеств и свойств предметов; материалов; объектов и явлений природы. </w:t>
      </w:r>
    </w:p>
    <w:p w14:paraId="270F0374" w14:textId="77777777" w:rsidR="0017098B" w:rsidRDefault="00391061">
      <w:pPr>
        <w:numPr>
          <w:ilvl w:val="0"/>
          <w:numId w:val="30"/>
        </w:numPr>
        <w:spacing w:after="78"/>
        <w:ind w:right="77" w:firstLine="355"/>
      </w:pPr>
      <w:r>
        <w:t>Звуковая культура речи: педагог продолжает развивать у детей звуковую и интонационную культуру речи, фонемат</w:t>
      </w:r>
      <w:r>
        <w:t xml:space="preserve">ический слух, умение правильно произносить гласные звуки; твердые и мягкие согласные звуки ([м], [б], [п], [т], [д], [н], [к], [г], [х], [ф], </w:t>
      </w:r>
      <w:r>
        <w:lastRenderedPageBreak/>
        <w:t>[в], [л], [с], [ц]); слышать специально интонируемый в речи педагога звук, формирует правильное речевое дыхание, с</w:t>
      </w:r>
      <w:r>
        <w:t xml:space="preserve">луховое внимание, моторику речевого аппарата, совершенствует умение детей воспроизводить ритм стихотворения. </w:t>
      </w:r>
    </w:p>
    <w:p w14:paraId="06044605" w14:textId="77777777" w:rsidR="0017098B" w:rsidRDefault="00391061">
      <w:pPr>
        <w:numPr>
          <w:ilvl w:val="0"/>
          <w:numId w:val="30"/>
        </w:numPr>
        <w:ind w:right="77" w:firstLine="355"/>
      </w:pPr>
      <w:r>
        <w:t xml:space="preserve">Грамматический строй речи: </w:t>
      </w:r>
    </w:p>
    <w:p w14:paraId="6CFEEF3A" w14:textId="77777777" w:rsidR="0017098B" w:rsidRDefault="00391061">
      <w:pPr>
        <w:spacing w:after="69"/>
        <w:ind w:left="4" w:right="5"/>
      </w:pPr>
      <w:r>
        <w:t>педагог формирует у детей умения использовать в речи и правильно согласовывать прилагательные и существительные в роде</w:t>
      </w:r>
      <w:r>
        <w:t>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</w:t>
      </w:r>
      <w:r>
        <w:t>троить сложные предложения; 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</w:t>
      </w:r>
      <w:r>
        <w:t xml:space="preserve">б для образования глаголов (вошел - вышел), образовывать звукоподражательные глаголы (чирикает). </w:t>
      </w:r>
    </w:p>
    <w:p w14:paraId="0B2C73DE" w14:textId="77777777" w:rsidR="0017098B" w:rsidRDefault="00391061">
      <w:pPr>
        <w:numPr>
          <w:ilvl w:val="0"/>
          <w:numId w:val="30"/>
        </w:numPr>
        <w:spacing w:after="80"/>
        <w:ind w:right="77" w:firstLine="355"/>
      </w:pPr>
      <w:r>
        <w:t xml:space="preserve">Связная речь: </w:t>
      </w:r>
      <w:r>
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</w:t>
      </w:r>
      <w:r>
        <w:t>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детей умения использовать основные формы речевого эти</w:t>
      </w:r>
      <w:r>
        <w:t>кета в разных ситуациях общения; 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</w:t>
      </w:r>
      <w:r>
        <w:t>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</w:t>
      </w:r>
      <w:r>
        <w:t>того предложения или высказывания из 2-3 простых фраз; педагог способствует освоению умений 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</w:t>
      </w:r>
      <w:r>
        <w:t xml:space="preserve">ткие стихотворения, слушать чтение детских книг и рассматривать иллюстрации. </w:t>
      </w:r>
    </w:p>
    <w:p w14:paraId="4365BF6D" w14:textId="77777777" w:rsidR="0017098B" w:rsidRDefault="00391061">
      <w:pPr>
        <w:numPr>
          <w:ilvl w:val="0"/>
          <w:numId w:val="30"/>
        </w:numPr>
        <w:ind w:right="77" w:firstLine="355"/>
      </w:pPr>
      <w:r>
        <w:t xml:space="preserve">Подготовка детей к обучению грамоте: педагог формирует у детей умение вслушиваться в звучание слова, закрепляет в речи </w:t>
      </w:r>
    </w:p>
    <w:p w14:paraId="316D7FC8" w14:textId="77777777" w:rsidR="0017098B" w:rsidRDefault="00391061">
      <w:pPr>
        <w:ind w:left="4" w:right="5" w:firstLine="0"/>
      </w:pPr>
      <w:r>
        <w:t xml:space="preserve">детей термины «слово», «звук» в практическом плане. </w:t>
      </w:r>
    </w:p>
    <w:p w14:paraId="50CBE490" w14:textId="77777777" w:rsidR="0017098B" w:rsidRDefault="00391061">
      <w:pPr>
        <w:spacing w:after="76" w:line="259" w:lineRule="auto"/>
        <w:ind w:left="739" w:firstLine="0"/>
        <w:jc w:val="left"/>
      </w:pPr>
      <w:r>
        <w:t xml:space="preserve"> </w:t>
      </w:r>
    </w:p>
    <w:p w14:paraId="390C3809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>Худ</w:t>
      </w:r>
      <w:r>
        <w:rPr>
          <w:b/>
        </w:rPr>
        <w:t xml:space="preserve">ожественно-эстетическое развитие. </w:t>
      </w:r>
    </w:p>
    <w:p w14:paraId="24CE954D" w14:textId="77777777" w:rsidR="0017098B" w:rsidRDefault="00391061">
      <w:pPr>
        <w:ind w:left="4" w:right="5"/>
      </w:pPr>
      <w:r>
        <w:t xml:space="preserve">В области художественно-эстетического развития основными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приобщение к искусству: </w:t>
      </w:r>
    </w:p>
    <w:p w14:paraId="24427142" w14:textId="77777777" w:rsidR="0017098B" w:rsidRDefault="00391061">
      <w:pPr>
        <w:spacing w:after="68" w:line="259" w:lineRule="auto"/>
        <w:ind w:left="152" w:right="260" w:hanging="10"/>
        <w:jc w:val="center"/>
      </w:pPr>
      <w:r>
        <w:t xml:space="preserve">продолжать развивать художественное восприятие, подводить детей к восприятию </w:t>
      </w:r>
    </w:p>
    <w:p w14:paraId="23FFB2FE" w14:textId="77777777" w:rsidR="0017098B" w:rsidRDefault="00391061">
      <w:pPr>
        <w:ind w:left="724" w:right="5" w:hanging="720"/>
      </w:pPr>
      <w:r>
        <w:t>произведен</w:t>
      </w:r>
      <w:r>
        <w:t xml:space="preserve">ий искусства (разглядывать и чувствовать); воспитывать интерес к искусству; формировать понимание красоты произведений искусства, потребность общения с </w:t>
      </w:r>
    </w:p>
    <w:p w14:paraId="23826EBA" w14:textId="77777777" w:rsidR="0017098B" w:rsidRDefault="00391061">
      <w:pPr>
        <w:ind w:left="4" w:right="77" w:firstLine="0"/>
      </w:pPr>
      <w:r>
        <w:lastRenderedPageBreak/>
        <w:t xml:space="preserve">искусством; </w:t>
      </w:r>
      <w:r>
        <w:t xml:space="preserve"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</w:t>
      </w:r>
    </w:p>
    <w:p w14:paraId="5DDE8EBD" w14:textId="77777777" w:rsidR="0017098B" w:rsidRDefault="00391061">
      <w:pPr>
        <w:ind w:left="724" w:right="83" w:hanging="720"/>
      </w:pPr>
      <w:r>
        <w:t>искусст</w:t>
      </w:r>
      <w:r>
        <w:t xml:space="preserve">ва; формировать патриотическое отношение и чувство сопричастности к природе родного </w:t>
      </w:r>
    </w:p>
    <w:p w14:paraId="3E16D934" w14:textId="77777777" w:rsidR="0017098B" w:rsidRDefault="00391061">
      <w:pPr>
        <w:ind w:left="724" w:right="5" w:hanging="720"/>
      </w:pPr>
      <w:r>
        <w:t xml:space="preserve">края, к семье в процессе музыкальной, изобразительной, театрализованной деятельности; знакомить детей с элементарными средствами выразительности в разных видах искусства </w:t>
      </w:r>
    </w:p>
    <w:p w14:paraId="0D9772FD" w14:textId="77777777" w:rsidR="0017098B" w:rsidRDefault="00391061">
      <w:pPr>
        <w:ind w:left="724" w:right="81" w:hanging="720"/>
      </w:pPr>
      <w:r>
        <w:t xml:space="preserve">(музыке, изобразительном искусстве, театрализованной деятельности); готовить детей к посещению кукольного театра, выставки детских работ и так далее; приобщать детей к участию в концертах, праздниках в семье и ДОО: исполнение танца, </w:t>
      </w:r>
    </w:p>
    <w:p w14:paraId="06231840" w14:textId="77777777" w:rsidR="0017098B" w:rsidRDefault="00391061">
      <w:pPr>
        <w:ind w:left="705" w:right="170" w:hanging="701"/>
      </w:pPr>
      <w:r>
        <w:t xml:space="preserve">песни, чтение стихов; </w:t>
      </w: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изобразительная деятельность: </w:t>
      </w:r>
      <w:r>
        <w:t xml:space="preserve"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 </w:t>
      </w:r>
    </w:p>
    <w:p w14:paraId="0B65F58B" w14:textId="77777777" w:rsidR="0017098B" w:rsidRDefault="00391061">
      <w:pPr>
        <w:ind w:left="4" w:right="78"/>
      </w:pPr>
      <w:r>
        <w:t xml:space="preserve">формировать умение у детей видеть цельный </w:t>
      </w:r>
      <w:r>
        <w:t xml:space="preserve">художественный образ в единстве изобразительно-выразительных средств колористической, композиционной и смысловой трактовки; </w:t>
      </w:r>
    </w:p>
    <w:p w14:paraId="61898200" w14:textId="77777777" w:rsidR="0017098B" w:rsidRDefault="00391061">
      <w:pPr>
        <w:spacing w:after="68" w:line="259" w:lineRule="auto"/>
        <w:ind w:left="152" w:right="328" w:hanging="10"/>
        <w:jc w:val="center"/>
      </w:pPr>
      <w:r>
        <w:t xml:space="preserve">формировать умение у детей в рисовании, лепке, аппликации изображать простые </w:t>
      </w:r>
    </w:p>
    <w:p w14:paraId="734D3627" w14:textId="77777777" w:rsidR="0017098B" w:rsidRDefault="00391061">
      <w:pPr>
        <w:ind w:left="724" w:right="257" w:hanging="720"/>
      </w:pPr>
      <w:r>
        <w:t>предметы и явления, передавая их образную выразительн</w:t>
      </w:r>
      <w:r>
        <w:t xml:space="preserve">ость; находить связь между предметами и явлениями окружающего мира и их изображениями </w:t>
      </w:r>
    </w:p>
    <w:p w14:paraId="7423758B" w14:textId="77777777" w:rsidR="0017098B" w:rsidRDefault="00391061">
      <w:pPr>
        <w:ind w:left="4" w:right="77" w:firstLine="0"/>
      </w:pPr>
      <w:r>
        <w:t>(в рисунке, лепке, аппликации); развивать положительный эмоциональный отклик детей на эстетические свойства и качества предметов, на эстетическую сторону явлений природы</w:t>
      </w:r>
      <w:r>
        <w:t xml:space="preserve"> и окружающего мира; отображать свои представления и впечатления об окружающем мире доступными графическими и живописными средствами; формировать у детей способы зрительного и тактильного обследования различных объектов для обогащения и уточнения восприяти</w:t>
      </w:r>
      <w:r>
        <w:t>я особенностей их формы, пропорций, цвета, фактуры;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 формировать умение у детей создава</w:t>
      </w:r>
      <w:r>
        <w:t xml:space="preserve">ть как индивидуальные, так и коллективные </w:t>
      </w:r>
    </w:p>
    <w:p w14:paraId="0F614D9C" w14:textId="77777777" w:rsidR="0017098B" w:rsidRDefault="00391061">
      <w:pPr>
        <w:ind w:left="705" w:right="81" w:hanging="701"/>
      </w:pPr>
      <w:r>
        <w:t>композиции в рисунках, лепке, аппликации; знакомить детей с народной игрушкой (</w:t>
      </w:r>
      <w:proofErr w:type="spellStart"/>
      <w:r>
        <w:t>филимоновской</w:t>
      </w:r>
      <w:proofErr w:type="spellEnd"/>
      <w:r>
        <w:t xml:space="preserve">, дымковской, семеновской, </w:t>
      </w:r>
    </w:p>
    <w:p w14:paraId="22EB13BE" w14:textId="77777777" w:rsidR="0017098B" w:rsidRDefault="00391061">
      <w:pPr>
        <w:spacing w:after="77"/>
        <w:ind w:left="4" w:right="5" w:firstLine="0"/>
      </w:pPr>
      <w:r>
        <w:t>богородской) для обогащения зрительных впечатлений и показа условно-обобщенной трактовки худо</w:t>
      </w:r>
      <w:r>
        <w:t xml:space="preserve">жественных образов; переводить детей от рисования-подражания к самостоятельному творчеству; </w:t>
      </w:r>
    </w:p>
    <w:p w14:paraId="2F613119" w14:textId="77777777" w:rsidR="0017098B" w:rsidRDefault="00391061">
      <w:pPr>
        <w:ind w:left="720" w:right="3274" w:firstLine="0"/>
      </w:pP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конструктивная деятельность: совершенствовать у детей конструктивные умения; </w:t>
      </w:r>
    </w:p>
    <w:p w14:paraId="3EA55417" w14:textId="77777777" w:rsidR="0017098B" w:rsidRDefault="00391061">
      <w:pPr>
        <w:spacing w:after="10" w:line="265" w:lineRule="auto"/>
        <w:ind w:left="10" w:right="69" w:hanging="10"/>
        <w:jc w:val="right"/>
      </w:pPr>
      <w:r>
        <w:t>формировать умение у детей различать, называть и использовать основные строительны</w:t>
      </w:r>
      <w:r>
        <w:t xml:space="preserve">е </w:t>
      </w:r>
    </w:p>
    <w:p w14:paraId="6797BF2F" w14:textId="77777777" w:rsidR="0017098B" w:rsidRDefault="00391061">
      <w:pPr>
        <w:ind w:left="4" w:right="5" w:firstLine="0"/>
      </w:pPr>
      <w:r>
        <w:t xml:space="preserve">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 формировать умение у детей использовать в постройках детали разного цвета; </w:t>
      </w: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>музы</w:t>
      </w:r>
      <w:r>
        <w:rPr>
          <w:b/>
          <w:i/>
        </w:rPr>
        <w:t xml:space="preserve">кальная деятельность: </w:t>
      </w:r>
      <w:r>
        <w:t xml:space="preserve">развивать у детей эмоциональную отзывчивость на музыку; знакомить детей с тремя </w:t>
      </w:r>
    </w:p>
    <w:p w14:paraId="438E5D31" w14:textId="77777777" w:rsidR="0017098B" w:rsidRDefault="00391061">
      <w:pPr>
        <w:ind w:left="705" w:right="88" w:hanging="701"/>
      </w:pPr>
      <w:r>
        <w:t xml:space="preserve">жанрами музыкальных произведений: песней, танцем, маршем; формировать у детей умение узнавать знакомые песни, пьесы; чувствовать характер </w:t>
      </w:r>
    </w:p>
    <w:p w14:paraId="479A08F3" w14:textId="77777777" w:rsidR="0017098B" w:rsidRDefault="00391061">
      <w:pPr>
        <w:ind w:left="4" w:right="5" w:firstLine="0"/>
      </w:pPr>
      <w:r>
        <w:lastRenderedPageBreak/>
        <w:t>музыки (веселы</w:t>
      </w:r>
      <w:r>
        <w:t xml:space="preserve">й, бодрый, спокойный), эмоционально на нее реагировать; выражать свое настроение в движении под музыку; учить детей петь простые народные песни, попевки, прибаутки, передавая их настроение </w:t>
      </w:r>
    </w:p>
    <w:p w14:paraId="7B563E8C" w14:textId="77777777" w:rsidR="0017098B" w:rsidRDefault="00391061">
      <w:pPr>
        <w:ind w:left="4" w:right="5" w:firstLine="0"/>
      </w:pPr>
      <w:r>
        <w:t xml:space="preserve">и характер; </w:t>
      </w:r>
    </w:p>
    <w:p w14:paraId="36AA6CC2" w14:textId="77777777" w:rsidR="0017098B" w:rsidRDefault="00391061">
      <w:pPr>
        <w:ind w:left="4" w:right="5"/>
      </w:pPr>
      <w:r>
        <w:t>поддерживать детское экспериментирование с немузыкаль</w:t>
      </w:r>
      <w:r>
        <w:t xml:space="preserve">ными (шумовыми, природными) и музыкальными звуками и исследования качеств музыкального звука: высоты, длительности, динамики, тембра; </w:t>
      </w:r>
      <w:r>
        <w:rPr>
          <w:sz w:val="28"/>
        </w:rPr>
        <w:t>5)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театрализованная деятельность: </w:t>
      </w:r>
      <w:r>
        <w:t xml:space="preserve">воспитывать у детей устойчивый интерес детей к театрализованной игре, создавать </w:t>
      </w:r>
    </w:p>
    <w:p w14:paraId="431B1788" w14:textId="77777777" w:rsidR="0017098B" w:rsidRDefault="00391061">
      <w:pPr>
        <w:ind w:left="705" w:right="5" w:hanging="701"/>
      </w:pPr>
      <w:r>
        <w:t>условия</w:t>
      </w:r>
      <w:r>
        <w:t xml:space="preserve"> для её проведения; формировать положительные, доброжелательные, коллективные взаимоотношения; формировать умение следить за развитием действия в играх-драматизациях и кукольных </w:t>
      </w:r>
    </w:p>
    <w:p w14:paraId="01629A12" w14:textId="77777777" w:rsidR="0017098B" w:rsidRDefault="00391061">
      <w:pPr>
        <w:ind w:left="724" w:right="5" w:hanging="720"/>
      </w:pPr>
      <w:r>
        <w:t>спектаклях, созданных силами взрослых и старших детей; формировать умение у д</w:t>
      </w:r>
      <w:r>
        <w:t xml:space="preserve">етей имитировать характерные действия персонажей (птички </w:t>
      </w:r>
    </w:p>
    <w:p w14:paraId="3EBD59F7" w14:textId="77777777" w:rsidR="0017098B" w:rsidRDefault="00391061">
      <w:pPr>
        <w:ind w:left="4" w:right="5" w:firstLine="0"/>
      </w:pPr>
      <w:r>
        <w:t xml:space="preserve">летают, козленок скачет), передавать эмоциональное состояние человека (мимикой, позой, жестом, движением). </w:t>
      </w:r>
    </w:p>
    <w:p w14:paraId="01311FC5" w14:textId="77777777" w:rsidR="0017098B" w:rsidRDefault="00391061">
      <w:pPr>
        <w:spacing w:after="59" w:line="265" w:lineRule="auto"/>
        <w:ind w:left="10" w:right="69" w:hanging="10"/>
        <w:jc w:val="right"/>
      </w:pPr>
      <w:r>
        <w:t xml:space="preserve">познакомить детей с различными видами театра (кукольным, настольным, пальчиковым, театром </w:t>
      </w:r>
      <w:r>
        <w:t xml:space="preserve">теней, театром на </w:t>
      </w:r>
      <w:proofErr w:type="spellStart"/>
      <w:r>
        <w:t>фланелеграфе</w:t>
      </w:r>
      <w:proofErr w:type="spellEnd"/>
      <w:r>
        <w:t xml:space="preserve">); 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</w:t>
      </w:r>
      <w:r>
        <w:t>внешними символами роли; формировать у детей интонационную выразительность речи в процессе театрально-</w:t>
      </w:r>
    </w:p>
    <w:p w14:paraId="549C68A3" w14:textId="77777777" w:rsidR="0017098B" w:rsidRDefault="00391061">
      <w:pPr>
        <w:ind w:left="724" w:right="79" w:hanging="720"/>
        <w:jc w:val="left"/>
      </w:pPr>
      <w:r>
        <w:t>игровой деятельности; развивать у детей диалогическую речь в процессе театрально-игровой деятельности; формировать у детей умение следить за развитием де</w:t>
      </w:r>
      <w:r>
        <w:t xml:space="preserve">йствия в драматизациях и кукольных </w:t>
      </w:r>
    </w:p>
    <w:p w14:paraId="0F67052B" w14:textId="77777777" w:rsidR="0017098B" w:rsidRDefault="00391061">
      <w:pPr>
        <w:ind w:left="724" w:right="78" w:hanging="720"/>
      </w:pPr>
      <w:r>
        <w:t xml:space="preserve">спектаклях; формировать у детей умение использовать импровизационные формы диалогов </w:t>
      </w:r>
    </w:p>
    <w:p w14:paraId="7E3DFA4A" w14:textId="77777777" w:rsidR="0017098B" w:rsidRDefault="00391061">
      <w:pPr>
        <w:ind w:left="724" w:right="4978" w:hanging="720"/>
      </w:pPr>
      <w:r>
        <w:t xml:space="preserve">действующих лиц в хорошо знакомых сказках; </w:t>
      </w:r>
      <w:r>
        <w:rPr>
          <w:sz w:val="28"/>
        </w:rPr>
        <w:t>6)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культурно-досуговая деятельность: </w:t>
      </w:r>
    </w:p>
    <w:p w14:paraId="2AB7E783" w14:textId="77777777" w:rsidR="0017098B" w:rsidRDefault="00391061">
      <w:pPr>
        <w:ind w:left="739" w:right="5" w:firstLine="0"/>
      </w:pPr>
      <w:r>
        <w:t xml:space="preserve">способствовать организации культурно-досуговой деятельности детей по интересам, </w:t>
      </w:r>
    </w:p>
    <w:p w14:paraId="6C396587" w14:textId="77777777" w:rsidR="0017098B" w:rsidRDefault="00391061">
      <w:pPr>
        <w:ind w:left="705" w:right="2970" w:hanging="701"/>
      </w:pPr>
      <w:r>
        <w:t xml:space="preserve">обеспечивая эмоциональное благополучие и отдых; помогать детям организовывать свободное время с интересом; создавать условия для активного и пассивного отдыха; </w:t>
      </w:r>
    </w:p>
    <w:p w14:paraId="70F8DD2F" w14:textId="77777777" w:rsidR="0017098B" w:rsidRDefault="00391061">
      <w:pPr>
        <w:ind w:left="739" w:right="5" w:firstLine="0"/>
      </w:pPr>
      <w:r>
        <w:t>создавать атмо</w:t>
      </w:r>
      <w:r>
        <w:t xml:space="preserve">сферу эмоционального благополучия в культурно-досуговой деятельности; развивать интерес к просмотру кукольных спектаклей, прослушиванию музыкальных и </w:t>
      </w:r>
    </w:p>
    <w:p w14:paraId="164A38B5" w14:textId="77777777" w:rsidR="0017098B" w:rsidRDefault="00391061">
      <w:pPr>
        <w:ind w:left="724" w:right="511" w:hanging="720"/>
      </w:pPr>
      <w:r>
        <w:t>литературных произведений; формировать желание участвовать в праздниках и развлечениях; формировать основ</w:t>
      </w:r>
      <w:r>
        <w:t xml:space="preserve">ы </w:t>
      </w:r>
    </w:p>
    <w:p w14:paraId="386E2922" w14:textId="77777777" w:rsidR="0017098B" w:rsidRDefault="00391061">
      <w:pPr>
        <w:ind w:left="4" w:right="5" w:firstLine="0"/>
      </w:pPr>
      <w:r>
        <w:t xml:space="preserve">праздничной культуры и навыки общения в ходе праздника и развлечения. </w:t>
      </w:r>
    </w:p>
    <w:p w14:paraId="752CCBB9" w14:textId="77777777" w:rsidR="0017098B" w:rsidRDefault="00391061">
      <w:pPr>
        <w:ind w:left="739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52907842" w14:textId="77777777" w:rsidR="0017098B" w:rsidRDefault="00391061">
      <w:pPr>
        <w:spacing w:after="128" w:line="259" w:lineRule="auto"/>
        <w:ind w:left="734" w:hanging="10"/>
        <w:jc w:val="left"/>
      </w:pPr>
      <w:r>
        <w:rPr>
          <w:b/>
          <w:i/>
        </w:rPr>
        <w:t xml:space="preserve">Приобщение к искусству. </w:t>
      </w:r>
    </w:p>
    <w:p w14:paraId="0B626627" w14:textId="77777777" w:rsidR="0017098B" w:rsidRDefault="00391061">
      <w:pPr>
        <w:numPr>
          <w:ilvl w:val="0"/>
          <w:numId w:val="31"/>
        </w:numPr>
        <w:spacing w:after="83"/>
        <w:ind w:right="5"/>
      </w:pPr>
      <w:r>
        <w:t>Педагог подводит детей к восприятию произведений искусства, содействует возникновению эмоционального отклика на муз</w:t>
      </w:r>
      <w:r>
        <w:t xml:space="preserve">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</w:t>
      </w:r>
      <w:r>
        <w:lastRenderedPageBreak/>
        <w:t>подводит к различению видов ис</w:t>
      </w:r>
      <w:r>
        <w:t xml:space="preserve">кусства через художественный образ. Педагог формирует у детей умение сосредотачивать внимание на эстетическую сторону </w:t>
      </w:r>
      <w:proofErr w:type="spellStart"/>
      <w:r>
        <w:t>предметнопространственной</w:t>
      </w:r>
      <w:proofErr w:type="spellEnd"/>
      <w:r>
        <w:t xml:space="preserve"> среды, природных явлений. </w:t>
      </w:r>
    </w:p>
    <w:p w14:paraId="58F5A867" w14:textId="77777777" w:rsidR="0017098B" w:rsidRDefault="00391061">
      <w:pPr>
        <w:numPr>
          <w:ilvl w:val="0"/>
          <w:numId w:val="31"/>
        </w:numPr>
        <w:spacing w:after="86"/>
        <w:ind w:right="5"/>
      </w:pPr>
      <w:r>
        <w:t xml:space="preserve"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 </w:t>
      </w:r>
    </w:p>
    <w:p w14:paraId="634A6722" w14:textId="77777777" w:rsidR="0017098B" w:rsidRDefault="00391061">
      <w:pPr>
        <w:numPr>
          <w:ilvl w:val="0"/>
          <w:numId w:val="31"/>
        </w:numPr>
        <w:spacing w:after="82"/>
        <w:ind w:right="5"/>
      </w:pPr>
      <w:r>
        <w:t>Педагог в процессе ознакомления с народным искусством: глиняными игрушками,</w:t>
      </w:r>
      <w:r>
        <w:t xml:space="preserve">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Сутеева, Е. Чарушина), с близкими детскому опыту живописными образами, фор</w:t>
      </w:r>
      <w:r>
        <w:t xml:space="preserve">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 </w:t>
      </w: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t>Педагог развивает у детей эстетическое восприятие, умение видеть красоту и своеобрази</w:t>
      </w:r>
      <w:r>
        <w:t xml:space="preserve">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 </w:t>
      </w:r>
    </w:p>
    <w:p w14:paraId="38637CE3" w14:textId="77777777" w:rsidR="0017098B" w:rsidRDefault="00391061">
      <w:pPr>
        <w:ind w:left="4" w:right="77"/>
      </w:pPr>
      <w:r>
        <w:rPr>
          <w:sz w:val="28"/>
        </w:rPr>
        <w:t>5)</w:t>
      </w:r>
      <w:r>
        <w:rPr>
          <w:rFonts w:ascii="Arial" w:eastAsia="Arial" w:hAnsi="Arial" w:cs="Arial"/>
          <w:sz w:val="28"/>
        </w:rPr>
        <w:t xml:space="preserve"> </w:t>
      </w:r>
      <w:r>
        <w:t>Педагог начинает приобщать детей к посещени</w:t>
      </w:r>
      <w:r>
        <w:t xml:space="preserve">ю кукольного театра, различных детских художественных выставок. </w:t>
      </w:r>
      <w:r>
        <w:rPr>
          <w:b/>
          <w:i/>
        </w:rPr>
        <w:t xml:space="preserve">Изобразительная деятельность. </w:t>
      </w:r>
    </w:p>
    <w:p w14:paraId="5BBADBC4" w14:textId="77777777" w:rsidR="0017098B" w:rsidRDefault="00391061">
      <w:pPr>
        <w:spacing w:after="68"/>
        <w:ind w:left="749" w:hanging="10"/>
        <w:jc w:val="left"/>
      </w:pPr>
      <w:r>
        <w:t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</w:t>
      </w:r>
      <w:r>
        <w:t>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</w:t>
      </w:r>
      <w:r>
        <w:t xml:space="preserve">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 </w:t>
      </w:r>
    </w:p>
    <w:p w14:paraId="2A8DDD19" w14:textId="77777777" w:rsidR="0017098B" w:rsidRDefault="00391061">
      <w:pPr>
        <w:ind w:left="739" w:right="5" w:firstLine="0"/>
      </w:pP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Рисование: </w:t>
      </w:r>
    </w:p>
    <w:p w14:paraId="1F67DB54" w14:textId="77777777" w:rsidR="0017098B" w:rsidRDefault="00391061">
      <w:pPr>
        <w:ind w:left="4" w:right="5"/>
      </w:pPr>
      <w:r>
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подобное); продолжает учить пра</w:t>
      </w:r>
      <w:r>
        <w:t xml:space="preserve">вильно держать карандаш, фломастер, кисть, не напрягая мышц и </w:t>
      </w:r>
    </w:p>
    <w:p w14:paraId="6E55F7C9" w14:textId="77777777" w:rsidR="0017098B" w:rsidRDefault="00391061">
      <w:pPr>
        <w:ind w:left="4" w:right="5" w:firstLine="0"/>
      </w:pPr>
      <w:r>
        <w:t xml:space="preserve">не сжимая сильно пальцы; формирует навык свободного движения руки с карандашом и кистью во время рисования; учит детей набирать краску на кисть: аккуратно обмакивать её всем ворсом в баночку с </w:t>
      </w:r>
      <w:r>
        <w:t>краской, снимать лишнюю краску о край баночки легким прикосновением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знание названий цветов (кр</w:t>
      </w:r>
      <w:r>
        <w:t>асный, синий, зеленый, желтый, белый, черный); 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</w:t>
      </w:r>
      <w:r>
        <w:t xml:space="preserve">адают с деревьев листочки, идет дождь, «снег, снег кружится, белая вся улица», «дождик, дождик, кап, кап, кап...»); педагог формирует у детей умение изображать простые предметы, рисовать прямые линии (короткие, </w:t>
      </w:r>
      <w:r>
        <w:lastRenderedPageBreak/>
        <w:t>длинные) в разных направлениях, перекрещивать</w:t>
      </w:r>
      <w:r>
        <w:t xml:space="preserve"> их (полоски, ленточки, дорожки, заборчик, клетчатый платочек и другое);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</w:t>
      </w:r>
      <w:r>
        <w:t>к и другое);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тому подобное (в траве ползают жучки и червячк</w:t>
      </w:r>
      <w:r>
        <w:t xml:space="preserve">и; колобок катится по дорожке и другое); учит детей располагать изображения по всему листу. </w:t>
      </w: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Лепка: </w:t>
      </w:r>
    </w:p>
    <w:p w14:paraId="730FC4CA" w14:textId="77777777" w:rsidR="0017098B" w:rsidRDefault="00391061">
      <w:pPr>
        <w:spacing w:after="70"/>
        <w:ind w:left="4" w:right="5"/>
      </w:pPr>
      <w:r>
        <w:t xml:space="preserve"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</w:t>
      </w:r>
      <w:r>
        <w:t>раскатывать комочки прямыми и круговыми движениями, соединять концы получившейся палочки, сплющивать шар, сминая его ладонями обеих рук; педагог побуждает детей украшать вылепленные предметы, используя палочку с заточенным концом; учит детей создавать пред</w:t>
      </w:r>
      <w:r>
        <w:t>меты, состоящие из 2-3 частей, соединяя их путем прижимания друг к другу; закрепляет у детей умение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</w:t>
      </w:r>
      <w:r>
        <w:t>яшка, цыпленок, пирамидка и другие); педагог предлагает объединять вылепленные фигурки в коллективную композицию (неваляшки водят хоровод, яблоки лежат на тарелке и так далее); педагог воспитывает у детей способность радоваться от восприятия результата общ</w:t>
      </w:r>
      <w:r>
        <w:t xml:space="preserve">ей работы. </w:t>
      </w:r>
    </w:p>
    <w:p w14:paraId="3EFD7371" w14:textId="77777777" w:rsidR="0017098B" w:rsidRDefault="00391061">
      <w:pPr>
        <w:ind w:left="720" w:right="5" w:firstLine="0"/>
      </w:pP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Аппликация: </w:t>
      </w:r>
    </w:p>
    <w:p w14:paraId="1C428BD9" w14:textId="77777777" w:rsidR="0017098B" w:rsidRDefault="00391061">
      <w:pPr>
        <w:ind w:left="4" w:right="79"/>
      </w:pPr>
      <w:r>
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</w:t>
      </w:r>
      <w:r>
        <w:t xml:space="preserve">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</w:t>
      </w:r>
      <w:r>
        <w:t xml:space="preserve">кладывать стороной, намазанной клеем, к листу бумаги и плотно прижимать салфеткой; 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</w:t>
      </w:r>
      <w:r>
        <w:t xml:space="preserve">из геометрических форм и природных материалов, повторяя и чередуя их по форме и цвету; развивает у детей чувство </w:t>
      </w:r>
    </w:p>
    <w:p w14:paraId="3FFBB67C" w14:textId="77777777" w:rsidR="0017098B" w:rsidRDefault="00391061">
      <w:pPr>
        <w:ind w:left="705" w:right="2462" w:hanging="701"/>
      </w:pPr>
      <w:r>
        <w:t xml:space="preserve">ритма; педагог закрепляет у детей знание формы предметов и их цвета; </w:t>
      </w: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Народное декоративно-прикладное искусство: </w:t>
      </w:r>
    </w:p>
    <w:p w14:paraId="369484CB" w14:textId="77777777" w:rsidR="0017098B" w:rsidRDefault="00391061">
      <w:pPr>
        <w:spacing w:after="10" w:line="265" w:lineRule="auto"/>
        <w:ind w:left="10" w:right="69" w:hanging="10"/>
        <w:jc w:val="right"/>
      </w:pPr>
      <w:r>
        <w:t xml:space="preserve">педагог приобщает детей к </w:t>
      </w:r>
      <w:r>
        <w:t xml:space="preserve">декоративной деятельности: учит украшать дымковскими </w:t>
      </w:r>
    </w:p>
    <w:p w14:paraId="7AB7401A" w14:textId="77777777" w:rsidR="0017098B" w:rsidRDefault="00391061">
      <w:pPr>
        <w:ind w:left="4" w:right="5" w:firstLine="0"/>
      </w:pPr>
      <w:r>
        <w:t xml:space="preserve">узорами силуэты игрушек, вырезанных педагогом (птичка, козлик, конь и другие), и разных предметов (блюдечко, рукавички). </w:t>
      </w:r>
    </w:p>
    <w:p w14:paraId="632315E9" w14:textId="77777777" w:rsidR="0017098B" w:rsidRDefault="00391061">
      <w:pPr>
        <w:spacing w:after="0" w:line="259" w:lineRule="auto"/>
        <w:ind w:left="734" w:hanging="10"/>
        <w:jc w:val="left"/>
      </w:pPr>
      <w:r>
        <w:rPr>
          <w:b/>
          <w:i/>
        </w:rPr>
        <w:t xml:space="preserve">Конструктивная деятельность. </w:t>
      </w:r>
    </w:p>
    <w:p w14:paraId="540C7E36" w14:textId="77777777" w:rsidR="0017098B" w:rsidRDefault="00391061">
      <w:pPr>
        <w:ind w:left="4" w:right="5"/>
      </w:pPr>
      <w:r>
        <w:t>Педагог учит детей простейшему анализу созданных п</w:t>
      </w:r>
      <w:r>
        <w:t>остроек; вызывает чувство радости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Педагог побуж</w:t>
      </w:r>
      <w:r>
        <w:t xml:space="preserve">дает детей к созданию вариантов конструкций, добавляя другие детали (на столбики ворот ставить трехгранные призмы, рядом со столбами - кубики и другое). Учит детей изменять постройки двумя способами: заменяя одни детали другими </w:t>
      </w:r>
      <w:r>
        <w:lastRenderedPageBreak/>
        <w:t>или надстраивая их в высоту,</w:t>
      </w:r>
      <w:r>
        <w:t xml:space="preserve"> длину (низкая и высокая башенка, короткий и длинный поезд). Развивает у детей желание сооружать постройки по собственному замыслу. Продолжает формировать умение у детей обыгрывать постройки, объединять их по сюжету: дорожка и дома - улица; стол, стул, див</w:t>
      </w:r>
      <w:r>
        <w:t xml:space="preserve">ан - мебель для кукол. Педагог приучает детей после игры аккуратно складывать детали в коробки. Педагог знакомит детей со свойствами песка, снега, сооружая из них постройки. </w:t>
      </w:r>
    </w:p>
    <w:p w14:paraId="7E52AD0A" w14:textId="77777777" w:rsidR="0017098B" w:rsidRDefault="00391061">
      <w:pPr>
        <w:spacing w:after="128" w:line="259" w:lineRule="auto"/>
        <w:ind w:left="734" w:hanging="10"/>
        <w:jc w:val="left"/>
      </w:pPr>
      <w:r>
        <w:rPr>
          <w:b/>
          <w:i/>
        </w:rPr>
        <w:t xml:space="preserve">Музыкальная деятельность. </w:t>
      </w:r>
    </w:p>
    <w:p w14:paraId="44C54727" w14:textId="77777777" w:rsidR="0017098B" w:rsidRDefault="00391061">
      <w:pPr>
        <w:numPr>
          <w:ilvl w:val="0"/>
          <w:numId w:val="32"/>
        </w:numPr>
        <w:spacing w:after="83"/>
        <w:ind w:right="42"/>
      </w:pPr>
      <w:r>
        <w:t>Слушание: педагог учит детей слушать музыкальное произ</w:t>
      </w:r>
      <w:r>
        <w:t>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- септимы, за</w:t>
      </w:r>
      <w:r>
        <w:t xml:space="preserve">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 </w:t>
      </w:r>
    </w:p>
    <w:p w14:paraId="5F477A02" w14:textId="77777777" w:rsidR="0017098B" w:rsidRDefault="00391061">
      <w:pPr>
        <w:numPr>
          <w:ilvl w:val="0"/>
          <w:numId w:val="32"/>
        </w:numPr>
        <w:spacing w:after="78"/>
        <w:ind w:right="42"/>
      </w:pPr>
      <w:r>
        <w:t xml:space="preserve">Пение: педагог способствует развитию у детей певческих навыков: петь без напряжения в диапазоне ре (ми) - </w:t>
      </w:r>
      <w:r>
        <w:rPr>
          <w:b/>
          <w:i/>
        </w:rPr>
        <w:t>ля</w:t>
      </w:r>
      <w:r>
        <w:t xml:space="preserve"> (си), в одном темпе со всеми, чисто и ясно произносить слова, передавать характер песни (весело, протяжно, ласково, напевно). </w:t>
      </w:r>
    </w:p>
    <w:p w14:paraId="54208C92" w14:textId="77777777" w:rsidR="0017098B" w:rsidRDefault="00391061">
      <w:pPr>
        <w:numPr>
          <w:ilvl w:val="0"/>
          <w:numId w:val="32"/>
        </w:numPr>
        <w:spacing w:after="73"/>
        <w:ind w:right="42"/>
      </w:pPr>
      <w:r>
        <w:t>Песенное творчество:</w:t>
      </w:r>
      <w:r>
        <w:t xml:space="preserve"> 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по образцу. </w:t>
      </w:r>
    </w:p>
    <w:p w14:paraId="7FBDA1D0" w14:textId="77777777" w:rsidR="0017098B" w:rsidRDefault="00391061">
      <w:pPr>
        <w:numPr>
          <w:ilvl w:val="0"/>
          <w:numId w:val="32"/>
        </w:numPr>
        <w:ind w:right="42"/>
      </w:pPr>
      <w:r>
        <w:t xml:space="preserve">Музыкально-ритмические движения: </w:t>
      </w:r>
    </w:p>
    <w:p w14:paraId="28F5B488" w14:textId="77777777" w:rsidR="0017098B" w:rsidRDefault="00391061">
      <w:pPr>
        <w:ind w:left="4" w:right="80"/>
      </w:pPr>
      <w:r>
        <w:t>педагог учит детей</w:t>
      </w:r>
      <w:r>
        <w:t xml:space="preserve"> двигаться в соответствии с двухчастной формой музыки и силой её звучания (громко, тихо); реагировать на начало звучания музыки и её окончание. Совершенствует у детей навыки основных движений (ходьба и бег). Учит детей маршировать вместе со всеми и индивид</w:t>
      </w:r>
      <w:r>
        <w:t>уально, бегать легко, в умеренном и быстром темпе под музыку. Педагог улучшает качество исполнения танцевальных движений: притопывания попеременно двумя ногами и одной ногой. Развивает у детей умение кружиться в парах, выполнять прямой галоп, двигаться под</w:t>
      </w:r>
      <w:r>
        <w:t xml:space="preserve">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</w:t>
      </w:r>
      <w:r>
        <w:t xml:space="preserve">т мышата, скачет зайка, ходит петушок, клюют зернышки цыплята, летают птички и так далее; педагог активизирует танцевально-игровое творчество детей; поддерживает у детей </w:t>
      </w:r>
    </w:p>
    <w:p w14:paraId="751B8491" w14:textId="77777777" w:rsidR="0017098B" w:rsidRDefault="00391061">
      <w:pPr>
        <w:ind w:left="4" w:right="5" w:firstLine="0"/>
      </w:pPr>
      <w:r>
        <w:t>самостоятельность в выполнение танцевальных движений под плясовые мелодии; учит детей</w:t>
      </w:r>
      <w:r>
        <w:t xml:space="preserve"> точности выполнения движений, передающих характер изображаемых животных; педагог поощряет детей в использовании песен, музыкально-ритмических движений, </w:t>
      </w:r>
    </w:p>
    <w:p w14:paraId="3BB9B399" w14:textId="77777777" w:rsidR="0017098B" w:rsidRDefault="00391061">
      <w:pPr>
        <w:ind w:left="4" w:right="5" w:firstLine="0"/>
      </w:pPr>
      <w:r>
        <w:t xml:space="preserve">музыкальных игр в повседневной жизни и различных видах досуговой деятельности </w:t>
      </w:r>
    </w:p>
    <w:p w14:paraId="5E2BD769" w14:textId="77777777" w:rsidR="0017098B" w:rsidRDefault="00391061">
      <w:pPr>
        <w:ind w:left="705" w:right="2764" w:hanging="701"/>
      </w:pPr>
      <w:r>
        <w:t>(праздниках, развлечени</w:t>
      </w:r>
      <w:r>
        <w:t xml:space="preserve">ях и других видах досуговой деятельности); </w:t>
      </w:r>
      <w:r>
        <w:rPr>
          <w:sz w:val="28"/>
        </w:rPr>
        <w:t>5)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Игра на детских музыкальных инструментах: </w:t>
      </w:r>
    </w:p>
    <w:p w14:paraId="52F3C763" w14:textId="77777777" w:rsidR="0017098B" w:rsidRDefault="00391061">
      <w:pPr>
        <w:spacing w:after="11" w:line="265" w:lineRule="auto"/>
        <w:ind w:left="10" w:right="69" w:hanging="10"/>
        <w:jc w:val="right"/>
      </w:pPr>
      <w:r>
        <w:t xml:space="preserve">педагог знакомит детей с некоторыми детскими музыкальными инструментами: </w:t>
      </w:r>
    </w:p>
    <w:p w14:paraId="6D34FE8C" w14:textId="77777777" w:rsidR="0017098B" w:rsidRDefault="00391061">
      <w:pPr>
        <w:ind w:left="4" w:right="5" w:firstLine="0"/>
      </w:pPr>
      <w:r>
        <w:t xml:space="preserve">дудочкой, металлофоном, колокольчиком, бубном, погремушкой, барабаном, а также их звучанием; </w:t>
      </w:r>
      <w:r>
        <w:t xml:space="preserve">учит детей подыгрывать на детских ударных музыкальных инструментах. Формирует </w:t>
      </w:r>
      <w:r>
        <w:lastRenderedPageBreak/>
        <w:t>умение у детей сравнивать разные по звучанию детские музыкальные инструменты (предметы) в процессе манипулирования, звукоизвлечения; поощряет детей в самостоятельном эксперименти</w:t>
      </w:r>
      <w:r>
        <w:t xml:space="preserve">ровании со звуками в разных видах </w:t>
      </w:r>
    </w:p>
    <w:p w14:paraId="25163C0B" w14:textId="77777777" w:rsidR="0017098B" w:rsidRDefault="00391061">
      <w:pPr>
        <w:ind w:left="705" w:right="5" w:hanging="701"/>
      </w:pPr>
      <w:r>
        <w:t xml:space="preserve">деятельности, исследовании качества музыкального звука: высоты, длительности, тембра. </w:t>
      </w:r>
      <w:r>
        <w:rPr>
          <w:b/>
          <w:i/>
        </w:rPr>
        <w:t xml:space="preserve">Театрализованная деятельность. </w:t>
      </w:r>
    </w:p>
    <w:p w14:paraId="610A3D26" w14:textId="77777777" w:rsidR="0017098B" w:rsidRDefault="00391061">
      <w:pPr>
        <w:ind w:left="4" w:right="78"/>
      </w:pPr>
      <w:r>
        <w:t>Педагог формирует у детей интерес к театрализованной деятельности, знакомит детей с различными видами т</w:t>
      </w:r>
      <w:r>
        <w:t>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так далее). Формирует у</w:t>
      </w:r>
      <w:r>
        <w:t xml:space="preserve">мение использовать в игре различные шапочки, воротники, атрибуты. </w:t>
      </w:r>
    </w:p>
    <w:p w14:paraId="60D8BBC3" w14:textId="77777777" w:rsidR="0017098B" w:rsidRDefault="00391061">
      <w:pPr>
        <w:spacing w:after="72"/>
        <w:ind w:left="705" w:right="5" w:hanging="701"/>
      </w:pPr>
      <w:r>
        <w:t xml:space="preserve">Педагог поощряет участие детей в играх-драматизациях, формирует умение следить за сюжетом. </w:t>
      </w:r>
      <w:r>
        <w:rPr>
          <w:b/>
          <w:i/>
        </w:rPr>
        <w:t xml:space="preserve">Культурно-досуговая деятельность. </w:t>
      </w:r>
    </w:p>
    <w:p w14:paraId="75A80353" w14:textId="77777777" w:rsidR="0017098B" w:rsidRDefault="00391061">
      <w:pPr>
        <w:numPr>
          <w:ilvl w:val="0"/>
          <w:numId w:val="33"/>
        </w:numPr>
        <w:spacing w:after="77"/>
        <w:ind w:right="40"/>
      </w:pPr>
      <w:r>
        <w:t>Педагог организует культурно-досуговую деятельность детей по ин</w:t>
      </w:r>
      <w:r>
        <w:t xml:space="preserve">тересам, обеспечивая эмоциональное благополучие и отдых. </w:t>
      </w:r>
    </w:p>
    <w:p w14:paraId="49947F0A" w14:textId="77777777" w:rsidR="0017098B" w:rsidRDefault="00391061">
      <w:pPr>
        <w:numPr>
          <w:ilvl w:val="0"/>
          <w:numId w:val="33"/>
        </w:numPr>
        <w:ind w:right="40"/>
      </w:pPr>
      <w:r>
        <w:t xml:space="preserve">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так далее), создает атмосферу эмоционального благополучия. Побуждает к </w:t>
      </w:r>
      <w:r>
        <w:t xml:space="preserve">участию в развлечениях (играх- забавах, музыкальных рассказах, просмотрах настольного театра и так далее). Формирует желание участвовать в праздниках. Педагог знакомит с культурой поведения в ходе праздничных мероприятий. </w:t>
      </w:r>
    </w:p>
    <w:p w14:paraId="60DA6E15" w14:textId="77777777" w:rsidR="0017098B" w:rsidRDefault="00391061">
      <w:pPr>
        <w:spacing w:after="71" w:line="259" w:lineRule="auto"/>
        <w:ind w:left="739" w:firstLine="0"/>
        <w:jc w:val="left"/>
      </w:pPr>
      <w:r>
        <w:t xml:space="preserve"> </w:t>
      </w:r>
    </w:p>
    <w:p w14:paraId="36BE1876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 xml:space="preserve">Физическое развитие. </w:t>
      </w:r>
    </w:p>
    <w:p w14:paraId="35BD31DF" w14:textId="77777777" w:rsidR="0017098B" w:rsidRDefault="00391061">
      <w:pPr>
        <w:ind w:left="4" w:right="5"/>
      </w:pPr>
      <w:r>
        <w:t xml:space="preserve">В области физического основными </w:t>
      </w:r>
      <w:r>
        <w:rPr>
          <w:b/>
        </w:rPr>
        <w:t>задачами</w:t>
      </w:r>
      <w:r>
        <w:t xml:space="preserve"> образовательной деятельности являются: обогащать двигательный опыт детей, используя упражнения основной гимнастики (строевые упражнения, основные движения, общеразвивающие, в том числе </w:t>
      </w:r>
      <w:proofErr w:type="spellStart"/>
      <w:r>
        <w:t>музыкальноритмические</w:t>
      </w:r>
      <w:proofErr w:type="spellEnd"/>
      <w:r>
        <w:t xml:space="preserve"> упражнен</w:t>
      </w:r>
      <w:r>
        <w:t xml:space="preserve">ия), спортивные упражнения, подвижные игры, помогая согласовывать свои действия с действиями других детей, соблюдать правила в игре; развивать психофизические качества, ориентировку в пространстве, координацию, </w:t>
      </w:r>
    </w:p>
    <w:p w14:paraId="362F0B08" w14:textId="77777777" w:rsidR="0017098B" w:rsidRDefault="00391061">
      <w:pPr>
        <w:ind w:left="724" w:right="85" w:hanging="720"/>
      </w:pPr>
      <w:r>
        <w:t>равновесие, способность быстро реагировать н</w:t>
      </w:r>
      <w:r>
        <w:t xml:space="preserve">а сигнал; формировать интерес и положительное отношение к занятиям физической культурой и </w:t>
      </w:r>
    </w:p>
    <w:p w14:paraId="45C715A3" w14:textId="77777777" w:rsidR="0017098B" w:rsidRDefault="00391061">
      <w:pPr>
        <w:ind w:left="724" w:right="84" w:hanging="720"/>
      </w:pPr>
      <w:r>
        <w:t xml:space="preserve">активному отдыху, воспитывать самостоятельность; укреплять здоровье детей средствами физического воспитания, создавать условия для </w:t>
      </w:r>
    </w:p>
    <w:p w14:paraId="0195DEFE" w14:textId="77777777" w:rsidR="0017098B" w:rsidRDefault="00391061">
      <w:pPr>
        <w:ind w:left="4" w:right="5" w:firstLine="0"/>
      </w:pPr>
      <w:r>
        <w:t>формирования правильной осанки, с</w:t>
      </w:r>
      <w:r>
        <w:t xml:space="preserve">пособствовать усвоению правил безопасного поведения в двигательной деятельности; </w:t>
      </w:r>
    </w:p>
    <w:p w14:paraId="6D986267" w14:textId="77777777" w:rsidR="0017098B" w:rsidRDefault="00391061">
      <w:pPr>
        <w:spacing w:after="59" w:line="265" w:lineRule="auto"/>
        <w:ind w:left="10" w:right="69" w:hanging="10"/>
        <w:jc w:val="right"/>
      </w:pPr>
      <w:r>
        <w:t xml:space="preserve">закреплять культурно-гигиенические навыки и навыки самообслуживания, формируя </w:t>
      </w:r>
    </w:p>
    <w:p w14:paraId="0A04091A" w14:textId="77777777" w:rsidR="0017098B" w:rsidRDefault="00391061">
      <w:pPr>
        <w:ind w:left="4" w:right="5" w:firstLine="0"/>
      </w:pPr>
      <w:r>
        <w:t xml:space="preserve">полезные привычки, приобщая к здоровому образу жизни. </w:t>
      </w:r>
    </w:p>
    <w:p w14:paraId="57DDD6E0" w14:textId="77777777" w:rsidR="0017098B" w:rsidRDefault="00391061">
      <w:pPr>
        <w:ind w:left="739" w:right="5" w:firstLine="0"/>
      </w:pPr>
      <w:r>
        <w:rPr>
          <w:b/>
        </w:rPr>
        <w:t>Содержание</w:t>
      </w:r>
      <w:r>
        <w:t xml:space="preserve"> образовательной деятельности.</w:t>
      </w:r>
      <w:r>
        <w:t xml:space="preserve"> </w:t>
      </w:r>
    </w:p>
    <w:p w14:paraId="7489448F" w14:textId="77777777" w:rsidR="0017098B" w:rsidRDefault="00391061">
      <w:pPr>
        <w:ind w:left="4" w:right="5"/>
      </w:pPr>
      <w:r>
        <w:t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для активной двигательной деятель</w:t>
      </w:r>
      <w:r>
        <w:t xml:space="preserve">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</w:t>
      </w:r>
      <w:r>
        <w:lastRenderedPageBreak/>
        <w:t>Организует подвижные игры, помогая детям выполнять движения с эмоциональ</w:t>
      </w:r>
      <w:r>
        <w:t xml:space="preserve">ным отражением замысла, соблюдать правила в подвижной игре. </w:t>
      </w:r>
    </w:p>
    <w:p w14:paraId="51182573" w14:textId="77777777" w:rsidR="0017098B" w:rsidRDefault="00391061">
      <w:pPr>
        <w:spacing w:after="83"/>
        <w:ind w:left="4" w:right="79"/>
      </w:pPr>
      <w:r>
        <w:t xml:space="preserve"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</w:t>
      </w:r>
      <w:r>
        <w:t xml:space="preserve">навыки личной гигиены, воспитывает полезные для здоровья привычки. </w:t>
      </w:r>
    </w:p>
    <w:p w14:paraId="26617E3A" w14:textId="77777777" w:rsidR="0017098B" w:rsidRDefault="00391061">
      <w:pPr>
        <w:ind w:left="4" w:right="5"/>
      </w:pP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>Основная гимнастика</w:t>
      </w:r>
      <w:r>
        <w:t xml:space="preserve"> (основные движения, общеразвивающие и строевые упражнения). </w:t>
      </w:r>
    </w:p>
    <w:p w14:paraId="05343B8F" w14:textId="77777777" w:rsidR="0017098B" w:rsidRDefault="00391061">
      <w:pPr>
        <w:ind w:left="739" w:right="5" w:firstLine="0"/>
      </w:pPr>
      <w:r>
        <w:t xml:space="preserve">Основные движения: </w:t>
      </w:r>
    </w:p>
    <w:p w14:paraId="3FDD912D" w14:textId="77777777" w:rsidR="0017098B" w:rsidRDefault="00391061">
      <w:pPr>
        <w:spacing w:after="10" w:line="265" w:lineRule="auto"/>
        <w:ind w:left="10" w:right="69" w:hanging="10"/>
        <w:jc w:val="right"/>
      </w:pPr>
      <w:r>
        <w:t xml:space="preserve">бросание, катание, ловля, метание: прокатывание двумя руками большого мяча вокруг </w:t>
      </w:r>
    </w:p>
    <w:p w14:paraId="321735FA" w14:textId="77777777" w:rsidR="0017098B" w:rsidRDefault="00391061">
      <w:pPr>
        <w:spacing w:after="19" w:line="265" w:lineRule="auto"/>
        <w:ind w:left="10" w:right="69" w:hanging="10"/>
        <w:jc w:val="right"/>
      </w:pPr>
      <w:r>
        <w:t>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</w:t>
      </w:r>
      <w:r>
        <w:t>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</w:t>
      </w:r>
      <w:r>
        <w:t>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 ползание, лазанье: ползание на че</w:t>
      </w:r>
      <w:r>
        <w:t xml:space="preserve">твереньках на расстояние 4-5-6 м до кегли (взять её, </w:t>
      </w:r>
    </w:p>
    <w:p w14:paraId="3F7E8E5D" w14:textId="77777777" w:rsidR="0017098B" w:rsidRDefault="00391061">
      <w:pPr>
        <w:ind w:left="4" w:right="5" w:firstLine="0"/>
      </w:pPr>
      <w:r>
        <w:t xml:space="preserve">встать, выпрямиться, поднять двумя руками над головой); по гимнастической скамейке, за катящимся мячом; </w:t>
      </w:r>
      <w:proofErr w:type="spellStart"/>
      <w:r>
        <w:t>проползание</w:t>
      </w:r>
      <w:proofErr w:type="spellEnd"/>
      <w:r>
        <w:t xml:space="preserve"> на четвереньках под 3-4 дугами (высота 50 см, расстояние 1 м); ползание на четверенька</w:t>
      </w:r>
      <w:r>
        <w:t xml:space="preserve">х с опорой на ладони и ступни по доске; влезание на лесенку-стремянку или гимнастическую стенку произвольным способом (не пропуская реек) и спуск с нее; </w:t>
      </w:r>
      <w:proofErr w:type="spellStart"/>
      <w:r>
        <w:t>подлезание</w:t>
      </w:r>
      <w:proofErr w:type="spellEnd"/>
      <w:r>
        <w:t xml:space="preserve"> под дугу, не касаясь руками пола; ходьба: ходьба в заданном направлении, небольшими группами</w:t>
      </w:r>
      <w:r>
        <w:t xml:space="preserve">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</w:t>
      </w:r>
      <w:r>
        <w:t>с выполнением заданий (присесть, встать, идти дальше); по наклонной доске; в чередовании с бегом; 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</w:t>
      </w:r>
      <w:r>
        <w:t>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120- 150 м; прыжки: прыжки на двух и на одной ноге; на месте, продвигаясь вперед на 2-3 м</w:t>
      </w:r>
      <w:r>
        <w:t>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</w:t>
      </w:r>
      <w:r>
        <w:t xml:space="preserve">ерепрыгивание через веревку </w:t>
      </w:r>
    </w:p>
    <w:p w14:paraId="752857C1" w14:textId="77777777" w:rsidR="0017098B" w:rsidRDefault="00391061">
      <w:pPr>
        <w:ind w:left="705" w:right="5" w:hanging="701"/>
      </w:pPr>
      <w:r>
        <w:t xml:space="preserve">(высота 2-5 см); упражнения в равновесии: ходьба по прямой и извилистой дорожке (ширина 15-20 см, </w:t>
      </w:r>
    </w:p>
    <w:p w14:paraId="27BB7C61" w14:textId="77777777" w:rsidR="0017098B" w:rsidRDefault="00391061">
      <w:pPr>
        <w:ind w:left="4" w:right="84" w:firstLine="0"/>
      </w:pPr>
      <w:r>
        <w:t>длина 2-2,5 м), обычным и приставным шагом; по гимнастической скамье, по ребристой доске, наклонной доске; перешагивая рейки лес</w:t>
      </w:r>
      <w:r>
        <w:t xml:space="preserve">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 Общеразвивающие упражнения: </w:t>
      </w:r>
    </w:p>
    <w:p w14:paraId="5E9F530D" w14:textId="77777777" w:rsidR="0017098B" w:rsidRDefault="00391061">
      <w:pPr>
        <w:ind w:left="4" w:right="5"/>
      </w:pPr>
      <w:r>
        <w:t>упражнения для кистей рук, развития и укрепления мыш</w:t>
      </w:r>
      <w:r>
        <w:t xml:space="preserve">ц плечевого пояса: поднимание и опускание прямых рук вперед, отведение их в стороны, вверх, на пояс, за спину (одновременно, </w:t>
      </w:r>
      <w:r>
        <w:lastRenderedPageBreak/>
        <w:t>поочередно); перекладывание предмета из одной руки в другую; хлопки над головой и перед собой; махи руками; упражнения для кистей р</w:t>
      </w:r>
      <w:r>
        <w:t xml:space="preserve">ук; упражнения для развития и укрепления мышц спины и гибкости позвоночника: </w:t>
      </w:r>
    </w:p>
    <w:p w14:paraId="2142144F" w14:textId="77777777" w:rsidR="0017098B" w:rsidRDefault="00391061">
      <w:pPr>
        <w:ind w:left="4" w:right="5" w:firstLine="0"/>
      </w:pPr>
      <w:r>
        <w:t>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</w:t>
      </w:r>
      <w:r>
        <w:t>о спины на живот и обратно; 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 музыкально-ритмические упр</w:t>
      </w:r>
      <w:r>
        <w:t>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</w:t>
      </w:r>
      <w:r>
        <w:t xml:space="preserve"> приставным шагом; поочередное выставление ноги вперед, на пятку, притопывание, приседания «пружинки»,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</w:t>
      </w:r>
      <w:r>
        <w:t xml:space="preserve">стрый зайчик и так далее). </w:t>
      </w:r>
    </w:p>
    <w:p w14:paraId="7F11D477" w14:textId="77777777" w:rsidR="0017098B" w:rsidRDefault="00391061">
      <w:pPr>
        <w:ind w:left="720" w:right="5" w:firstLine="0"/>
      </w:pPr>
      <w:r>
        <w:t xml:space="preserve">Строевые упражнения: </w:t>
      </w:r>
    </w:p>
    <w:p w14:paraId="6A10DB27" w14:textId="77777777" w:rsidR="0017098B" w:rsidRDefault="00391061">
      <w:pPr>
        <w:ind w:left="4" w:right="80"/>
      </w:pPr>
      <w: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смыкание и размыкание обычным шагом, повор</w:t>
      </w:r>
      <w:r>
        <w:t xml:space="preserve">оты направо и налево переступанием. </w:t>
      </w:r>
    </w:p>
    <w:p w14:paraId="23B4662C" w14:textId="77777777" w:rsidR="0017098B" w:rsidRDefault="00391061">
      <w:pPr>
        <w:spacing w:after="83"/>
        <w:ind w:left="4" w:right="77"/>
      </w:pPr>
      <w:r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</w:t>
      </w:r>
      <w:r>
        <w:t xml:space="preserve">гли и другое). </w:t>
      </w:r>
    </w:p>
    <w:p w14:paraId="5AC07B40" w14:textId="77777777" w:rsidR="0017098B" w:rsidRDefault="00391061">
      <w:pPr>
        <w:numPr>
          <w:ilvl w:val="0"/>
          <w:numId w:val="34"/>
        </w:numPr>
        <w:spacing w:after="84"/>
        <w:ind w:right="72"/>
      </w:pPr>
      <w:r>
        <w:rPr>
          <w:b/>
          <w:i/>
        </w:rPr>
        <w:t>Подвижные игры:</w:t>
      </w:r>
      <w:r>
        <w:t xml:space="preserve"> </w:t>
      </w:r>
      <w:r>
        <w:t>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</w:t>
      </w:r>
      <w:r>
        <w:t xml:space="preserve">ы, двигаться определенным способом и в заданном направлении, придавать своим движениям выразительность (кошка просыпается, потягивается, мяукает). </w:t>
      </w:r>
    </w:p>
    <w:p w14:paraId="25453B37" w14:textId="77777777" w:rsidR="0017098B" w:rsidRDefault="00391061">
      <w:pPr>
        <w:numPr>
          <w:ilvl w:val="0"/>
          <w:numId w:val="34"/>
        </w:numPr>
        <w:ind w:right="72"/>
      </w:pPr>
      <w:r>
        <w:rPr>
          <w:b/>
          <w:i/>
        </w:rPr>
        <w:t>Спортивные упражнения:</w:t>
      </w:r>
      <w:r>
        <w:t xml:space="preserve"> педагог обучает детей спортивным упражнениям на прогулке или во время физкультурных з</w:t>
      </w:r>
      <w:r>
        <w:t xml:space="preserve">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 </w:t>
      </w:r>
    </w:p>
    <w:p w14:paraId="6BFD7536" w14:textId="77777777" w:rsidR="0017098B" w:rsidRDefault="00391061">
      <w:pPr>
        <w:ind w:left="4" w:right="5"/>
      </w:pPr>
      <w:r>
        <w:t>Катание на санках: по прямой, перевоз</w:t>
      </w:r>
      <w:r>
        <w:t xml:space="preserve">я игрушки или друг друга, и самостоятельно с невысокой горки. </w:t>
      </w:r>
    </w:p>
    <w:p w14:paraId="75867659" w14:textId="77777777" w:rsidR="0017098B" w:rsidRDefault="00391061">
      <w:pPr>
        <w:ind w:left="4" w:right="5"/>
      </w:pPr>
      <w:r>
        <w:t xml:space="preserve">Ходьба на лыжах: по прямой, ровной лыжне ступающим и скользящим шагом, с поворотами переступанием. </w:t>
      </w:r>
    </w:p>
    <w:p w14:paraId="42773D87" w14:textId="77777777" w:rsidR="0017098B" w:rsidRDefault="00391061">
      <w:pPr>
        <w:spacing w:after="59" w:line="265" w:lineRule="auto"/>
        <w:ind w:left="10" w:right="69" w:hanging="10"/>
        <w:jc w:val="right"/>
      </w:pPr>
      <w:r>
        <w:t xml:space="preserve">Катание на трехколесном велосипеде: по прямой, по кругу, с поворотами направо, налево. </w:t>
      </w:r>
    </w:p>
    <w:p w14:paraId="73802DFF" w14:textId="77777777" w:rsidR="0017098B" w:rsidRDefault="00391061">
      <w:pPr>
        <w:spacing w:after="82"/>
        <w:ind w:left="4" w:right="5"/>
      </w:pPr>
      <w:r>
        <w:t>Плава</w:t>
      </w:r>
      <w:r>
        <w:t xml:space="preserve">ние: погружение в воду, ходьба и бег в воде прямо и по кругу, игры с плавающими игрушками в воде. </w:t>
      </w:r>
    </w:p>
    <w:p w14:paraId="17717431" w14:textId="77777777" w:rsidR="0017098B" w:rsidRDefault="00391061">
      <w:pPr>
        <w:numPr>
          <w:ilvl w:val="0"/>
          <w:numId w:val="34"/>
        </w:numPr>
        <w:spacing w:after="122" w:line="265" w:lineRule="auto"/>
        <w:ind w:right="72"/>
      </w:pPr>
      <w:r>
        <w:rPr>
          <w:b/>
          <w:i/>
        </w:rPr>
        <w:t>Формирование основ здорового образа жизни</w:t>
      </w:r>
      <w:r>
        <w:t xml:space="preserve">: педагог поддерживает стремление ребёнка самостоятельно ухаживать за собой, соблюдать порядок и чистоту, ухаживать </w:t>
      </w:r>
      <w:r>
        <w:t xml:space="preserve">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</w:t>
      </w:r>
      <w:r>
        <w:lastRenderedPageBreak/>
        <w:t>двигательной деятельности (бегать, не наталкиваясь друг на друга, не толкать т</w:t>
      </w:r>
      <w:r>
        <w:t xml:space="preserve">оварища, не нарушать правила). </w:t>
      </w:r>
    </w:p>
    <w:p w14:paraId="76834CA5" w14:textId="77777777" w:rsidR="0017098B" w:rsidRDefault="00391061">
      <w:pPr>
        <w:numPr>
          <w:ilvl w:val="0"/>
          <w:numId w:val="34"/>
        </w:numPr>
        <w:spacing w:after="0" w:line="259" w:lineRule="auto"/>
        <w:ind w:right="72"/>
      </w:pPr>
      <w:r>
        <w:rPr>
          <w:b/>
          <w:i/>
        </w:rPr>
        <w:t xml:space="preserve">Активный отдых. </w:t>
      </w:r>
    </w:p>
    <w:p w14:paraId="262055C5" w14:textId="77777777" w:rsidR="0017098B" w:rsidRDefault="00391061">
      <w:pPr>
        <w:ind w:left="4" w:right="90"/>
      </w:pPr>
      <w:r>
        <w:t>Физкультурные досуги: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</w:t>
      </w:r>
      <w:r>
        <w:t xml:space="preserve">кционы, хороводы, игры с пением, </w:t>
      </w:r>
      <w:proofErr w:type="spellStart"/>
      <w:r>
        <w:t>музыкальноритмические</w:t>
      </w:r>
      <w:proofErr w:type="spellEnd"/>
      <w:r>
        <w:t xml:space="preserve"> упражнения. </w:t>
      </w:r>
    </w:p>
    <w:p w14:paraId="41873BE9" w14:textId="77777777" w:rsidR="0017098B" w:rsidRDefault="00391061">
      <w:pPr>
        <w:ind w:left="4" w:right="107"/>
      </w:pPr>
      <w:r>
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</w:t>
      </w:r>
      <w:r>
        <w:t xml:space="preserve"> проводится один раз в квартал. </w:t>
      </w:r>
    </w:p>
    <w:p w14:paraId="7C122F36" w14:textId="77777777" w:rsidR="0017098B" w:rsidRDefault="00391061">
      <w:pPr>
        <w:spacing w:after="16" w:line="259" w:lineRule="auto"/>
        <w:ind w:left="739" w:firstLine="0"/>
        <w:jc w:val="left"/>
      </w:pPr>
      <w:r>
        <w:t xml:space="preserve"> </w:t>
      </w:r>
    </w:p>
    <w:p w14:paraId="60AA1517" w14:textId="77777777" w:rsidR="0017098B" w:rsidRDefault="00391061">
      <w:pPr>
        <w:spacing w:after="68" w:line="259" w:lineRule="auto"/>
        <w:ind w:left="739" w:firstLine="0"/>
        <w:jc w:val="left"/>
      </w:pPr>
      <w:r>
        <w:t xml:space="preserve"> </w:t>
      </w:r>
    </w:p>
    <w:p w14:paraId="77F7F18A" w14:textId="77777777" w:rsidR="0017098B" w:rsidRDefault="00391061">
      <w:pPr>
        <w:spacing w:after="0" w:line="317" w:lineRule="auto"/>
        <w:ind w:left="10" w:right="1158" w:hanging="10"/>
      </w:pPr>
      <w:r>
        <w:rPr>
          <w:b/>
        </w:rPr>
        <w:t xml:space="preserve">2.1.3. Средняя группа (дети в возрасте от 4 до 5 лет) Социально-коммуникативное развитие. </w:t>
      </w:r>
    </w:p>
    <w:p w14:paraId="7DFA2155" w14:textId="77777777" w:rsidR="0017098B" w:rsidRDefault="00391061">
      <w:pPr>
        <w:ind w:left="4" w:right="5" w:firstLine="0"/>
      </w:pPr>
      <w:r>
        <w:t xml:space="preserve">В области социально-коммуникативного развития основными </w:t>
      </w:r>
      <w:r>
        <w:rPr>
          <w:b/>
        </w:rPr>
        <w:t>задачами</w:t>
      </w:r>
      <w:r>
        <w:t xml:space="preserve"> </w:t>
      </w:r>
      <w:r>
        <w:t xml:space="preserve">образовательной деятельности являются: </w:t>
      </w:r>
    </w:p>
    <w:p w14:paraId="7FDDB0C9" w14:textId="77777777" w:rsidR="0017098B" w:rsidRDefault="00391061">
      <w:pPr>
        <w:ind w:left="4" w:right="5"/>
      </w:pPr>
      <w:r>
        <w:t xml:space="preserve">обогащать двигательный опыт детей, используя упражнения основной гимнастики (строевые упражнения, основные движения, общеразвивающие, в том числе </w:t>
      </w:r>
      <w:proofErr w:type="spellStart"/>
      <w:r>
        <w:t>музыкальноритмические</w:t>
      </w:r>
      <w:proofErr w:type="spellEnd"/>
      <w:r>
        <w:t xml:space="preserve"> упражнения), спортивные упражнения, подвижные иг</w:t>
      </w:r>
      <w:r>
        <w:t xml:space="preserve">ры, помогая согласовывать свои действия с действиями других детей, соблюдать правила в игре; развивать психофизические качества, ориентировку в пространстве, координацию, </w:t>
      </w:r>
    </w:p>
    <w:p w14:paraId="76D41969" w14:textId="77777777" w:rsidR="0017098B" w:rsidRDefault="00391061">
      <w:pPr>
        <w:ind w:left="724" w:right="85" w:hanging="720"/>
      </w:pPr>
      <w:r>
        <w:t>равновесие, способность быстро реагировать на сигнал; формировать интерес и положите</w:t>
      </w:r>
      <w:r>
        <w:t xml:space="preserve">льное отношение к занятиям физической культурой и </w:t>
      </w:r>
    </w:p>
    <w:p w14:paraId="41DFBDDE" w14:textId="77777777" w:rsidR="0017098B" w:rsidRDefault="00391061">
      <w:pPr>
        <w:ind w:left="4" w:right="81" w:firstLine="0"/>
      </w:pPr>
      <w:r>
        <w:t xml:space="preserve">активному отдыху, воспитывать самостоятельность; </w:t>
      </w:r>
      <w:r>
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 закреплять культурно-гигиенические навыки и навыки самообслу</w:t>
      </w:r>
      <w:r>
        <w:t xml:space="preserve">живания, формируя </w:t>
      </w:r>
    </w:p>
    <w:p w14:paraId="3F83B6B4" w14:textId="77777777" w:rsidR="0017098B" w:rsidRDefault="00391061">
      <w:pPr>
        <w:ind w:left="4" w:right="5" w:firstLine="0"/>
      </w:pPr>
      <w:r>
        <w:t xml:space="preserve">полезные привычки, приобщая к здоровому образу жизни. </w:t>
      </w:r>
    </w:p>
    <w:p w14:paraId="3B04F50D" w14:textId="77777777" w:rsidR="0017098B" w:rsidRDefault="00391061">
      <w:pPr>
        <w:ind w:left="710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4839CF82" w14:textId="77777777" w:rsidR="0017098B" w:rsidRDefault="00391061">
      <w:pPr>
        <w:ind w:left="4" w:right="5"/>
      </w:pPr>
      <w:r>
        <w:t>Педагог формирует умение организованно выполнять строевые упражнения, находить свое место при совместных построениях, передвижениях. Выполня</w:t>
      </w:r>
      <w:r>
        <w:t>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</w:t>
      </w:r>
      <w:r>
        <w:t xml:space="preserve">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 </w:t>
      </w:r>
    </w:p>
    <w:p w14:paraId="6CDA9B9F" w14:textId="77777777" w:rsidR="0017098B" w:rsidRDefault="00391061">
      <w:pPr>
        <w:spacing w:after="84"/>
        <w:ind w:left="4" w:right="5"/>
      </w:pPr>
      <w:r>
        <w:t>Педагог продумывает и организует активный отдых, приобщает детей к здоровому обра</w:t>
      </w:r>
      <w:r>
        <w:t xml:space="preserve">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 </w:t>
      </w:r>
    </w:p>
    <w:p w14:paraId="19910419" w14:textId="77777777" w:rsidR="0017098B" w:rsidRDefault="00391061">
      <w:pPr>
        <w:ind w:left="4" w:right="5"/>
      </w:pPr>
      <w:r>
        <w:rPr>
          <w:sz w:val="28"/>
        </w:rPr>
        <w:t>6)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>Основная гимнастика</w:t>
      </w:r>
      <w:r>
        <w:t xml:space="preserve"> (основные движения, общеразвивающие и строевые упра</w:t>
      </w:r>
      <w:r>
        <w:t xml:space="preserve">жнения). </w:t>
      </w:r>
    </w:p>
    <w:p w14:paraId="6B56E4C2" w14:textId="77777777" w:rsidR="0017098B" w:rsidRDefault="00391061">
      <w:pPr>
        <w:ind w:left="739" w:right="5" w:firstLine="0"/>
      </w:pPr>
      <w:r>
        <w:lastRenderedPageBreak/>
        <w:t xml:space="preserve">Основные движения: </w:t>
      </w:r>
    </w:p>
    <w:p w14:paraId="7F92D0B9" w14:textId="77777777" w:rsidR="0017098B" w:rsidRDefault="00391061">
      <w:pPr>
        <w:ind w:left="4" w:right="5"/>
      </w:pPr>
      <w:r>
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</w:t>
      </w:r>
      <w:r>
        <w:t>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</w:t>
      </w:r>
      <w:r>
        <w:t>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 полз</w:t>
      </w:r>
      <w:r>
        <w:t xml:space="preserve">ание, лазанье: ползание на четвереньках на расстояние 4-5-6 м до кегли (взять её, </w:t>
      </w:r>
    </w:p>
    <w:p w14:paraId="3E5E38ED" w14:textId="77777777" w:rsidR="0017098B" w:rsidRDefault="00391061">
      <w:pPr>
        <w:ind w:left="4" w:right="5" w:firstLine="0"/>
      </w:pPr>
      <w:r>
        <w:t xml:space="preserve">встать, выпрямиться, поднять двумя руками над головой); по гимнастической скамейке, за катящимся мячом; </w:t>
      </w:r>
      <w:proofErr w:type="spellStart"/>
      <w:r>
        <w:t>проползание</w:t>
      </w:r>
      <w:proofErr w:type="spellEnd"/>
      <w:r>
        <w:t xml:space="preserve"> на четвереньках под 3-4 дугами (высота 50 см, расстояние </w:t>
      </w:r>
      <w:r>
        <w:t xml:space="preserve">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</w:t>
      </w:r>
      <w:proofErr w:type="spellStart"/>
      <w:r>
        <w:t>подлезание</w:t>
      </w:r>
      <w:proofErr w:type="spellEnd"/>
      <w:r>
        <w:t xml:space="preserve"> под дугу, не касаясь руками пола; ходьба: ходьба в заданном нап</w:t>
      </w:r>
      <w:r>
        <w:t>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</w:t>
      </w:r>
      <w:r>
        <w:t xml:space="preserve">угом, в разных направлениях; с выполнением заданий (присесть, встать, идти дальше); по наклонной доске; в чередовании с бегом; бег: бег группами и по одному за направляющим, врассыпную, со сменой темпа; по кругу, </w:t>
      </w:r>
    </w:p>
    <w:p w14:paraId="3FBAAF58" w14:textId="77777777" w:rsidR="0017098B" w:rsidRDefault="00391061">
      <w:pPr>
        <w:ind w:left="4" w:right="5" w:firstLine="0"/>
      </w:pPr>
      <w:r>
        <w:t>обегая предметы, между двух или вдоль одно</w:t>
      </w:r>
      <w:r>
        <w:t>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120- 150 м; прыжки: прыжки на двух и на одной ноге; на мест</w:t>
      </w:r>
      <w:r>
        <w:t xml:space="preserve">е, продвигаясь вперед на 2-3 м; через </w:t>
      </w:r>
    </w:p>
    <w:p w14:paraId="77E5953D" w14:textId="77777777" w:rsidR="0017098B" w:rsidRDefault="00391061">
      <w:pPr>
        <w:ind w:left="4" w:right="5" w:firstLine="0"/>
      </w:pPr>
      <w:r>
        <w:t>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</w:t>
      </w:r>
      <w:r>
        <w:t xml:space="preserve">прыгивание (высота 10-15 см), перепрыгивание через веревку </w:t>
      </w:r>
    </w:p>
    <w:p w14:paraId="3D9B2FEF" w14:textId="77777777" w:rsidR="0017098B" w:rsidRDefault="00391061">
      <w:pPr>
        <w:ind w:left="4" w:right="5" w:firstLine="0"/>
      </w:pPr>
      <w:r>
        <w:t>(высота 2-5 см); 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</w:t>
      </w:r>
      <w:r>
        <w:t xml:space="preserve">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 Общеразвивающие упражнения: </w:t>
      </w:r>
    </w:p>
    <w:p w14:paraId="058AB786" w14:textId="77777777" w:rsidR="0017098B" w:rsidRDefault="00391061">
      <w:pPr>
        <w:ind w:left="4" w:right="78"/>
      </w:pPr>
      <w:r>
        <w:t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</w:t>
      </w:r>
      <w:r>
        <w:t xml:space="preserve"> и перед собой; махи руками; упражнения для кистей рук; упражнения для развития и укрепления мышц спины и гибкости позвоночника: </w:t>
      </w:r>
    </w:p>
    <w:p w14:paraId="35AF3F09" w14:textId="77777777" w:rsidR="0017098B" w:rsidRDefault="00391061">
      <w:pPr>
        <w:ind w:left="4" w:right="79" w:firstLine="0"/>
      </w:pPr>
      <w:r>
        <w:t>потягивание, приседание, обхватив руками колени; наклоны вперед и в стороны; сгибание и разгибание ног из положения сидя; подн</w:t>
      </w:r>
      <w:r>
        <w:t xml:space="preserve">имание и опускание ног из положения лежа; повороты со спины на живот и обратно; упражнения для развития и укрепления мышц ног и брюшного пресса: поднимание и </w:t>
      </w:r>
    </w:p>
    <w:p w14:paraId="1F120E51" w14:textId="77777777" w:rsidR="0017098B" w:rsidRDefault="00391061">
      <w:pPr>
        <w:spacing w:after="36"/>
        <w:ind w:left="4" w:right="5" w:firstLine="0"/>
      </w:pPr>
      <w:r>
        <w:t>опускание ног, согнутых в коленях; приседание с предметами, поднимание на носки; выставление ноги</w:t>
      </w:r>
      <w:r>
        <w:t xml:space="preserve"> вперед, в сторону, назад; музыкально-ритмические упражнения, разученные на музыкальных </w:t>
      </w:r>
      <w:r>
        <w:lastRenderedPageBreak/>
        <w:t>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</w:t>
      </w:r>
      <w:r>
        <w:t>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 имитационные движения - разнообразные упражнения, раскрывающие понятный детям образ, настр</w:t>
      </w:r>
      <w:r>
        <w:t xml:space="preserve">оение или состояние (веселый котенок, хитрая лиса, шустрый зайчик и так далее). </w:t>
      </w:r>
    </w:p>
    <w:p w14:paraId="12BC0F4C" w14:textId="77777777" w:rsidR="0017098B" w:rsidRDefault="00391061">
      <w:pPr>
        <w:ind w:left="720" w:right="5" w:firstLine="0"/>
      </w:pPr>
      <w:r>
        <w:t xml:space="preserve">Строевые упражнения: </w:t>
      </w:r>
    </w:p>
    <w:p w14:paraId="53A3903A" w14:textId="77777777" w:rsidR="0017098B" w:rsidRDefault="00391061">
      <w:pPr>
        <w:ind w:left="4" w:right="82"/>
      </w:pPr>
      <w: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</w:t>
      </w:r>
      <w:r>
        <w:t xml:space="preserve">рассыпную, смыкание и размыкание обычным шагом, повороты направо и налево переступанием. </w:t>
      </w:r>
    </w:p>
    <w:p w14:paraId="44E0F50F" w14:textId="77777777" w:rsidR="0017098B" w:rsidRDefault="00391061">
      <w:pPr>
        <w:spacing w:after="82"/>
        <w:ind w:left="4" w:right="5"/>
      </w:pPr>
      <w:r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</w:t>
      </w:r>
      <w:r>
        <w:t xml:space="preserve">ем рук), с предметами (кубики двух цветов, флажки, кегли и другое). </w:t>
      </w:r>
    </w:p>
    <w:p w14:paraId="05262130" w14:textId="77777777" w:rsidR="0017098B" w:rsidRDefault="00391061">
      <w:pPr>
        <w:numPr>
          <w:ilvl w:val="0"/>
          <w:numId w:val="35"/>
        </w:numPr>
        <w:spacing w:after="84"/>
        <w:ind w:right="77"/>
      </w:pPr>
      <w:r>
        <w:rPr>
          <w:b/>
          <w:i/>
        </w:rPr>
        <w:t>Подвижные игры</w:t>
      </w:r>
      <w:r>
        <w:t>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</w:t>
      </w:r>
      <w:r>
        <w:t xml:space="preserve">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 </w:t>
      </w:r>
    </w:p>
    <w:p w14:paraId="22D3CEA9" w14:textId="77777777" w:rsidR="0017098B" w:rsidRDefault="00391061">
      <w:pPr>
        <w:numPr>
          <w:ilvl w:val="0"/>
          <w:numId w:val="35"/>
        </w:numPr>
        <w:ind w:right="77"/>
      </w:pPr>
      <w:r>
        <w:rPr>
          <w:b/>
          <w:i/>
        </w:rPr>
        <w:t>Спортивные упражнения</w:t>
      </w:r>
      <w:r>
        <w:t xml:space="preserve">: </w:t>
      </w:r>
      <w:r>
        <w:t>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</w:t>
      </w:r>
      <w:r>
        <w:t xml:space="preserve">кже региональных и климатических особенностей. </w:t>
      </w:r>
    </w:p>
    <w:p w14:paraId="32ABE0EB" w14:textId="77777777" w:rsidR="0017098B" w:rsidRDefault="00391061">
      <w:pPr>
        <w:ind w:left="4" w:right="5"/>
      </w:pPr>
      <w:r>
        <w:t xml:space="preserve">Катание на санках: по прямой, перевозя игрушки или друг друга, и самостоятельно с невысокой горки. </w:t>
      </w:r>
    </w:p>
    <w:p w14:paraId="06E061B4" w14:textId="77777777" w:rsidR="0017098B" w:rsidRDefault="00391061">
      <w:pPr>
        <w:ind w:left="4" w:right="5"/>
      </w:pPr>
      <w:r>
        <w:t xml:space="preserve">Ходьба на лыжах: по прямой, ровной лыжне ступающим и скользящим шагом, с поворотами переступанием. </w:t>
      </w:r>
    </w:p>
    <w:p w14:paraId="6910F10F" w14:textId="77777777" w:rsidR="0017098B" w:rsidRDefault="00391061">
      <w:pPr>
        <w:spacing w:after="10" w:line="265" w:lineRule="auto"/>
        <w:ind w:left="10" w:right="69" w:hanging="10"/>
        <w:jc w:val="right"/>
      </w:pPr>
      <w:r>
        <w:t xml:space="preserve">Катание </w:t>
      </w:r>
      <w:r>
        <w:t xml:space="preserve">на трехколесном велосипеде: по прямой, по кругу, с поворотами направо, налево. </w:t>
      </w:r>
    </w:p>
    <w:p w14:paraId="49FCAEE8" w14:textId="77777777" w:rsidR="0017098B" w:rsidRDefault="00391061">
      <w:pPr>
        <w:spacing w:after="81"/>
        <w:ind w:left="4" w:right="5"/>
      </w:pPr>
      <w:r>
        <w:t xml:space="preserve">Плавание: погружение в воду, ходьба и бег в воде прямо и по кругу, игры с плавающими игрушками в воде. </w:t>
      </w:r>
    </w:p>
    <w:p w14:paraId="7DCEC7AE" w14:textId="77777777" w:rsidR="0017098B" w:rsidRDefault="00391061">
      <w:pPr>
        <w:numPr>
          <w:ilvl w:val="0"/>
          <w:numId w:val="35"/>
        </w:numPr>
        <w:spacing w:after="78"/>
        <w:ind w:right="77"/>
      </w:pPr>
      <w:r>
        <w:rPr>
          <w:b/>
          <w:i/>
        </w:rPr>
        <w:t>Формирование основ здорового образа жизни</w:t>
      </w:r>
      <w:r>
        <w:t>: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</w:t>
      </w:r>
      <w:r>
        <w:t xml:space="preserve">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 </w:t>
      </w:r>
    </w:p>
    <w:p w14:paraId="00CF5068" w14:textId="77777777" w:rsidR="0017098B" w:rsidRDefault="00391061">
      <w:pPr>
        <w:numPr>
          <w:ilvl w:val="0"/>
          <w:numId w:val="35"/>
        </w:numPr>
        <w:spacing w:after="30" w:line="259" w:lineRule="auto"/>
        <w:ind w:right="77"/>
      </w:pPr>
      <w:r>
        <w:rPr>
          <w:b/>
          <w:i/>
        </w:rPr>
        <w:t xml:space="preserve">Активный отдых. </w:t>
      </w:r>
    </w:p>
    <w:p w14:paraId="2C4C525D" w14:textId="77777777" w:rsidR="0017098B" w:rsidRDefault="00391061">
      <w:pPr>
        <w:ind w:left="4" w:right="90"/>
      </w:pPr>
      <w:r>
        <w:t xml:space="preserve">Физкультурные досуги: досуг проводится 1-2 раза в </w:t>
      </w:r>
      <w:r>
        <w:t xml:space="preserve">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</w:t>
      </w:r>
      <w:proofErr w:type="spellStart"/>
      <w:r>
        <w:t>музыкальноритмические</w:t>
      </w:r>
      <w:proofErr w:type="spellEnd"/>
      <w:r>
        <w:t xml:space="preserve"> упражнения. </w:t>
      </w:r>
    </w:p>
    <w:p w14:paraId="0700968D" w14:textId="77777777" w:rsidR="0017098B" w:rsidRDefault="00391061">
      <w:pPr>
        <w:ind w:left="4" w:right="5"/>
      </w:pPr>
      <w:r>
        <w:lastRenderedPageBreak/>
        <w:t>Дни здоровья: в этот день прово</w:t>
      </w:r>
      <w:r>
        <w:t xml:space="preserve">дятся подвижные игры на свежем воздухе, физкультурный досуг, спортивные упражнения, возможен выход за пределы участка ДОО </w:t>
      </w:r>
    </w:p>
    <w:p w14:paraId="3C9C5941" w14:textId="77777777" w:rsidR="0017098B" w:rsidRDefault="00391061">
      <w:pPr>
        <w:ind w:left="4" w:right="5" w:firstLine="0"/>
      </w:pPr>
      <w:r>
        <w:t xml:space="preserve">(прогулка-экскурсия). День здоровья проводится один раз в квартал. </w:t>
      </w:r>
    </w:p>
    <w:p w14:paraId="5518F362" w14:textId="77777777" w:rsidR="0017098B" w:rsidRDefault="00391061">
      <w:pPr>
        <w:spacing w:after="71" w:line="259" w:lineRule="auto"/>
        <w:ind w:left="0" w:firstLine="0"/>
        <w:jc w:val="left"/>
      </w:pPr>
      <w:r>
        <w:t xml:space="preserve"> </w:t>
      </w:r>
    </w:p>
    <w:p w14:paraId="393DD3D0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 xml:space="preserve">Познавательное развитие. </w:t>
      </w:r>
    </w:p>
    <w:p w14:paraId="13F3AAE8" w14:textId="77777777" w:rsidR="0017098B" w:rsidRDefault="00391061">
      <w:pPr>
        <w:ind w:left="4" w:right="5"/>
      </w:pPr>
      <w:r>
        <w:t>В области познавательного развития ос</w:t>
      </w:r>
      <w:r>
        <w:t xml:space="preserve">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</w:p>
    <w:p w14:paraId="05F03FAE" w14:textId="77777777" w:rsidR="0017098B" w:rsidRDefault="00391061">
      <w:pPr>
        <w:ind w:left="739" w:right="81" w:firstLine="0"/>
      </w:pP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 сфере социальных отношений: формировать положительную самооценку, уверенность в своих силах, стремление к </w:t>
      </w:r>
    </w:p>
    <w:p w14:paraId="6CC7AEEE" w14:textId="77777777" w:rsidR="0017098B" w:rsidRDefault="00391061">
      <w:pPr>
        <w:ind w:left="724" w:right="86" w:hanging="720"/>
      </w:pPr>
      <w:r>
        <w:t>самостоятельности; развивать эмоциональную отзывчивость к взрослым и детям, слабым и ну</w:t>
      </w:r>
      <w:r>
        <w:t xml:space="preserve">ждающимся в </w:t>
      </w:r>
    </w:p>
    <w:p w14:paraId="438ECD8E" w14:textId="77777777" w:rsidR="0017098B" w:rsidRDefault="00391061">
      <w:pPr>
        <w:ind w:left="4" w:right="5" w:firstLine="0"/>
      </w:pPr>
      <w:r>
        <w:t xml:space="preserve">помощи, воспитывать сопереживание героям литературных и анимационных произведений, доброе отношение к животным и растениям; развивать позитивное отношение и чувство принадлежности детей к семье, уважение к </w:t>
      </w:r>
    </w:p>
    <w:p w14:paraId="5870AC68" w14:textId="77777777" w:rsidR="0017098B" w:rsidRDefault="00391061">
      <w:pPr>
        <w:ind w:left="724" w:right="1122" w:hanging="720"/>
      </w:pPr>
      <w:r>
        <w:t>родителям (законным представителям),</w:t>
      </w:r>
      <w:r>
        <w:t xml:space="preserve"> педагогам и окружающим людям; воспитывать доброжелательное отношение ко взрослым и детям; </w:t>
      </w:r>
    </w:p>
    <w:p w14:paraId="7592FA3A" w14:textId="77777777" w:rsidR="0017098B" w:rsidRDefault="00391061">
      <w:pPr>
        <w:ind w:left="739" w:right="5" w:firstLine="0"/>
      </w:pPr>
      <w:r>
        <w:t xml:space="preserve">воспитывать культуру общения со взрослыми и сверстниками, желание выполнять </w:t>
      </w:r>
    </w:p>
    <w:p w14:paraId="22968B38" w14:textId="77777777" w:rsidR="0017098B" w:rsidRDefault="00391061">
      <w:pPr>
        <w:ind w:left="724" w:right="79" w:hanging="720"/>
      </w:pPr>
      <w:r>
        <w:t xml:space="preserve">правила поведения, быть вежливыми в общении со взрослыми и сверстниками; развивать стремление к совместным играм, взаимодействию в паре или небольшой </w:t>
      </w:r>
    </w:p>
    <w:p w14:paraId="04679879" w14:textId="77777777" w:rsidR="0017098B" w:rsidRDefault="00391061">
      <w:pPr>
        <w:spacing w:after="87"/>
        <w:ind w:left="4" w:right="5" w:firstLine="0"/>
      </w:pPr>
      <w:r>
        <w:t xml:space="preserve">подгруппе, к взаимодействию в практической деятельности; </w:t>
      </w:r>
    </w:p>
    <w:p w14:paraId="1551051E" w14:textId="77777777" w:rsidR="0017098B" w:rsidRDefault="00391061">
      <w:pPr>
        <w:numPr>
          <w:ilvl w:val="0"/>
          <w:numId w:val="36"/>
        </w:numPr>
        <w:ind w:right="5" w:firstLine="0"/>
      </w:pPr>
      <w:r>
        <w:t xml:space="preserve">в области формирования основ гражданственности </w:t>
      </w:r>
      <w:r>
        <w:t xml:space="preserve">и патриотизма: воспитывать уважительное отношение к Родине, символам страны, памятным </w:t>
      </w:r>
    </w:p>
    <w:p w14:paraId="603E1B59" w14:textId="77777777" w:rsidR="0017098B" w:rsidRDefault="00391061">
      <w:pPr>
        <w:ind w:left="724" w:right="5" w:hanging="720"/>
      </w:pPr>
      <w:r>
        <w:t xml:space="preserve">датам; воспитывать гордость за достижения страны в области спорта, науки, искусства и других </w:t>
      </w:r>
    </w:p>
    <w:p w14:paraId="49AC222A" w14:textId="77777777" w:rsidR="0017098B" w:rsidRDefault="00391061">
      <w:pPr>
        <w:ind w:left="724" w:right="85" w:hanging="720"/>
      </w:pPr>
      <w:r>
        <w:t>областях; развивать интерес детей к основным достопримечательностями населе</w:t>
      </w:r>
      <w:r>
        <w:t xml:space="preserve">нного пункта, в </w:t>
      </w:r>
    </w:p>
    <w:p w14:paraId="6BA77042" w14:textId="77777777" w:rsidR="0017098B" w:rsidRDefault="00391061">
      <w:pPr>
        <w:spacing w:after="82"/>
        <w:ind w:left="4" w:right="5" w:firstLine="0"/>
      </w:pPr>
      <w:r>
        <w:t xml:space="preserve">котором они живут. </w:t>
      </w:r>
    </w:p>
    <w:p w14:paraId="118A8D5D" w14:textId="77777777" w:rsidR="0017098B" w:rsidRDefault="00391061">
      <w:pPr>
        <w:numPr>
          <w:ilvl w:val="0"/>
          <w:numId w:val="36"/>
        </w:numPr>
        <w:ind w:right="5" w:firstLine="0"/>
      </w:pPr>
      <w:r>
        <w:t xml:space="preserve">в сфере трудового воспитания: </w:t>
      </w:r>
    </w:p>
    <w:p w14:paraId="0B5DE628" w14:textId="77777777" w:rsidR="0017098B" w:rsidRDefault="00391061">
      <w:pPr>
        <w:ind w:left="739" w:right="5" w:firstLine="0"/>
      </w:pPr>
      <w:r>
        <w:t xml:space="preserve">формировать представления об отдельных профессиях взрослых на основе ознакомления </w:t>
      </w:r>
    </w:p>
    <w:p w14:paraId="2C5336F1" w14:textId="77777777" w:rsidR="0017098B" w:rsidRDefault="00391061">
      <w:pPr>
        <w:ind w:left="724" w:right="273" w:hanging="720"/>
      </w:pPr>
      <w:r>
        <w:t>с конкретными видами труда; воспитывать уважение и благодарность взрослым за их труд, заботу о детях; вов</w:t>
      </w:r>
      <w:r>
        <w:t xml:space="preserve">лекать в </w:t>
      </w:r>
    </w:p>
    <w:p w14:paraId="0F6F8E0D" w14:textId="77777777" w:rsidR="0017098B" w:rsidRDefault="00391061">
      <w:pPr>
        <w:ind w:left="4" w:right="79" w:firstLine="0"/>
      </w:pPr>
      <w:r>
        <w:t xml:space="preserve">простейшие процессы хозяйственно-бытового труда; развивать самостоятельность и уверенность в самообслуживании, желании включаться в повседневные трудовые дела в ДОО и семье; </w:t>
      </w: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t>в области формирования основ безопасного поведения: обогащать предста</w:t>
      </w:r>
      <w:r>
        <w:t xml:space="preserve">вления детей об основных источниках и видах опасности в быту, на </w:t>
      </w:r>
    </w:p>
    <w:p w14:paraId="45A93BAD" w14:textId="77777777" w:rsidR="0017098B" w:rsidRDefault="00391061">
      <w:pPr>
        <w:ind w:left="724" w:right="81" w:hanging="720"/>
      </w:pPr>
      <w:r>
        <w:t>улице, в природе, в общении с незнакомыми людьми; знакомить детей с простейшими способами безопасного поведения в опасных ситуациях; формировать представления о правилах безопасного дорожног</w:t>
      </w:r>
      <w:r>
        <w:t xml:space="preserve">о движения в качестве </w:t>
      </w:r>
    </w:p>
    <w:p w14:paraId="0863231C" w14:textId="77777777" w:rsidR="0017098B" w:rsidRDefault="00391061">
      <w:pPr>
        <w:ind w:left="4" w:right="5" w:firstLine="0"/>
      </w:pPr>
      <w:r>
        <w:t xml:space="preserve">пешехода и пассажира транспортного средства. </w:t>
      </w:r>
    </w:p>
    <w:p w14:paraId="5E4692AE" w14:textId="77777777" w:rsidR="0017098B" w:rsidRDefault="00391061">
      <w:pPr>
        <w:ind w:left="4" w:right="5"/>
      </w:pPr>
      <w:r>
        <w:t xml:space="preserve"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 </w:t>
      </w:r>
    </w:p>
    <w:p w14:paraId="54760F2D" w14:textId="77777777" w:rsidR="0017098B" w:rsidRDefault="00391061">
      <w:pPr>
        <w:spacing w:after="83"/>
        <w:ind w:left="739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503115C0" w14:textId="77777777" w:rsidR="0017098B" w:rsidRDefault="00391061">
      <w:pPr>
        <w:ind w:left="739" w:right="5" w:firstLine="0"/>
      </w:pPr>
      <w:r>
        <w:rPr>
          <w:sz w:val="28"/>
        </w:rPr>
        <w:lastRenderedPageBreak/>
        <w:t>1)</w:t>
      </w:r>
      <w:r>
        <w:rPr>
          <w:rFonts w:ascii="Arial" w:eastAsia="Arial" w:hAnsi="Arial" w:cs="Arial"/>
          <w:sz w:val="28"/>
        </w:rPr>
        <w:t xml:space="preserve"> </w:t>
      </w:r>
      <w:r>
        <w:t>В сфер</w:t>
      </w:r>
      <w:r>
        <w:t xml:space="preserve">е социальных отношений. </w:t>
      </w:r>
    </w:p>
    <w:p w14:paraId="061C4FE1" w14:textId="77777777" w:rsidR="0017098B" w:rsidRDefault="00391061">
      <w:pPr>
        <w:ind w:left="4" w:right="5"/>
      </w:pPr>
      <w: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</w:t>
      </w:r>
      <w:r>
        <w:t xml:space="preserve"> о половых и гендерных различиях, семейных ролях и отношениях. </w:t>
      </w:r>
    </w:p>
    <w:p w14:paraId="07311826" w14:textId="77777777" w:rsidR="0017098B" w:rsidRDefault="00391061">
      <w:pPr>
        <w:ind w:left="4" w:right="5"/>
      </w:pPr>
      <w: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</w:t>
      </w:r>
      <w:r>
        <w:t xml:space="preserve">екватный способ их устранения. </w:t>
      </w:r>
    </w:p>
    <w:p w14:paraId="01782022" w14:textId="77777777" w:rsidR="0017098B" w:rsidRDefault="00391061">
      <w:pPr>
        <w:ind w:left="4" w:right="5"/>
      </w:pPr>
      <w:r>
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</w:r>
      <w:proofErr w:type="spellStart"/>
      <w:r>
        <w:t>эмпатийн</w:t>
      </w:r>
      <w:r>
        <w:t>ого</w:t>
      </w:r>
      <w:proofErr w:type="spellEnd"/>
      <w:r>
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</w:t>
      </w:r>
      <w:r>
        <w:t xml:space="preserve">ет внимание на разнообразие эмоциональных проявлений героев, комментирует и обсуждает с детьми обусловившие их причины. </w:t>
      </w:r>
    </w:p>
    <w:p w14:paraId="78755FE9" w14:textId="77777777" w:rsidR="0017098B" w:rsidRDefault="00391061">
      <w:pPr>
        <w:ind w:left="4" w:right="80"/>
      </w:pPr>
      <w:r>
        <w:t>Педагог развивает позитивное отношение и чувство принадлежности детей к семье, уважение к родителям (законным представителям): обогащае</w:t>
      </w:r>
      <w:r>
        <w:t xml:space="preserve">т представление о структуре и составе семьи, родственных отношениях; семейных событиях, делах. </w:t>
      </w:r>
    </w:p>
    <w:p w14:paraId="49ED6A40" w14:textId="77777777" w:rsidR="0017098B" w:rsidRDefault="00391061">
      <w:pPr>
        <w:ind w:left="4" w:right="5"/>
      </w:pPr>
      <w: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</w:t>
      </w:r>
      <w:r>
        <w:t xml:space="preserve">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</w:t>
      </w:r>
      <w:r>
        <w:t>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</w:t>
      </w:r>
      <w:r>
        <w:t xml:space="preserve">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 </w:t>
      </w:r>
    </w:p>
    <w:p w14:paraId="34120154" w14:textId="77777777" w:rsidR="0017098B" w:rsidRDefault="00391061">
      <w:pPr>
        <w:ind w:left="4" w:right="5"/>
      </w:pPr>
      <w:r>
        <w:t>Создает условия для развития детско-взрослого сообщества.</w:t>
      </w:r>
      <w:r>
        <w:t xml:space="preserve">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 </w:t>
      </w:r>
    </w:p>
    <w:p w14:paraId="31C9B275" w14:textId="77777777" w:rsidR="0017098B" w:rsidRDefault="00391061">
      <w:pPr>
        <w:spacing w:after="83"/>
        <w:ind w:left="4" w:right="5"/>
      </w:pPr>
      <w:r>
        <w:t>Развивает пози</w:t>
      </w:r>
      <w:r>
        <w:t>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</w:t>
      </w:r>
      <w:r>
        <w:t xml:space="preserve">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 </w:t>
      </w:r>
    </w:p>
    <w:p w14:paraId="21CFFC29" w14:textId="77777777" w:rsidR="0017098B" w:rsidRDefault="00391061">
      <w:pPr>
        <w:ind w:left="720" w:right="5" w:firstLine="0"/>
      </w:pP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t>В области формирования основ гражданственнос</w:t>
      </w:r>
      <w:r>
        <w:t xml:space="preserve">ти и патриотизма. </w:t>
      </w:r>
    </w:p>
    <w:p w14:paraId="43097993" w14:textId="77777777" w:rsidR="0017098B" w:rsidRDefault="00391061">
      <w:pPr>
        <w:ind w:left="4" w:right="5"/>
      </w:pPr>
      <w:r>
        <w:lastRenderedPageBreak/>
        <w:t xml:space="preserve">Воспитывает уважительное отношение к нашей Родине –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 </w:t>
      </w:r>
    </w:p>
    <w:p w14:paraId="5D89DD95" w14:textId="77777777" w:rsidR="0017098B" w:rsidRDefault="00391061">
      <w:pPr>
        <w:ind w:left="4" w:right="78"/>
      </w:pPr>
      <w:r>
        <w:t>Обогащает представл</w:t>
      </w:r>
      <w:r>
        <w:t xml:space="preserve">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 </w:t>
      </w:r>
    </w:p>
    <w:p w14:paraId="0D068D86" w14:textId="77777777" w:rsidR="0017098B" w:rsidRDefault="00391061">
      <w:pPr>
        <w:ind w:left="4" w:right="5"/>
      </w:pPr>
      <w:r>
        <w:t>Педагог обогащает представления детей о малой родине: з</w:t>
      </w:r>
      <w:r>
        <w:t>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</w:t>
      </w:r>
      <w:r>
        <w:t xml:space="preserve">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 </w:t>
      </w:r>
    </w:p>
    <w:p w14:paraId="4F7012D6" w14:textId="77777777" w:rsidR="0017098B" w:rsidRDefault="00391061">
      <w:pPr>
        <w:spacing w:after="74"/>
        <w:ind w:left="4" w:right="5"/>
      </w:pPr>
      <w:r>
        <w:t>Поддерживает интерес к народной культуре страны (традициям, ус</w:t>
      </w:r>
      <w:r>
        <w:t xml:space="preserve">тному народному творчеству, народной музыке, танцам, играм, игрушкам). </w:t>
      </w:r>
    </w:p>
    <w:p w14:paraId="198F8EAF" w14:textId="77777777" w:rsidR="0017098B" w:rsidRDefault="00391061">
      <w:pPr>
        <w:ind w:left="720" w:right="5" w:firstLine="0"/>
      </w:pP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 сфере трудового воспитания. </w:t>
      </w:r>
    </w:p>
    <w:p w14:paraId="33619B7A" w14:textId="77777777" w:rsidR="0017098B" w:rsidRDefault="00391061">
      <w:pPr>
        <w:ind w:left="4" w:right="5"/>
      </w:pPr>
      <w:r>
        <w:t>Педагог знакомит детей с содержанием и структурой процессов хозяйственно-</w:t>
      </w:r>
      <w:r>
        <w:t>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</w:t>
      </w:r>
      <w:r>
        <w:t>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</w:t>
      </w:r>
      <w:r>
        <w:t xml:space="preserve">тятся о жизнедеятельности детей в ДОО. </w:t>
      </w:r>
    </w:p>
    <w:p w14:paraId="4296713C" w14:textId="77777777" w:rsidR="0017098B" w:rsidRDefault="00391061">
      <w:pPr>
        <w:ind w:left="4" w:right="5"/>
      </w:pPr>
      <w:r>
        <w:t xml:space="preserve"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</w:t>
      </w:r>
      <w:r>
        <w:t xml:space="preserve">действия, рассказать о результатах их труда. </w:t>
      </w:r>
    </w:p>
    <w:p w14:paraId="2082E370" w14:textId="77777777" w:rsidR="0017098B" w:rsidRDefault="00391061">
      <w:pPr>
        <w:ind w:left="4" w:right="5"/>
      </w:pPr>
      <w:r>
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</w:t>
      </w:r>
      <w:r>
        <w:t>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</w:t>
      </w:r>
      <w:r>
        <w:t xml:space="preserve">териал и тому подобное). </w:t>
      </w:r>
    </w:p>
    <w:p w14:paraId="585C14F4" w14:textId="77777777" w:rsidR="0017098B" w:rsidRDefault="00391061">
      <w:pPr>
        <w:ind w:left="4" w:right="5"/>
      </w:pPr>
      <w:r>
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</w:t>
      </w:r>
      <w:r>
        <w:t xml:space="preserve">т представление о её назначении для ускорения и облегчения процессов бытового труда. </w:t>
      </w:r>
    </w:p>
    <w:p w14:paraId="5F9CC99A" w14:textId="77777777" w:rsidR="0017098B" w:rsidRDefault="00391061">
      <w:pPr>
        <w:ind w:left="4" w:right="81"/>
      </w:pPr>
      <w: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</w:t>
      </w:r>
      <w:r>
        <w:t xml:space="preserve">ативность, используя приемы поощрения и одобрения правильных действий детей, результатов процесса самообслуживания. </w:t>
      </w:r>
    </w:p>
    <w:p w14:paraId="1CEF078B" w14:textId="77777777" w:rsidR="0017098B" w:rsidRDefault="00391061">
      <w:pPr>
        <w:ind w:left="4" w:right="5" w:firstLine="0"/>
      </w:pPr>
      <w:r>
        <w:t>Одобряет действия детей, направленные на оказание взаимопомощи (помочь доделать поделку, помочь одеться, помочь убрать со стола и тому подо</w:t>
      </w:r>
      <w:r>
        <w:t xml:space="preserve">бное). </w:t>
      </w:r>
    </w:p>
    <w:p w14:paraId="190116DF" w14:textId="77777777" w:rsidR="0017098B" w:rsidRDefault="00391061">
      <w:pPr>
        <w:spacing w:after="82"/>
        <w:ind w:left="4" w:right="76"/>
      </w:pPr>
      <w:r>
        <w:lastRenderedPageBreak/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</w:t>
      </w:r>
      <w:r>
        <w:t>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</w:t>
      </w:r>
      <w:r>
        <w:t xml:space="preserve">йствий. </w:t>
      </w:r>
    </w:p>
    <w:p w14:paraId="59D72567" w14:textId="77777777" w:rsidR="0017098B" w:rsidRDefault="00391061">
      <w:pPr>
        <w:ind w:left="739" w:right="5" w:firstLine="0"/>
      </w:pP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В области формирования основ безопасности поведения. </w:t>
      </w:r>
    </w:p>
    <w:p w14:paraId="2DC2C9B2" w14:textId="77777777" w:rsidR="0017098B" w:rsidRDefault="00391061">
      <w:pPr>
        <w:ind w:left="4" w:right="76"/>
      </w:pPr>
      <w:r>
        <w:t xml:space="preserve"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</w:t>
      </w:r>
      <w:r>
        <w:t xml:space="preserve">с ними. </w:t>
      </w:r>
    </w:p>
    <w:p w14:paraId="24C06D02" w14:textId="77777777" w:rsidR="0017098B" w:rsidRDefault="00391061">
      <w:pPr>
        <w:ind w:left="4" w:right="79"/>
      </w:pPr>
      <w:r>
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</w:t>
      </w:r>
      <w:r>
        <w:t xml:space="preserve">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</w:t>
      </w:r>
      <w:r>
        <w:t xml:space="preserve"> свое место. </w:t>
      </w:r>
    </w:p>
    <w:p w14:paraId="0522BA2D" w14:textId="77777777" w:rsidR="0017098B" w:rsidRDefault="00391061">
      <w:pPr>
        <w:ind w:left="4" w:right="80"/>
      </w:pPr>
      <w: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</w:t>
      </w:r>
      <w:r>
        <w:t xml:space="preserve">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 </w:t>
      </w:r>
    </w:p>
    <w:p w14:paraId="204CF8A9" w14:textId="77777777" w:rsidR="0017098B" w:rsidRDefault="00391061">
      <w:pPr>
        <w:ind w:left="4" w:right="82"/>
      </w:pPr>
      <w:r>
        <w:t xml:space="preserve">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</w:t>
      </w:r>
      <w:r>
        <w:t xml:space="preserve">как вызвать помощь по мобильному устройству и тому подобное. </w:t>
      </w:r>
    </w:p>
    <w:p w14:paraId="43EC3A98" w14:textId="77777777" w:rsidR="0017098B" w:rsidRDefault="00391061">
      <w:pPr>
        <w:spacing w:after="72" w:line="259" w:lineRule="auto"/>
        <w:ind w:left="0" w:firstLine="0"/>
        <w:jc w:val="left"/>
      </w:pPr>
      <w:r>
        <w:t xml:space="preserve"> </w:t>
      </w:r>
    </w:p>
    <w:p w14:paraId="5890B2D5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 xml:space="preserve">Познавательное развитие. </w:t>
      </w:r>
    </w:p>
    <w:p w14:paraId="42297882" w14:textId="77777777" w:rsidR="0017098B" w:rsidRDefault="00391061">
      <w:pPr>
        <w:spacing w:after="79"/>
        <w:ind w:left="4" w:right="5"/>
      </w:pPr>
      <w:r>
        <w:t xml:space="preserve">В области познавательного развития основными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</w:p>
    <w:p w14:paraId="4C00F8FB" w14:textId="77777777" w:rsidR="0017098B" w:rsidRDefault="00391061">
      <w:pPr>
        <w:numPr>
          <w:ilvl w:val="0"/>
          <w:numId w:val="37"/>
        </w:numPr>
        <w:spacing w:after="82"/>
        <w:ind w:right="5"/>
      </w:pPr>
      <w:r>
        <w:t xml:space="preserve"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 </w:t>
      </w:r>
    </w:p>
    <w:p w14:paraId="5C5C8249" w14:textId="77777777" w:rsidR="0017098B" w:rsidRDefault="00391061">
      <w:pPr>
        <w:numPr>
          <w:ilvl w:val="0"/>
          <w:numId w:val="37"/>
        </w:numPr>
        <w:spacing w:after="77"/>
        <w:ind w:right="5"/>
      </w:pPr>
      <w:r>
        <w:t>развивать способы решения поисковых задач в самостоятельной и совместной со сверстниками</w:t>
      </w:r>
      <w:r>
        <w:t xml:space="preserve"> и взрослыми деятельности; </w:t>
      </w:r>
    </w:p>
    <w:p w14:paraId="63FF00D6" w14:textId="77777777" w:rsidR="0017098B" w:rsidRDefault="00391061">
      <w:pPr>
        <w:numPr>
          <w:ilvl w:val="0"/>
          <w:numId w:val="37"/>
        </w:numPr>
        <w:spacing w:after="77"/>
        <w:ind w:right="5"/>
      </w:pPr>
      <w:r>
        <w:t xml:space="preserve">обогащать элементарные математические представления о количестве, числе, форме, величине предметов, пространственных и временных отношениях; </w:t>
      </w:r>
    </w:p>
    <w:p w14:paraId="48CFF52C" w14:textId="77777777" w:rsidR="0017098B" w:rsidRDefault="00391061">
      <w:pPr>
        <w:numPr>
          <w:ilvl w:val="0"/>
          <w:numId w:val="37"/>
        </w:numPr>
        <w:spacing w:after="86"/>
        <w:ind w:right="5"/>
      </w:pPr>
      <w:r>
        <w:t>расширять представления о себе и своих возможностях в познавательной деятельности с ро</w:t>
      </w:r>
      <w:r>
        <w:t xml:space="preserve">дителями (законными представителями) и членам семьи; продолжать развивать представления детей о труде взрослого; </w:t>
      </w:r>
    </w:p>
    <w:p w14:paraId="6CFD743F" w14:textId="77777777" w:rsidR="0017098B" w:rsidRDefault="00391061">
      <w:pPr>
        <w:numPr>
          <w:ilvl w:val="0"/>
          <w:numId w:val="37"/>
        </w:numPr>
        <w:spacing w:after="83"/>
        <w:ind w:right="5"/>
      </w:pPr>
      <w:r>
        <w:lastRenderedPageBreak/>
        <w:t>развивать представления детей о своей малой родине, населенном пункте, в котором живут, его достопримечательностях, поддерживать интерес к стр</w:t>
      </w:r>
      <w:r>
        <w:t xml:space="preserve">ане; знакомить с традициями и праздниками, принимать участие в подготовке к праздникам, эмоционально откликаться на участие в них; </w:t>
      </w:r>
    </w:p>
    <w:p w14:paraId="526177DE" w14:textId="77777777" w:rsidR="0017098B" w:rsidRDefault="00391061">
      <w:pPr>
        <w:numPr>
          <w:ilvl w:val="0"/>
          <w:numId w:val="37"/>
        </w:numPr>
        <w:spacing w:after="77"/>
        <w:ind w:right="5"/>
      </w:pPr>
      <w:r>
        <w:t>расширять представления о многообразии объектов живой природы, их особенностях, питании, месте обитания, жизненных проявлени</w:t>
      </w:r>
      <w:r>
        <w:t xml:space="preserve">ях и потребностях; </w:t>
      </w:r>
    </w:p>
    <w:p w14:paraId="0040578B" w14:textId="77777777" w:rsidR="0017098B" w:rsidRDefault="00391061">
      <w:pPr>
        <w:numPr>
          <w:ilvl w:val="0"/>
          <w:numId w:val="37"/>
        </w:numPr>
        <w:ind w:right="5"/>
      </w:pPr>
      <w:r>
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</w:t>
      </w:r>
      <w:r>
        <w:t xml:space="preserve">ть эмоционально-положительное отношение ко всем живым существам, желание их беречь и заботиться. </w:t>
      </w:r>
    </w:p>
    <w:p w14:paraId="3F6B2572" w14:textId="77777777" w:rsidR="0017098B" w:rsidRDefault="00391061">
      <w:pPr>
        <w:ind w:left="739" w:right="4129" w:firstLine="0"/>
      </w:pPr>
      <w:r>
        <w:rPr>
          <w:b/>
        </w:rPr>
        <w:t>Содержание</w:t>
      </w:r>
      <w:r>
        <w:t xml:space="preserve"> образовательной деятельности. </w:t>
      </w: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Сенсорные эталоны и познавательные действия: </w:t>
      </w:r>
    </w:p>
    <w:p w14:paraId="0C8857DE" w14:textId="77777777" w:rsidR="0017098B" w:rsidRDefault="00391061">
      <w:pPr>
        <w:spacing w:after="10" w:line="265" w:lineRule="auto"/>
        <w:ind w:left="10" w:right="69" w:hanging="10"/>
        <w:jc w:val="right"/>
      </w:pPr>
      <w:r>
        <w:t>на основе обследовательских действий педагог формирует у детей умени</w:t>
      </w:r>
      <w:r>
        <w:t xml:space="preserve">е различать и </w:t>
      </w:r>
    </w:p>
    <w:p w14:paraId="659F8C27" w14:textId="77777777" w:rsidR="0017098B" w:rsidRDefault="00391061">
      <w:pPr>
        <w:ind w:left="4" w:right="5" w:firstLine="0"/>
      </w:pPr>
      <w:r>
        <w:t>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</w:t>
      </w:r>
      <w:r>
        <w:t>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</w:t>
      </w:r>
      <w:r>
        <w:t xml:space="preserve">ию и </w:t>
      </w:r>
      <w:proofErr w:type="spellStart"/>
      <w:r>
        <w:t>сериацию</w:t>
      </w:r>
      <w:proofErr w:type="spellEnd"/>
      <w:r>
        <w:t xml:space="preserve">; описывать предметы по 3-4 основным свойствам. </w:t>
      </w: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Математические представления: </w:t>
      </w:r>
    </w:p>
    <w:p w14:paraId="34D0B053" w14:textId="77777777" w:rsidR="0017098B" w:rsidRDefault="00391061">
      <w:pPr>
        <w:ind w:left="4" w:right="82"/>
      </w:pPr>
      <w:r>
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</w:t>
      </w:r>
      <w:r>
        <w:t xml:space="preserve">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</w:t>
      </w:r>
      <w:r>
        <w:t xml:space="preserve">назад, вниз, вперед, налево, направо, утро, день, вечер, ночь, вчера, сегодня, завтра). </w:t>
      </w:r>
    </w:p>
    <w:p w14:paraId="4509392B" w14:textId="77777777" w:rsidR="0017098B" w:rsidRDefault="00391061">
      <w:pPr>
        <w:numPr>
          <w:ilvl w:val="0"/>
          <w:numId w:val="38"/>
        </w:numPr>
        <w:ind w:right="5" w:hanging="298"/>
      </w:pPr>
      <w:r>
        <w:t xml:space="preserve">Окружающий мир: </w:t>
      </w:r>
    </w:p>
    <w:p w14:paraId="0DE2F85F" w14:textId="77777777" w:rsidR="0017098B" w:rsidRDefault="00391061">
      <w:pPr>
        <w:ind w:left="4" w:right="5"/>
      </w:pPr>
      <w: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</w:t>
      </w:r>
      <w:r>
        <w:t>, формулировать вопросы познавательной направленности и так далее); 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</w:t>
      </w:r>
      <w:r>
        <w:t>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</w:t>
      </w:r>
      <w:r>
        <w:t xml:space="preserve">вается более тяжелым); показывает ребёнку существующие в окружающем мире простые закономерности и </w:t>
      </w:r>
    </w:p>
    <w:p w14:paraId="575F0E81" w14:textId="77777777" w:rsidR="0017098B" w:rsidRDefault="00391061">
      <w:pPr>
        <w:spacing w:after="65"/>
        <w:ind w:left="4" w:right="5" w:firstLine="0"/>
      </w:pPr>
      <w:r>
        <w:t>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</w:t>
      </w:r>
      <w:r>
        <w:t xml:space="preserve">ечать целесообразность и целенаправленность некоторых действий, видеть простейшие причины и следствия собственных действий; педагог продолжает расширять представления детей о членах семьи, о малой родине и </w:t>
      </w:r>
      <w:r>
        <w:lastRenderedPageBreak/>
        <w:t>Отечестве; представления о населенном пункте, в ко</w:t>
      </w:r>
      <w:r>
        <w:t>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</w:t>
      </w:r>
      <w:r>
        <w:t xml:space="preserve">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</w:t>
      </w:r>
      <w:r>
        <w:t xml:space="preserve">дионы и другие. </w:t>
      </w:r>
    </w:p>
    <w:p w14:paraId="74BC5B54" w14:textId="77777777" w:rsidR="0017098B" w:rsidRDefault="00391061">
      <w:pPr>
        <w:numPr>
          <w:ilvl w:val="0"/>
          <w:numId w:val="38"/>
        </w:numPr>
        <w:ind w:right="5" w:hanging="298"/>
      </w:pPr>
      <w:r>
        <w:t xml:space="preserve">Природа: </w:t>
      </w:r>
    </w:p>
    <w:p w14:paraId="79089801" w14:textId="77777777" w:rsidR="0017098B" w:rsidRDefault="00391061">
      <w:pPr>
        <w:ind w:left="4" w:right="5"/>
      </w:pPr>
      <w:r>
        <w:t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</w:t>
      </w:r>
      <w:r>
        <w:t>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</w:t>
      </w:r>
      <w:r>
        <w:t>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 в процессе труда в природе педаг</w:t>
      </w:r>
      <w:r>
        <w:t xml:space="preserve">ог формирует представление детей об элементарных </w:t>
      </w:r>
    </w:p>
    <w:p w14:paraId="59BC4D2E" w14:textId="77777777" w:rsidR="0017098B" w:rsidRDefault="00391061">
      <w:pPr>
        <w:ind w:left="4" w:right="5" w:firstLine="0"/>
      </w:pPr>
      <w:r>
        <w:t>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</w:t>
      </w:r>
      <w:r>
        <w:t xml:space="preserve"> положительных впечатлений ребёнка о природе. </w:t>
      </w:r>
    </w:p>
    <w:p w14:paraId="27E9D06E" w14:textId="77777777" w:rsidR="0017098B" w:rsidRDefault="00391061">
      <w:pPr>
        <w:spacing w:after="76" w:line="259" w:lineRule="auto"/>
        <w:ind w:left="739" w:firstLine="0"/>
        <w:jc w:val="left"/>
      </w:pPr>
      <w:r>
        <w:t xml:space="preserve"> </w:t>
      </w:r>
    </w:p>
    <w:p w14:paraId="4FEDC2F5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 xml:space="preserve">Речевое развитие. </w:t>
      </w:r>
    </w:p>
    <w:p w14:paraId="6F5D1747" w14:textId="77777777" w:rsidR="0017098B" w:rsidRDefault="00391061">
      <w:pPr>
        <w:spacing w:after="69"/>
        <w:ind w:left="4" w:right="5"/>
      </w:pPr>
      <w:r>
        <w:t xml:space="preserve">В области речевого развития основными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</w:p>
    <w:p w14:paraId="6152FCAC" w14:textId="77777777" w:rsidR="0017098B" w:rsidRDefault="00391061">
      <w:pPr>
        <w:numPr>
          <w:ilvl w:val="0"/>
          <w:numId w:val="39"/>
        </w:numPr>
        <w:ind w:right="5" w:hanging="308"/>
      </w:pPr>
      <w:r>
        <w:t xml:space="preserve">Развитие словаря: </w:t>
      </w:r>
    </w:p>
    <w:p w14:paraId="47B43251" w14:textId="77777777" w:rsidR="0017098B" w:rsidRDefault="00391061">
      <w:pPr>
        <w:spacing w:after="66"/>
        <w:ind w:left="4" w:right="81"/>
      </w:pPr>
      <w:r>
        <w:t>обогащение словаря: вводить в словарь детей существительные, обозначающие професси</w:t>
      </w:r>
      <w:r>
        <w:t>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 активизация словаря: закреплять у детей умения использовать в речи существительные, обозначающие</w:t>
      </w:r>
      <w:r>
        <w:t xml:space="preserve">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 </w:t>
      </w:r>
    </w:p>
    <w:p w14:paraId="66FB337A" w14:textId="77777777" w:rsidR="0017098B" w:rsidRDefault="00391061">
      <w:pPr>
        <w:numPr>
          <w:ilvl w:val="0"/>
          <w:numId w:val="39"/>
        </w:numPr>
        <w:ind w:right="5" w:hanging="308"/>
      </w:pPr>
      <w:r>
        <w:t xml:space="preserve">Звуковая культура речи: </w:t>
      </w:r>
    </w:p>
    <w:p w14:paraId="4DF2B84B" w14:textId="77777777" w:rsidR="0017098B" w:rsidRDefault="00391061">
      <w:pPr>
        <w:ind w:left="739" w:right="5" w:firstLine="0"/>
      </w:pPr>
      <w:r>
        <w:t>закреплять правильное произношение гл</w:t>
      </w:r>
      <w:r>
        <w:t xml:space="preserve">асных и согласных звуков, отрабатывать </w:t>
      </w:r>
    </w:p>
    <w:p w14:paraId="73950171" w14:textId="77777777" w:rsidR="0017098B" w:rsidRDefault="00391061">
      <w:pPr>
        <w:spacing w:after="76"/>
        <w:ind w:left="4" w:right="5" w:firstLine="0"/>
      </w:pPr>
      <w:r>
        <w:t>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</w:t>
      </w:r>
      <w:r>
        <w:t xml:space="preserve">уком. Совершенствовать интонационную выразительность речи. </w:t>
      </w:r>
    </w:p>
    <w:p w14:paraId="366530FB" w14:textId="77777777" w:rsidR="0017098B" w:rsidRDefault="00391061">
      <w:pPr>
        <w:numPr>
          <w:ilvl w:val="0"/>
          <w:numId w:val="39"/>
        </w:numPr>
        <w:ind w:right="5" w:hanging="308"/>
      </w:pPr>
      <w:r>
        <w:t xml:space="preserve">Грамматический строй речи: </w:t>
      </w:r>
    </w:p>
    <w:p w14:paraId="6314DA6F" w14:textId="77777777" w:rsidR="0017098B" w:rsidRDefault="00391061">
      <w:pPr>
        <w:spacing w:after="70"/>
        <w:ind w:left="4" w:right="5"/>
      </w:pPr>
      <w:r>
        <w:t xml:space="preserve"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</w:t>
      </w:r>
      <w:r>
        <w:lastRenderedPageBreak/>
        <w:t>м</w:t>
      </w:r>
      <w:r>
        <w:t>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</w:t>
      </w:r>
      <w:r>
        <w:t xml:space="preserve">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 </w:t>
      </w:r>
    </w:p>
    <w:p w14:paraId="320CB894" w14:textId="77777777" w:rsidR="0017098B" w:rsidRDefault="00391061">
      <w:pPr>
        <w:numPr>
          <w:ilvl w:val="0"/>
          <w:numId w:val="39"/>
        </w:numPr>
        <w:ind w:right="5" w:hanging="308"/>
      </w:pPr>
      <w:r>
        <w:t xml:space="preserve">Связная речь: </w:t>
      </w:r>
    </w:p>
    <w:p w14:paraId="2D11E0F4" w14:textId="77777777" w:rsidR="0017098B" w:rsidRDefault="00391061">
      <w:pPr>
        <w:spacing w:after="79"/>
        <w:ind w:left="4" w:right="5"/>
      </w:pPr>
      <w:r>
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</w:t>
      </w:r>
      <w:r>
        <w:t>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</w:t>
      </w:r>
      <w:r>
        <w:t xml:space="preserve">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</w:t>
      </w:r>
      <w:proofErr w:type="spellStart"/>
      <w:r>
        <w:t>коммуникативноречевые</w:t>
      </w:r>
      <w:proofErr w:type="spellEnd"/>
      <w:r>
        <w:t xml:space="preserve"> ум</w:t>
      </w:r>
      <w:r>
        <w:t xml:space="preserve">ения у детей (умение вступить, поддержать и завершить общение). </w:t>
      </w:r>
    </w:p>
    <w:p w14:paraId="21EFCCA8" w14:textId="77777777" w:rsidR="0017098B" w:rsidRDefault="00391061">
      <w:pPr>
        <w:numPr>
          <w:ilvl w:val="0"/>
          <w:numId w:val="39"/>
        </w:numPr>
        <w:ind w:right="5" w:hanging="308"/>
      </w:pPr>
      <w:r>
        <w:t xml:space="preserve">Подготовка детей к обучению грамоте: </w:t>
      </w:r>
    </w:p>
    <w:p w14:paraId="078AFE9C" w14:textId="77777777" w:rsidR="0017098B" w:rsidRDefault="00391061">
      <w:pPr>
        <w:spacing w:after="79"/>
        <w:ind w:left="4" w:right="5"/>
      </w:pPr>
      <w:r>
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</w:t>
      </w:r>
      <w:r>
        <w:t>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</w:t>
      </w:r>
      <w:r>
        <w:t>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</w:t>
      </w:r>
      <w:r>
        <w:t xml:space="preserve">о. </w:t>
      </w:r>
    </w:p>
    <w:p w14:paraId="7A565546" w14:textId="77777777" w:rsidR="0017098B" w:rsidRDefault="00391061">
      <w:pPr>
        <w:numPr>
          <w:ilvl w:val="0"/>
          <w:numId w:val="39"/>
        </w:numPr>
        <w:ind w:right="5" w:hanging="308"/>
      </w:pPr>
      <w:r>
        <w:t xml:space="preserve">Интерес к художественной литературе: </w:t>
      </w:r>
    </w:p>
    <w:p w14:paraId="5D125DE2" w14:textId="77777777" w:rsidR="0017098B" w:rsidRDefault="00391061">
      <w:pPr>
        <w:ind w:left="739" w:right="5" w:firstLine="0"/>
      </w:pPr>
      <w:r>
        <w:t xml:space="preserve">обогащать опыт восприятия жанров фольклора (загадки, считалки, </w:t>
      </w:r>
      <w:proofErr w:type="spellStart"/>
      <w:r>
        <w:t>заклички</w:t>
      </w:r>
      <w:proofErr w:type="spellEnd"/>
      <w:r>
        <w:t xml:space="preserve">, сказки о </w:t>
      </w:r>
    </w:p>
    <w:p w14:paraId="24A87FE5" w14:textId="77777777" w:rsidR="0017098B" w:rsidRDefault="00391061">
      <w:pPr>
        <w:ind w:left="4" w:right="5" w:firstLine="0"/>
      </w:pPr>
      <w:r>
        <w:t>животных, волшебные сказки) и художественной литературы (авторские сказки, рассказы, стихотворения); знать основные особенности жан</w:t>
      </w:r>
      <w:r>
        <w:t>ров литературных произведений;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</w:t>
      </w:r>
      <w:r>
        <w:t xml:space="preserve">ой речи, образным характеристикам предметов и явлений); </w:t>
      </w:r>
    </w:p>
    <w:p w14:paraId="6F3F3108" w14:textId="77777777" w:rsidR="0017098B" w:rsidRDefault="00391061">
      <w:pPr>
        <w:ind w:left="4" w:right="5"/>
      </w:pPr>
      <w:r>
        <w:t xml:space="preserve"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</w:t>
      </w:r>
    </w:p>
    <w:p w14:paraId="6648ECA0" w14:textId="77777777" w:rsidR="0017098B" w:rsidRDefault="00391061">
      <w:pPr>
        <w:ind w:left="724" w:right="89" w:hanging="720"/>
      </w:pPr>
      <w:r>
        <w:t xml:space="preserve">инсценировках; пересказ небольших рассказов и сказок); воспитывать ценностное отношение к книге, уважение к творчеству писателей и </w:t>
      </w:r>
    </w:p>
    <w:p w14:paraId="16AAA58C" w14:textId="77777777" w:rsidR="0017098B" w:rsidRDefault="00391061">
      <w:pPr>
        <w:ind w:left="4" w:right="5" w:firstLine="0"/>
      </w:pPr>
      <w:r>
        <w:t xml:space="preserve">иллюстраторов. </w:t>
      </w:r>
    </w:p>
    <w:p w14:paraId="2B9DA328" w14:textId="77777777" w:rsidR="0017098B" w:rsidRDefault="00391061">
      <w:pPr>
        <w:spacing w:after="78"/>
        <w:ind w:left="739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59891151" w14:textId="77777777" w:rsidR="0017098B" w:rsidRDefault="00391061">
      <w:pPr>
        <w:ind w:left="739" w:right="5" w:firstLine="0"/>
      </w:pPr>
      <w:r>
        <w:rPr>
          <w:sz w:val="28"/>
        </w:rPr>
        <w:lastRenderedPageBreak/>
        <w:t>1)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Развитие словаря: </w:t>
      </w:r>
    </w:p>
    <w:p w14:paraId="7A6A3DD1" w14:textId="77777777" w:rsidR="0017098B" w:rsidRDefault="00391061">
      <w:pPr>
        <w:ind w:left="4" w:right="76"/>
      </w:pPr>
      <w:r>
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</w:t>
      </w:r>
      <w:r>
        <w:t>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</w:t>
      </w:r>
      <w:r>
        <w:t xml:space="preserve">ионального сочувствия. </w:t>
      </w: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Звуковая культура речи: </w:t>
      </w:r>
    </w:p>
    <w:p w14:paraId="58D2829F" w14:textId="77777777" w:rsidR="0017098B" w:rsidRDefault="00391061">
      <w:pPr>
        <w:ind w:left="739" w:right="5" w:firstLine="0"/>
      </w:pPr>
      <w:r>
        <w:t xml:space="preserve">педагог помогает детям овладеть правильным произношением звуков родного языка и </w:t>
      </w:r>
    </w:p>
    <w:p w14:paraId="1EE9E5CE" w14:textId="77777777" w:rsidR="0017098B" w:rsidRDefault="00391061">
      <w:pPr>
        <w:spacing w:after="78"/>
        <w:ind w:left="4" w:right="5" w:firstLine="0"/>
      </w:pPr>
      <w:proofErr w:type="spellStart"/>
      <w:r>
        <w:t>словопроизношением</w:t>
      </w:r>
      <w:proofErr w:type="spellEnd"/>
      <w:r>
        <w:t>, развивает у детей звуковую и интонационную культуру речи, фонематический слух, закрепляет у детей умения</w:t>
      </w:r>
      <w:r>
        <w:t xml:space="preserve">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</w:t>
      </w:r>
      <w:r>
        <w:t xml:space="preserve"> и ритм речи в зависимости от содержания стихотворения. </w:t>
      </w:r>
    </w:p>
    <w:p w14:paraId="0E21D3B9" w14:textId="77777777" w:rsidR="0017098B" w:rsidRDefault="00391061">
      <w:pPr>
        <w:numPr>
          <w:ilvl w:val="0"/>
          <w:numId w:val="40"/>
        </w:numPr>
        <w:ind w:left="1043" w:right="5" w:hanging="313"/>
      </w:pPr>
      <w:r>
        <w:t xml:space="preserve">Грамматический строй речи: </w:t>
      </w:r>
    </w:p>
    <w:p w14:paraId="42C4296A" w14:textId="77777777" w:rsidR="0017098B" w:rsidRDefault="00391061">
      <w:pPr>
        <w:spacing w:after="69"/>
        <w:ind w:left="4" w:right="79"/>
      </w:pPr>
      <w: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</w:t>
      </w:r>
      <w:r>
        <w:t xml:space="preserve">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 </w:t>
      </w:r>
    </w:p>
    <w:p w14:paraId="7A758CBD" w14:textId="77777777" w:rsidR="0017098B" w:rsidRDefault="00391061">
      <w:pPr>
        <w:numPr>
          <w:ilvl w:val="0"/>
          <w:numId w:val="40"/>
        </w:numPr>
        <w:ind w:left="1043" w:right="5" w:hanging="313"/>
      </w:pPr>
      <w:r>
        <w:t xml:space="preserve">Связная речь: </w:t>
      </w:r>
    </w:p>
    <w:p w14:paraId="0AA52892" w14:textId="77777777" w:rsidR="0017098B" w:rsidRDefault="00391061">
      <w:pPr>
        <w:ind w:left="4" w:right="5"/>
      </w:pPr>
      <w:r>
        <w:t>педагог развивает у детей связ</w:t>
      </w:r>
      <w:r>
        <w:t>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</w:t>
      </w:r>
      <w:r>
        <w:t>чного опыта; использовать элементарные формы объяснительной речи; 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</w:t>
      </w:r>
      <w:r>
        <w:t>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 педагог развивает у детей умения использовать вариативные формы п</w:t>
      </w:r>
      <w:r>
        <w:t>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</w:t>
      </w:r>
      <w:r>
        <w:t>льные рассказы о предметах и объектах, по картинкам; 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</w:t>
      </w:r>
      <w:r>
        <w:t>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</w:t>
      </w:r>
      <w:r>
        <w:t>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</w:t>
      </w:r>
      <w:r>
        <w:t xml:space="preserve"> </w:t>
      </w:r>
      <w:r>
        <w:lastRenderedPageBreak/>
        <w:t xml:space="preserve">жалобы, формирует у детей навыки обращаться к сверстнику по имени, к взрослому - по имени и отчеству. </w:t>
      </w:r>
      <w:r>
        <w:rPr>
          <w:sz w:val="28"/>
        </w:rPr>
        <w:t>5)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Подготовка детей к обучению грамоте: </w:t>
      </w:r>
    </w:p>
    <w:p w14:paraId="7D1230E4" w14:textId="77777777" w:rsidR="0017098B" w:rsidRDefault="00391061">
      <w:pPr>
        <w:spacing w:after="10" w:line="265" w:lineRule="auto"/>
        <w:ind w:left="10" w:right="69" w:hanging="10"/>
        <w:jc w:val="right"/>
      </w:pPr>
      <w:r>
        <w:t xml:space="preserve">педагог закрепляет у детей умение понимать термины «слово», «звук», использовать их в </w:t>
      </w:r>
    </w:p>
    <w:p w14:paraId="3DEAA273" w14:textId="77777777" w:rsidR="0017098B" w:rsidRDefault="00391061">
      <w:pPr>
        <w:ind w:left="4" w:right="78" w:firstLine="0"/>
      </w:pPr>
      <w:r>
        <w:t>речи; формирует представл</w:t>
      </w:r>
      <w:r>
        <w:t>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</w:t>
      </w:r>
      <w:r>
        <w:t xml:space="preserve"> первый звук; узнавать слова на заданный звук. </w:t>
      </w:r>
    </w:p>
    <w:p w14:paraId="6D66E6EC" w14:textId="77777777" w:rsidR="0017098B" w:rsidRDefault="00391061">
      <w:pPr>
        <w:spacing w:after="71" w:line="259" w:lineRule="auto"/>
        <w:ind w:left="739" w:firstLine="0"/>
        <w:jc w:val="left"/>
      </w:pPr>
      <w:r>
        <w:t xml:space="preserve"> </w:t>
      </w:r>
    </w:p>
    <w:p w14:paraId="1FB5E113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 xml:space="preserve">Художественно-эстетическое развитие. </w:t>
      </w:r>
    </w:p>
    <w:p w14:paraId="1F885AC4" w14:textId="77777777" w:rsidR="0017098B" w:rsidRDefault="00391061">
      <w:pPr>
        <w:spacing w:after="72"/>
        <w:ind w:left="4" w:right="5"/>
      </w:pPr>
      <w:r>
        <w:t xml:space="preserve">В области художественно-эстетического развития основными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</w:p>
    <w:p w14:paraId="4D0EC1E8" w14:textId="77777777" w:rsidR="0017098B" w:rsidRDefault="00391061">
      <w:pPr>
        <w:ind w:left="720" w:right="5" w:firstLine="0"/>
      </w:pP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приобщение к искусству: </w:t>
      </w:r>
    </w:p>
    <w:p w14:paraId="4A31BDAB" w14:textId="77777777" w:rsidR="0017098B" w:rsidRDefault="00391061">
      <w:pPr>
        <w:ind w:left="4" w:right="81"/>
      </w:pPr>
      <w: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 формировать у детей умение сравнивать произведения различных видов искусства;</w:t>
      </w:r>
      <w:r>
        <w:t xml:space="preserve"> развивать отзывчивость и эстетическое сопереживание на красоту окружающей </w:t>
      </w:r>
    </w:p>
    <w:p w14:paraId="71462189" w14:textId="77777777" w:rsidR="0017098B" w:rsidRDefault="00391061">
      <w:pPr>
        <w:ind w:left="705" w:right="78" w:hanging="701"/>
      </w:pPr>
      <w:r>
        <w:t xml:space="preserve">действительности; развивать у детей интерес к искусству как виду творческой деятельности человека; познакомить детей с видами и жанрами искусства, историей его возникновения, </w:t>
      </w:r>
    </w:p>
    <w:p w14:paraId="2A816B7F" w14:textId="77777777" w:rsidR="0017098B" w:rsidRDefault="00391061">
      <w:pPr>
        <w:ind w:left="705" w:right="77" w:hanging="701"/>
      </w:pPr>
      <w:r>
        <w:t>сред</w:t>
      </w:r>
      <w:r>
        <w:t xml:space="preserve">ствами выразительности разных видов искусства; формировать понимание красоты произведений искусства, потребность общения с </w:t>
      </w:r>
    </w:p>
    <w:p w14:paraId="4205C22D" w14:textId="77777777" w:rsidR="0017098B" w:rsidRDefault="00391061">
      <w:pPr>
        <w:ind w:left="705" w:right="5" w:hanging="701"/>
      </w:pPr>
      <w:r>
        <w:t xml:space="preserve">искусством; формировать у детей интерес к детским выставкам, спектаклям; желание посещать театр, </w:t>
      </w:r>
    </w:p>
    <w:p w14:paraId="71F7066C" w14:textId="77777777" w:rsidR="0017098B" w:rsidRDefault="00391061">
      <w:pPr>
        <w:ind w:left="705" w:right="223" w:hanging="701"/>
      </w:pPr>
      <w:r>
        <w:t>музей и тому подобное; приобщать д</w:t>
      </w:r>
      <w:r>
        <w:t xml:space="preserve">етей к лучшим образцам отечественного и мирового искусства, воспитывать </w:t>
      </w:r>
    </w:p>
    <w:p w14:paraId="2CBE416A" w14:textId="77777777" w:rsidR="0017098B" w:rsidRDefault="00391061">
      <w:pPr>
        <w:ind w:left="4" w:right="80" w:firstLine="0"/>
      </w:pPr>
      <w:r>
        <w:t xml:space="preserve">патриотизм и чувства гордости за свою страну, край в процессе ознакомления с различными видами искусства; </w:t>
      </w: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изобразительная деятельность: </w:t>
      </w:r>
      <w:r>
        <w:t>продолжать развивать интерес детей и положит</w:t>
      </w:r>
      <w:r>
        <w:t xml:space="preserve">ельный отклик к различным видам </w:t>
      </w:r>
    </w:p>
    <w:p w14:paraId="19E053CE" w14:textId="77777777" w:rsidR="0017098B" w:rsidRDefault="00391061">
      <w:pPr>
        <w:ind w:left="705" w:right="80" w:hanging="701"/>
      </w:pPr>
      <w:r>
        <w:t xml:space="preserve">изобразительной деятельности; продолжать у детей развивать эстетическое восприятие, образные представления, </w:t>
      </w:r>
    </w:p>
    <w:p w14:paraId="4DFBC693" w14:textId="77777777" w:rsidR="0017098B" w:rsidRDefault="00391061">
      <w:pPr>
        <w:ind w:left="4" w:right="5" w:firstLine="0"/>
      </w:pPr>
      <w:r>
        <w:t>воображение, эстетические чувства, художественно-творческие способности; развивать у детей художественное восприят</w:t>
      </w:r>
      <w:r>
        <w:t xml:space="preserve">ие, умение последовательно внимательно рассматривать произведения искусства и предметы окружающего мира; соотносить увиденное с собственным опытом; продолжать формировать у детей умение рассматривать и обследовать предметы, в том </w:t>
      </w:r>
    </w:p>
    <w:p w14:paraId="4EFDCCD8" w14:textId="77777777" w:rsidR="0017098B" w:rsidRDefault="00391061">
      <w:pPr>
        <w:spacing w:after="46"/>
        <w:ind w:left="4" w:right="77" w:firstLine="0"/>
      </w:pPr>
      <w:r>
        <w:t>числе с помощью рук; обог</w:t>
      </w:r>
      <w:r>
        <w:t xml:space="preserve">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 формировать у детей </w:t>
      </w:r>
      <w:r>
        <w:t xml:space="preserve">умение выделять и использовать средства выразительности в </w:t>
      </w:r>
    </w:p>
    <w:p w14:paraId="79A85355" w14:textId="77777777" w:rsidR="0017098B" w:rsidRDefault="00391061">
      <w:pPr>
        <w:ind w:left="705" w:right="80" w:hanging="701"/>
      </w:pPr>
      <w:r>
        <w:t xml:space="preserve">рисовании, лепке, аппликации; продолжать формировать у детей умение создавать коллективные произведения в </w:t>
      </w:r>
    </w:p>
    <w:p w14:paraId="4991CE0D" w14:textId="77777777" w:rsidR="0017098B" w:rsidRDefault="00391061">
      <w:pPr>
        <w:ind w:left="705" w:right="78" w:hanging="701"/>
      </w:pPr>
      <w:r>
        <w:t xml:space="preserve">рисовании, лепке, аппликации; </w:t>
      </w:r>
      <w:r>
        <w:t xml:space="preserve">закреплять у детей умение сохранять правильную позу при рисовании: не горбиться, не </w:t>
      </w:r>
    </w:p>
    <w:p w14:paraId="799AB165" w14:textId="77777777" w:rsidR="0017098B" w:rsidRDefault="00391061">
      <w:pPr>
        <w:ind w:left="705" w:right="80" w:hanging="701"/>
      </w:pPr>
      <w:r>
        <w:lastRenderedPageBreak/>
        <w:t xml:space="preserve">наклоняться низко над столом, к мольберту; сидеть свободно, не напрягаясь; приучать детей быть аккуратными: сохранять свое рабочее место в порядке, по окончании </w:t>
      </w:r>
    </w:p>
    <w:p w14:paraId="3E946661" w14:textId="77777777" w:rsidR="0017098B" w:rsidRDefault="00391061">
      <w:pPr>
        <w:ind w:left="14" w:right="77" w:hanging="10"/>
        <w:jc w:val="left"/>
      </w:pPr>
      <w:r>
        <w:t>работы уб</w:t>
      </w:r>
      <w:r>
        <w:t xml:space="preserve">ирать все со стола; 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 развивать </w:t>
      </w:r>
      <w:r>
        <w:tab/>
        <w:t>художест</w:t>
      </w:r>
      <w:r>
        <w:t xml:space="preserve">венно-творческие </w:t>
      </w:r>
      <w:r>
        <w:tab/>
        <w:t xml:space="preserve">способности </w:t>
      </w:r>
      <w:r>
        <w:tab/>
        <w:t xml:space="preserve">у </w:t>
      </w:r>
      <w:r>
        <w:tab/>
        <w:t xml:space="preserve">детей </w:t>
      </w:r>
      <w:r>
        <w:tab/>
        <w:t xml:space="preserve">в </w:t>
      </w:r>
      <w:r>
        <w:tab/>
        <w:t xml:space="preserve">различных </w:t>
      </w:r>
      <w:r>
        <w:tab/>
        <w:t xml:space="preserve">видах </w:t>
      </w:r>
    </w:p>
    <w:p w14:paraId="5E286649" w14:textId="77777777" w:rsidR="0017098B" w:rsidRDefault="00391061">
      <w:pPr>
        <w:ind w:left="705" w:right="160" w:hanging="701"/>
      </w:pPr>
      <w:r>
        <w:t xml:space="preserve">изобразительной деятельности; создавать условия для самостоятельного художественного творчества детей; воспитывать </w:t>
      </w:r>
    </w:p>
    <w:p w14:paraId="4EE8F08F" w14:textId="77777777" w:rsidR="0017098B" w:rsidRDefault="00391061">
      <w:pPr>
        <w:ind w:left="705" w:right="2385" w:hanging="701"/>
      </w:pPr>
      <w:r>
        <w:t xml:space="preserve">у детей желание проявлять дружелюбие при оценке работ других детей; </w:t>
      </w: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>констру</w:t>
      </w:r>
      <w:r>
        <w:rPr>
          <w:b/>
          <w:i/>
        </w:rPr>
        <w:t xml:space="preserve">ктивная деятельность: </w:t>
      </w:r>
    </w:p>
    <w:p w14:paraId="59618952" w14:textId="77777777" w:rsidR="0017098B" w:rsidRDefault="00391061">
      <w:pPr>
        <w:ind w:left="4" w:right="5"/>
      </w:pPr>
      <w:r>
        <w:t xml:space="preserve">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</w:t>
      </w:r>
    </w:p>
    <w:p w14:paraId="0DDDF3CC" w14:textId="77777777" w:rsidR="0017098B" w:rsidRDefault="00391061">
      <w:pPr>
        <w:ind w:left="705" w:right="5" w:hanging="701"/>
      </w:pPr>
      <w:r>
        <w:t xml:space="preserve">(устойчивость, форма, величина); </w:t>
      </w:r>
      <w:r>
        <w:t xml:space="preserve">формировать умение у детей сооружать постройки из крупного и мелкого строительного </w:t>
      </w:r>
    </w:p>
    <w:p w14:paraId="16DE86E5" w14:textId="77777777" w:rsidR="0017098B" w:rsidRDefault="00391061">
      <w:pPr>
        <w:ind w:left="705" w:right="2358" w:hanging="701"/>
      </w:pPr>
      <w:r>
        <w:t xml:space="preserve">материала; обучать конструированию из бумаги; приобщать детей к изготовлению поделок из природного материала. </w:t>
      </w: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музыкальная деятельность: </w:t>
      </w:r>
    </w:p>
    <w:p w14:paraId="71E9B1FD" w14:textId="77777777" w:rsidR="0017098B" w:rsidRDefault="00391061">
      <w:pPr>
        <w:spacing w:after="59" w:line="265" w:lineRule="auto"/>
        <w:ind w:left="10" w:right="69" w:hanging="10"/>
        <w:jc w:val="right"/>
      </w:pPr>
      <w:r>
        <w:t>продолжать развивать у детей инт</w:t>
      </w:r>
      <w:r>
        <w:t xml:space="preserve">ерес к музыке, желание её слушать, вызывать </w:t>
      </w:r>
    </w:p>
    <w:p w14:paraId="2D5E3CF5" w14:textId="77777777" w:rsidR="0017098B" w:rsidRDefault="00391061">
      <w:pPr>
        <w:ind w:left="705" w:right="81" w:hanging="701"/>
      </w:pPr>
      <w:r>
        <w:t xml:space="preserve">эмоциональную отзывчивость при восприятии музыкальных произведений; обогащать музыкальные впечатления детей, способствовать дальнейшему развитию основ </w:t>
      </w:r>
    </w:p>
    <w:p w14:paraId="13555B33" w14:textId="77777777" w:rsidR="0017098B" w:rsidRDefault="00391061">
      <w:pPr>
        <w:ind w:left="695" w:right="4768" w:hanging="691"/>
      </w:pPr>
      <w:r>
        <w:t xml:space="preserve">музыкальной культуры; </w:t>
      </w:r>
      <w:r>
        <w:t xml:space="preserve">воспитывать </w:t>
      </w:r>
      <w:proofErr w:type="spellStart"/>
      <w:r>
        <w:t>слушательскую</w:t>
      </w:r>
      <w:proofErr w:type="spellEnd"/>
      <w:r>
        <w:t xml:space="preserve"> культуру </w:t>
      </w:r>
      <w:proofErr w:type="gramStart"/>
      <w:r>
        <w:t>детей;  развивать</w:t>
      </w:r>
      <w:proofErr w:type="gramEnd"/>
      <w:r>
        <w:t xml:space="preserve"> музыкальность детей; </w:t>
      </w:r>
    </w:p>
    <w:p w14:paraId="4C985EFC" w14:textId="77777777" w:rsidR="0017098B" w:rsidRDefault="00391061">
      <w:pPr>
        <w:ind w:left="4"/>
        <w:jc w:val="left"/>
      </w:pPr>
      <w:r>
        <w:t xml:space="preserve">воспитывать </w:t>
      </w:r>
      <w:r>
        <w:tab/>
        <w:t xml:space="preserve">интерес </w:t>
      </w:r>
      <w:r>
        <w:tab/>
        <w:t xml:space="preserve">и </w:t>
      </w:r>
      <w:r>
        <w:tab/>
        <w:t xml:space="preserve">любовь </w:t>
      </w:r>
      <w:r>
        <w:tab/>
        <w:t xml:space="preserve">к </w:t>
      </w:r>
      <w:r>
        <w:tab/>
        <w:t xml:space="preserve">высокохудожественной </w:t>
      </w:r>
      <w:r>
        <w:tab/>
        <w:t xml:space="preserve">музыке; </w:t>
      </w:r>
      <w:r>
        <w:tab/>
        <w:t>продолжать формировать умение у детей различать средства выразительности в музыке, различать звуки по высоте; подд</w:t>
      </w:r>
      <w:r>
        <w:t xml:space="preserve">ерживать у детей интерес к пению; </w:t>
      </w:r>
    </w:p>
    <w:p w14:paraId="0C80D0E0" w14:textId="77777777" w:rsidR="0017098B" w:rsidRDefault="00391061">
      <w:pPr>
        <w:spacing w:after="59" w:line="265" w:lineRule="auto"/>
        <w:ind w:left="10" w:right="69" w:hanging="10"/>
        <w:jc w:val="right"/>
      </w:pPr>
      <w:r>
        <w:t xml:space="preserve">способствовать освоению элементов танца и ритмопластики для создания музыкальных </w:t>
      </w:r>
    </w:p>
    <w:p w14:paraId="44D9E75C" w14:textId="77777777" w:rsidR="0017098B" w:rsidRDefault="00391061">
      <w:pPr>
        <w:ind w:left="714" w:right="79" w:hanging="710"/>
        <w:jc w:val="left"/>
      </w:pPr>
      <w:r>
        <w:t>двигательных образов в играх, драматизациях, инсценировании; способствовать освоению детьми приемов игры на детских музыкальных инструмента</w:t>
      </w:r>
      <w:r>
        <w:t xml:space="preserve">х; поощрять желание детей самостоятельно заниматься музыкальной деятельностью; </w:t>
      </w:r>
      <w:r>
        <w:rPr>
          <w:sz w:val="28"/>
        </w:rPr>
        <w:t>5)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театрализованная деятельность: </w:t>
      </w:r>
      <w:r>
        <w:t xml:space="preserve">продолжать развивать интерес детей к театрализованной деятельности; формировать опыт </w:t>
      </w:r>
    </w:p>
    <w:p w14:paraId="768D80EC" w14:textId="77777777" w:rsidR="0017098B" w:rsidRDefault="00391061">
      <w:pPr>
        <w:ind w:left="705" w:right="5" w:hanging="701"/>
      </w:pPr>
      <w:r>
        <w:t>социальных навыков поведения, создавать условия для разви</w:t>
      </w:r>
      <w:r>
        <w:t xml:space="preserve">тия творческой активности детей; учить элементам художественно-образных выразительных средств (интонация, мимика, </w:t>
      </w:r>
    </w:p>
    <w:p w14:paraId="2D97C908" w14:textId="77777777" w:rsidR="0017098B" w:rsidRDefault="00391061">
      <w:pPr>
        <w:ind w:left="705" w:right="89" w:hanging="701"/>
      </w:pPr>
      <w:r>
        <w:t xml:space="preserve">пантомимика); активизировать </w:t>
      </w:r>
      <w:r>
        <w:tab/>
        <w:t xml:space="preserve">словарь </w:t>
      </w:r>
      <w:r>
        <w:tab/>
        <w:t xml:space="preserve">детей, </w:t>
      </w:r>
      <w:r>
        <w:tab/>
        <w:t xml:space="preserve">совершенствовать </w:t>
      </w:r>
      <w:r>
        <w:tab/>
        <w:t xml:space="preserve">звуковую </w:t>
      </w:r>
      <w:r>
        <w:tab/>
        <w:t xml:space="preserve">культуру </w:t>
      </w:r>
      <w:r>
        <w:tab/>
        <w:t xml:space="preserve">речи, </w:t>
      </w:r>
    </w:p>
    <w:p w14:paraId="330815F1" w14:textId="77777777" w:rsidR="0017098B" w:rsidRDefault="00391061">
      <w:pPr>
        <w:ind w:left="705" w:right="79" w:hanging="701"/>
      </w:pPr>
      <w:r>
        <w:t>интонационный строй, диалогическую речь; познаком</w:t>
      </w:r>
      <w:r>
        <w:t xml:space="preserve">ить детей с различными видами театра (кукольный, музыкальный, детский, театр </w:t>
      </w:r>
    </w:p>
    <w:p w14:paraId="583E96D1" w14:textId="77777777" w:rsidR="0017098B" w:rsidRDefault="00391061">
      <w:pPr>
        <w:ind w:left="4" w:right="5" w:firstLine="0"/>
      </w:pPr>
      <w:r>
        <w:t xml:space="preserve">зверей и другое); </w:t>
      </w:r>
    </w:p>
    <w:p w14:paraId="742CA8B7" w14:textId="77777777" w:rsidR="0017098B" w:rsidRDefault="00391061">
      <w:pPr>
        <w:tabs>
          <w:tab w:val="center" w:pos="1396"/>
          <w:tab w:val="center" w:pos="2377"/>
          <w:tab w:val="center" w:pos="2959"/>
          <w:tab w:val="center" w:pos="4112"/>
          <w:tab w:val="center" w:pos="6205"/>
          <w:tab w:val="center" w:pos="8080"/>
          <w:tab w:val="right" w:pos="10115"/>
        </w:tabs>
        <w:spacing w:after="59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формировать </w:t>
      </w:r>
      <w:r>
        <w:tab/>
        <w:t xml:space="preserve">у </w:t>
      </w:r>
      <w:r>
        <w:tab/>
        <w:t xml:space="preserve">детей </w:t>
      </w:r>
      <w:r>
        <w:tab/>
        <w:t xml:space="preserve">простейшие </w:t>
      </w:r>
      <w:r>
        <w:tab/>
        <w:t xml:space="preserve">образно-выразительные </w:t>
      </w:r>
      <w:r>
        <w:tab/>
        <w:t xml:space="preserve">умения, </w:t>
      </w:r>
      <w:r>
        <w:tab/>
        <w:t xml:space="preserve">имитировать </w:t>
      </w:r>
    </w:p>
    <w:p w14:paraId="705157AF" w14:textId="77777777" w:rsidR="0017098B" w:rsidRDefault="00391061">
      <w:pPr>
        <w:ind w:left="705" w:right="5" w:hanging="701"/>
      </w:pPr>
      <w:r>
        <w:t>характерные движения сказочных животных; развивать эстетический вкус, воспитыв</w:t>
      </w:r>
      <w:r>
        <w:t>ать чувство прекрасного, побуждать нравственно-</w:t>
      </w:r>
    </w:p>
    <w:p w14:paraId="7B9DC14B" w14:textId="77777777" w:rsidR="0017098B" w:rsidRDefault="00391061">
      <w:pPr>
        <w:ind w:left="4" w:right="76" w:firstLine="0"/>
      </w:pPr>
      <w:r>
        <w:lastRenderedPageBreak/>
        <w:t xml:space="preserve">эстетические и эмоциональные переживания; побуждать интерес творческим проявлениям в игре и игровому общению со сверстниками. </w:t>
      </w:r>
      <w:r>
        <w:rPr>
          <w:sz w:val="28"/>
        </w:rPr>
        <w:t>6)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культурно-досуговая деятельность: </w:t>
      </w:r>
    </w:p>
    <w:p w14:paraId="6E0D49A9" w14:textId="77777777" w:rsidR="0017098B" w:rsidRDefault="00391061">
      <w:pPr>
        <w:ind w:left="4" w:right="76"/>
      </w:pPr>
      <w:r>
        <w:t xml:space="preserve"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</w:t>
      </w:r>
      <w:r>
        <w:t xml:space="preserve">деятельности (изобразительной, словесной, музыкальной); развивать интерес к развлечениям, знакомящим с культурой и традициями народов </w:t>
      </w:r>
    </w:p>
    <w:p w14:paraId="0ECFDC7F" w14:textId="77777777" w:rsidR="0017098B" w:rsidRDefault="00391061">
      <w:pPr>
        <w:ind w:left="705" w:right="5" w:hanging="701"/>
      </w:pPr>
      <w:r>
        <w:t xml:space="preserve">страны; осуществлять патриотическое и нравственное воспитание, приобщать к художественной </w:t>
      </w:r>
    </w:p>
    <w:p w14:paraId="574AB09A" w14:textId="77777777" w:rsidR="0017098B" w:rsidRDefault="00391061">
      <w:pPr>
        <w:ind w:left="705" w:right="84" w:hanging="701"/>
      </w:pPr>
      <w:r>
        <w:t>культуре, эстетико-эмоциональн</w:t>
      </w:r>
      <w:r>
        <w:t xml:space="preserve">ому творчеству; приобщать к праздничной культуре, развивать желание принимать участие в праздниках </w:t>
      </w:r>
    </w:p>
    <w:p w14:paraId="6765F430" w14:textId="77777777" w:rsidR="0017098B" w:rsidRDefault="00391061">
      <w:pPr>
        <w:ind w:left="705" w:right="1856" w:hanging="701"/>
      </w:pPr>
      <w:r>
        <w:t xml:space="preserve">(календарных, государственных, народных); формировать чувства причастности к событиям, происходящим в стране; </w:t>
      </w:r>
    </w:p>
    <w:p w14:paraId="4D55B306" w14:textId="77777777" w:rsidR="0017098B" w:rsidRDefault="00391061">
      <w:pPr>
        <w:spacing w:after="59" w:line="265" w:lineRule="auto"/>
        <w:ind w:left="10" w:right="69" w:hanging="10"/>
        <w:jc w:val="right"/>
      </w:pPr>
      <w:r>
        <w:t>развивать индивидуальные творческие способнос</w:t>
      </w:r>
      <w:r>
        <w:t xml:space="preserve">ти и художественные наклонности </w:t>
      </w:r>
    </w:p>
    <w:p w14:paraId="6BC1C1FF" w14:textId="77777777" w:rsidR="0017098B" w:rsidRDefault="00391061">
      <w:pPr>
        <w:ind w:left="724" w:right="78" w:hanging="720"/>
      </w:pPr>
      <w:r>
        <w:t xml:space="preserve">ребёнка; вовлекать детей в процесс подготовки разных видов развлечений; формировать желание </w:t>
      </w:r>
    </w:p>
    <w:p w14:paraId="033C4528" w14:textId="77777777" w:rsidR="0017098B" w:rsidRDefault="00391061">
      <w:pPr>
        <w:ind w:left="4" w:right="5" w:firstLine="0"/>
      </w:pPr>
      <w:r>
        <w:t xml:space="preserve">участвовать в кукольном спектакле, музыкальных и литературных композициях, концертах. </w:t>
      </w:r>
    </w:p>
    <w:p w14:paraId="3A35CA33" w14:textId="77777777" w:rsidR="0017098B" w:rsidRDefault="00391061">
      <w:pPr>
        <w:ind w:left="739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3C9AE8FC" w14:textId="77777777" w:rsidR="0017098B" w:rsidRDefault="00391061">
      <w:pPr>
        <w:spacing w:after="128" w:line="259" w:lineRule="auto"/>
        <w:ind w:left="734" w:hanging="10"/>
        <w:jc w:val="left"/>
      </w:pPr>
      <w:r>
        <w:rPr>
          <w:b/>
          <w:i/>
        </w:rPr>
        <w:t>П</w:t>
      </w:r>
      <w:r>
        <w:rPr>
          <w:b/>
          <w:i/>
        </w:rPr>
        <w:t xml:space="preserve">риобщение к искусству. </w:t>
      </w:r>
    </w:p>
    <w:p w14:paraId="1DE8EFF4" w14:textId="77777777" w:rsidR="0017098B" w:rsidRDefault="00391061">
      <w:pPr>
        <w:numPr>
          <w:ilvl w:val="0"/>
          <w:numId w:val="41"/>
        </w:numPr>
        <w:spacing w:after="82"/>
        <w:ind w:right="5"/>
      </w:pPr>
      <w:r>
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</w:t>
      </w:r>
      <w:r>
        <w:t xml:space="preserve">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 </w:t>
      </w:r>
    </w:p>
    <w:p w14:paraId="0C4A2668" w14:textId="77777777" w:rsidR="0017098B" w:rsidRDefault="00391061">
      <w:pPr>
        <w:numPr>
          <w:ilvl w:val="0"/>
          <w:numId w:val="41"/>
        </w:numPr>
        <w:spacing w:after="83"/>
        <w:ind w:right="5"/>
      </w:pPr>
      <w:r>
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</w:t>
      </w:r>
      <w:r>
        <w:t>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</w:t>
      </w:r>
      <w:r>
        <w:t xml:space="preserve"> художественные образы в изобразительной, музыкальной, конструктивной деятельности. </w:t>
      </w:r>
    </w:p>
    <w:p w14:paraId="13B01131" w14:textId="77777777" w:rsidR="0017098B" w:rsidRDefault="00391061">
      <w:pPr>
        <w:numPr>
          <w:ilvl w:val="0"/>
          <w:numId w:val="41"/>
        </w:numPr>
        <w:spacing w:after="83"/>
        <w:ind w:right="5"/>
      </w:pPr>
      <w:r>
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</w:t>
      </w:r>
      <w:r>
        <w:t xml:space="preserve">ительности живописи (цвет, линия, композиция); многообразием цветов и оттенков, форм, фактуры в предметах и явлениях окружающего мира. </w:t>
      </w:r>
    </w:p>
    <w:p w14:paraId="64903B1F" w14:textId="77777777" w:rsidR="0017098B" w:rsidRDefault="00391061">
      <w:pPr>
        <w:numPr>
          <w:ilvl w:val="0"/>
          <w:numId w:val="41"/>
        </w:numPr>
        <w:spacing w:after="85"/>
        <w:ind w:right="5"/>
      </w:pPr>
      <w:r>
        <w:t>Педагог знакомит детей со скульптурой, способами создания скульптуры (пластика, высекание), средствами выразительности (</w:t>
      </w:r>
      <w:r>
        <w:t>объемность, статика и движение, материал); особенностями её содержания – отображение животных (</w:t>
      </w:r>
      <w:proofErr w:type="spellStart"/>
      <w:r>
        <w:t>анималистика</w:t>
      </w:r>
      <w:proofErr w:type="spellEnd"/>
      <w:r>
        <w:t xml:space="preserve">), портреты человека и бытовые сценки. </w:t>
      </w:r>
    </w:p>
    <w:p w14:paraId="0C39088E" w14:textId="77777777" w:rsidR="0017098B" w:rsidRDefault="00391061">
      <w:pPr>
        <w:numPr>
          <w:ilvl w:val="0"/>
          <w:numId w:val="41"/>
        </w:numPr>
        <w:spacing w:after="125"/>
        <w:ind w:right="5"/>
      </w:pPr>
      <w:r>
        <w:t>Педагог знакомит детей с архитектурой; формирует представления о том, что дома, в которых они живут (ДОО, общ</w:t>
      </w:r>
      <w:r>
        <w:t xml:space="preserve">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</w:t>
      </w:r>
      <w:r>
        <w:lastRenderedPageBreak/>
        <w:t>разным количеством этажей, подъездов и так далее; способствует развитию у детей интереса к различн</w:t>
      </w:r>
      <w:r>
        <w:t>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</w:t>
      </w:r>
      <w:r>
        <w:t xml:space="preserve">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 </w:t>
      </w:r>
    </w:p>
    <w:p w14:paraId="0309DF78" w14:textId="77777777" w:rsidR="0017098B" w:rsidRDefault="00391061">
      <w:pPr>
        <w:numPr>
          <w:ilvl w:val="0"/>
          <w:numId w:val="41"/>
        </w:numPr>
        <w:spacing w:after="82"/>
        <w:ind w:right="5"/>
      </w:pPr>
      <w:r>
        <w:t>Педагог организовывает посе</w:t>
      </w:r>
      <w:r>
        <w:t xml:space="preserve">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 </w:t>
      </w:r>
    </w:p>
    <w:p w14:paraId="2CCEB4B2" w14:textId="77777777" w:rsidR="0017098B" w:rsidRDefault="00391061">
      <w:pPr>
        <w:numPr>
          <w:ilvl w:val="0"/>
          <w:numId w:val="41"/>
        </w:numPr>
        <w:spacing w:after="77"/>
        <w:ind w:right="5"/>
      </w:pPr>
      <w:r>
        <w:t>Педагог закрепляет знания детей о книге, книжной иллюстрации; знакомит детей с библиотеко</w:t>
      </w:r>
      <w:r>
        <w:t xml:space="preserve">й как центром хранения книг, созданных писателями и поэтами. </w:t>
      </w:r>
    </w:p>
    <w:p w14:paraId="10F6C9B1" w14:textId="77777777" w:rsidR="0017098B" w:rsidRDefault="00391061">
      <w:pPr>
        <w:numPr>
          <w:ilvl w:val="0"/>
          <w:numId w:val="41"/>
        </w:numPr>
        <w:spacing w:after="77"/>
        <w:ind w:right="5"/>
      </w:pPr>
      <w:r>
        <w:t xml:space="preserve">Педагог знакомит детей с произведениями народного искусства (потешки, сказки, загадки, песни, хороводы, </w:t>
      </w:r>
      <w:proofErr w:type="spellStart"/>
      <w:r>
        <w:t>заклички</w:t>
      </w:r>
      <w:proofErr w:type="spellEnd"/>
      <w:r>
        <w:t xml:space="preserve">, изделия народного декоративно-прикладного искусства). </w:t>
      </w:r>
    </w:p>
    <w:p w14:paraId="66A4382E" w14:textId="77777777" w:rsidR="0017098B" w:rsidRDefault="00391061">
      <w:pPr>
        <w:numPr>
          <w:ilvl w:val="0"/>
          <w:numId w:val="41"/>
        </w:numPr>
        <w:ind w:right="5"/>
      </w:pPr>
      <w:r>
        <w:t>Педагог поощряет проявлен</w:t>
      </w:r>
      <w:r>
        <w:t xml:space="preserve">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 </w:t>
      </w:r>
    </w:p>
    <w:p w14:paraId="450C3558" w14:textId="77777777" w:rsidR="0017098B" w:rsidRDefault="00391061">
      <w:pPr>
        <w:spacing w:after="48" w:line="259" w:lineRule="auto"/>
        <w:ind w:left="734" w:right="5539" w:hanging="10"/>
        <w:jc w:val="left"/>
      </w:pPr>
      <w:r>
        <w:rPr>
          <w:b/>
          <w:i/>
        </w:rPr>
        <w:t xml:space="preserve">Изобразительная деятельность. </w:t>
      </w: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Рисование: </w:t>
      </w:r>
    </w:p>
    <w:p w14:paraId="00675BBF" w14:textId="77777777" w:rsidR="0017098B" w:rsidRDefault="00391061">
      <w:pPr>
        <w:spacing w:after="81"/>
        <w:ind w:left="4" w:right="5"/>
      </w:pPr>
      <w:r>
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</w:t>
      </w:r>
      <w:r>
        <w:t>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</w:t>
      </w:r>
      <w:r>
        <w:t>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</w:t>
      </w:r>
      <w:r>
        <w:t xml:space="preserve">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</w:t>
      </w:r>
      <w:proofErr w:type="spellStart"/>
      <w:r>
        <w:t>светлозеленый</w:t>
      </w:r>
      <w:proofErr w:type="spellEnd"/>
      <w:r>
        <w:t>); формирует у детей представление о том, как можно получить э</w:t>
      </w:r>
      <w:r>
        <w:t>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 педагог закрепляет у детей умение пра</w:t>
      </w:r>
      <w:r>
        <w:t>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</w:t>
      </w:r>
      <w:r>
        <w:t>и, штрихи по всей форме, не выходя за пределы контура; проводить широкие линии всей кистью, а узкие линии и точки – концом ворса кисти; закрепляет у детей умение чисто промывать кисть перед использованием краски другого цвета; к концу года педагог формируе</w:t>
      </w:r>
      <w:r>
        <w:t xml:space="preserve">т у детей умение получать светлые и темные оттенки цвета, изменяя нажим на карандаш; формирует </w:t>
      </w:r>
      <w:r>
        <w:lastRenderedPageBreak/>
        <w:t xml:space="preserve">у детей умение правильно передавать расположение частей при рисовании сложных предметов (кукла, зайчик и другие) и соотносить их по величине. </w:t>
      </w:r>
    </w:p>
    <w:p w14:paraId="18375BA5" w14:textId="77777777" w:rsidR="0017098B" w:rsidRDefault="00391061">
      <w:pPr>
        <w:numPr>
          <w:ilvl w:val="0"/>
          <w:numId w:val="42"/>
        </w:numPr>
        <w:ind w:right="5" w:hanging="298"/>
      </w:pPr>
      <w:r>
        <w:t>Народное декоратив</w:t>
      </w:r>
      <w:r>
        <w:t xml:space="preserve">но-прикладное искусство: </w:t>
      </w:r>
    </w:p>
    <w:p w14:paraId="1EC397B2" w14:textId="77777777" w:rsidR="0017098B" w:rsidRDefault="00391061">
      <w:pPr>
        <w:spacing w:after="48"/>
        <w:ind w:left="4" w:right="5"/>
      </w:pPr>
      <w:r>
        <w:t xml:space="preserve">педагог продолжает у детей формировать умение создавать декоративные композиции по мотивам дымковских, </w:t>
      </w:r>
      <w:proofErr w:type="spellStart"/>
      <w:r>
        <w:t>филимоновских</w:t>
      </w:r>
      <w:proofErr w:type="spellEnd"/>
      <w:r>
        <w:t xml:space="preserve"> узоров. Учит детей использовать дымковские и </w:t>
      </w:r>
      <w:proofErr w:type="spellStart"/>
      <w:r>
        <w:t>филимоновские</w:t>
      </w:r>
      <w:proofErr w:type="spellEnd"/>
      <w:r>
        <w:t xml:space="preserve"> изделия для развития эстетического восприятия прекрасн</w:t>
      </w:r>
      <w:r>
        <w:t>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</w:t>
      </w:r>
      <w:r>
        <w:t xml:space="preserve">ой росписи (бутоны, купавки, розаны, листья); видеть и называть цвета, используемые в росписи. </w:t>
      </w:r>
    </w:p>
    <w:p w14:paraId="509F45D6" w14:textId="77777777" w:rsidR="0017098B" w:rsidRDefault="00391061">
      <w:pPr>
        <w:numPr>
          <w:ilvl w:val="0"/>
          <w:numId w:val="42"/>
        </w:numPr>
        <w:ind w:right="5" w:hanging="298"/>
      </w:pPr>
      <w:r>
        <w:t xml:space="preserve">Лепка: </w:t>
      </w:r>
    </w:p>
    <w:p w14:paraId="0946FB50" w14:textId="77777777" w:rsidR="0017098B" w:rsidRDefault="00391061">
      <w:pPr>
        <w:ind w:left="4" w:right="5"/>
      </w:pPr>
      <w:r>
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</w:t>
      </w:r>
      <w:r>
        <w:t xml:space="preserve">й приемы лепки, освоенные в предыдущих группах; учит детей </w:t>
      </w:r>
      <w:proofErr w:type="spellStart"/>
      <w:r>
        <w:t>прищипыванию</w:t>
      </w:r>
      <w:proofErr w:type="spellEnd"/>
      <w: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>
        <w:t>прищипыванию</w:t>
      </w:r>
      <w:proofErr w:type="spellEnd"/>
      <w:r>
        <w:t xml:space="preserve"> мелких деталей (ушки у котенка, клюв у птички). Педагог учит детей сглажив</w:t>
      </w:r>
      <w:r>
        <w:t>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</w:t>
      </w:r>
      <w:r>
        <w:t xml:space="preserve">дагог закрепляет у детей приемы аккуратной лепки. </w:t>
      </w: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Аппликация: </w:t>
      </w:r>
    </w:p>
    <w:p w14:paraId="0323D401" w14:textId="77777777" w:rsidR="0017098B" w:rsidRDefault="00391061">
      <w:pPr>
        <w:spacing w:after="10" w:line="265" w:lineRule="auto"/>
        <w:ind w:left="10" w:right="69" w:hanging="10"/>
        <w:jc w:val="right"/>
      </w:pPr>
      <w:r>
        <w:t xml:space="preserve">педагог развивает у детей интерес к аппликации, усложняя её содержание и расширяя </w:t>
      </w:r>
    </w:p>
    <w:p w14:paraId="1088D6B9" w14:textId="77777777" w:rsidR="0017098B" w:rsidRDefault="00391061">
      <w:pPr>
        <w:ind w:left="4" w:right="5" w:firstLine="0"/>
      </w:pPr>
      <w:r>
        <w:t>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</w:t>
      </w:r>
      <w:r>
        <w:t>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</w:t>
      </w:r>
      <w:r>
        <w:t>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</w:t>
      </w:r>
      <w:r>
        <w:t xml:space="preserve">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 </w:t>
      </w:r>
    </w:p>
    <w:p w14:paraId="6CA23F10" w14:textId="77777777" w:rsidR="0017098B" w:rsidRDefault="00391061">
      <w:pPr>
        <w:spacing w:after="128" w:line="259" w:lineRule="auto"/>
        <w:ind w:left="734" w:hanging="10"/>
        <w:jc w:val="left"/>
      </w:pPr>
      <w:r>
        <w:rPr>
          <w:b/>
          <w:i/>
        </w:rPr>
        <w:t xml:space="preserve">Конструктивная деятельность. </w:t>
      </w:r>
    </w:p>
    <w:p w14:paraId="275A4113" w14:textId="77777777" w:rsidR="0017098B" w:rsidRDefault="00391061">
      <w:pPr>
        <w:numPr>
          <w:ilvl w:val="0"/>
          <w:numId w:val="43"/>
        </w:numPr>
        <w:spacing w:after="86"/>
        <w:ind w:right="69"/>
      </w:pPr>
      <w:r>
        <w:t>Педагог пр</w:t>
      </w:r>
      <w:r>
        <w:t xml:space="preserve">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 </w:t>
      </w:r>
    </w:p>
    <w:p w14:paraId="4C7F3DE8" w14:textId="77777777" w:rsidR="0017098B" w:rsidRDefault="00391061">
      <w:pPr>
        <w:numPr>
          <w:ilvl w:val="0"/>
          <w:numId w:val="43"/>
        </w:numPr>
        <w:spacing w:after="82"/>
        <w:ind w:right="69"/>
      </w:pPr>
      <w:r>
        <w:t>Педагог развивает у детей умение устанавливать ассоциа</w:t>
      </w:r>
      <w:r>
        <w:t>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</w:t>
      </w:r>
      <w:r>
        <w:t xml:space="preserve"> друга (в домах - стены, вверху - перекрытие, крыша; в автомобиле - кабина, кузов и так далее). </w:t>
      </w:r>
    </w:p>
    <w:p w14:paraId="4876DC7A" w14:textId="77777777" w:rsidR="0017098B" w:rsidRDefault="00391061">
      <w:pPr>
        <w:numPr>
          <w:ilvl w:val="0"/>
          <w:numId w:val="43"/>
        </w:numPr>
        <w:spacing w:after="83"/>
        <w:ind w:right="69"/>
      </w:pPr>
      <w:r>
        <w:lastRenderedPageBreak/>
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</w:t>
      </w:r>
      <w:r>
        <w:t>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</w:t>
      </w:r>
      <w:r>
        <w:t xml:space="preserve">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 </w:t>
      </w:r>
    </w:p>
    <w:p w14:paraId="12F4FD14" w14:textId="77777777" w:rsidR="0017098B" w:rsidRDefault="00391061">
      <w:pPr>
        <w:numPr>
          <w:ilvl w:val="0"/>
          <w:numId w:val="43"/>
        </w:numPr>
        <w:spacing w:after="59" w:line="265" w:lineRule="auto"/>
        <w:ind w:right="69"/>
      </w:pPr>
      <w:r>
        <w:t xml:space="preserve">Педагог учит детей договариваться о том, что они </w:t>
      </w:r>
      <w:r>
        <w:t xml:space="preserve">будут строить, распределять между </w:t>
      </w:r>
    </w:p>
    <w:p w14:paraId="5B9DAA0D" w14:textId="77777777" w:rsidR="0017098B" w:rsidRDefault="00391061">
      <w:pPr>
        <w:spacing w:after="88"/>
        <w:ind w:left="4" w:right="5" w:firstLine="0"/>
      </w:pPr>
      <w:r>
        <w:t xml:space="preserve">собой материал, согласовывать действия и совместными усилиями достигать результат. </w:t>
      </w:r>
    </w:p>
    <w:p w14:paraId="4A91A0FE" w14:textId="77777777" w:rsidR="0017098B" w:rsidRDefault="00391061">
      <w:pPr>
        <w:numPr>
          <w:ilvl w:val="0"/>
          <w:numId w:val="43"/>
        </w:numPr>
        <w:ind w:right="69"/>
      </w:pPr>
      <w:r>
        <w:t>Педагог обучает детей конструированию из бумаги: сгибать прямоугольный лист бумаги пополам, совмещая стороны и углы (альбом, флажки для у</w:t>
      </w:r>
      <w:r>
        <w:t>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</w:t>
      </w:r>
      <w:r>
        <w:t xml:space="preserve">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 </w:t>
      </w:r>
    </w:p>
    <w:p w14:paraId="4FDA1C2B" w14:textId="77777777" w:rsidR="0017098B" w:rsidRDefault="00391061">
      <w:pPr>
        <w:spacing w:after="128" w:line="259" w:lineRule="auto"/>
        <w:ind w:left="734" w:hanging="10"/>
        <w:jc w:val="left"/>
      </w:pPr>
      <w:r>
        <w:rPr>
          <w:b/>
          <w:i/>
        </w:rPr>
        <w:t xml:space="preserve">Музыкальная деятельность. </w:t>
      </w:r>
    </w:p>
    <w:p w14:paraId="7D778D09" w14:textId="77777777" w:rsidR="0017098B" w:rsidRDefault="00391061">
      <w:pPr>
        <w:spacing w:after="81"/>
        <w:ind w:left="4" w:right="5"/>
      </w:pP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t>Слушание: педагог формирует навыки</w:t>
      </w:r>
      <w:r>
        <w:t xml:space="preserve">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</w:t>
      </w:r>
      <w:r>
        <w:t>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</w:t>
      </w:r>
      <w:r>
        <w:t xml:space="preserve">и по высоте (высокий, низкий в пределах сексты, септимы); педагог учит детей выражать полученные впечатления с помощью слова, движения, пантомимы. </w:t>
      </w: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Пение: педагог учит детей выразительному пению, формирует умение петь протяжно, подвижно, согласованно (в </w:t>
      </w:r>
      <w:r>
        <w:t>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</w:t>
      </w:r>
      <w:r>
        <w:t xml:space="preserve">й петь с инструментальным сопровождением и без него (с помощью педагога). </w:t>
      </w: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t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</w:t>
      </w:r>
      <w:r>
        <w:t xml:space="preserve">»); формирует у детей умение импровизировать мелодии на заданный текст. </w:t>
      </w:r>
    </w:p>
    <w:p w14:paraId="6E6A964A" w14:textId="77777777" w:rsidR="0017098B" w:rsidRDefault="00391061">
      <w:pPr>
        <w:numPr>
          <w:ilvl w:val="0"/>
          <w:numId w:val="44"/>
        </w:numPr>
        <w:spacing w:after="82"/>
        <w:ind w:right="41"/>
      </w:pPr>
      <w:r>
        <w:t>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</w:t>
      </w:r>
      <w:r>
        <w:t xml:space="preserve">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</w:t>
      </w:r>
      <w:r>
        <w:t xml:space="preserve">ладоши, выполнять простейшие перестроения (из круга врассыпную и обратно), </w:t>
      </w:r>
      <w:r>
        <w:lastRenderedPageBreak/>
        <w:t xml:space="preserve">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 </w:t>
      </w:r>
    </w:p>
    <w:p w14:paraId="0A149730" w14:textId="77777777" w:rsidR="0017098B" w:rsidRDefault="00391061">
      <w:pPr>
        <w:numPr>
          <w:ilvl w:val="0"/>
          <w:numId w:val="44"/>
        </w:numPr>
        <w:ind w:right="41"/>
      </w:pPr>
      <w:r>
        <w:t>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</w:t>
      </w:r>
      <w:r>
        <w:t xml:space="preserve">сичка, сердитый волк и так далее); учит детей инсценированию песен и постановке небольших музыкальных спектаклей. </w:t>
      </w:r>
      <w:r>
        <w:rPr>
          <w:sz w:val="28"/>
        </w:rPr>
        <w:t>6)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Игра на детских музыкальных инструментах: </w:t>
      </w:r>
    </w:p>
    <w:p w14:paraId="52F8BB1E" w14:textId="77777777" w:rsidR="0017098B" w:rsidRDefault="00391061">
      <w:pPr>
        <w:spacing w:after="59" w:line="265" w:lineRule="auto"/>
        <w:ind w:left="10" w:right="69" w:hanging="10"/>
        <w:jc w:val="right"/>
      </w:pPr>
      <w:r>
        <w:t xml:space="preserve">педагог формирует у детей умение подыгрывать простейшие мелодии на деревянных </w:t>
      </w:r>
    </w:p>
    <w:p w14:paraId="2B2F4DF5" w14:textId="77777777" w:rsidR="0017098B" w:rsidRDefault="00391061">
      <w:pPr>
        <w:ind w:left="705" w:right="80" w:hanging="701"/>
      </w:pPr>
      <w:r>
        <w:t>ложках, погремушк</w:t>
      </w:r>
      <w:r>
        <w:t xml:space="preserve">ах, барабане, металлофоне; способствует реализации музыкальных способностей ребёнка в повседневной жизни и </w:t>
      </w:r>
    </w:p>
    <w:p w14:paraId="50CE8499" w14:textId="77777777" w:rsidR="0017098B" w:rsidRDefault="00391061">
      <w:pPr>
        <w:ind w:left="705" w:right="5" w:hanging="701"/>
      </w:pPr>
      <w:r>
        <w:t xml:space="preserve">различных видах досуговой деятельности (праздники, развлечения и другое). </w:t>
      </w:r>
      <w:r>
        <w:rPr>
          <w:b/>
          <w:i/>
        </w:rPr>
        <w:t xml:space="preserve">Театрализованная деятельность. </w:t>
      </w:r>
    </w:p>
    <w:p w14:paraId="1DC1BE32" w14:textId="77777777" w:rsidR="0017098B" w:rsidRDefault="00391061">
      <w:pPr>
        <w:ind w:left="4" w:right="77"/>
      </w:pPr>
      <w:r>
        <w:t>Педагог продолжает развивать и поддерживат</w:t>
      </w:r>
      <w:r>
        <w:t>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</w:t>
      </w:r>
      <w:r>
        <w:t>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</w:t>
      </w:r>
      <w:r>
        <w:t>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</w:t>
      </w:r>
      <w:r>
        <w:t>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</w:t>
      </w:r>
      <w:r>
        <w:t xml:space="preserve">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</w:t>
      </w:r>
      <w:r>
        <w:t>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</w:t>
      </w:r>
      <w:r>
        <w:t xml:space="preserve"> накопления эмоционально-чувственного опыта, понимания детьми комплекса выразительных средств, применяемых в спектакле. </w:t>
      </w:r>
    </w:p>
    <w:p w14:paraId="2CAA4B1F" w14:textId="77777777" w:rsidR="0017098B" w:rsidRDefault="00391061">
      <w:pPr>
        <w:spacing w:after="0" w:line="259" w:lineRule="auto"/>
        <w:ind w:left="734" w:hanging="10"/>
        <w:jc w:val="left"/>
      </w:pPr>
      <w:r>
        <w:rPr>
          <w:b/>
          <w:i/>
        </w:rPr>
        <w:t xml:space="preserve">Культурно-досуговая деятельность. </w:t>
      </w:r>
    </w:p>
    <w:p w14:paraId="1C10BEA1" w14:textId="77777777" w:rsidR="0017098B" w:rsidRDefault="00391061">
      <w:pPr>
        <w:ind w:left="4" w:right="5"/>
      </w:pPr>
      <w:r>
        <w:t>Педагог развивает умение детей организовывать свой досуг с пользой. Осуществляет патриотическое и нр</w:t>
      </w:r>
      <w:r>
        <w:t xml:space="preserve">авственное воспитание, приобщает к художественной культуре, </w:t>
      </w:r>
      <w:proofErr w:type="spellStart"/>
      <w:r>
        <w:t>эстетикоэмоциональному</w:t>
      </w:r>
      <w:proofErr w:type="spellEnd"/>
      <w:r>
        <w:t xml:space="preserve">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</w:t>
      </w:r>
      <w:r>
        <w:t xml:space="preserve">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</w:t>
      </w:r>
      <w:r>
        <w:t xml:space="preserve">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</w:t>
      </w:r>
      <w:r>
        <w:lastRenderedPageBreak/>
        <w:t xml:space="preserve">развивает индивидуальные творческие способности и художественные наклонности </w:t>
      </w:r>
      <w:r>
        <w:t>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</w:t>
      </w:r>
      <w:r>
        <w:t xml:space="preserve">ировании потребности заниматься интересным и содержательным делом. </w:t>
      </w:r>
    </w:p>
    <w:p w14:paraId="496DDC36" w14:textId="77777777" w:rsidR="0017098B" w:rsidRDefault="00391061">
      <w:pPr>
        <w:spacing w:after="71" w:line="259" w:lineRule="auto"/>
        <w:ind w:left="739" w:firstLine="0"/>
        <w:jc w:val="left"/>
      </w:pPr>
      <w:r>
        <w:t xml:space="preserve"> </w:t>
      </w:r>
    </w:p>
    <w:p w14:paraId="16A5E686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 xml:space="preserve">Физическое развитие. </w:t>
      </w:r>
    </w:p>
    <w:p w14:paraId="75897386" w14:textId="77777777" w:rsidR="0017098B" w:rsidRDefault="00391061">
      <w:pPr>
        <w:ind w:left="720" w:right="5" w:hanging="10"/>
      </w:pPr>
      <w:r>
        <w:t xml:space="preserve">В области физического основными </w:t>
      </w:r>
      <w:r>
        <w:rPr>
          <w:b/>
        </w:rPr>
        <w:t>задачами</w:t>
      </w:r>
      <w:r>
        <w:t xml:space="preserve"> образовательной деятельности являются: обогащать двигательный опыт детей, способствуя техничному выполнению упражнений </w:t>
      </w:r>
    </w:p>
    <w:p w14:paraId="3521DB82" w14:textId="77777777" w:rsidR="0017098B" w:rsidRDefault="00391061">
      <w:pPr>
        <w:ind w:left="4" w:right="94" w:firstLine="0"/>
      </w:pPr>
      <w:r>
        <w:t>осн</w:t>
      </w:r>
      <w:r>
        <w:t>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 формировать психофизические качества (сила, быстрота, выносливос</w:t>
      </w:r>
      <w:r>
        <w:t xml:space="preserve">ть, гибкость, </w:t>
      </w:r>
    </w:p>
    <w:p w14:paraId="6EEEDF91" w14:textId="77777777" w:rsidR="0017098B" w:rsidRDefault="00391061">
      <w:pPr>
        <w:ind w:left="705" w:right="103" w:hanging="701"/>
      </w:pPr>
      <w:r>
        <w:t xml:space="preserve">ловкость), развивать координацию, меткость, ориентировку в пространстве; воспитывать волевые качества, самостоятельность, стремление соблюдать правила в </w:t>
      </w:r>
    </w:p>
    <w:p w14:paraId="5D03B99B" w14:textId="77777777" w:rsidR="0017098B" w:rsidRDefault="00391061">
      <w:pPr>
        <w:ind w:left="705" w:right="5" w:hanging="701"/>
      </w:pPr>
      <w:r>
        <w:t xml:space="preserve">подвижных играх, проявлять самостоятельность при выполнении физических упражнений; продолжать формировать интерес и положительное отношение к физической культуре и </w:t>
      </w:r>
    </w:p>
    <w:p w14:paraId="72F459EE" w14:textId="77777777" w:rsidR="0017098B" w:rsidRDefault="00391061">
      <w:pPr>
        <w:ind w:left="705" w:right="5" w:hanging="701"/>
      </w:pPr>
      <w:r>
        <w:t xml:space="preserve">активному отдыху, формировать первичные представления об отдельных видах спорта; укреплять </w:t>
      </w:r>
      <w:r>
        <w:t xml:space="preserve">здоровье ребёнка, опорно-двигательный аппарат, формировать правильную </w:t>
      </w:r>
    </w:p>
    <w:p w14:paraId="232AEB82" w14:textId="77777777" w:rsidR="0017098B" w:rsidRDefault="00391061">
      <w:pPr>
        <w:ind w:left="4" w:right="5" w:firstLine="0"/>
      </w:pPr>
      <w:r>
        <w:t xml:space="preserve">осанку, повышать иммунитет средствами физического воспитания; </w:t>
      </w:r>
    </w:p>
    <w:p w14:paraId="4099B15E" w14:textId="77777777" w:rsidR="0017098B" w:rsidRDefault="00391061">
      <w:pPr>
        <w:ind w:left="4" w:right="98"/>
      </w:pPr>
      <w:r>
        <w:t xml:space="preserve">формировать представления о факторах, влияющих на здоровье, воспитывать полезные привычки, способствовать усвоению правил </w:t>
      </w:r>
      <w:r>
        <w:t xml:space="preserve">безопасного поведения в двигательной деятельности. </w:t>
      </w:r>
    </w:p>
    <w:p w14:paraId="63364680" w14:textId="77777777" w:rsidR="0017098B" w:rsidRDefault="00391061">
      <w:pPr>
        <w:ind w:left="710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343B9729" w14:textId="77777777" w:rsidR="0017098B" w:rsidRDefault="00391061">
      <w:pPr>
        <w:ind w:left="4" w:right="92"/>
      </w:pPr>
      <w: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</w:t>
      </w:r>
      <w:r>
        <w:t xml:space="preserve">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</w:t>
      </w:r>
      <w:r>
        <w:t xml:space="preserve">ориентироваться на словесную инструкцию; поощряет проявление целеустремленности и упорства в достижении цели, стремление к творчеству. </w:t>
      </w:r>
    </w:p>
    <w:p w14:paraId="6D22C0A1" w14:textId="77777777" w:rsidR="0017098B" w:rsidRDefault="00391061">
      <w:pPr>
        <w:spacing w:after="82"/>
        <w:ind w:left="4" w:right="101"/>
      </w:pPr>
      <w:r>
        <w:t>Педагог способствует овладению элементарными нормами и правилами здорового образа жизни, формирует представление о прави</w:t>
      </w:r>
      <w:r>
        <w:t xml:space="preserve">лах поведения в двигательной деятельности, закрепляет полезные привычки, способствующие укреплению и сохранению здоровья. </w:t>
      </w:r>
    </w:p>
    <w:p w14:paraId="6944DE4A" w14:textId="77777777" w:rsidR="0017098B" w:rsidRDefault="00391061">
      <w:pPr>
        <w:ind w:left="4" w:right="5"/>
      </w:pP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>Основная гимнастика</w:t>
      </w:r>
      <w:r>
        <w:t xml:space="preserve"> (основные движения, общеразвивающие упражнения, ритмическая гимнастика и строевые упражнения). </w:t>
      </w:r>
    </w:p>
    <w:p w14:paraId="1210BC30" w14:textId="77777777" w:rsidR="0017098B" w:rsidRDefault="00391061">
      <w:pPr>
        <w:ind w:left="739" w:right="5" w:firstLine="0"/>
      </w:pPr>
      <w:r>
        <w:t>Основные движе</w:t>
      </w:r>
      <w:r>
        <w:t xml:space="preserve">ния: </w:t>
      </w:r>
    </w:p>
    <w:p w14:paraId="27104838" w14:textId="77777777" w:rsidR="0017098B" w:rsidRDefault="00391061">
      <w:pPr>
        <w:spacing w:after="59" w:line="265" w:lineRule="auto"/>
        <w:ind w:left="10" w:right="69" w:hanging="10"/>
        <w:jc w:val="right"/>
      </w:pPr>
      <w:r>
        <w:t xml:space="preserve">бросание, катание, ловля, метание: прокатывание мяча между линиями, шнурами, </w:t>
      </w:r>
    </w:p>
    <w:p w14:paraId="36AF4A76" w14:textId="77777777" w:rsidR="0017098B" w:rsidRDefault="00391061">
      <w:pPr>
        <w:ind w:left="4" w:right="87" w:firstLine="0"/>
      </w:pPr>
      <w:r>
        <w:t>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</w:t>
      </w:r>
      <w:r>
        <w:t xml:space="preserve">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</w:t>
      </w:r>
      <w:r>
        <w:lastRenderedPageBreak/>
        <w:t>перебрасывание мяча друг другу в кругу; бросание мяча двумя руками из-за г</w:t>
      </w:r>
      <w:r>
        <w:t>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</w:t>
      </w:r>
      <w:r>
        <w:t xml:space="preserve">е в горизонтальную и вертикальную цели с расстояния 2-2,5 м; ползание, лазанье: ползание на четвереньках «змейкой» между расставленными кеглями, </w:t>
      </w:r>
    </w:p>
    <w:p w14:paraId="7DC85A98" w14:textId="77777777" w:rsidR="0017098B" w:rsidRDefault="00391061">
      <w:pPr>
        <w:ind w:left="4" w:right="5" w:firstLine="0"/>
      </w:pPr>
      <w:r>
        <w:t xml:space="preserve">по наклонной доске, по гимнастической скамейке на животе, подтягиваясь руками; </w:t>
      </w:r>
      <w:proofErr w:type="spellStart"/>
      <w:r>
        <w:t>проползание</w:t>
      </w:r>
      <w:proofErr w:type="spellEnd"/>
      <w:r>
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</w:t>
      </w:r>
      <w:r>
        <w:t xml:space="preserve"> 1-2 рейки, ползание на четвереньках с опорой на стопы и ладони; </w:t>
      </w:r>
      <w:proofErr w:type="spellStart"/>
      <w:r>
        <w:t>подлезание</w:t>
      </w:r>
      <w:proofErr w:type="spellEnd"/>
      <w:r>
        <w:t xml:space="preserve"> под веревку или дугу, не касаясь руками пола прямо и боком; ходьба: ходьба обычная, в колонне по одному, придерживаясь указанного направления, с изменением темпа; на носках, на пят</w:t>
      </w:r>
      <w:r>
        <w:t>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</w:t>
      </w:r>
      <w:r>
        <w:t>ед, в сторону, назад на месте; с разным положением рук (на поясе, в стороны (плечи развести), за спиной); бег: бег в колонне по одному, на носках, высоко поднимая колени; обегая предметы; на месте; бег врассыпную по сигналу с последующим нахождением своего</w:t>
      </w:r>
      <w:r>
        <w:t xml:space="preserve"> места в колонне; в парах; по кругу, держась за руки; со сменой направляющего, меняя направление движения и темп; непрерывный бег 1-1,5 мин; </w:t>
      </w:r>
      <w:proofErr w:type="spellStart"/>
      <w:r>
        <w:t>пробегание</w:t>
      </w:r>
      <w:proofErr w:type="spellEnd"/>
      <w:r>
        <w:t xml:space="preserve"> 30-40 м в чередовании с ходьбой 2-3 раза; медленный бег 150-200 м; бег на скорость 20 м; челночный бег 2</w:t>
      </w:r>
      <w:r>
        <w:t xml:space="preserve">x5 м; </w:t>
      </w:r>
      <w:proofErr w:type="spellStart"/>
      <w:r>
        <w:t>перебегание</w:t>
      </w:r>
      <w:proofErr w:type="spellEnd"/>
      <w:r>
        <w:t xml:space="preserve"> подгруппами по 5-6 человек с одной стороны площадки на другую; бег врассыпную с ловлей и </w:t>
      </w:r>
      <w:proofErr w:type="spellStart"/>
      <w:r>
        <w:t>увертыванием</w:t>
      </w:r>
      <w:proofErr w:type="spellEnd"/>
      <w:r>
        <w:t>; прыжки: прыжки на двух ногах на месте, с поворотом вправо и влево, вокруг себя, ноги вместе-ноги врозь, стараясь достать предмет, подве</w:t>
      </w:r>
      <w:r>
        <w:t>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</w:t>
      </w:r>
      <w:r>
        <w:t xml:space="preserve"> с места; спрыгивание со скамейки; прямой галоп; попытки выполнения прыжков с короткой скакалкой;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</w:t>
      </w:r>
      <w:r>
        <w:t xml:space="preserve">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</w:t>
      </w:r>
      <w:proofErr w:type="spellStart"/>
      <w:r>
        <w:t>пробегание</w:t>
      </w:r>
      <w:proofErr w:type="spellEnd"/>
      <w:r>
        <w:t xml:space="preserve"> по наклонной доске вверх и вниз; ходьба по доске и расхож</w:t>
      </w:r>
      <w:r>
        <w:t xml:space="preserve">дение вдвоем на ней; кружение в одну, затем в другую сторону с платочками, руки на пояс, руки в стороны. </w:t>
      </w:r>
    </w:p>
    <w:p w14:paraId="0A486F3C" w14:textId="77777777" w:rsidR="0017098B" w:rsidRDefault="00391061">
      <w:pPr>
        <w:ind w:left="4" w:right="5"/>
      </w:pPr>
      <w:r>
        <w:t xml:space="preserve">Педагог обучает разнообразным упражнениям, которые дети могут переносить в самостоятельную двигательную деятельность. </w:t>
      </w:r>
    </w:p>
    <w:p w14:paraId="17E00792" w14:textId="77777777" w:rsidR="0017098B" w:rsidRDefault="00391061">
      <w:pPr>
        <w:ind w:left="720" w:right="5" w:firstLine="0"/>
      </w:pPr>
      <w:r>
        <w:t xml:space="preserve">Общеразвивающие упражнения: </w:t>
      </w:r>
    </w:p>
    <w:p w14:paraId="088F3D6A" w14:textId="77777777" w:rsidR="0017098B" w:rsidRDefault="00391061">
      <w:pPr>
        <w:spacing w:after="59" w:line="265" w:lineRule="auto"/>
        <w:ind w:left="10" w:right="69" w:hanging="10"/>
        <w:jc w:val="right"/>
      </w:pPr>
      <w:r>
        <w:t>уп</w:t>
      </w:r>
      <w:r>
        <w:t xml:space="preserve">ражнения для кистей рук, развития и укрепления мышц рук и плечевого пояса: </w:t>
      </w:r>
    </w:p>
    <w:p w14:paraId="7A33C905" w14:textId="77777777" w:rsidR="0017098B" w:rsidRDefault="00391061">
      <w:pPr>
        <w:ind w:left="4" w:right="79" w:firstLine="0"/>
      </w:pPr>
      <w:r>
        <w:t>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</w:t>
      </w:r>
      <w:r>
        <w:t>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 упражнения для развития и укрепления мышц спины и гибкости позвоночника: наклоны вперед, вправо, вле</w:t>
      </w:r>
      <w:r>
        <w:t xml:space="preserve">во, повороты корпуса вправо и влево из исходных положений стоя и сидя; поочередное поднимание </w:t>
      </w:r>
      <w:r>
        <w:lastRenderedPageBreak/>
        <w:t>ног из положения лежа на спине, на животе, стоя на четвереньках; упражнения для развития и укрепления мышц ног и брюшного пресса: сгибание и разгибание ног; отвед</w:t>
      </w:r>
      <w:r>
        <w:t xml:space="preserve">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 </w:t>
      </w:r>
    </w:p>
    <w:p w14:paraId="2FB3C9E4" w14:textId="77777777" w:rsidR="0017098B" w:rsidRDefault="00391061">
      <w:pPr>
        <w:ind w:left="4" w:right="79"/>
      </w:pPr>
      <w:r>
        <w:t>П</w:t>
      </w:r>
      <w:r>
        <w:t>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</w:t>
      </w:r>
      <w:r>
        <w:t xml:space="preserve">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 </w:t>
      </w:r>
    </w:p>
    <w:p w14:paraId="1F54FA16" w14:textId="77777777" w:rsidR="0017098B" w:rsidRDefault="00391061">
      <w:pPr>
        <w:ind w:left="720" w:right="5" w:firstLine="0"/>
      </w:pPr>
      <w:r>
        <w:t xml:space="preserve">Ритмическая гимнастика: </w:t>
      </w:r>
    </w:p>
    <w:p w14:paraId="1A0AD1B2" w14:textId="77777777" w:rsidR="0017098B" w:rsidRDefault="00391061">
      <w:pPr>
        <w:ind w:left="4" w:right="5"/>
      </w:pPr>
      <w:r>
        <w:t>музыкально-ритмические упра</w:t>
      </w:r>
      <w:r>
        <w:t>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</w:t>
      </w:r>
      <w:r>
        <w:t xml:space="preserve">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</w:t>
      </w:r>
      <w:r>
        <w:t xml:space="preserve">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 </w:t>
      </w:r>
    </w:p>
    <w:p w14:paraId="2C1B59E1" w14:textId="77777777" w:rsidR="0017098B" w:rsidRDefault="00391061">
      <w:pPr>
        <w:ind w:left="720" w:right="5" w:firstLine="0"/>
      </w:pPr>
      <w:r>
        <w:t xml:space="preserve">Строевые упражнения: </w:t>
      </w:r>
    </w:p>
    <w:p w14:paraId="3053D9C4" w14:textId="77777777" w:rsidR="0017098B" w:rsidRDefault="00391061">
      <w:pPr>
        <w:spacing w:after="104"/>
        <w:ind w:left="4" w:right="81"/>
      </w:pPr>
      <w:r>
        <w:t>педагог предлагает</w:t>
      </w:r>
      <w:r>
        <w:t xml:space="preserve">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</w:t>
      </w:r>
      <w:r>
        <w:t xml:space="preserve"> одной колонны или шеренги в звенья на месте и в движении; повороты направо, налево, кругом на месте переступанием и в движении. </w:t>
      </w:r>
    </w:p>
    <w:p w14:paraId="1BD6038E" w14:textId="77777777" w:rsidR="0017098B" w:rsidRDefault="00391061">
      <w:pPr>
        <w:numPr>
          <w:ilvl w:val="0"/>
          <w:numId w:val="45"/>
        </w:numPr>
        <w:spacing w:after="84"/>
        <w:ind w:right="76"/>
      </w:pPr>
      <w:r>
        <w:rPr>
          <w:b/>
          <w:i/>
        </w:rPr>
        <w:t>Подвижные игры:</w:t>
      </w:r>
      <w:r>
        <w:t xml:space="preserve"> педагог продолжает закреплять основные движения и развивать психофизические качества в подвижных играх, поощря</w:t>
      </w:r>
      <w:r>
        <w:t>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</w:t>
      </w:r>
      <w:r>
        <w:t xml:space="preserve"> творческих способностей детей (придумывание и комбинирование движений в игре). </w:t>
      </w:r>
    </w:p>
    <w:p w14:paraId="7C531FC5" w14:textId="77777777" w:rsidR="0017098B" w:rsidRDefault="00391061">
      <w:pPr>
        <w:numPr>
          <w:ilvl w:val="0"/>
          <w:numId w:val="45"/>
        </w:numPr>
        <w:ind w:right="76"/>
      </w:pPr>
      <w:r>
        <w:rPr>
          <w:b/>
          <w:i/>
        </w:rPr>
        <w:t>Спортивные упражнения:</w:t>
      </w:r>
      <w:r>
        <w:t xml:space="preserve">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</w:t>
      </w:r>
      <w:r>
        <w:t xml:space="preserve">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 </w:t>
      </w:r>
    </w:p>
    <w:p w14:paraId="1BF6C9D2" w14:textId="77777777" w:rsidR="0017098B" w:rsidRDefault="00391061">
      <w:pPr>
        <w:ind w:left="4" w:right="5"/>
      </w:pPr>
      <w:r>
        <w:t>Катание на санках: подъем с санками на гору, скатывание с горки, торможение при спуске, катание на санка</w:t>
      </w:r>
      <w:r>
        <w:t xml:space="preserve">х друг друга. </w:t>
      </w:r>
    </w:p>
    <w:p w14:paraId="65A93D80" w14:textId="77777777" w:rsidR="0017098B" w:rsidRDefault="00391061">
      <w:pPr>
        <w:ind w:left="4" w:right="5"/>
      </w:pPr>
      <w:r>
        <w:t xml:space="preserve">Катание на трехколесном и двухколесном велосипеде, самокате: по прямой, по кругу с поворотами, с разной скоростью. </w:t>
      </w:r>
    </w:p>
    <w:p w14:paraId="28A94AE4" w14:textId="77777777" w:rsidR="0017098B" w:rsidRDefault="00391061">
      <w:pPr>
        <w:ind w:left="4" w:right="5"/>
      </w:pPr>
      <w:r>
        <w:lastRenderedPageBreak/>
        <w:t>Ходьба на лыжах: скользящим шагом, повороты на месте, подъем на гору «ступающим шагом» и «</w:t>
      </w:r>
      <w:proofErr w:type="spellStart"/>
      <w:r>
        <w:t>полуёлочкой</w:t>
      </w:r>
      <w:proofErr w:type="spellEnd"/>
      <w:r>
        <w:t xml:space="preserve">». </w:t>
      </w:r>
    </w:p>
    <w:p w14:paraId="01AADC2E" w14:textId="77777777" w:rsidR="0017098B" w:rsidRDefault="00391061">
      <w:pPr>
        <w:spacing w:after="81"/>
        <w:ind w:left="4" w:right="5"/>
      </w:pPr>
      <w:r>
        <w:t xml:space="preserve"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 </w:t>
      </w: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>Формирование основ здорового образа жизни:</w:t>
      </w:r>
      <w:r>
        <w:t xml:space="preserve"> педагог уточняет представлен</w:t>
      </w:r>
      <w:r>
        <w:t>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</w:t>
      </w:r>
      <w:r>
        <w:t xml:space="preserve">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 </w:t>
      </w:r>
    </w:p>
    <w:p w14:paraId="12CD91E7" w14:textId="77777777" w:rsidR="0017098B" w:rsidRDefault="00391061">
      <w:pPr>
        <w:spacing w:after="0" w:line="259" w:lineRule="auto"/>
        <w:ind w:left="734" w:hanging="10"/>
        <w:jc w:val="left"/>
      </w:pPr>
      <w:r>
        <w:rPr>
          <w:sz w:val="28"/>
        </w:rPr>
        <w:t>5)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Активный отдых. </w:t>
      </w:r>
    </w:p>
    <w:p w14:paraId="7362FF71" w14:textId="77777777" w:rsidR="0017098B" w:rsidRDefault="00391061">
      <w:pPr>
        <w:ind w:left="4" w:right="85"/>
      </w:pPr>
      <w:r>
        <w:t>Физкультур</w:t>
      </w:r>
      <w:r>
        <w:t xml:space="preserve">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 </w:t>
      </w:r>
    </w:p>
    <w:p w14:paraId="37EE8F8E" w14:textId="77777777" w:rsidR="0017098B" w:rsidRDefault="00391061">
      <w:pPr>
        <w:ind w:left="4" w:right="78"/>
      </w:pPr>
      <w:r>
        <w:t>Досуг организуется 1-2 ра</w:t>
      </w:r>
      <w:r>
        <w:t xml:space="preserve">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музыкально-ритмические и танцевальные упражнения. </w:t>
      </w:r>
    </w:p>
    <w:p w14:paraId="56061E04" w14:textId="77777777" w:rsidR="0017098B" w:rsidRDefault="00391061">
      <w:pPr>
        <w:ind w:left="4" w:right="78"/>
      </w:pPr>
      <w:r>
        <w:t>Досуги и праздники м</w:t>
      </w:r>
      <w:r>
        <w:t xml:space="preserve">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 </w:t>
      </w:r>
    </w:p>
    <w:p w14:paraId="43BA5AB7" w14:textId="77777777" w:rsidR="0017098B" w:rsidRDefault="00391061">
      <w:pPr>
        <w:spacing w:after="59" w:line="265" w:lineRule="auto"/>
        <w:ind w:left="10" w:right="69" w:hanging="10"/>
        <w:jc w:val="right"/>
      </w:pPr>
      <w:r>
        <w:t>Дни здоровья проводятся 1 раз в три месяца. В эт</w:t>
      </w:r>
      <w:r>
        <w:t>от день проводятся физкультурно-</w:t>
      </w:r>
    </w:p>
    <w:p w14:paraId="5F370176" w14:textId="77777777" w:rsidR="0017098B" w:rsidRDefault="00391061">
      <w:pPr>
        <w:ind w:left="4" w:right="5" w:firstLine="0"/>
      </w:pPr>
      <w:r>
        <w:t xml:space="preserve">оздоровительные мероприятия, прогулки, игры на свежем воздухе. </w:t>
      </w:r>
    </w:p>
    <w:p w14:paraId="5C3FE3AF" w14:textId="77777777" w:rsidR="0017098B" w:rsidRDefault="00391061">
      <w:pPr>
        <w:spacing w:after="68" w:line="259" w:lineRule="auto"/>
        <w:ind w:left="0" w:firstLine="0"/>
        <w:jc w:val="left"/>
      </w:pPr>
      <w:r>
        <w:t xml:space="preserve"> </w:t>
      </w:r>
    </w:p>
    <w:p w14:paraId="1A0E85EC" w14:textId="77777777" w:rsidR="0017098B" w:rsidRDefault="00391061">
      <w:pPr>
        <w:spacing w:after="0" w:line="317" w:lineRule="auto"/>
        <w:ind w:left="10" w:right="1095" w:hanging="10"/>
      </w:pPr>
      <w:r>
        <w:rPr>
          <w:b/>
        </w:rPr>
        <w:t xml:space="preserve">2.1.4. Старшая группа (дети в возрасте от 5 до 6 лет) Социально-коммуникативное развитие. </w:t>
      </w:r>
    </w:p>
    <w:p w14:paraId="3A345DF1" w14:textId="77777777" w:rsidR="0017098B" w:rsidRDefault="00391061">
      <w:pPr>
        <w:ind w:left="4" w:right="5" w:firstLine="0"/>
      </w:pPr>
      <w:r>
        <w:t xml:space="preserve">В области социально-коммуникативного развития основными </w:t>
      </w:r>
      <w:r>
        <w:rPr>
          <w:b/>
        </w:rPr>
        <w:t>задачами</w:t>
      </w:r>
      <w:r>
        <w:t xml:space="preserve"> о</w:t>
      </w:r>
      <w:r>
        <w:t xml:space="preserve">бразовательной деятельности являются: </w:t>
      </w: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в сфере социальных отношений: </w:t>
      </w:r>
      <w:r>
        <w:t xml:space="preserve">обогащать представления детей о формах поведения и действиях в различных ситуациях </w:t>
      </w:r>
    </w:p>
    <w:p w14:paraId="0604AAAA" w14:textId="77777777" w:rsidR="0017098B" w:rsidRDefault="00391061">
      <w:pPr>
        <w:ind w:left="4" w:right="5" w:firstLine="0"/>
      </w:pPr>
      <w:r>
        <w:t xml:space="preserve">в семье и ДОО; </w:t>
      </w:r>
    </w:p>
    <w:p w14:paraId="7C13F380" w14:textId="77777777" w:rsidR="0017098B" w:rsidRDefault="00391061">
      <w:pPr>
        <w:ind w:left="4" w:right="87"/>
      </w:pPr>
      <w:r>
        <w:t xml:space="preserve">содействовать пониманию детьми собственных и чужих эмоциональных состояний и переживаний, овладению способами </w:t>
      </w:r>
      <w:proofErr w:type="spellStart"/>
      <w:r>
        <w:t>эмпатийного</w:t>
      </w:r>
      <w:proofErr w:type="spellEnd"/>
      <w:r>
        <w:t xml:space="preserve"> поведения в ответ на разнообразные эмоциональные проявления сверстников и взрослых; поддерживать интерес детей к отношениям и событиям</w:t>
      </w:r>
      <w:r>
        <w:t xml:space="preserve"> в коллективе, согласованию </w:t>
      </w:r>
    </w:p>
    <w:p w14:paraId="24717B19" w14:textId="77777777" w:rsidR="0017098B" w:rsidRDefault="00391061">
      <w:pPr>
        <w:ind w:left="705" w:right="5" w:hanging="701"/>
      </w:pPr>
      <w:r>
        <w:t xml:space="preserve">действий между собой и заинтересованности в общем результате совместной деятельности; </w:t>
      </w:r>
      <w:r>
        <w:t xml:space="preserve">обеспечивать умение детей вырабатывать и принимать правила взаимодействия в группе, </w:t>
      </w:r>
    </w:p>
    <w:p w14:paraId="308C42D4" w14:textId="77777777" w:rsidR="0017098B" w:rsidRDefault="00391061">
      <w:pPr>
        <w:ind w:left="705" w:right="93" w:hanging="701"/>
      </w:pPr>
      <w:r>
        <w:t xml:space="preserve">понимание детьми последствий несоблюдения принятых правил; расширять представления о правилах поведения в общественных местах; об обязанностях </w:t>
      </w:r>
    </w:p>
    <w:p w14:paraId="0FEC8334" w14:textId="77777777" w:rsidR="0017098B" w:rsidRDefault="00391061">
      <w:pPr>
        <w:spacing w:after="90"/>
        <w:ind w:left="4" w:right="5" w:firstLine="0"/>
      </w:pPr>
      <w:r>
        <w:t xml:space="preserve">в группе; </w:t>
      </w:r>
    </w:p>
    <w:p w14:paraId="7F72209A" w14:textId="77777777" w:rsidR="0017098B" w:rsidRDefault="00391061">
      <w:pPr>
        <w:spacing w:after="0" w:line="325" w:lineRule="auto"/>
        <w:ind w:left="734" w:hanging="10"/>
        <w:jc w:val="left"/>
      </w:pP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>в области фор</w:t>
      </w:r>
      <w:r>
        <w:rPr>
          <w:b/>
          <w:i/>
        </w:rPr>
        <w:t>мирования основ гражданственности и патриотизма:</w:t>
      </w:r>
      <w:r>
        <w:t xml:space="preserve"> воспитывать уважительное отношение к Родине, к людям разных </w:t>
      </w:r>
    </w:p>
    <w:p w14:paraId="5859B56C" w14:textId="77777777" w:rsidR="0017098B" w:rsidRDefault="00391061">
      <w:pPr>
        <w:ind w:left="4" w:right="101" w:firstLine="0"/>
      </w:pPr>
      <w:r>
        <w:lastRenderedPageBreak/>
        <w:t xml:space="preserve">национальностей, проживающим на территории России, их культурному наследию; знакомить детей с содержанием государственных праздников и традициями </w:t>
      </w:r>
      <w:r>
        <w:t xml:space="preserve">празднования, развивать патриотические чувства, уважение и гордость за поступки героев </w:t>
      </w:r>
    </w:p>
    <w:p w14:paraId="0491C548" w14:textId="77777777" w:rsidR="0017098B" w:rsidRDefault="00391061">
      <w:pPr>
        <w:ind w:left="4" w:right="5" w:firstLine="0"/>
      </w:pPr>
      <w:r>
        <w:t xml:space="preserve">Отечества, достижения страны; </w:t>
      </w:r>
    </w:p>
    <w:p w14:paraId="674A14D9" w14:textId="77777777" w:rsidR="0017098B" w:rsidRDefault="00391061">
      <w:pPr>
        <w:ind w:left="4" w:right="103"/>
      </w:pPr>
      <w:r>
        <w:t>поддерживать детскую любознательность по отношению к родному краю, эмоциональный отклик на проявления красоты в различных архитектурных о</w:t>
      </w:r>
      <w:r>
        <w:t xml:space="preserve">бъектах и произведениях искусства, явлениях природы; </w:t>
      </w: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в сфере трудового воспитания: </w:t>
      </w:r>
    </w:p>
    <w:p w14:paraId="200EC3CB" w14:textId="77777777" w:rsidR="0017098B" w:rsidRDefault="00391061">
      <w:pPr>
        <w:ind w:left="720" w:right="5" w:firstLine="0"/>
      </w:pPr>
      <w:r>
        <w:t xml:space="preserve">формировать представления о профессиях и трудовых процессах; воспитывать бережное </w:t>
      </w:r>
    </w:p>
    <w:p w14:paraId="7179F8FE" w14:textId="77777777" w:rsidR="0017098B" w:rsidRDefault="00391061">
      <w:pPr>
        <w:ind w:left="4" w:right="93" w:firstLine="0"/>
      </w:pPr>
      <w:r>
        <w:t>отношение к труду взрослых, к результатам их труда; развивать самостоятельность и иниц</w:t>
      </w:r>
      <w:r>
        <w:t xml:space="preserve">иативу в трудовой деятельности по самообслуживанию, хозяйственно-бытовому, ручному труду и конструированию, труду в природе; знакомить детей с элементарными экономическими знаниями, формировать </w:t>
      </w:r>
    </w:p>
    <w:p w14:paraId="6F521597" w14:textId="77777777" w:rsidR="0017098B" w:rsidRDefault="00391061">
      <w:pPr>
        <w:ind w:left="705" w:right="3672" w:hanging="701"/>
      </w:pPr>
      <w:r>
        <w:t xml:space="preserve">первоначальные представления о финансовой грамотности; </w:t>
      </w: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>в о</w:t>
      </w:r>
      <w:r>
        <w:rPr>
          <w:b/>
          <w:i/>
        </w:rPr>
        <w:t xml:space="preserve">бласти формирования безопасного поведения: </w:t>
      </w:r>
    </w:p>
    <w:p w14:paraId="3B1342A8" w14:textId="77777777" w:rsidR="0017098B" w:rsidRDefault="00391061">
      <w:pPr>
        <w:spacing w:after="59" w:line="265" w:lineRule="auto"/>
        <w:ind w:left="10" w:right="69" w:hanging="10"/>
        <w:jc w:val="right"/>
      </w:pPr>
      <w:r>
        <w:t xml:space="preserve">формировать представления детей об основных источниках и видах опасности в быту, на </w:t>
      </w:r>
    </w:p>
    <w:p w14:paraId="6CF10A29" w14:textId="77777777" w:rsidR="0017098B" w:rsidRDefault="00391061">
      <w:pPr>
        <w:ind w:left="4" w:right="86" w:firstLine="0"/>
      </w:pPr>
      <w:r>
        <w:t xml:space="preserve">улице, в природе, в информационно-телекоммуникационной сети «Интернет» (далее - </w:t>
      </w:r>
      <w:r>
        <w:t xml:space="preserve">сеть Интернет) и способах безопасного поведения; о правилах безопасности дорожного движения в качестве пешехода и пассажира транспортного средства; формировать осмотрительное отношение к потенциально опасным для человека </w:t>
      </w:r>
    </w:p>
    <w:p w14:paraId="761FACA5" w14:textId="77777777" w:rsidR="0017098B" w:rsidRDefault="00391061">
      <w:pPr>
        <w:ind w:left="4" w:right="101" w:firstLine="0"/>
      </w:pPr>
      <w:r>
        <w:t>ситуациям; знакомить с основными п</w:t>
      </w:r>
      <w:r>
        <w:t xml:space="preserve">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 </w:t>
      </w:r>
    </w:p>
    <w:p w14:paraId="382F298E" w14:textId="77777777" w:rsidR="0017098B" w:rsidRDefault="00391061">
      <w:pPr>
        <w:ind w:left="739" w:right="4483" w:firstLine="0"/>
      </w:pPr>
      <w:r>
        <w:rPr>
          <w:b/>
        </w:rPr>
        <w:t>Содержание</w:t>
      </w:r>
      <w:r>
        <w:t xml:space="preserve"> образовательной деятельности. </w:t>
      </w: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В сфере социальных отношений. </w:t>
      </w:r>
    </w:p>
    <w:p w14:paraId="045A10EB" w14:textId="77777777" w:rsidR="0017098B" w:rsidRDefault="00391061">
      <w:pPr>
        <w:ind w:left="4" w:right="5"/>
      </w:pPr>
      <w:r>
        <w:t>Педагог предоставляет детям</w:t>
      </w:r>
      <w:r>
        <w:t xml:space="preserve"> возможность рассказать о себе, выразить собственные потребности и желания, воспитывает самоуважение и уверенность в себе, подчеркивает достижения ребёнка. Знакомит детей с их правами. Обогащает представления детей о расширении форм поведения и действий де</w:t>
      </w:r>
      <w:r>
        <w:t xml:space="preserve">тей в ситуации взросления (помощь взрослым дома и в группе, сочувствие и поддержка детей с ОВЗ в ДОО; забота и поддержка младших). </w:t>
      </w:r>
    </w:p>
    <w:p w14:paraId="0E47C32B" w14:textId="77777777" w:rsidR="0017098B" w:rsidRDefault="00391061">
      <w:pPr>
        <w:ind w:left="4" w:right="5"/>
      </w:pPr>
      <w:r>
        <w:t>Педагог знакомит детей с основными эмоциями и чувствами, их выражением в мимике, пантомимике, действиях, интонации речи. Ана</w:t>
      </w:r>
      <w:r>
        <w:t xml:space="preserve">лизирует с детьми причины и события, способствующие возникновению эмоций, рассматривает примеры из жизненного опыта детей, произведений литературы и изобразительного искусства, кинематографа и мультипликации. Учит детей понимать свои и чужие эмоциональные </w:t>
      </w:r>
      <w:r>
        <w:t xml:space="preserve">состояния, разговаривать о них, демонстрирует примеры эмоциональной поддержки и адекватные возрасту способы регуляции эмоциональных состояний. </w:t>
      </w:r>
    </w:p>
    <w:p w14:paraId="7216FA25" w14:textId="77777777" w:rsidR="0017098B" w:rsidRDefault="00391061">
      <w:pPr>
        <w:ind w:left="4" w:right="5"/>
      </w:pPr>
      <w:r>
        <w:t>Обогащает представления о семье, семейных и родственных отношениях: члены семьи, ближайшие родственники по линии</w:t>
      </w:r>
      <w:r>
        <w:t xml:space="preserve"> матери и отца. Способствует пониманию того, как поддерживаются родственные связи (переписка, разговор по телефону, посещения, совместный отдых), как проявляются в семье забота, любовь, уважение друг к другу. Рассматривает проявления семейных традиций и от</w:t>
      </w:r>
      <w:r>
        <w:t xml:space="preserve">ношения к пожилым членам семьи. Обогащает представления детей о заботе и правилах оказания посильной помощи больному члену семьи. </w:t>
      </w:r>
    </w:p>
    <w:p w14:paraId="7687601D" w14:textId="77777777" w:rsidR="0017098B" w:rsidRDefault="00391061">
      <w:pPr>
        <w:ind w:left="4" w:right="5"/>
      </w:pPr>
      <w:r>
        <w:lastRenderedPageBreak/>
        <w:t xml:space="preserve">Педагог поддерживает стремление ребёнка быть членом детского коллектива: иметь ближайшее окружение и предпочтения в общении; </w:t>
      </w:r>
      <w:r>
        <w:t>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совместной деятельности: принимать общую цель, договариваться о способах деятельности и материалах, в про</w:t>
      </w:r>
      <w:r>
        <w:t>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взаимоотношениям. Поддерживает предотвращение и самостоятельное преодоление конфликтных ситуаций, уступки друг другу</w:t>
      </w:r>
      <w:r>
        <w:t xml:space="preserve">, уточнения причин несогласия. Обогащает опыт освоения детьми групповых форм совместной деятельности со сверстниками. </w:t>
      </w:r>
    </w:p>
    <w:p w14:paraId="427F3058" w14:textId="77777777" w:rsidR="0017098B" w:rsidRDefault="00391061">
      <w:pPr>
        <w:ind w:left="4" w:right="78"/>
      </w:pPr>
      <w:r>
        <w:t>Педагог в совместной деятельности с детьми поощряет обсуждение и установление правил взаимодействия в группе, способствует пониманию деть</w:t>
      </w:r>
      <w:r>
        <w:t xml:space="preserve">ми последствий несоблюдения принятых правил. </w:t>
      </w:r>
    </w:p>
    <w:p w14:paraId="246E8AE5" w14:textId="77777777" w:rsidR="0017098B" w:rsidRDefault="00391061">
      <w:pPr>
        <w:ind w:left="4" w:right="5"/>
      </w:pPr>
      <w:r>
        <w:t>Расширяет представления о правилах поведения в общественных местах; об обязанностях в группе. Обогащает словарь детей вежливыми словами (доброе утро, добрый вечер, хорошего дня, будьте здоровы, пожалуйста, изви</w:t>
      </w:r>
      <w:r>
        <w:t xml:space="preserve">ните, спасибо). </w:t>
      </w:r>
    </w:p>
    <w:p w14:paraId="3FD32E63" w14:textId="77777777" w:rsidR="0017098B" w:rsidRDefault="00391061">
      <w:pPr>
        <w:spacing w:after="91"/>
        <w:ind w:left="4" w:right="75"/>
      </w:pPr>
      <w:r>
        <w:t>Развивает позитивное отношение к ДОО: поддерживает желание детей соблюдать порядок и чистоту в группе, преобразовывать пространство в зависимости от предстоящих событий (праздники, мероприятия), воспитывает бережное отношение к пространств</w:t>
      </w:r>
      <w:r>
        <w:t xml:space="preserve">у и оборудованию ДОО. Включает детей в подготовку мероприятий для родителей (законных представителей), пожилых людей, младших детей в ДОО. Поддерживает чувство гордости детей, удовлетворение от проведенных мероприятий. </w:t>
      </w:r>
    </w:p>
    <w:p w14:paraId="23A75279" w14:textId="77777777" w:rsidR="0017098B" w:rsidRDefault="00391061">
      <w:pPr>
        <w:spacing w:after="0" w:line="259" w:lineRule="auto"/>
        <w:ind w:left="734" w:hanging="10"/>
        <w:jc w:val="left"/>
      </w:pP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>В области формирования основ граж</w:t>
      </w:r>
      <w:r>
        <w:rPr>
          <w:b/>
          <w:i/>
        </w:rPr>
        <w:t xml:space="preserve">данственности и патриотизма. </w:t>
      </w:r>
    </w:p>
    <w:p w14:paraId="6513C2DF" w14:textId="77777777" w:rsidR="0017098B" w:rsidRDefault="00391061">
      <w:pPr>
        <w:ind w:left="4" w:right="5"/>
      </w:pPr>
      <w:r>
        <w:t>Педагог воспитывает уважительное отношение к нашей Родине - России. Расширяет представления о государственных символах России - гербе, флаге, гимне, знакомит с историей их возникновения в доступной для детей форме. Обогащает п</w:t>
      </w:r>
      <w:r>
        <w:t xml:space="preserve">редставления детей о том, что Россия - большая многонациональная страна, воспитывает уважение к людям разных национальностей, их культуре. Развивает интерес к жизни людей разных национальностей, проживающих на территории России, их образу жизни, традициям </w:t>
      </w:r>
      <w:r>
        <w:t xml:space="preserve">и способствует его выражению в различных видах деятельности детей (рисуют, играют, обсуждают). Уделяет особое внимание традициям и обычаям народов, которые проживают на территории малой родины. </w:t>
      </w:r>
    </w:p>
    <w:p w14:paraId="4227D9D3" w14:textId="77777777" w:rsidR="0017098B" w:rsidRDefault="00391061">
      <w:pPr>
        <w:ind w:left="4" w:right="77"/>
      </w:pPr>
      <w:r>
        <w:t>Обогащает представления детей о государственных праздниках: Д</w:t>
      </w:r>
      <w:r>
        <w:t>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содержанием праздника, с</w:t>
      </w:r>
      <w:r>
        <w:t xml:space="preserve"> традициями празднования, памятными местами в населенном пункте, посвященными празднику. Воспитывает уважение к защитникам и героям Отечества. Знакомит детей с яркими биографическими фактами, поступками героев Отечества, вызывает позитивный эмоциональный о</w:t>
      </w:r>
      <w:r>
        <w:t xml:space="preserve">тклик и чувство гордости. </w:t>
      </w:r>
    </w:p>
    <w:p w14:paraId="0DDC5450" w14:textId="77777777" w:rsidR="0017098B" w:rsidRDefault="00391061">
      <w:pPr>
        <w:ind w:left="4" w:right="78"/>
      </w:pPr>
      <w:r>
        <w:t>Педагог обогащает представления детей о малой родине: поддерживает любознательность по отношению к родному краю; интерес, почему именно так устроен населенный пункт (расположение улиц, площадей, различных объектов инфраструктуры)</w:t>
      </w:r>
      <w:r>
        <w:t xml:space="preserve">; знакомит со смыслом некоторых символов и памятников населенного пункта, развивает умения откликаться на </w:t>
      </w:r>
      <w:r>
        <w:lastRenderedPageBreak/>
        <w:t>проявления красоты в различных архитектурных объектах. Поддерживает проявления у детей первичной социальной активности: желание принять участие в знач</w:t>
      </w:r>
      <w:r>
        <w:t xml:space="preserve">имых событиях, переживание эмоций, связанных с событиями военных лет и подвигами горожан (чествование ветеранов, социальные акции и прочее). </w:t>
      </w: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В сфере трудового воспитания. </w:t>
      </w:r>
    </w:p>
    <w:p w14:paraId="589B40AD" w14:textId="77777777" w:rsidR="0017098B" w:rsidRDefault="00391061">
      <w:pPr>
        <w:ind w:left="4" w:right="5"/>
      </w:pPr>
      <w:r>
        <w:t xml:space="preserve">Педагог обогащает представления детей о труде взрослых, знакомит детей дошкольного возраста с разными видами производительного (промышленность, строительство, сельское хозяйство) и обслуживающего (сфера досуга и отдыха, сфера культуры, медицина, торговля) </w:t>
      </w:r>
      <w:r>
        <w:t>труда. Создает образовательные ситуации по ознакомлению детей с конкретными профессиями взрослых, демонстрирует возможные связи между профессиями, обращает внимание детей на содержание каждой профессии в соответствии с общей структурой трудового процесса (</w:t>
      </w:r>
      <w:r>
        <w:t>мотив, цель, инструменты и оборудование, содержание действий, выбор трудовых действий в соответствии с целью, результат): продавец продает товар покупателю, рабочий на фабрике изготавливает товар, шофер развозит товар по магазинам, грузчик разгружает товар</w:t>
      </w:r>
      <w:r>
        <w:t xml:space="preserve">. </w:t>
      </w:r>
    </w:p>
    <w:p w14:paraId="570D0EDA" w14:textId="77777777" w:rsidR="0017098B" w:rsidRDefault="00391061">
      <w:pPr>
        <w:ind w:left="4" w:right="76"/>
      </w:pPr>
      <w:r>
        <w:t>Педагог формирует представление детей о современной технике, в том числе цифровой, её разнообразии, создает образовательные ситуации для знакомства детей с конкретными техническими приборами, показывает, как техника способствует ускорению получения резу</w:t>
      </w:r>
      <w:r>
        <w:t xml:space="preserve">льтата труда и облегчению труда взрослых. </w:t>
      </w:r>
    </w:p>
    <w:p w14:paraId="2AFFB184" w14:textId="77777777" w:rsidR="0017098B" w:rsidRDefault="00391061">
      <w:pPr>
        <w:ind w:left="4" w:right="5"/>
      </w:pPr>
      <w:r>
        <w:t>Педагог создает условия для знакомства детей с экономическими знаниями, рассказывает о назначении рекламы для распространения информации о товаре, формирует представление о финансовой грамотности человека, обсужда</w:t>
      </w:r>
      <w:r>
        <w:t>ет с детьми назначение денег и их участие в процессе приобретения товаров или услуг, организует проблемные и игровые ситуации для детей, развивает умения планировать расходы на покупку необходимых товаров и услуг, формирует уважение к труду родителей (зако</w:t>
      </w:r>
      <w:r>
        <w:t xml:space="preserve">нных представителей). </w:t>
      </w:r>
    </w:p>
    <w:p w14:paraId="2E49D325" w14:textId="77777777" w:rsidR="0017098B" w:rsidRDefault="00391061">
      <w:pPr>
        <w:ind w:left="4" w:right="5"/>
      </w:pPr>
      <w:r>
        <w:t>Педагог продолжает поощрять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</w:t>
      </w:r>
      <w:r>
        <w:t xml:space="preserve">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хозяйственно-бытового труда: вымыть тарелку </w:t>
      </w:r>
      <w:r>
        <w:t xml:space="preserve">после обеда, вытереть пыль в комнате, застелить кровать, погладить носовой платок, покормить домашнего питомца и тому подобное. </w:t>
      </w:r>
    </w:p>
    <w:p w14:paraId="61360323" w14:textId="77777777" w:rsidR="0017098B" w:rsidRDefault="00391061">
      <w:pPr>
        <w:ind w:left="4" w:right="5"/>
      </w:pPr>
      <w:r>
        <w:t>Педагог создает условия для коллективного выполнения детьми трудовых поручений во время дежурства, учит детей распределять межд</w:t>
      </w:r>
      <w:r>
        <w:t xml:space="preserve">у собой трудовые поручения для получения единого трудового результата. </w:t>
      </w: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В области формирования безопасного поведения. </w:t>
      </w:r>
    </w:p>
    <w:p w14:paraId="7023479A" w14:textId="77777777" w:rsidR="0017098B" w:rsidRDefault="00391061">
      <w:pPr>
        <w:ind w:left="4" w:right="5"/>
      </w:pPr>
      <w:r>
        <w:t>Педагог создает условия для закрепления представлений детей о правилах безопасного поведения в быту, на улице, в природе, в общении с л</w:t>
      </w:r>
      <w:r>
        <w:t>юдьми, в том числе в сети Интернет. Обсуждает с детьми содержание детских книг, где герои попадают в опасные ситуации, побуждает детей к рассуждениям, что нужно было сделать, чтобы избежать опасности, обговаривает вместе с детьми алгоритм безопасного повед</w:t>
      </w:r>
      <w:r>
        <w:t>ения. Рассматривает с детьми картинки, постеры, где раскрывается связь между необдуманным и неосторожным действиями человека и опасными последствиями разрешения ситуации (наступил на люк – чуть не провалился в шахту, толкнул ребёнка на горке – мальчик упал</w:t>
      </w:r>
      <w:r>
        <w:t xml:space="preserve"> на острый лед и тому подобное). </w:t>
      </w:r>
    </w:p>
    <w:p w14:paraId="147EE2BF" w14:textId="77777777" w:rsidR="0017098B" w:rsidRDefault="00391061">
      <w:pPr>
        <w:ind w:left="4" w:right="5" w:firstLine="0"/>
      </w:pPr>
      <w:r>
        <w:lastRenderedPageBreak/>
        <w:t xml:space="preserve">Инициирует проблемными вопросами желание детей рассказать о том, как можно было избежать опасной ситуации, какие советы дети могли бы дать героям, представленным на картинках. </w:t>
      </w:r>
    </w:p>
    <w:p w14:paraId="62CD8058" w14:textId="77777777" w:rsidR="0017098B" w:rsidRDefault="00391061">
      <w:pPr>
        <w:ind w:left="4" w:right="5"/>
      </w:pPr>
      <w:r>
        <w:t>Педагог создает условия для самостоятельной деятельности детей, где можно было бы применить навыки безопасного поведения: организует игровые и проблемные ситуации, решая которые ребёнок может закрепить правила безопасного поведения. Инициирует вместе с дет</w:t>
      </w:r>
      <w:r>
        <w:t>ьми создание общих правил безопасного поведения в группе, на улице, в природе, в общении с людьми, поощряет интерес детей к данной теме, поддерживает их творческие находки и предложения. Читает с детьми художественную литературу, инициирует обсуждение с де</w:t>
      </w:r>
      <w:r>
        <w:t xml:space="preserve">тьми тех эпизодов книги, где герои попадают в опасную ситуацию, активизирует проблемными вопросами желание детей рассказать, как нужно было себя вести в подобной ситуации, чтобы избежать опасности. </w:t>
      </w:r>
    </w:p>
    <w:p w14:paraId="00C18A56" w14:textId="77777777" w:rsidR="0017098B" w:rsidRDefault="00391061">
      <w:pPr>
        <w:spacing w:after="59" w:line="265" w:lineRule="auto"/>
        <w:ind w:left="10" w:right="69" w:hanging="10"/>
        <w:jc w:val="right"/>
      </w:pPr>
      <w:r>
        <w:t>Педагог обсуждает с детьми правила пользования сетью Инте</w:t>
      </w:r>
      <w:r>
        <w:t xml:space="preserve">рнет, цифровыми </w:t>
      </w:r>
    </w:p>
    <w:p w14:paraId="1BE4BAF8" w14:textId="77777777" w:rsidR="0017098B" w:rsidRDefault="00391061">
      <w:pPr>
        <w:ind w:left="4" w:right="5" w:firstLine="0"/>
      </w:pPr>
      <w:r>
        <w:t xml:space="preserve">ресурсами. </w:t>
      </w:r>
    </w:p>
    <w:p w14:paraId="30E578A3" w14:textId="77777777" w:rsidR="0017098B" w:rsidRDefault="00391061">
      <w:pPr>
        <w:spacing w:after="72" w:line="259" w:lineRule="auto"/>
        <w:ind w:left="0" w:firstLine="0"/>
        <w:jc w:val="left"/>
      </w:pPr>
      <w:r>
        <w:t xml:space="preserve"> </w:t>
      </w:r>
    </w:p>
    <w:p w14:paraId="6E51E190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 xml:space="preserve">Познавательное развитие. </w:t>
      </w:r>
    </w:p>
    <w:p w14:paraId="5647396D" w14:textId="77777777" w:rsidR="0017098B" w:rsidRDefault="00391061">
      <w:pPr>
        <w:spacing w:after="79"/>
        <w:ind w:left="4" w:right="5"/>
      </w:pPr>
      <w:r>
        <w:t xml:space="preserve">В области познавательного развития основными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</w:p>
    <w:p w14:paraId="0572E03F" w14:textId="77777777" w:rsidR="0017098B" w:rsidRDefault="00391061">
      <w:pPr>
        <w:numPr>
          <w:ilvl w:val="0"/>
          <w:numId w:val="46"/>
        </w:numPr>
        <w:spacing w:after="77"/>
        <w:ind w:right="5"/>
      </w:pPr>
      <w:r>
        <w:t>развивать интерес детей к самостоятельному познанию объектов окружающего мира в его разнообразных проявле</w:t>
      </w:r>
      <w:r>
        <w:t xml:space="preserve">ниях и простейших зависимостях; </w:t>
      </w:r>
    </w:p>
    <w:p w14:paraId="2311759B" w14:textId="77777777" w:rsidR="0017098B" w:rsidRDefault="00391061">
      <w:pPr>
        <w:numPr>
          <w:ilvl w:val="0"/>
          <w:numId w:val="46"/>
        </w:numPr>
        <w:spacing w:after="77"/>
        <w:ind w:right="5"/>
      </w:pPr>
      <w:r>
        <w:t xml:space="preserve">формировать представления детей о цифровых средствах познания окружающего мира, способах их безопасного использования; </w:t>
      </w:r>
    </w:p>
    <w:p w14:paraId="6FD96EEE" w14:textId="77777777" w:rsidR="0017098B" w:rsidRDefault="00391061">
      <w:pPr>
        <w:numPr>
          <w:ilvl w:val="0"/>
          <w:numId w:val="46"/>
        </w:numPr>
        <w:spacing w:after="83"/>
        <w:ind w:right="5"/>
      </w:pPr>
      <w:r>
        <w:t>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</w:t>
      </w:r>
      <w:r>
        <w:t xml:space="preserve">вание, классификация, </w:t>
      </w:r>
      <w:proofErr w:type="spellStart"/>
      <w:r>
        <w:t>сериация</w:t>
      </w:r>
      <w:proofErr w:type="spellEnd"/>
      <w:r>
        <w:t xml:space="preserve"> и тому подобное); совершенствовать ориентировку в пространстве и времени; </w:t>
      </w:r>
    </w:p>
    <w:p w14:paraId="0381A670" w14:textId="77777777" w:rsidR="0017098B" w:rsidRDefault="00391061">
      <w:pPr>
        <w:numPr>
          <w:ilvl w:val="0"/>
          <w:numId w:val="46"/>
        </w:numPr>
        <w:spacing w:after="83"/>
        <w:ind w:right="5"/>
      </w:pPr>
      <w:r>
        <w:t>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</w:t>
      </w:r>
      <w:r>
        <w:t xml:space="preserve">чной направленности, закреплять позитивный опыт в самостоятельной и совместной со взрослым и сверстниками деятельности; </w:t>
      </w:r>
    </w:p>
    <w:p w14:paraId="1FDAC179" w14:textId="77777777" w:rsidR="0017098B" w:rsidRDefault="00391061">
      <w:pPr>
        <w:numPr>
          <w:ilvl w:val="0"/>
          <w:numId w:val="46"/>
        </w:numPr>
        <w:spacing w:after="81"/>
        <w:ind w:right="5"/>
      </w:pPr>
      <w:r>
        <w:t>расширять представления о многообразии объектов живой природы, их особенностях, среде обитания и образе жизни, в разные сезоны года, их</w:t>
      </w:r>
      <w:r>
        <w:t xml:space="preserve"> потребностях; продолжать учить группировать объекты живой природы; </w:t>
      </w:r>
    </w:p>
    <w:p w14:paraId="263D0DEF" w14:textId="77777777" w:rsidR="0017098B" w:rsidRDefault="00391061">
      <w:pPr>
        <w:numPr>
          <w:ilvl w:val="0"/>
          <w:numId w:val="46"/>
        </w:numPr>
        <w:spacing w:after="77"/>
        <w:ind w:right="5"/>
      </w:pPr>
      <w:r>
        <w:t xml:space="preserve">продолжать учить детей использовать приемы экспериментирования для познания объектов живой и неживой природы и их свойств и качеств; </w:t>
      </w:r>
    </w:p>
    <w:p w14:paraId="0F4C4E89" w14:textId="77777777" w:rsidR="0017098B" w:rsidRDefault="00391061">
      <w:pPr>
        <w:numPr>
          <w:ilvl w:val="0"/>
          <w:numId w:val="46"/>
        </w:numPr>
        <w:ind w:right="5"/>
      </w:pPr>
      <w:r>
        <w:t>продолжать знакомить с сезонными изменениями в природ</w:t>
      </w:r>
      <w:r>
        <w:t xml:space="preserve">е, и деятельностью человека в разные сезоны, воспитывать положительное отношение ко всем живым существам, желание их беречь и заботиться. </w:t>
      </w:r>
    </w:p>
    <w:p w14:paraId="7D6DA6E5" w14:textId="77777777" w:rsidR="0017098B" w:rsidRDefault="00391061">
      <w:pPr>
        <w:spacing w:after="0" w:line="327" w:lineRule="auto"/>
        <w:ind w:left="734" w:right="3774" w:hanging="10"/>
        <w:jc w:val="left"/>
      </w:pPr>
      <w:r>
        <w:rPr>
          <w:b/>
        </w:rPr>
        <w:t>Содержание</w:t>
      </w:r>
      <w:r>
        <w:t xml:space="preserve"> образовательной деятельности. </w:t>
      </w: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Сенсорные эталоны и познавательные действия: </w:t>
      </w:r>
    </w:p>
    <w:p w14:paraId="72A8AA2E" w14:textId="77777777" w:rsidR="0017098B" w:rsidRDefault="00391061">
      <w:pPr>
        <w:ind w:left="4" w:right="5"/>
      </w:pPr>
      <w:r>
        <w:lastRenderedPageBreak/>
        <w:t>педагог закрепляет умения д</w:t>
      </w:r>
      <w:r>
        <w:t>етей различать и называть все цвета спектра и ахроматические цвета, оттенки цвета, тоны цвета, теплые и холодные оттенки; расширяет знания об известных цветах, знакомит с новыми цветами (фиолетовый) и оттенками (голубой, розовый, темно-зеленый, сиреневый);</w:t>
      </w:r>
      <w:r>
        <w:t xml:space="preserve"> развивает способность различать и называть геометрические фигуры, осваивать способы воссоздания фигуры из частей, деления фигуры на части; выделять структуру плоских геометрических фигур, использовать сенсорные эталоны для оценки свойств и качеств предмет</w:t>
      </w:r>
      <w:r>
        <w:t>ов. Посредством игровой и познавательной мотивации педагог организует освоение детьми умений выделять сходство и отличие между группами предметов, сравнивать предметы по 3-5 признакам, группировать предметы по разным основаниям преимущественно на основе зр</w:t>
      </w:r>
      <w:r>
        <w:t>ительной оценки; совершенствует приемы сравнения, упорядочивания и классификации на основе выделения их существенных свойств и отношений. Формирует представления о том, как люди используют цифровые средства познания окружающего мира и какие правила необход</w:t>
      </w:r>
      <w:r>
        <w:t xml:space="preserve">имо соблюдать для их безопасного использования; педагог демонстрирует детям способы осуществления разных видов познавательной </w:t>
      </w:r>
    </w:p>
    <w:p w14:paraId="4B95A4D1" w14:textId="77777777" w:rsidR="0017098B" w:rsidRDefault="00391061">
      <w:pPr>
        <w:ind w:left="4" w:right="5" w:firstLine="0"/>
      </w:pPr>
      <w:r>
        <w:t>деятельности, осуществления контроля, самоконтроля и взаимоконтроля результатов деятельности и отдельных действий во взаимодейств</w:t>
      </w:r>
      <w:r>
        <w:t>ии со сверстниками, поощряет проявление наблюдательности за действиями взрослого и других детей. В процессе организации разных форм совместной познавательной деятельности показывает детей возможности для обсуждения проблемы, для совместного нахождения спос</w:t>
      </w:r>
      <w:r>
        <w:t xml:space="preserve">обов её решения, поощряет проявление инициативы, способности формулировать и отвечать на поставленные вопросы. </w:t>
      </w: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Математические представления: </w:t>
      </w:r>
      <w:r>
        <w:t xml:space="preserve">в процессе обучения количественному и порядковому счету в пределах десяти педагог </w:t>
      </w:r>
    </w:p>
    <w:p w14:paraId="46E0B460" w14:textId="77777777" w:rsidR="0017098B" w:rsidRDefault="00391061">
      <w:pPr>
        <w:spacing w:after="83"/>
        <w:ind w:left="4" w:right="5" w:firstLine="0"/>
      </w:pPr>
      <w:r>
        <w:t>совершенствует счетные умения</w:t>
      </w:r>
      <w:r>
        <w:t xml:space="preserve"> детей, понимание независимости числа от </w:t>
      </w:r>
      <w:proofErr w:type="spellStart"/>
      <w:r>
        <w:t>пространственнокачественных</w:t>
      </w:r>
      <w:proofErr w:type="spellEnd"/>
      <w:r>
        <w:t xml:space="preserve"> признаков, знакомит с цифрами для обозначения количества и результата сравнения предметов, с составом чисел из единиц в пределах пяти; подводит к пониманию отношений между рядом стоящими </w:t>
      </w:r>
      <w:r>
        <w:t xml:space="preserve">числами; педагог совершенствует умения выстраивать </w:t>
      </w:r>
      <w:proofErr w:type="spellStart"/>
      <w:r>
        <w:t>сериационные</w:t>
      </w:r>
      <w:proofErr w:type="spellEnd"/>
      <w:r>
        <w:t xml:space="preserve"> ряды предметов, различающихся по размеру, в возрастающем и убывающем порядке в пределах десяти на основе непосредственного сравнения, показывает взаимоотношения между ними; организует освоение</w:t>
      </w:r>
      <w:r>
        <w:t xml:space="preserve"> детьми опосредованного сравнения предметов по длине, ширине, высоте с помощью условной меры;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времени:</w:t>
      </w:r>
      <w:r>
        <w:t xml:space="preserve"> сутки, неделя, месяц, год. </w:t>
      </w:r>
    </w:p>
    <w:p w14:paraId="3574A789" w14:textId="77777777" w:rsidR="0017098B" w:rsidRDefault="00391061">
      <w:pPr>
        <w:numPr>
          <w:ilvl w:val="0"/>
          <w:numId w:val="47"/>
        </w:numPr>
        <w:spacing w:after="0" w:line="259" w:lineRule="auto"/>
        <w:ind w:hanging="303"/>
        <w:jc w:val="left"/>
      </w:pPr>
      <w:r>
        <w:rPr>
          <w:b/>
          <w:i/>
        </w:rPr>
        <w:t xml:space="preserve">Окружающий мир: </w:t>
      </w:r>
    </w:p>
    <w:p w14:paraId="574BF262" w14:textId="77777777" w:rsidR="0017098B" w:rsidRDefault="00391061">
      <w:pPr>
        <w:spacing w:after="10" w:line="265" w:lineRule="auto"/>
        <w:ind w:left="10" w:right="69" w:hanging="10"/>
        <w:jc w:val="right"/>
      </w:pPr>
      <w:r>
        <w:t xml:space="preserve">педагог расширяет первичные представления о малой родине и Отечестве, о населенном </w:t>
      </w:r>
    </w:p>
    <w:p w14:paraId="179E7B9C" w14:textId="77777777" w:rsidR="0017098B" w:rsidRDefault="00391061">
      <w:pPr>
        <w:ind w:left="4" w:right="5" w:firstLine="0"/>
      </w:pPr>
      <w:r>
        <w:t>пункте, его истории, его особенностях (местах отдыха и работы близких, основных достопримечательностях). Закрепляет представле</w:t>
      </w:r>
      <w:r>
        <w:t>ния о названии ближайших улиц, назначении некоторых общественных учреждений — магазинов, поликлиники, больниц, кинотеатров, кафе. Развивает познавательный интерес к родной стране, к освоению представлений о её столице, государственном флаге и гербе, о госу</w:t>
      </w:r>
      <w:r>
        <w:t xml:space="preserve">дарственных праздниках России, памятных исторических событиях, героях Отечества. Формирует представления о многообразии стран и народов мира; педагог формирует у детей понимание многообразия людей разных национальностей - </w:t>
      </w:r>
    </w:p>
    <w:p w14:paraId="35F8D9A1" w14:textId="77777777" w:rsidR="0017098B" w:rsidRDefault="00391061">
      <w:pPr>
        <w:spacing w:after="76"/>
        <w:ind w:left="4" w:right="86" w:firstLine="0"/>
      </w:pPr>
      <w:r>
        <w:lastRenderedPageBreak/>
        <w:t>особенностей их внешнего вида, одежды, традиций; развивает интерес к сказкам, песням, играм разных народов; расширяет представления о других странах и народах мира, понимание, что в других странах есть свои достопримечательности, традиции, свои флаги и гер</w:t>
      </w:r>
      <w:r>
        <w:t xml:space="preserve">бы. </w:t>
      </w:r>
    </w:p>
    <w:p w14:paraId="26C1B3AE" w14:textId="77777777" w:rsidR="0017098B" w:rsidRDefault="00391061">
      <w:pPr>
        <w:numPr>
          <w:ilvl w:val="0"/>
          <w:numId w:val="47"/>
        </w:numPr>
        <w:spacing w:after="0" w:line="259" w:lineRule="auto"/>
        <w:ind w:hanging="303"/>
        <w:jc w:val="left"/>
      </w:pPr>
      <w:r>
        <w:rPr>
          <w:b/>
          <w:i/>
        </w:rPr>
        <w:t xml:space="preserve">Природа: </w:t>
      </w:r>
    </w:p>
    <w:p w14:paraId="7016EAE8" w14:textId="77777777" w:rsidR="0017098B" w:rsidRDefault="00391061">
      <w:pPr>
        <w:ind w:left="4" w:right="5"/>
      </w:pPr>
      <w:r>
        <w:t>педагог формирует представления о многообразии объектов животного и растительного мира, их сходстве и различии во внешнем виде и образе жизни поведении в разные сезоны года; совершенствует умения сравнивать, выделять признаки, группировать о</w:t>
      </w:r>
      <w:r>
        <w:t>бъекты живой природы по их особенностям, месту обитания, образу жизни, питанию; направляет внимание детей на наличие потребностей у животных и растений (свет, тепло, вода, воздух, питание); создает ситуации для понимания необходимости ухода за растениями и</w:t>
      </w:r>
      <w:r>
        <w:t xml:space="preserve"> животными относительно их потребностей; </w:t>
      </w:r>
    </w:p>
    <w:p w14:paraId="3A3EB82C" w14:textId="77777777" w:rsidR="0017098B" w:rsidRDefault="00391061">
      <w:pPr>
        <w:ind w:left="4" w:right="78"/>
      </w:pPr>
      <w:r>
        <w:t>педагог организует целенаправленное экспериментирование и опыты для ознакомления детей со свойствами объектов неживой природы, расширяя представления об объектах неживой природы, как среде обитания животных и расте</w:t>
      </w:r>
      <w:r>
        <w:t>ний (вода, почва, воздух, горы). Уточняет представления о признаках разных времен года (погодные изменения, состояние деревьев, покров, изменений в жизни человека, животных и растений); о деятельности человека в разные сезоны года (выращивание растений, сб</w:t>
      </w:r>
      <w:r>
        <w:t xml:space="preserve">ор урожая, народные праздники и развлечения и другое); способствует усвоению детьми правил поведения в природе, формируя понимание ценности живого, воспитывает желание защитить и сохранить живую природу. </w:t>
      </w:r>
    </w:p>
    <w:p w14:paraId="132C4D6C" w14:textId="77777777" w:rsidR="0017098B" w:rsidRDefault="00391061">
      <w:pPr>
        <w:spacing w:after="71" w:line="259" w:lineRule="auto"/>
        <w:ind w:left="739" w:firstLine="0"/>
        <w:jc w:val="left"/>
      </w:pPr>
      <w:r>
        <w:t xml:space="preserve"> </w:t>
      </w:r>
    </w:p>
    <w:p w14:paraId="25A2EF1E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 xml:space="preserve">Речевое развитие. </w:t>
      </w:r>
    </w:p>
    <w:p w14:paraId="76BC254A" w14:textId="77777777" w:rsidR="0017098B" w:rsidRDefault="00391061">
      <w:pPr>
        <w:ind w:left="4" w:right="5"/>
      </w:pPr>
      <w:r>
        <w:t>В области речевого развития ос</w:t>
      </w:r>
      <w:r>
        <w:t xml:space="preserve">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Формирование словаря: </w:t>
      </w:r>
    </w:p>
    <w:p w14:paraId="2AEF8E75" w14:textId="77777777" w:rsidR="0017098B" w:rsidRDefault="00391061">
      <w:pPr>
        <w:ind w:left="739" w:right="5" w:firstLine="0"/>
      </w:pPr>
      <w:r>
        <w:t xml:space="preserve">обогащение словаря: вводить в словарь детей существительные, обозначающие </w:t>
      </w:r>
    </w:p>
    <w:p w14:paraId="4338DAAC" w14:textId="77777777" w:rsidR="0017098B" w:rsidRDefault="00391061">
      <w:pPr>
        <w:spacing w:after="84"/>
        <w:ind w:left="4" w:right="5" w:firstLine="0"/>
      </w:pPr>
      <w:r>
        <w:t>профессии (каменщик, тракторист, швея); названия техники (экскаватор, комбайн); прилагательные, обо</w:t>
      </w:r>
      <w:r>
        <w:t>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</w:t>
      </w:r>
      <w:r>
        <w:t xml:space="preserve">ниями (антонимы); 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 </w:t>
      </w:r>
    </w:p>
    <w:p w14:paraId="7729CCDA" w14:textId="77777777" w:rsidR="0017098B" w:rsidRDefault="00391061">
      <w:pPr>
        <w:spacing w:after="0" w:line="259" w:lineRule="auto"/>
        <w:ind w:left="734" w:hanging="10"/>
        <w:jc w:val="left"/>
      </w:pP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>Звуко</w:t>
      </w:r>
      <w:r>
        <w:rPr>
          <w:b/>
          <w:i/>
        </w:rPr>
        <w:t xml:space="preserve">вая культура речи: </w:t>
      </w:r>
    </w:p>
    <w:p w14:paraId="19A4B545" w14:textId="77777777" w:rsidR="0017098B" w:rsidRDefault="00391061">
      <w:pPr>
        <w:ind w:left="739" w:right="5" w:firstLine="0"/>
      </w:pPr>
      <w:r>
        <w:t xml:space="preserve">закреплять правильное, отчетливое произношение всех звуков родного языка; умение </w:t>
      </w:r>
    </w:p>
    <w:p w14:paraId="5ECAC519" w14:textId="77777777" w:rsidR="0017098B" w:rsidRDefault="00391061">
      <w:pPr>
        <w:ind w:left="4" w:right="5" w:firstLine="0"/>
      </w:pPr>
      <w:r>
        <w:t>различать на слух и отчетливо произносить часто смешиваемые звуки (с-ш, ж-з); определять место звука в слове. Продолжать развивать фонематический слух. От</w:t>
      </w:r>
      <w:r>
        <w:t xml:space="preserve">рабатывать интонационную выразительность речи. </w:t>
      </w: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Грамматический строй речи: </w:t>
      </w:r>
    </w:p>
    <w:p w14:paraId="23F8304B" w14:textId="77777777" w:rsidR="0017098B" w:rsidRDefault="00391061">
      <w:pPr>
        <w:spacing w:after="77"/>
        <w:ind w:left="4" w:right="5"/>
      </w:pPr>
      <w:r>
        <w:t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Развивать умения пользоваться несклоняемыми суще</w:t>
      </w:r>
      <w:r>
        <w:t>ствительными (метро); образовывать по образцу однокоренные слова (</w:t>
      </w:r>
      <w:proofErr w:type="spellStart"/>
      <w:r>
        <w:t>коткотенок</w:t>
      </w:r>
      <w:proofErr w:type="spellEnd"/>
      <w:r>
        <w:t xml:space="preserve">-котище), образовывать существительные с увеличительными, уменьшительными, ласкательными суффиксами и улавливать оттенки в значении слов; познакомить с разными </w:t>
      </w:r>
      <w:r>
        <w:lastRenderedPageBreak/>
        <w:t>способами образовани</w:t>
      </w:r>
      <w:r>
        <w:t xml:space="preserve">я слов. 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 </w:t>
      </w:r>
    </w:p>
    <w:p w14:paraId="0361696B" w14:textId="77777777" w:rsidR="0017098B" w:rsidRDefault="00391061">
      <w:pPr>
        <w:numPr>
          <w:ilvl w:val="0"/>
          <w:numId w:val="48"/>
        </w:numPr>
        <w:spacing w:after="0" w:line="259" w:lineRule="auto"/>
        <w:ind w:hanging="308"/>
        <w:jc w:val="left"/>
      </w:pPr>
      <w:r>
        <w:rPr>
          <w:b/>
          <w:i/>
        </w:rPr>
        <w:t xml:space="preserve">Связная речь: </w:t>
      </w:r>
    </w:p>
    <w:p w14:paraId="4B15DBE0" w14:textId="77777777" w:rsidR="0017098B" w:rsidRDefault="00391061">
      <w:pPr>
        <w:spacing w:after="87"/>
        <w:ind w:left="4" w:right="5"/>
      </w:pPr>
      <w:r>
        <w:t>совершенствовать диалогическую и монологическую формы речи: закреплять умения п</w:t>
      </w:r>
      <w:r>
        <w:t>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распространенно). Закреплять умение участв</w:t>
      </w:r>
      <w:r>
        <w:t>овать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умение использовать разнообразные формулы речевого эти</w:t>
      </w:r>
      <w:r>
        <w:t>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 собеседнику, не вмешиваться в разговор взрослы</w:t>
      </w:r>
      <w:r>
        <w:t>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</w:t>
      </w:r>
      <w:r>
        <w:t>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</w:t>
      </w:r>
      <w:r>
        <w:t xml:space="preserve">тавлять небольшие рассказы творческого характера по теме, предложенной педагогом. </w:t>
      </w:r>
    </w:p>
    <w:p w14:paraId="20A10E72" w14:textId="77777777" w:rsidR="0017098B" w:rsidRDefault="00391061">
      <w:pPr>
        <w:numPr>
          <w:ilvl w:val="0"/>
          <w:numId w:val="48"/>
        </w:numPr>
        <w:spacing w:after="0" w:line="259" w:lineRule="auto"/>
        <w:ind w:hanging="308"/>
        <w:jc w:val="left"/>
      </w:pPr>
      <w:r>
        <w:rPr>
          <w:b/>
          <w:i/>
        </w:rPr>
        <w:t xml:space="preserve">Подготовка детей к обучению грамоте; </w:t>
      </w:r>
    </w:p>
    <w:p w14:paraId="5DB3FEBC" w14:textId="77777777" w:rsidR="0017098B" w:rsidRDefault="00391061">
      <w:pPr>
        <w:ind w:left="4" w:right="5"/>
      </w:pPr>
      <w:r>
        <w:t>формировать у детей умение производить анализ слов различной звуковой структуры, выделять словесное ударение и определять его место в с</w:t>
      </w:r>
      <w:r>
        <w:t>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Познакомить детей со словесным составом предложения и звук</w:t>
      </w:r>
      <w:r>
        <w:t xml:space="preserve">овым составом слова. </w:t>
      </w:r>
      <w:r>
        <w:rPr>
          <w:sz w:val="28"/>
        </w:rPr>
        <w:t>6)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Интерес к художественной литературе: </w:t>
      </w:r>
    </w:p>
    <w:p w14:paraId="5D404B89" w14:textId="77777777" w:rsidR="0017098B" w:rsidRDefault="00391061">
      <w:pPr>
        <w:ind w:left="4" w:right="82"/>
      </w:pPr>
      <w:r>
        <w:t>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сказки, рассказы, стихотворения); р</w:t>
      </w:r>
      <w:r>
        <w:t xml:space="preserve">азвивать интерес к произведениям познавательного характера; формировать </w:t>
      </w:r>
    </w:p>
    <w:p w14:paraId="069EAD6D" w14:textId="77777777" w:rsidR="0017098B" w:rsidRDefault="00391061">
      <w:pPr>
        <w:ind w:left="4" w:right="5" w:firstLine="0"/>
      </w:pPr>
      <w:r>
        <w:t xml:space="preserve">положительное эмоциональное отношение к «чтению с продолжением» (сказка-повесть, цикл рассказов со сквозным персонажем); формировать избирательное отношение к известным произведениям </w:t>
      </w:r>
      <w:r>
        <w:t>фольклора и художественной литературы, поддерживать инициативу детей в выборе произведений для совместного слушания (в том числе и повторное); формировать представления о некоторых жанровых, композиционных, языковых особенностях произведений: поговорка, за</w:t>
      </w:r>
      <w:r>
        <w:t>гадка, считалка, скороговорка, народная сказка, рассказ, стихотворение; 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</w:t>
      </w:r>
      <w:r>
        <w:t xml:space="preserve">ком тексте; рассматривание иллюстраций разных художников к одному и тому же произведению); совершенствовать художественно-речевые и исполнительские умения (выразительное </w:t>
      </w:r>
    </w:p>
    <w:p w14:paraId="106FDC3B" w14:textId="77777777" w:rsidR="0017098B" w:rsidRDefault="00391061">
      <w:pPr>
        <w:ind w:left="4" w:right="78" w:firstLine="0"/>
      </w:pPr>
      <w:r>
        <w:lastRenderedPageBreak/>
        <w:t>чтение наизусть потешек, прибауток, стихотворений; выразительное чтение по ролям в ин</w:t>
      </w:r>
      <w:r>
        <w:t xml:space="preserve">сценировках; пересказ близко к тексту); развивать образность речи и словесное творчество (умения выделять из текста образные </w:t>
      </w:r>
    </w:p>
    <w:p w14:paraId="2E608EAA" w14:textId="77777777" w:rsidR="0017098B" w:rsidRDefault="00391061">
      <w:pPr>
        <w:ind w:left="4" w:right="5" w:firstLine="0"/>
      </w:pPr>
      <w:r>
        <w:t xml:space="preserve">единицы, понимать их значение; составлять короткие рассказы по потешке, прибаутке). </w:t>
      </w:r>
    </w:p>
    <w:p w14:paraId="494DD152" w14:textId="77777777" w:rsidR="0017098B" w:rsidRDefault="00391061">
      <w:pPr>
        <w:spacing w:after="89"/>
        <w:ind w:left="739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49640E28" w14:textId="77777777" w:rsidR="0017098B" w:rsidRDefault="00391061">
      <w:pPr>
        <w:numPr>
          <w:ilvl w:val="0"/>
          <w:numId w:val="49"/>
        </w:numPr>
        <w:spacing w:after="0" w:line="259" w:lineRule="auto"/>
        <w:ind w:hanging="303"/>
        <w:jc w:val="left"/>
      </w:pPr>
      <w:r>
        <w:rPr>
          <w:b/>
          <w:i/>
        </w:rPr>
        <w:t>Фор</w:t>
      </w:r>
      <w:r>
        <w:rPr>
          <w:b/>
          <w:i/>
        </w:rPr>
        <w:t xml:space="preserve">мирование словаря: </w:t>
      </w:r>
    </w:p>
    <w:p w14:paraId="1E7FE66E" w14:textId="77777777" w:rsidR="0017098B" w:rsidRDefault="00391061">
      <w:pPr>
        <w:spacing w:after="10" w:line="265" w:lineRule="auto"/>
        <w:ind w:left="10" w:right="69" w:hanging="10"/>
        <w:jc w:val="right"/>
      </w:pPr>
      <w:r>
        <w:t xml:space="preserve">педагог осуществляет обогащение словаря за счет расширения представлений о явлениях </w:t>
      </w:r>
    </w:p>
    <w:p w14:paraId="2BB7D1E5" w14:textId="77777777" w:rsidR="0017098B" w:rsidRDefault="00391061">
      <w:pPr>
        <w:ind w:left="4" w:right="5" w:firstLine="0"/>
      </w:pPr>
      <w:r>
        <w:t>социальной жизни, взаимоотношениях и характерах людей; за счет слов, обозначающих: названия профессий, учреждений, предметов и инструментов труда, техники, помогающей в работе, трудовые действия и качество их выполнения; личностные характеристики человека,</w:t>
      </w:r>
      <w:r>
        <w:t xml:space="preserve"> его состояния и настроения, внутренние переживания; социально-нравственные категории, оттенки цвета, тонкое дифференцирование формы, размера и других признаков объекта; названия обследовательских действий, необходимых для выявления качеств и свойств предм</w:t>
      </w:r>
      <w:r>
        <w:t xml:space="preserve">етов. Педагог закрепляет у детей умение обобщать предметы: объединять их в группы по существенным признакам. </w:t>
      </w:r>
    </w:p>
    <w:p w14:paraId="45FC000E" w14:textId="77777777" w:rsidR="0017098B" w:rsidRDefault="00391061">
      <w:pPr>
        <w:numPr>
          <w:ilvl w:val="0"/>
          <w:numId w:val="49"/>
        </w:numPr>
        <w:spacing w:after="0" w:line="259" w:lineRule="auto"/>
        <w:ind w:hanging="303"/>
        <w:jc w:val="left"/>
      </w:pPr>
      <w:r>
        <w:rPr>
          <w:b/>
          <w:i/>
        </w:rPr>
        <w:t xml:space="preserve">Звуковая культура речи: </w:t>
      </w:r>
    </w:p>
    <w:p w14:paraId="6F9AE5F6" w14:textId="77777777" w:rsidR="0017098B" w:rsidRDefault="00391061">
      <w:pPr>
        <w:ind w:left="4" w:right="78"/>
      </w:pPr>
      <w:r>
        <w:t xml:space="preserve">педагог развивает у детей звуковую и интонационную культуру речи, фонематический слух, способствует освоению правильного </w:t>
      </w:r>
      <w:r>
        <w:t>произношения сонорных звуков ([л], [л’], [р], [р’]); упражняет в чистом звукопроизношении в процессе повседневного речевого общения и при звуковом анализе слов; формирует умение использовать средства интонационной выразительности при чтении стихов, переска</w:t>
      </w:r>
      <w:r>
        <w:t xml:space="preserve">зе литературных произведений, в процессе общения (самостоятельное изменение темпа, ритма речи, силы и тембра голоса в зависимости от содержания). </w:t>
      </w: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Грамматический строй речи: </w:t>
      </w:r>
    </w:p>
    <w:p w14:paraId="2474F625" w14:textId="77777777" w:rsidR="0017098B" w:rsidRDefault="00391061">
      <w:pPr>
        <w:spacing w:after="78"/>
        <w:ind w:left="4" w:right="5"/>
      </w:pPr>
      <w:r>
        <w:t>педагог формирует у детей умение грамматически правильно использовать в речи: н</w:t>
      </w:r>
      <w:r>
        <w:t xml:space="preserve">есклоняемые существительные, слова, имеющие только множественное или только единственное число, глаголы «одеть» и «надеть», существительные множественного числа в родительном падеже; образовывать слова, пользуясь суффиксами, приставками. </w:t>
      </w:r>
    </w:p>
    <w:p w14:paraId="3613B2F2" w14:textId="77777777" w:rsidR="0017098B" w:rsidRDefault="00391061">
      <w:pPr>
        <w:spacing w:after="0" w:line="259" w:lineRule="auto"/>
        <w:ind w:left="734" w:hanging="10"/>
        <w:jc w:val="left"/>
      </w:pP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Связная речь: </w:t>
      </w:r>
    </w:p>
    <w:p w14:paraId="2CC4CF06" w14:textId="77777777" w:rsidR="0017098B" w:rsidRDefault="00391061">
      <w:pPr>
        <w:spacing w:after="10" w:line="265" w:lineRule="auto"/>
        <w:ind w:left="10" w:right="69" w:hanging="10"/>
        <w:jc w:val="right"/>
      </w:pPr>
      <w:r>
        <w:t xml:space="preserve">педагог способствует развитию у детей монологической речи, формирует умение </w:t>
      </w:r>
    </w:p>
    <w:p w14:paraId="1546DC3E" w14:textId="77777777" w:rsidR="0017098B" w:rsidRDefault="00391061">
      <w:pPr>
        <w:ind w:left="4" w:right="5" w:firstLine="0"/>
      </w:pPr>
      <w:r>
        <w:t>замечать и доброжелательно исправлять ошибки в речи сверстников, обогащает представления детей о правилах речевого этикета, развивает умение соблюдать этику общения в условиях ко</w:t>
      </w:r>
      <w:r>
        <w:t>ллективного взаимодействия, поддерживает интерес детей к рассказыванию по собственной инициативе, поощряет использование в диалоге разных типов реплик; педагог помогает детям осваивать этикет телефонного разговора, столового, гостевого этикета, этикет взаи</w:t>
      </w:r>
      <w:r>
        <w:t>модействия в общественных местах; использовать невербальные средства общения (мимика, жесты, позы); принятые нормы вежливого речевого общения; участвовать в коллективных разговорах, использовать разные виды деятельности и речевые ситуации для развития диал</w:t>
      </w:r>
      <w:r>
        <w:t xml:space="preserve">огической речи; педагог формирует у детей умения самостоятельно строить игровые и деловые диалоги; </w:t>
      </w:r>
    </w:p>
    <w:p w14:paraId="5A7BFFCD" w14:textId="77777777" w:rsidR="0017098B" w:rsidRDefault="00391061">
      <w:pPr>
        <w:ind w:left="4" w:right="5" w:firstLine="0"/>
      </w:pPr>
      <w:r>
        <w:t>пересказывать литературные произведения по ролям, по частям, правильно передавая идею и содержание, пользоваться прямой и косвенной речью; с помощью педагог</w:t>
      </w:r>
      <w:r>
        <w:t>а определять и воспроизводить логику описательного рассказа; в описательных рассказах о предметах, объектах и явлениях природы использовать прилагательные и наречия; сочинять сюжетные рассказы по картине, из личного опыта; с помощью педагога строить свой р</w:t>
      </w:r>
      <w:r>
        <w:t xml:space="preserve">ассказ в соответствии с логикой </w:t>
      </w:r>
      <w:r>
        <w:lastRenderedPageBreak/>
        <w:t>повествования; в повествовании отражать типичные особенности жанра сказки или рассказа; педагог развивает у детей речевое творчество, формирует интерес к самостоятельному сочинению, созданию разнообразных видов творческих ра</w:t>
      </w:r>
      <w:r>
        <w:t xml:space="preserve">ссказов: придумывание продолжения и окончания к рассказу, рассказы по аналогии, рассказы по плану педагога, по модели. Педагог закрепляет у детей умение внимательно выслушивать рассказы сверстников, замечать речевые ошибки и доброжелательно исправлять их; </w:t>
      </w:r>
      <w:r>
        <w:t xml:space="preserve">использовать элементы речи - доказательства при отгадывании загадок, в процессе совместных игр, в повседневном общении, помогает детям осваивать умения находить в текстах литературных произведений сравнения, эпитеты; использовать их при сочинении загадок, </w:t>
      </w:r>
      <w:r>
        <w:t xml:space="preserve">сказок, рассказов. </w:t>
      </w:r>
      <w:r>
        <w:rPr>
          <w:sz w:val="28"/>
        </w:rPr>
        <w:t>5)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Подготовка детей к обучению грамоте: </w:t>
      </w:r>
    </w:p>
    <w:p w14:paraId="62114E09" w14:textId="77777777" w:rsidR="0017098B" w:rsidRDefault="00391061">
      <w:pPr>
        <w:ind w:left="4" w:right="76"/>
      </w:pPr>
      <w:r>
        <w:t>педагог помогает детям осваивать представления о существовании разных языков, термины «слово», «звук», «буква», «предложение», «гласный звук» и «согласный звук», проводить звуковой анализ слова, д</w:t>
      </w:r>
      <w:r>
        <w:t xml:space="preserve">елить на слоги двух-, </w:t>
      </w:r>
      <w:proofErr w:type="spellStart"/>
      <w:r>
        <w:t>трехслоговые</w:t>
      </w:r>
      <w:proofErr w:type="spellEnd"/>
      <w:r>
        <w:t xml:space="preserve"> слова; осуществлять звуковой анализ простых </w:t>
      </w:r>
      <w:proofErr w:type="spellStart"/>
      <w:r>
        <w:t>трехзвуковых</w:t>
      </w:r>
      <w:proofErr w:type="spellEnd"/>
      <w:r>
        <w:t xml:space="preserve"> слов: интонационно выделять звуки в слове, различать гласные и согласные звуки, определять твердость и мягкость согласных, составлять схемы звукового состава слова;</w:t>
      </w:r>
      <w:r>
        <w:t xml:space="preserve"> составлять предложения по живой модели; определять количество и последовательность слов в предложении. Педагог развивает мелкую моторику кистей рук детей с помощью раскрашивания, штриховки, мелких мозаик. </w:t>
      </w:r>
    </w:p>
    <w:p w14:paraId="4CEBA50E" w14:textId="77777777" w:rsidR="0017098B" w:rsidRDefault="00391061">
      <w:pPr>
        <w:spacing w:after="76" w:line="259" w:lineRule="auto"/>
        <w:ind w:left="739" w:firstLine="0"/>
        <w:jc w:val="left"/>
      </w:pPr>
      <w:r>
        <w:t xml:space="preserve"> </w:t>
      </w:r>
    </w:p>
    <w:p w14:paraId="0727F89C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 xml:space="preserve">Художественно-эстетическое развитие. </w:t>
      </w:r>
    </w:p>
    <w:p w14:paraId="23792914" w14:textId="77777777" w:rsidR="0017098B" w:rsidRDefault="00391061">
      <w:pPr>
        <w:ind w:left="4" w:right="5"/>
      </w:pPr>
      <w:r>
        <w:t>В области</w:t>
      </w:r>
      <w:r>
        <w:t xml:space="preserve"> художественно-эстетического развития основными </w:t>
      </w:r>
      <w:r>
        <w:rPr>
          <w:b/>
        </w:rPr>
        <w:t>задачами</w:t>
      </w:r>
      <w:r>
        <w:t xml:space="preserve"> образовательной деятельности являются: </w:t>
      </w: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приобщение к искусству: </w:t>
      </w:r>
    </w:p>
    <w:p w14:paraId="7A29A4C7" w14:textId="77777777" w:rsidR="0017098B" w:rsidRDefault="00391061">
      <w:pPr>
        <w:ind w:left="4" w:right="79"/>
      </w:pPr>
      <w:r>
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 развивать эмоциональный отклик на проявления красоты в окруж</w:t>
      </w:r>
      <w:r>
        <w:t xml:space="preserve">ающем мире, произведениях искусства и собственных творческих работах; способствовать освоению эстетических оценок, суждений; формировать духовно-нравственные качества, в процессе ознакомления с различными </w:t>
      </w:r>
    </w:p>
    <w:p w14:paraId="2AA34F32" w14:textId="77777777" w:rsidR="0017098B" w:rsidRDefault="00391061">
      <w:pPr>
        <w:ind w:left="4" w:right="79" w:firstLine="0"/>
      </w:pPr>
      <w:r>
        <w:t>видами искусства духовно-нравственного содержания;</w:t>
      </w:r>
      <w:r>
        <w:t xml:space="preserve"> формировать бережное отношение к произведениям искусства; активизировать проявление эстетического отношения к окружающему миру (искусству, природе, предметам быта, игрушкам, социальным явлениям); развивать эстетические интересы, эстетические предпочтения,</w:t>
      </w:r>
      <w:r>
        <w:t xml:space="preserve"> желание познавать </w:t>
      </w:r>
    </w:p>
    <w:p w14:paraId="5621F007" w14:textId="77777777" w:rsidR="0017098B" w:rsidRDefault="00391061">
      <w:pPr>
        <w:ind w:left="705" w:right="84" w:hanging="701"/>
      </w:pPr>
      <w:r>
        <w:t xml:space="preserve">искусство и осваивать изобразительную и музыкальную деятельность; продолжать развивать у детей стремление к познанию культурных традиций своего </w:t>
      </w:r>
    </w:p>
    <w:p w14:paraId="6F022597" w14:textId="77777777" w:rsidR="0017098B" w:rsidRDefault="00391061">
      <w:pPr>
        <w:ind w:left="4" w:right="5" w:firstLine="0"/>
      </w:pPr>
      <w:r>
        <w:t>народа через творческую деятельность; продолжать формировать умение выделять, называть, гру</w:t>
      </w:r>
      <w:r>
        <w:t xml:space="preserve">ппировать произведения по видам искусства (литература, музыка, изобразительное искусство, архитектура, балет, театр, цирк, фотография); продолжать знакомить детей с жанрами изобразительного и музыкального искусства; </w:t>
      </w:r>
    </w:p>
    <w:p w14:paraId="40690505" w14:textId="77777777" w:rsidR="0017098B" w:rsidRDefault="00391061">
      <w:pPr>
        <w:ind w:left="705" w:right="80" w:hanging="701"/>
      </w:pPr>
      <w:r>
        <w:t>продолжать знакомить детей с архитектур</w:t>
      </w:r>
      <w:r>
        <w:t xml:space="preserve">ой; расширять представления детей о народном искусстве, музыкальном фольклоре, </w:t>
      </w:r>
    </w:p>
    <w:p w14:paraId="17F271B4" w14:textId="77777777" w:rsidR="0017098B" w:rsidRDefault="00391061">
      <w:pPr>
        <w:ind w:left="4" w:right="5" w:firstLine="0"/>
      </w:pPr>
      <w:r>
        <w:t>художественных промыслах; развивать интерес к участию в фольклорных праздниках; продолжать формировать умение выделять и использовать в своей изобразительной, музыкальной, теат</w:t>
      </w:r>
      <w:r>
        <w:t xml:space="preserve">рализованной деятельности средства выразительности разных видов искусства, знать и </w:t>
      </w:r>
      <w:r>
        <w:lastRenderedPageBreak/>
        <w:t xml:space="preserve">называть материалы для разных видов художественной деятельности; уметь называть вид художественной деятельности, профессию и людей, которые </w:t>
      </w:r>
    </w:p>
    <w:p w14:paraId="4B00B48C" w14:textId="77777777" w:rsidR="0017098B" w:rsidRDefault="00391061">
      <w:pPr>
        <w:ind w:left="4" w:right="81" w:firstLine="0"/>
      </w:pPr>
      <w:r>
        <w:t>работают в том или ином виде иск</w:t>
      </w:r>
      <w:r>
        <w:t xml:space="preserve">усства; 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творчество. </w:t>
      </w:r>
    </w:p>
    <w:p w14:paraId="751B3480" w14:textId="77777777" w:rsidR="0017098B" w:rsidRDefault="00391061">
      <w:pPr>
        <w:spacing w:after="92"/>
        <w:ind w:left="720" w:right="5" w:firstLine="0"/>
      </w:pPr>
      <w:r>
        <w:t xml:space="preserve">организовать посещение выставки, театра, музея, цирка; </w:t>
      </w:r>
    </w:p>
    <w:p w14:paraId="2FBA03F1" w14:textId="77777777" w:rsidR="0017098B" w:rsidRDefault="00391061">
      <w:pPr>
        <w:ind w:left="720" w:right="2174" w:firstLine="0"/>
      </w:pPr>
      <w:r>
        <w:rPr>
          <w:sz w:val="28"/>
        </w:rPr>
        <w:t>2)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>изобразительн</w:t>
      </w:r>
      <w:r>
        <w:rPr>
          <w:b/>
          <w:i/>
        </w:rPr>
        <w:t xml:space="preserve">ая деятельность: </w:t>
      </w:r>
      <w:r>
        <w:t xml:space="preserve">продолжать развивать интерес детей к изобразительной деятельности; </w:t>
      </w:r>
    </w:p>
    <w:p w14:paraId="0E360EB1" w14:textId="77777777" w:rsidR="0017098B" w:rsidRDefault="00391061">
      <w:pPr>
        <w:spacing w:after="59" w:line="265" w:lineRule="auto"/>
        <w:ind w:left="10" w:right="69" w:hanging="10"/>
        <w:jc w:val="right"/>
      </w:pPr>
      <w:r>
        <w:t xml:space="preserve">развивать художественно-творческих способностей в продуктивных видах детской </w:t>
      </w:r>
    </w:p>
    <w:p w14:paraId="4ADE637B" w14:textId="77777777" w:rsidR="0017098B" w:rsidRDefault="00391061">
      <w:pPr>
        <w:ind w:left="724" w:right="78" w:hanging="720"/>
      </w:pPr>
      <w:r>
        <w:t xml:space="preserve">деятельности; </w:t>
      </w:r>
      <w:r>
        <w:t xml:space="preserve">обогащать у детей сенсорный опыт, развивая органы восприятия: зрение, слух, обоняние, </w:t>
      </w:r>
    </w:p>
    <w:p w14:paraId="509B54F4" w14:textId="77777777" w:rsidR="0017098B" w:rsidRDefault="00391061">
      <w:pPr>
        <w:ind w:left="724" w:right="84" w:hanging="720"/>
      </w:pPr>
      <w:r>
        <w:t xml:space="preserve">осязание, вкус; закреплять у детей знания об основных формах предметов и объектов природы; </w:t>
      </w:r>
      <w:r>
        <w:t xml:space="preserve">развивать у детей эстетическое восприятие, желание созерцать красоту окружающего </w:t>
      </w:r>
    </w:p>
    <w:p w14:paraId="7216E45D" w14:textId="77777777" w:rsidR="0017098B" w:rsidRDefault="00391061">
      <w:pPr>
        <w:ind w:left="724" w:right="83" w:hanging="720"/>
      </w:pPr>
      <w:r>
        <w:t xml:space="preserve">мира; в процессе восприятия предметов и явлений развивать у детей мыслительные операции: </w:t>
      </w:r>
    </w:p>
    <w:p w14:paraId="7343A7D0" w14:textId="77777777" w:rsidR="0017098B" w:rsidRDefault="00391061">
      <w:pPr>
        <w:ind w:left="4" w:right="5" w:firstLine="0"/>
      </w:pPr>
      <w:r>
        <w:t>анализ, сравнение, уподобление (на что похоже), установление сходства и различия пре</w:t>
      </w:r>
      <w:r>
        <w:t>дметов и их частей, выделение общего и единичного, характерных признаков, обобщение; 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</w:t>
      </w:r>
      <w:r>
        <w:t xml:space="preserve">ей по величине, высоте, расположению относительно друг друга; совершенствовать у детей изобразительные навыки и умения, формировать </w:t>
      </w:r>
    </w:p>
    <w:p w14:paraId="0589C34A" w14:textId="77777777" w:rsidR="0017098B" w:rsidRDefault="00391061">
      <w:pPr>
        <w:ind w:left="724" w:right="3959" w:hanging="720"/>
      </w:pPr>
      <w:r>
        <w:t xml:space="preserve">художественно-творческие способности; развивать у детей чувство формы, цвета, пропорций; </w:t>
      </w:r>
    </w:p>
    <w:p w14:paraId="11159094" w14:textId="77777777" w:rsidR="0017098B" w:rsidRDefault="00391061">
      <w:pPr>
        <w:spacing w:after="59" w:line="265" w:lineRule="auto"/>
        <w:ind w:left="10" w:right="69" w:hanging="10"/>
        <w:jc w:val="right"/>
      </w:pPr>
      <w:r>
        <w:t>поддерживать у детей стремление с</w:t>
      </w:r>
      <w:r>
        <w:t xml:space="preserve">амостоятельно сочетать знакомые техники, помогать </w:t>
      </w:r>
    </w:p>
    <w:p w14:paraId="03583511" w14:textId="77777777" w:rsidR="0017098B" w:rsidRDefault="00391061">
      <w:pPr>
        <w:ind w:left="724" w:right="5" w:hanging="720"/>
      </w:pPr>
      <w:r>
        <w:t xml:space="preserve">осваивать новые, по собственной инициативе объединять разные способы изображения; обогащать содержание изобразительной деятельности в соответствии с задачами </w:t>
      </w:r>
    </w:p>
    <w:p w14:paraId="69F88299" w14:textId="77777777" w:rsidR="0017098B" w:rsidRDefault="00391061">
      <w:pPr>
        <w:ind w:left="4" w:right="5" w:firstLine="0"/>
      </w:pPr>
      <w:r>
        <w:t xml:space="preserve">познавательного и социального развития детей; </w:t>
      </w:r>
      <w:r>
        <w:t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</w:t>
      </w:r>
      <w:r>
        <w:t xml:space="preserve">с, луг, аквариум, герои и эпизоды из любимых сказок и мультфильмов); продолжать знакомить детей с народным декоративно-прикладным искусством (Городецкая роспись, </w:t>
      </w:r>
      <w:proofErr w:type="spellStart"/>
      <w:r>
        <w:t>Полховско-майданская</w:t>
      </w:r>
      <w:proofErr w:type="spellEnd"/>
      <w:r>
        <w:t xml:space="preserve"> роспись, Гжельская роспись), расширять представления о народных игрушках </w:t>
      </w:r>
      <w:r>
        <w:t xml:space="preserve">(городецкая игрушка, богородская игрушка, матрешка, бирюльки); развивать декоративное творчество детей (в том числе коллективное); поощрять детей </w:t>
      </w:r>
    </w:p>
    <w:p w14:paraId="7DB714F9" w14:textId="77777777" w:rsidR="0017098B" w:rsidRDefault="00391061">
      <w:pPr>
        <w:ind w:left="4" w:right="81" w:firstLine="0"/>
      </w:pPr>
      <w:r>
        <w:t>воплощать в художественной форме свои представления, переживания, чувства, мысли; поддерживать личностное тво</w:t>
      </w:r>
      <w:r>
        <w:t xml:space="preserve">рческое начало; 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порядок; </w:t>
      </w: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>конст</w:t>
      </w:r>
      <w:r>
        <w:rPr>
          <w:b/>
          <w:i/>
        </w:rPr>
        <w:t xml:space="preserve">руктивная деятельность: </w:t>
      </w:r>
    </w:p>
    <w:p w14:paraId="73AC9C26" w14:textId="77777777" w:rsidR="0017098B" w:rsidRDefault="00391061">
      <w:pPr>
        <w:ind w:left="4" w:right="5"/>
      </w:pPr>
      <w: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конструкции; поощрять у детей самостоятельность, творчество, инициати</w:t>
      </w:r>
      <w:r>
        <w:t xml:space="preserve">ву, дружелюбие; </w:t>
      </w: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музыкальная </w:t>
      </w:r>
      <w:r>
        <w:rPr>
          <w:b/>
          <w:i/>
        </w:rPr>
        <w:lastRenderedPageBreak/>
        <w:t xml:space="preserve">деятельность: </w:t>
      </w:r>
      <w:r>
        <w:t xml:space="preserve">продолжать формировать у детей эстетическое восприятие музыки, умение различать </w:t>
      </w:r>
    </w:p>
    <w:p w14:paraId="3FEF5C36" w14:textId="77777777" w:rsidR="0017098B" w:rsidRDefault="00391061">
      <w:pPr>
        <w:ind w:left="705" w:right="82" w:hanging="701"/>
      </w:pPr>
      <w:r>
        <w:t>жанры музыкальных произведений (песня, танец, марш); развивать у детей музыкальную память, умение различать на слух звуки по высот</w:t>
      </w:r>
      <w:r>
        <w:t xml:space="preserve">е, </w:t>
      </w:r>
    </w:p>
    <w:p w14:paraId="5CB14793" w14:textId="77777777" w:rsidR="0017098B" w:rsidRDefault="00391061">
      <w:pPr>
        <w:ind w:left="705" w:right="5" w:hanging="701"/>
      </w:pPr>
      <w:r>
        <w:t xml:space="preserve">музыкальные инструменты; формировать у детей музыкальную культуру на основе знакомства с классической, </w:t>
      </w:r>
    </w:p>
    <w:p w14:paraId="1813C8F1" w14:textId="77777777" w:rsidR="0017098B" w:rsidRDefault="00391061">
      <w:pPr>
        <w:ind w:left="4" w:right="80" w:firstLine="0"/>
      </w:pPr>
      <w:r>
        <w:t xml:space="preserve">народной и современной музыкой; накапливать представления о жизни и творчестве композиторов; продолжать развивать у детей интерес и любовь к музыке, музыкальную отзывчивость на </w:t>
      </w:r>
    </w:p>
    <w:p w14:paraId="4A1086AA" w14:textId="77777777" w:rsidR="0017098B" w:rsidRDefault="00391061">
      <w:pPr>
        <w:ind w:left="4" w:right="5" w:firstLine="0"/>
      </w:pPr>
      <w:r>
        <w:t xml:space="preserve">нее; </w:t>
      </w:r>
    </w:p>
    <w:p w14:paraId="770AFBAD" w14:textId="77777777" w:rsidR="0017098B" w:rsidRDefault="00391061">
      <w:pPr>
        <w:spacing w:after="59" w:line="265" w:lineRule="auto"/>
        <w:ind w:left="10" w:right="69" w:hanging="10"/>
        <w:jc w:val="right"/>
      </w:pPr>
      <w:r>
        <w:t xml:space="preserve">продолжать развивать у детей музыкальные способности детей: </w:t>
      </w:r>
      <w:proofErr w:type="spellStart"/>
      <w:r>
        <w:t>звуковысотны</w:t>
      </w:r>
      <w:r>
        <w:t>й</w:t>
      </w:r>
      <w:proofErr w:type="spellEnd"/>
      <w:r>
        <w:t xml:space="preserve">, </w:t>
      </w:r>
    </w:p>
    <w:p w14:paraId="7B660678" w14:textId="77777777" w:rsidR="0017098B" w:rsidRDefault="00391061">
      <w:pPr>
        <w:ind w:left="705" w:right="80" w:hanging="701"/>
      </w:pPr>
      <w:r>
        <w:t xml:space="preserve">ритмический, тембровый, динамический слух; развивать у детей умение творческой интерпретации музыки разными средствами </w:t>
      </w:r>
    </w:p>
    <w:p w14:paraId="141315B8" w14:textId="77777777" w:rsidR="0017098B" w:rsidRDefault="00391061">
      <w:pPr>
        <w:ind w:left="4" w:right="82" w:firstLine="0"/>
      </w:pPr>
      <w:r>
        <w:t xml:space="preserve">художественной выразительности; способствовать дальнейшему развитию у детей навыков пения, движений под музыку, игры и импровизации </w:t>
      </w:r>
      <w:r>
        <w:t xml:space="preserve">мелодий на детских музыкальных инструментах; творческой активности детей; </w:t>
      </w:r>
    </w:p>
    <w:p w14:paraId="3B34EB84" w14:textId="77777777" w:rsidR="0017098B" w:rsidRDefault="00391061">
      <w:pPr>
        <w:ind w:left="720" w:right="5" w:firstLine="0"/>
      </w:pPr>
      <w:r>
        <w:t xml:space="preserve">развивать у детей умение сотрудничества в коллективной музыкальной деятельности; </w:t>
      </w:r>
      <w:r>
        <w:rPr>
          <w:sz w:val="28"/>
        </w:rPr>
        <w:t>5)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театрализованная деятельность: </w:t>
      </w:r>
      <w:r>
        <w:t>знакомить детей с различными видами театрального искусства (куколь</w:t>
      </w:r>
      <w:r>
        <w:t xml:space="preserve">ный театр, балет, </w:t>
      </w:r>
    </w:p>
    <w:p w14:paraId="783BFF37" w14:textId="77777777" w:rsidR="0017098B" w:rsidRDefault="00391061">
      <w:pPr>
        <w:ind w:left="705" w:right="343" w:hanging="701"/>
      </w:pPr>
      <w:r>
        <w:t xml:space="preserve">опера и прочее); знакомить детей с театральной терминологией (акт, актер, антракт, кулисы и так далее); развивать интерес к сценическому искусству; </w:t>
      </w:r>
    </w:p>
    <w:p w14:paraId="30BAE023" w14:textId="77777777" w:rsidR="0017098B" w:rsidRDefault="00391061">
      <w:pPr>
        <w:ind w:left="720" w:right="5" w:firstLine="0"/>
      </w:pPr>
      <w:r>
        <w:t xml:space="preserve">создавать атмосферу творческого выбора и инициативы для каждого ребёнка; развивать </w:t>
      </w:r>
    </w:p>
    <w:p w14:paraId="0C355BA3" w14:textId="77777777" w:rsidR="0017098B" w:rsidRDefault="00391061">
      <w:pPr>
        <w:ind w:left="705" w:right="473" w:hanging="701"/>
        <w:jc w:val="left"/>
      </w:pPr>
      <w:r>
        <w:t>личн</w:t>
      </w:r>
      <w:r>
        <w:t xml:space="preserve">остные качеств (коммуникативные навыки, партнерские взаимоотношения; воспитывать доброжелательность и контактность в отношениях со сверстниками; развивать навыки действий с воображаемыми предметами; способствовать развитию </w:t>
      </w:r>
    </w:p>
    <w:p w14:paraId="7609232D" w14:textId="77777777" w:rsidR="0017098B" w:rsidRDefault="00391061">
      <w:pPr>
        <w:ind w:left="724" w:right="5" w:hanging="720"/>
      </w:pPr>
      <w:r>
        <w:t>навыков передачи образа различны</w:t>
      </w:r>
      <w:r>
        <w:t xml:space="preserve">ми способами (речь, мимика, жест, пантомима и прочее); создавать условия для показа результатов творческой деятельности, поддерживать </w:t>
      </w:r>
    </w:p>
    <w:p w14:paraId="57976092" w14:textId="77777777" w:rsidR="0017098B" w:rsidRDefault="00391061">
      <w:pPr>
        <w:ind w:left="724" w:right="5" w:hanging="720"/>
      </w:pPr>
      <w:r>
        <w:t xml:space="preserve">инициативу изготовления декораций, элементов костюмов и атрибутов; </w:t>
      </w:r>
      <w:r>
        <w:rPr>
          <w:sz w:val="28"/>
        </w:rPr>
        <w:t>6)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культурно-досуговая деятельность: </w:t>
      </w:r>
      <w:r>
        <w:t>развивать желание</w:t>
      </w:r>
      <w:r>
        <w:t xml:space="preserve"> организовывать свободное время с интересом и пользой. Формировать </w:t>
      </w:r>
    </w:p>
    <w:p w14:paraId="6560982E" w14:textId="77777777" w:rsidR="0017098B" w:rsidRDefault="00391061">
      <w:pPr>
        <w:ind w:left="724" w:right="84" w:hanging="720"/>
      </w:pPr>
      <w:r>
        <w:t xml:space="preserve">основы досуговой культуры во время игр, творчества, прогулки и прочее; создавать условия для проявления культурных потребностей и интересов, а также их </w:t>
      </w:r>
    </w:p>
    <w:p w14:paraId="45BB0011" w14:textId="77777777" w:rsidR="0017098B" w:rsidRDefault="00391061">
      <w:pPr>
        <w:ind w:left="724" w:right="1723" w:hanging="720"/>
      </w:pPr>
      <w:r>
        <w:t xml:space="preserve">использования в организации своего досуга; формировать понятия праздничный и будний день, понимать их различия; </w:t>
      </w:r>
    </w:p>
    <w:p w14:paraId="31FE6079" w14:textId="77777777" w:rsidR="0017098B" w:rsidRDefault="00391061">
      <w:pPr>
        <w:ind w:left="739" w:right="5" w:firstLine="0"/>
      </w:pPr>
      <w:r>
        <w:t xml:space="preserve">знакомить с историей возникновения праздников, воспитывать бережное отношение к </w:t>
      </w:r>
    </w:p>
    <w:p w14:paraId="06C7C2B3" w14:textId="77777777" w:rsidR="0017098B" w:rsidRDefault="00391061">
      <w:pPr>
        <w:ind w:left="724" w:right="5" w:hanging="720"/>
      </w:pPr>
      <w:r>
        <w:t xml:space="preserve">народным праздничным традициям и обычаям; развивать интерес к </w:t>
      </w:r>
      <w:r>
        <w:t xml:space="preserve">участию в праздничных программах и вызывать желание принимать </w:t>
      </w:r>
    </w:p>
    <w:p w14:paraId="3884FE1B" w14:textId="77777777" w:rsidR="0017098B" w:rsidRDefault="00391061">
      <w:pPr>
        <w:ind w:left="724" w:right="5" w:hanging="720"/>
      </w:pPr>
      <w:r>
        <w:t xml:space="preserve">участие в подготовке помещений к ним (украшение флажками, гирляндами, цветами и прочее); формировать внимание и отзывчивость к окружающим людям во время праздничных </w:t>
      </w:r>
    </w:p>
    <w:p w14:paraId="61152AAC" w14:textId="77777777" w:rsidR="0017098B" w:rsidRDefault="00391061">
      <w:pPr>
        <w:ind w:left="724" w:right="82" w:hanging="720"/>
      </w:pPr>
      <w:r>
        <w:t>мероприятий (поздравлять, п</w:t>
      </w:r>
      <w:r>
        <w:t xml:space="preserve">риглашать на праздник, готовить подарки и прочее); воспитывать интерес к народной культуре, продолжать знакомить с традициями народов </w:t>
      </w:r>
    </w:p>
    <w:p w14:paraId="0412F2A9" w14:textId="77777777" w:rsidR="0017098B" w:rsidRDefault="00391061">
      <w:pPr>
        <w:ind w:left="724" w:right="5" w:hanging="720"/>
      </w:pPr>
      <w:r>
        <w:lastRenderedPageBreak/>
        <w:t xml:space="preserve">страны; воспитывать интерес и желание участвовать в народных праздниках и развлечениях; поддерживать интерес к участию в </w:t>
      </w:r>
      <w:r>
        <w:t xml:space="preserve">творческих объединениях дополнительного </w:t>
      </w:r>
    </w:p>
    <w:p w14:paraId="65F3FFA1" w14:textId="77777777" w:rsidR="0017098B" w:rsidRDefault="00391061">
      <w:pPr>
        <w:ind w:left="4" w:right="5" w:firstLine="0"/>
      </w:pPr>
      <w:r>
        <w:t xml:space="preserve">образования в ДОО и вне её. </w:t>
      </w:r>
    </w:p>
    <w:p w14:paraId="5CA2B334" w14:textId="77777777" w:rsidR="0017098B" w:rsidRDefault="00391061">
      <w:pPr>
        <w:ind w:left="739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68C1CB6C" w14:textId="77777777" w:rsidR="0017098B" w:rsidRDefault="00391061">
      <w:pPr>
        <w:spacing w:after="134" w:line="259" w:lineRule="auto"/>
        <w:ind w:left="734" w:hanging="10"/>
        <w:jc w:val="left"/>
      </w:pPr>
      <w:r>
        <w:rPr>
          <w:b/>
          <w:i/>
        </w:rPr>
        <w:t xml:space="preserve">Приобщение к искусству. </w:t>
      </w:r>
    </w:p>
    <w:p w14:paraId="6DA5DFE6" w14:textId="77777777" w:rsidR="0017098B" w:rsidRDefault="00391061">
      <w:pPr>
        <w:numPr>
          <w:ilvl w:val="0"/>
          <w:numId w:val="50"/>
        </w:numPr>
        <w:spacing w:after="83"/>
        <w:ind w:right="41"/>
      </w:pPr>
      <w:r>
        <w:t>Педагог продолжает формировать у детей интерес к музыке, живописи, народному искусству, воспитывать бережное отношение к произведениям искусства. Развивает у детей эстетические чувства, эмоции, эстетический вкус, эстетическое восприятие произведений искусс</w:t>
      </w:r>
      <w:r>
        <w:t>тва, формирует умение выделять их выразительные средства. Учит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 Формирует</w:t>
      </w:r>
      <w:r>
        <w:t xml:space="preserve"> у детей умение выделять, называть, группировать произведения по видам искусства: литература, музыка, изобразительное искусство, архитектура, театр, цирк. </w:t>
      </w:r>
    </w:p>
    <w:p w14:paraId="0F8B6974" w14:textId="77777777" w:rsidR="0017098B" w:rsidRDefault="00391061">
      <w:pPr>
        <w:numPr>
          <w:ilvl w:val="0"/>
          <w:numId w:val="50"/>
        </w:numPr>
        <w:spacing w:after="78"/>
        <w:ind w:right="41"/>
      </w:pPr>
      <w:r>
        <w:t>Педагог продолжает развивать у детей стремление к познанию культурных традиций через творческую деят</w:t>
      </w:r>
      <w:r>
        <w:t xml:space="preserve">ельность (изобразительную, музыкальную, театрализованную, </w:t>
      </w:r>
      <w:proofErr w:type="spellStart"/>
      <w:r>
        <w:t>культурнодосуговую</w:t>
      </w:r>
      <w:proofErr w:type="spellEnd"/>
      <w:r>
        <w:t xml:space="preserve">). </w:t>
      </w:r>
    </w:p>
    <w:p w14:paraId="72593405" w14:textId="77777777" w:rsidR="0017098B" w:rsidRDefault="00391061">
      <w:pPr>
        <w:numPr>
          <w:ilvl w:val="0"/>
          <w:numId w:val="50"/>
        </w:numPr>
        <w:spacing w:after="77"/>
        <w:ind w:right="41"/>
      </w:pPr>
      <w:r>
        <w:t xml:space="preserve">Педагог формирует духовно-нравственные качества в процессе ознакомления с различными видами искусства духовно-нравственного содержания; </w:t>
      </w:r>
    </w:p>
    <w:p w14:paraId="632D9C73" w14:textId="77777777" w:rsidR="0017098B" w:rsidRDefault="00391061">
      <w:pPr>
        <w:numPr>
          <w:ilvl w:val="0"/>
          <w:numId w:val="50"/>
        </w:numPr>
        <w:spacing w:after="82"/>
        <w:ind w:right="41"/>
      </w:pPr>
      <w:r>
        <w:t>Педагог продолжает знакомить детей (без</w:t>
      </w:r>
      <w:r>
        <w:t xml:space="preserve"> запоминания) с видами изобразительного искусства: графика, декоративно-прикладное искусство, живопись, скульптура, фотоискусство. Педагог продолжает знакомить детей с основными жанрами изобразительного искусства: натюрморт, пейзаж, портрет. Формирует у де</w:t>
      </w:r>
      <w:r>
        <w:t xml:space="preserve">тей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 </w:t>
      </w:r>
      <w:r>
        <w:rPr>
          <w:sz w:val="28"/>
        </w:rPr>
        <w:t>5)</w:t>
      </w:r>
      <w:r>
        <w:rPr>
          <w:rFonts w:ascii="Arial" w:eastAsia="Arial" w:hAnsi="Arial" w:cs="Arial"/>
          <w:sz w:val="28"/>
        </w:rPr>
        <w:t xml:space="preserve"> </w:t>
      </w:r>
      <w:r>
        <w:t>Педагог знакомит детей с произведени</w:t>
      </w:r>
      <w:r>
        <w:t>ями живописи (И.И. Шишкин, И.И. Левитан, В.А. Серов, И.Э. Грабарь, П.П. Кончаловский и другими), изображением родной природы в картинах художников. Расширяет представления о графике (ее выразительных средствах). Знакомить с творчеством художников- иллюстра</w:t>
      </w:r>
      <w:r>
        <w:t xml:space="preserve">торов детских книг (Ю.А. Васнецов, Е.М. </w:t>
      </w:r>
      <w:proofErr w:type="spellStart"/>
      <w:r>
        <w:t>Рачев</w:t>
      </w:r>
      <w:proofErr w:type="spellEnd"/>
      <w:r>
        <w:t>, Е.И. Чарушин, И.Я. Билибин и другие). Знакомит с творчеством русских и зарубежных композиторов, а также детских композиторов-песенников (И.С. Бах, В.А. Моцарт, П.И. Чайковский, М.И. Глинка, С.С. Прокофьев, В.Я</w:t>
      </w:r>
      <w:r>
        <w:t xml:space="preserve">. Шаинский и другими). </w:t>
      </w:r>
    </w:p>
    <w:p w14:paraId="67D7D2B3" w14:textId="77777777" w:rsidR="0017098B" w:rsidRDefault="00391061">
      <w:pPr>
        <w:numPr>
          <w:ilvl w:val="0"/>
          <w:numId w:val="51"/>
        </w:numPr>
        <w:spacing w:after="84"/>
        <w:ind w:right="42"/>
      </w:pPr>
      <w:r>
        <w:t>Педагог продолжает знакомить детей с архитектурой. Закрепляет у детей знания о том, что существуют различные по назначению здания: жилые дома, магазины, театры, кинотеатры и другое. Обращает внимание детей на сходства и различия архитектурных сооружений од</w:t>
      </w:r>
      <w:r>
        <w:t>инакового назначения: форма, пропорции (высота, длина, украшения - декор и так далее). Подводит детей к пониманию зависимости конструкции здания от его назначения: жилой дом, театр, храм и так далее. Развивает у детей наблюдательность, учит внимательно рас</w:t>
      </w:r>
      <w:r>
        <w:t>сматривать здания, замечать их характерные особенности, разнообразие пропорций, конструкций, украшающих деталей. При чтении литературных произведений, сказок обращает внимание детей на описание сказочных домиков (теремок, рукавичка, избушка на курьих ножка</w:t>
      </w:r>
      <w:r>
        <w:t xml:space="preserve">х), дворцов. </w:t>
      </w:r>
    </w:p>
    <w:p w14:paraId="5DBAFE95" w14:textId="77777777" w:rsidR="0017098B" w:rsidRDefault="00391061">
      <w:pPr>
        <w:numPr>
          <w:ilvl w:val="0"/>
          <w:numId w:val="51"/>
        </w:numPr>
        <w:spacing w:after="81"/>
        <w:ind w:right="42"/>
      </w:pPr>
      <w:r>
        <w:lastRenderedPageBreak/>
        <w:t xml:space="preserve">Расширяет представления детей о народном искусстве, фольклоре, музыке и художественных промыслах. Педагог знакомит детей с видами и жанрами фольклора. Поощряет участие детей в фольклорных развлечениях и праздниках. </w:t>
      </w:r>
    </w:p>
    <w:p w14:paraId="69C586FF" w14:textId="77777777" w:rsidR="0017098B" w:rsidRDefault="00391061">
      <w:pPr>
        <w:numPr>
          <w:ilvl w:val="0"/>
          <w:numId w:val="51"/>
        </w:numPr>
        <w:spacing w:after="77"/>
        <w:ind w:right="42"/>
      </w:pPr>
      <w:r>
        <w:t xml:space="preserve">Педагог поощряет активное </w:t>
      </w:r>
      <w:r>
        <w:t xml:space="preserve">участие детей в художественной деятельности как по собственному желанию, так и под руководством взрослых. </w:t>
      </w:r>
    </w:p>
    <w:p w14:paraId="59D8E1EA" w14:textId="77777777" w:rsidR="0017098B" w:rsidRDefault="00391061">
      <w:pPr>
        <w:numPr>
          <w:ilvl w:val="0"/>
          <w:numId w:val="51"/>
        </w:numPr>
        <w:ind w:right="42"/>
      </w:pPr>
      <w:r>
        <w:t>Педагог расширяет представления детей о творческих профессиях, их значении, особенностях: художник, композитор, музыкант, актер, артист балета и друг</w:t>
      </w:r>
      <w:r>
        <w:t xml:space="preserve">ие. Педагог закрепляет и расширяет знания детей о телевидении, музеях, театре, цирке, кино, библиотеке; формирует желание посещать их. </w:t>
      </w:r>
    </w:p>
    <w:p w14:paraId="705FC2D2" w14:textId="77777777" w:rsidR="0017098B" w:rsidRDefault="00391061">
      <w:pPr>
        <w:spacing w:after="128" w:line="259" w:lineRule="auto"/>
        <w:ind w:left="734" w:hanging="10"/>
        <w:jc w:val="left"/>
      </w:pPr>
      <w:r>
        <w:rPr>
          <w:b/>
          <w:i/>
        </w:rPr>
        <w:t xml:space="preserve">Изобразительная деятельность. </w:t>
      </w:r>
    </w:p>
    <w:p w14:paraId="24C1D2F3" w14:textId="77777777" w:rsidR="0017098B" w:rsidRDefault="00391061">
      <w:pPr>
        <w:ind w:left="4" w:right="5"/>
      </w:pP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t>Педагог продолжает развивать интерес детей к изобразительной деятельности. Выявляет за</w:t>
      </w:r>
      <w:r>
        <w:t>датки у детей и развивает на их основе художественно-творческие способности в продуктивных видах детской деятельности. Педагог обогащает сенсорный опыт детей; закрепляет знания об основных формах предметов и объектов природы. Развивает у детей эстетическое</w:t>
      </w:r>
      <w:r>
        <w:t xml:space="preserve"> восприятие, учит созерцать красоту окружающего мира. Развивает у детей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</w:t>
      </w:r>
      <w:r>
        <w:t xml:space="preserve">раскрывается утром и закрывается вечером венчик цветка, как изменяется освещение предметов на солнце и в тени). В процессе восприятия предметов и явлений развивает у детей мыслительные операции: анализ, сравнение, уподобление (на что похоже), установление </w:t>
      </w:r>
      <w:r>
        <w:t>сходства и различия предметов и их частей, выделение общего и единичного, характерных признаков, обобщения. Развивает у детей чувство формы, цвета, пропорций, учит передавать в изображении основные свойства предметов (форма, величина, цвет), характерные де</w:t>
      </w:r>
      <w:r>
        <w:t>тали, соотношение предметов и их частей по величине, высоте, расположению относительно друг друга. Педагог продолжает совершенствовать умение детей рассматривать работы (рисунки, лепку, аппликации), радоваться достигнутому результату, замечать и выделять в</w:t>
      </w:r>
      <w:r>
        <w:t xml:space="preserve">ыразительные решения изображений. </w:t>
      </w:r>
    </w:p>
    <w:p w14:paraId="3AC6740B" w14:textId="77777777" w:rsidR="0017098B" w:rsidRDefault="00391061">
      <w:pPr>
        <w:ind w:left="4" w:right="5"/>
      </w:pPr>
      <w:r>
        <w:t>Предметное рисование: педагог продолжает совершенствовать у детей умение передавать в рисунке образы предметов, объектов, персонажей сказок, литературных произведений. Обращает внимание детей на отличия предметов по форме</w:t>
      </w:r>
      <w:r>
        <w:t>, величине, пропорциям частей; побуждает их передавать эти отличия в рисунках. Учит передавать положение предметов в пространстве на листе бумаги, обращает внимание детей на то, что предметы могут по-разному располагаться на плоскости (стоять, лежать, меня</w:t>
      </w:r>
      <w:r>
        <w:t>ть положение: живые существа могут двигаться, менять позы, дерево в ветреный день - наклоняться и так далее). Учит детей передавать движения фигур. Способствует у детей овладению композиционным умениям: учит располагать предмет на листе с учётом его пропор</w:t>
      </w:r>
      <w:r>
        <w:t>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Закрепляет у детей способы и приемы рисования различными изобразительными мате</w:t>
      </w:r>
      <w:r>
        <w:t>риалами (цветные карандаши, гуашь, акварель, цветные мелки, пастель, сангина, угольный карандаш, фломастеры, разнообразные кисти и тому подобное). Вырабатывает у детей навыки рисования контура предмета простым карандашом с легким нажимом на него, чтобы при</w:t>
      </w:r>
      <w:r>
        <w:t xml:space="preserve"> последующем закрашивании изображения не оставалось жестких, грубых линий, пачкающих рисунок. </w:t>
      </w:r>
    </w:p>
    <w:p w14:paraId="6A5E9393" w14:textId="77777777" w:rsidR="0017098B" w:rsidRDefault="00391061">
      <w:pPr>
        <w:ind w:left="4" w:right="5"/>
      </w:pPr>
      <w:r>
        <w:lastRenderedPageBreak/>
        <w:t xml:space="preserve">Педагог учит детей рисовать акварелью в соответствии с её спецификой (прозрачностью и легкостью цвета, плавностью перехода одного цвета в другой). Учит рисовать </w:t>
      </w:r>
      <w:r>
        <w:t>кистью разными способами: широкие линии - всем ворсом, тонкие - концом кисти; наносить мазки, прикладывая кисть всем ворсом к бумаге, рисовать концом кисти мелкие пятнышки. Педагог закрепляет знания детей об уже известных цветах, знакомить с новыми цветами</w:t>
      </w:r>
      <w:r>
        <w:t xml:space="preserve"> (фиолетовый) и оттенками (голубой, розовый, темно-зеленый, сиреневый), развивать чувство цвета. Учит детей смешивать краски для получения новых цветов и оттенков (при рисовании гуашью) и высветлять цвет, добавляя в краску воду (при рисовании акварелью). П</w:t>
      </w:r>
      <w:r>
        <w:t xml:space="preserve">ри рисовании карандашами учит передавать оттенки цвета, регулируя нажим на карандаш. В карандашном исполнении дети могут, регулируя нажим, передать до трех оттенков цвета. </w:t>
      </w:r>
    </w:p>
    <w:p w14:paraId="4950567A" w14:textId="77777777" w:rsidR="0017098B" w:rsidRDefault="00391061">
      <w:pPr>
        <w:ind w:left="4" w:right="78"/>
      </w:pPr>
      <w:r>
        <w:t>Сюжетное рисование: педагог учит детей создавать сюжетные композиции на темы окружа</w:t>
      </w:r>
      <w:r>
        <w:t>ющей жизни и на темы литературных произведений («Кого встретил Колобок», «Два жадных медвежонка», «Где обедал воробей?» и другие). Развивает у детей композиционные умения, учит располагать изображения на полосе внизу листа, по всему листу. Обращает внимани</w:t>
      </w:r>
      <w:r>
        <w:t>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Педагог учит располагать на рисунке предметы так, чтобы они загораживали друг друга (растущие перед</w:t>
      </w:r>
      <w:r>
        <w:t xml:space="preserve"> домом деревья и частично его загораживающие и тому подобное). </w:t>
      </w:r>
    </w:p>
    <w:p w14:paraId="2A126BA0" w14:textId="77777777" w:rsidR="0017098B" w:rsidRDefault="00391061">
      <w:pPr>
        <w:spacing w:after="51"/>
        <w:ind w:left="4" w:right="5"/>
      </w:pPr>
      <w:r>
        <w:t xml:space="preserve">Декоративное рисование: педагог продолжает знакомить детей с изделиями народных промыслов, закрепляет и углубляет знания о дымковской и </w:t>
      </w:r>
      <w:proofErr w:type="spellStart"/>
      <w:r>
        <w:t>филимоновской</w:t>
      </w:r>
      <w:proofErr w:type="spellEnd"/>
      <w:r>
        <w:t xml:space="preserve"> игрушках и их росписи; предлагает создават</w:t>
      </w:r>
      <w:r>
        <w:t>ь изображения по мотивам народной декоративной росписи, знакомит с её цветовым строем и элементами композиции, поощряет детей за разнообразие используемых элементов. Продолжает знакомить детей с городецкой росписью, её цветовым решением, спецификой создани</w:t>
      </w:r>
      <w:r>
        <w:t xml:space="preserve">я декоративных цветов (как правило, не чистых тонов, а оттенков), учит использовать для украшения оживки. Продолжает знакомить детей с росписью </w:t>
      </w:r>
      <w:proofErr w:type="spellStart"/>
      <w:r>
        <w:t>Полхов</w:t>
      </w:r>
      <w:proofErr w:type="spellEnd"/>
      <w:r>
        <w:t xml:space="preserve">-Майдана. Педагог включает городецкую и </w:t>
      </w:r>
      <w:proofErr w:type="spellStart"/>
      <w:r>
        <w:t>полхов-майданскую</w:t>
      </w:r>
      <w:proofErr w:type="spellEnd"/>
      <w:r>
        <w:t xml:space="preserve"> роспись в творческую работу детей, помогает осва</w:t>
      </w:r>
      <w:r>
        <w:t xml:space="preserve">ивать специфику этих видов росписи. Знакомит детей с региональным (местным) декоративным искусством. Учит детей составлять узоры по мотивам городецкой, </w:t>
      </w:r>
      <w:proofErr w:type="spellStart"/>
      <w:r>
        <w:t>полхов-майданской</w:t>
      </w:r>
      <w:proofErr w:type="spellEnd"/>
      <w:r>
        <w:t>, гжельской росписи: знакомит с характерными элементами (бутоны, цветы, листья, травка,</w:t>
      </w:r>
      <w:r>
        <w:t xml:space="preserve"> усики, завитки, оживки). Педагог учит создавать узоры на листах в форме народного изделия (поднос, солонка, чашка, розетка и другое). Для развития творчества в декоративной деятельности, педагог учит детей использовать декоративные ткани, предоставляя дет</w:t>
      </w:r>
      <w:r>
        <w:t xml:space="preserve">ям бумагу в форме одежды и головных уборов (кокошник, платок, свитер и другое), предметов быта (салфетка, полотенце), учит ритмично располагать узор. Педагог предлагает детям расписывать бумажные силуэты и объемные фигуры. </w:t>
      </w:r>
    </w:p>
    <w:p w14:paraId="1FB7A2C8" w14:textId="77777777" w:rsidR="0017098B" w:rsidRDefault="00391061">
      <w:pPr>
        <w:numPr>
          <w:ilvl w:val="0"/>
          <w:numId w:val="52"/>
        </w:numPr>
        <w:ind w:right="5" w:hanging="303"/>
      </w:pPr>
      <w:r>
        <w:t xml:space="preserve">Лепка: </w:t>
      </w:r>
    </w:p>
    <w:p w14:paraId="62EC9B56" w14:textId="77777777" w:rsidR="0017098B" w:rsidRDefault="00391061">
      <w:pPr>
        <w:ind w:left="4" w:right="5"/>
      </w:pPr>
      <w:r>
        <w:t>педагог продолжает знако</w:t>
      </w:r>
      <w:r>
        <w:t>мить детей с особенностями лепки из глины, пластилина и пластической массы. Развивает у детей умение лепить с натуры и по представлению знакомые предметы (овощи, фрукты, грибы, посуда, игрушки); передавать их характерные особенности. Педагог продолжает фор</w:t>
      </w:r>
      <w:r>
        <w:t>мировать умение у детей лепить посуду из целого куска глины и пластилина ленточным способом. Закрепляет у детей умение лепить предметы пластическим, конструктивным и комбинированным способами. Учит сглаживать поверхность формы, делать предметы устойчивыми.</w:t>
      </w:r>
      <w:r>
        <w:t xml:space="preserve"> Учит детей передавать в лепке выразительность образа, лепить фигуры </w:t>
      </w:r>
      <w:r>
        <w:lastRenderedPageBreak/>
        <w:t>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</w:t>
      </w:r>
      <w:r>
        <w:t>огулке» и другие. Формировать у детей умения лепить по представлению героев литературных произведений (Медведь и Колобок, Лиса и Зайчик, Машенька и Медведь и тому подобное). Педагог развивает у детей творчество, инициативу. Продолжает формировать у детей у</w:t>
      </w:r>
      <w:r>
        <w:t>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тому подобное. Продолжает формировать у детей технические умения и навыки работы с разнообразн</w:t>
      </w:r>
      <w:r>
        <w:t xml:space="preserve">ыми материалами для лепки; побуждает использовать дополнительные материалы (косточки, зернышки, бусинки и так далее). Педагог закрепляет у детей навыки аккуратной лепки. Закрепляет у детей навык тщательно мыть руки по окончании лепки. </w:t>
      </w:r>
    </w:p>
    <w:p w14:paraId="2A10136D" w14:textId="77777777" w:rsidR="0017098B" w:rsidRDefault="00391061">
      <w:pPr>
        <w:spacing w:after="70"/>
        <w:ind w:left="4" w:right="5"/>
      </w:pPr>
      <w:r>
        <w:t xml:space="preserve">Декоративная лепка: </w:t>
      </w:r>
      <w:r>
        <w:t>педагог продолжает знакомить детей с особенностями декоративной лепки. Формирует у детей интерес и эстетическое отношение к предметам народного декоративно-прикладного искусства. Учит детей лепить птиц, животных, людей по типу народных игрушек (дымковской,</w:t>
      </w:r>
      <w:r>
        <w:t xml:space="preserve"> </w:t>
      </w:r>
      <w:proofErr w:type="spellStart"/>
      <w:r>
        <w:t>филимоновской</w:t>
      </w:r>
      <w:proofErr w:type="spellEnd"/>
      <w:r>
        <w:t xml:space="preserve">, каргопольской и другие). Формирует у детей умение украшать узорами предметы декоративного искусства. Учит детей расписывать изделия гуашью, украшать их </w:t>
      </w:r>
      <w:proofErr w:type="spellStart"/>
      <w:r>
        <w:t>налепами</w:t>
      </w:r>
      <w:proofErr w:type="spellEnd"/>
      <w:r>
        <w:t xml:space="preserve"> и углубленным рельефом, использовать стеку. Педагог учит детей обмакивать пальц</w:t>
      </w:r>
      <w:r>
        <w:t xml:space="preserve">ы в воду, чтобы сгладить неровности вылепленного изображения, когда это необходимо для передачи образа. </w:t>
      </w:r>
    </w:p>
    <w:p w14:paraId="45C606A0" w14:textId="77777777" w:rsidR="0017098B" w:rsidRDefault="00391061">
      <w:pPr>
        <w:numPr>
          <w:ilvl w:val="0"/>
          <w:numId w:val="52"/>
        </w:numPr>
        <w:ind w:right="5" w:hanging="303"/>
      </w:pPr>
      <w:r>
        <w:t xml:space="preserve">Аппликация: </w:t>
      </w:r>
    </w:p>
    <w:p w14:paraId="58F913A5" w14:textId="77777777" w:rsidR="0017098B" w:rsidRDefault="00391061">
      <w:pPr>
        <w:spacing w:after="76"/>
        <w:ind w:left="4" w:right="5"/>
      </w:pPr>
      <w:r>
        <w:t>педагог закрепляет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- в два - четыре треугольника, прямоу</w:t>
      </w:r>
      <w:r>
        <w:t xml:space="preserve">гольник - в полоски, квадраты или маленькие прямоугольники), создавать из этих фигур изображения разных предметов или декоративные композиции. Учит детей вырезать одинаковые фигуры или их детали из бумаги, сложенной гармошкой, а симметричные изображения - </w:t>
      </w:r>
      <w:r>
        <w:t xml:space="preserve">из бумаги, сложенной пополам (стакан, ваза, цветок и другое). С целью создания выразительного образа, педагог учит детей приему обрывания. Побуждает детей создавать предметные и сюжетные композиции, дополнять их деталями, обогащающими изображения. Педагог </w:t>
      </w:r>
      <w:r>
        <w:t xml:space="preserve">формирует у детей аккуратное и бережное отношение к материалам. </w:t>
      </w:r>
    </w:p>
    <w:p w14:paraId="667393E1" w14:textId="77777777" w:rsidR="0017098B" w:rsidRDefault="00391061">
      <w:pPr>
        <w:numPr>
          <w:ilvl w:val="0"/>
          <w:numId w:val="52"/>
        </w:numPr>
        <w:ind w:right="5" w:hanging="303"/>
      </w:pPr>
      <w:r>
        <w:t xml:space="preserve">Прикладное творчество: </w:t>
      </w:r>
    </w:p>
    <w:p w14:paraId="7AFD1100" w14:textId="77777777" w:rsidR="0017098B" w:rsidRDefault="00391061">
      <w:pPr>
        <w:ind w:left="4" w:right="81"/>
      </w:pPr>
      <w:r>
        <w:t>педагог совершенствует у детей умение работать с бумагой: сгибать лист вчетверо в разных направлениях; работать по готовой выкройке (шапочка, лодочка, домик, кошелек).</w:t>
      </w:r>
      <w:r>
        <w:t xml:space="preserve"> Закрепляет у детей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 </w:t>
      </w:r>
    </w:p>
    <w:p w14:paraId="59822D47" w14:textId="77777777" w:rsidR="0017098B" w:rsidRDefault="00391061">
      <w:pPr>
        <w:ind w:left="4" w:right="5" w:firstLine="0"/>
      </w:pPr>
      <w:r>
        <w:t>Закрепляет умение детей делать игрушки, сувениры из природного материала (ши</w:t>
      </w:r>
      <w:r>
        <w:t xml:space="preserve">шки, ветки, ягоды) и других материалов (катушки, проволока в цветной обмотке, пустые коробки и другое), прочно соединяя части. Формирует умение самостоятельно создавать игрушки для </w:t>
      </w:r>
      <w:proofErr w:type="spellStart"/>
      <w:r>
        <w:t>сюжетноролевых</w:t>
      </w:r>
      <w:proofErr w:type="spellEnd"/>
      <w:r>
        <w:t xml:space="preserve"> игр (флажки, сумочки, шапочки, салфетки и другое); сувениры </w:t>
      </w:r>
      <w:r>
        <w:t xml:space="preserve">для родителей (законных представителей), сотрудников ДОО, елочные украшения. Педагог привлекает детей к изготовлению пособий для занятий и самостоятельной деятельности (коробки, счетный материал), </w:t>
      </w:r>
      <w:r>
        <w:lastRenderedPageBreak/>
        <w:t>ремонту книг, настольно-печатных игр. Закрепляет умение дет</w:t>
      </w:r>
      <w:r>
        <w:t xml:space="preserve">ей экономно и рационально расходовать материалы. </w:t>
      </w:r>
      <w:r>
        <w:rPr>
          <w:b/>
          <w:i/>
        </w:rPr>
        <w:t xml:space="preserve">Конструктивная деятельность. </w:t>
      </w:r>
    </w:p>
    <w:p w14:paraId="720FD56E" w14:textId="77777777" w:rsidR="0017098B" w:rsidRDefault="00391061">
      <w:pPr>
        <w:ind w:left="4" w:right="78"/>
      </w:pPr>
      <w:r>
        <w:t>Педагог учит детей выделять основные части и характерные детали конструкций. Помогает детям анализировать сделанные педагогом поделки и постройки; на основе анализа находить кон</w:t>
      </w:r>
      <w:r>
        <w:t>структивные решения и планировать создание собственной постройки. Знакомит детей с новыми деталями: разнообразными по форме и величине пластинами, брусками, цилиндрами, конусами и другое. Учит детей заменять одни детали другими. Педагог формирует у детей у</w:t>
      </w:r>
      <w:r>
        <w:t>мение создавать различные по величине и конструкции постройки одного и того же объекта. Учит детей строить по рисунку, самостоятельно подбирать необходимый строительный материал. Продолжает развивать у детей умение работать коллективно, объединять свои под</w:t>
      </w:r>
      <w:r>
        <w:t xml:space="preserve">елки в соответствии с общим замыслом, договариваться, кто какую часть работы будет выполнять. </w:t>
      </w:r>
    </w:p>
    <w:p w14:paraId="647BD897" w14:textId="77777777" w:rsidR="0017098B" w:rsidRDefault="00391061">
      <w:pPr>
        <w:spacing w:after="128" w:line="259" w:lineRule="auto"/>
        <w:ind w:left="734" w:hanging="10"/>
        <w:jc w:val="left"/>
      </w:pPr>
      <w:r>
        <w:rPr>
          <w:b/>
          <w:i/>
        </w:rPr>
        <w:t xml:space="preserve">Музыкальная деятельность. </w:t>
      </w:r>
    </w:p>
    <w:p w14:paraId="7E310DF7" w14:textId="77777777" w:rsidR="0017098B" w:rsidRDefault="00391061">
      <w:pPr>
        <w:numPr>
          <w:ilvl w:val="0"/>
          <w:numId w:val="53"/>
        </w:numPr>
        <w:spacing w:after="83"/>
        <w:ind w:right="42"/>
      </w:pPr>
      <w:r>
        <w:t xml:space="preserve">Слушание: педагог учит детей различать жанры музыкальных произведений (песня, танец, марш). Совершенствует у детей музыкальную память </w:t>
      </w:r>
      <w:r>
        <w:t>через узнавание мелодий по отдельным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инструментов (клавишно-ударные и струнные: фортепиано, скр</w:t>
      </w:r>
      <w:r>
        <w:t xml:space="preserve">ипка, виолончель, балалайка). Знакомит с творчеством некоторых композиторов. </w:t>
      </w:r>
    </w:p>
    <w:p w14:paraId="3AF1B943" w14:textId="77777777" w:rsidR="0017098B" w:rsidRDefault="00391061">
      <w:pPr>
        <w:numPr>
          <w:ilvl w:val="0"/>
          <w:numId w:val="53"/>
        </w:numPr>
        <w:spacing w:after="84"/>
        <w:ind w:right="42"/>
      </w:pPr>
      <w:r>
        <w:t>Пение: педагог формирует у детей певческие навыки, умение петь легким звуком в диапазоне от «ре» первой октавы до «до» второй октавы, брать дыхание перед началом песни, между муз</w:t>
      </w:r>
      <w:r>
        <w:t>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Способствует развитию у детей навыков сольного пения, с музыкальным сопровождением и без него</w:t>
      </w:r>
      <w:r>
        <w:t xml:space="preserve">. Педагог содействует проявлению у детей самостоятельности и творческому исполнению песен разного характера. Развивает у детей песенный музыкальный вкус. </w:t>
      </w:r>
    </w:p>
    <w:p w14:paraId="665D14FB" w14:textId="77777777" w:rsidR="0017098B" w:rsidRDefault="00391061">
      <w:pPr>
        <w:numPr>
          <w:ilvl w:val="0"/>
          <w:numId w:val="53"/>
        </w:numPr>
        <w:spacing w:after="81"/>
        <w:ind w:right="42"/>
      </w:pPr>
      <w:r>
        <w:t>Песенное творчество: педагог учит детей импровизировать мелодию на заданный текст. Учит детей сочинят</w:t>
      </w:r>
      <w:r>
        <w:t xml:space="preserve">ь мелодии различного характера: ласковую колыбельную, задорный или бодрый марш, плавный вальс, веселую плясовую. </w:t>
      </w:r>
    </w:p>
    <w:p w14:paraId="1BFAD2A1" w14:textId="77777777" w:rsidR="0017098B" w:rsidRDefault="00391061">
      <w:pPr>
        <w:numPr>
          <w:ilvl w:val="0"/>
          <w:numId w:val="53"/>
        </w:numPr>
        <w:ind w:right="42"/>
      </w:pPr>
      <w:r>
        <w:t>Музыкально-ритмические движения: педагог развивает у детей чувство ритма, умение передавать через движения характер музыки, её эмоционально-об</w:t>
      </w:r>
      <w:r>
        <w:t>разное содержание. 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Педагог способствует у</w:t>
      </w:r>
      <w:r>
        <w:t xml:space="preserve"> детей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Знакомит детей с русским хороводом, пляской, </w:t>
      </w:r>
      <w:r>
        <w:t xml:space="preserve">а также с танцами других народов. Продолжает развивать у детей навыки инсценирования песен; учит изображать сказочных животных и птиц (лошадка, коза, лиса, медведь, заяц, журавль, ворон и другие) в разных игровых ситуациях. </w:t>
      </w:r>
    </w:p>
    <w:p w14:paraId="006F1E1E" w14:textId="77777777" w:rsidR="0017098B" w:rsidRDefault="00391061">
      <w:pPr>
        <w:numPr>
          <w:ilvl w:val="0"/>
          <w:numId w:val="53"/>
        </w:numPr>
        <w:spacing w:after="83"/>
        <w:ind w:right="42"/>
      </w:pPr>
      <w:r>
        <w:t>Музыкально-игровое и танцевальн</w:t>
      </w:r>
      <w:r>
        <w:t xml:space="preserve">ое творчество: педагог развивает у детей танцевальное творчество; помогает придумывать движения к пляскам, танцам, составлять </w:t>
      </w:r>
      <w:r>
        <w:lastRenderedPageBreak/>
        <w:t>композицию танца, проявляя самостоятельность в творчестве. Учит детей самостоятельно придумывать движения, отражающие содержание п</w:t>
      </w:r>
      <w:r>
        <w:t xml:space="preserve">есни. Побуждает детей к инсценированию содержания песен, хороводов. </w:t>
      </w:r>
    </w:p>
    <w:p w14:paraId="41E31E25" w14:textId="77777777" w:rsidR="0017098B" w:rsidRDefault="00391061">
      <w:pPr>
        <w:numPr>
          <w:ilvl w:val="0"/>
          <w:numId w:val="53"/>
        </w:numPr>
        <w:ind w:right="42"/>
      </w:pPr>
      <w:r>
        <w:t>Игра на детских музыкальных инструментах: педагог учит детей исполнять простейшие мелодии на детских музыкальных инструментах; знакомые песенки индивидуально и небольшими группами, соблюд</w:t>
      </w:r>
      <w:r>
        <w:t xml:space="preserve">ая при этом общую динамику и темп. Развивает творчество детей, побуждает их к активным самостоятельным действиям. </w:t>
      </w:r>
    </w:p>
    <w:p w14:paraId="41084297" w14:textId="77777777" w:rsidR="0017098B" w:rsidRDefault="00391061">
      <w:pPr>
        <w:ind w:left="4" w:right="81"/>
      </w:pPr>
      <w:r>
        <w:t>Педагог активизирует использование детьми различных видов музыки в повседневной жизни и различных видах досуговой деятельности для реализации</w:t>
      </w:r>
      <w:r>
        <w:t xml:space="preserve"> музыкальных способностей ребёнка. </w:t>
      </w:r>
      <w:r>
        <w:rPr>
          <w:b/>
          <w:i/>
        </w:rPr>
        <w:t xml:space="preserve">Театрализованная деятельность. </w:t>
      </w:r>
    </w:p>
    <w:p w14:paraId="74EF754A" w14:textId="77777777" w:rsidR="0017098B" w:rsidRDefault="00391061">
      <w:pPr>
        <w:ind w:left="4" w:right="5"/>
      </w:pPr>
      <w:r>
        <w:t>Педагог продолжает знакомить детей с различными видами театрального искусства (кукольный театр, балет, опера и прочее); расширяет представления детей в области театральной терминологии (акт</w:t>
      </w:r>
      <w:r>
        <w:t>, актер, антракт, кулисы и так далее). Способствует развитию интереса к сценическому искусству, создает атмосферу творческого выбора и инициативы для каждого ребёнка, поддерживает различные творческие группы детей. Развивает личностные качеств (коммуникати</w:t>
      </w:r>
      <w:r>
        <w:t>вные навыки, партнёрские взаимоотношения. Способствует развитию навыков передачи образа различными способами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</w:t>
      </w:r>
      <w:r>
        <w:t xml:space="preserve">раций, элементов костюмов и атрибутов. </w:t>
      </w:r>
    </w:p>
    <w:p w14:paraId="2173A14E" w14:textId="77777777" w:rsidR="0017098B" w:rsidRDefault="00391061">
      <w:pPr>
        <w:spacing w:after="0" w:line="259" w:lineRule="auto"/>
        <w:ind w:left="734" w:hanging="10"/>
        <w:jc w:val="left"/>
      </w:pPr>
      <w:r>
        <w:rPr>
          <w:b/>
          <w:i/>
        </w:rPr>
        <w:t xml:space="preserve">Культурно-досуговая деятельность. </w:t>
      </w:r>
    </w:p>
    <w:p w14:paraId="6BFFE5E8" w14:textId="77777777" w:rsidR="0017098B" w:rsidRDefault="00391061">
      <w:pPr>
        <w:ind w:left="4" w:right="81"/>
      </w:pPr>
      <w:r>
        <w:t>Педагог развивает желание детей проводить свободное время с интересом и пользой, реализуя собственные творческие потребности (чтение книг, рисование, пение и так далее). Формирует у детей основы праздничной культуры. Знакомит с историей возникновения празд</w:t>
      </w:r>
      <w:r>
        <w:t>ников, учит бережно относиться к народным праздничным традициям и обычаям. Поддерживает желание участвовать в оформлении помещений к празднику. Формирует внимание и отзывчивость ко всем участникам праздничного действия (сверстники, педагоги, гости). Педаго</w:t>
      </w:r>
      <w:r>
        <w:t xml:space="preserve">г знакомит с русскими народными традициями, а также с обычаями других народов страны. Поощряет желание участвовать в народных праздниках и развлечениях. </w:t>
      </w:r>
    </w:p>
    <w:p w14:paraId="5323D470" w14:textId="77777777" w:rsidR="0017098B" w:rsidRDefault="00391061">
      <w:pPr>
        <w:spacing w:after="71" w:line="259" w:lineRule="auto"/>
        <w:ind w:left="739" w:firstLine="0"/>
        <w:jc w:val="left"/>
      </w:pPr>
      <w:r>
        <w:t xml:space="preserve"> </w:t>
      </w:r>
    </w:p>
    <w:p w14:paraId="2099C0E7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 xml:space="preserve">Физическое развитие. </w:t>
      </w:r>
    </w:p>
    <w:p w14:paraId="458A2D31" w14:textId="77777777" w:rsidR="0017098B" w:rsidRDefault="00391061">
      <w:pPr>
        <w:spacing w:after="59" w:line="265" w:lineRule="auto"/>
        <w:ind w:left="10" w:right="69" w:hanging="10"/>
        <w:jc w:val="right"/>
      </w:pPr>
      <w:r>
        <w:t xml:space="preserve">В области физического основными </w:t>
      </w:r>
      <w:r>
        <w:rPr>
          <w:b/>
        </w:rPr>
        <w:t>задачами</w:t>
      </w:r>
      <w:r>
        <w:t xml:space="preserve"> образовательной деятельности являются</w:t>
      </w:r>
      <w:r>
        <w:t>: 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элементарные</w:t>
      </w:r>
      <w:r>
        <w:t xml:space="preserve"> туристские навыки; 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</w:t>
      </w:r>
      <w:r>
        <w:t xml:space="preserve">х, соблюдать правила в подвижной игре, взаимодействовать в команде; воспитывать патриотические чувства и нравственно-волевые качества в подвижных и </w:t>
      </w:r>
    </w:p>
    <w:p w14:paraId="60F49162" w14:textId="77777777" w:rsidR="0017098B" w:rsidRDefault="00391061">
      <w:pPr>
        <w:ind w:left="724" w:right="78" w:hanging="720"/>
      </w:pPr>
      <w:r>
        <w:t xml:space="preserve">спортивных играх, формах активного отдыха; продолжать развивать интерес к физической культуре, формировать </w:t>
      </w:r>
      <w:r>
        <w:t xml:space="preserve">представления о </w:t>
      </w:r>
    </w:p>
    <w:p w14:paraId="217A3B9D" w14:textId="77777777" w:rsidR="0017098B" w:rsidRDefault="00391061">
      <w:pPr>
        <w:spacing w:after="101" w:line="265" w:lineRule="auto"/>
        <w:ind w:left="10" w:right="69" w:hanging="10"/>
        <w:jc w:val="right"/>
      </w:pPr>
      <w:r>
        <w:t xml:space="preserve">разных видах спорта и достижениях российских спортсменов; укреплять здоровье ребёнка, формировать правильную осанку, укреплять </w:t>
      </w:r>
      <w:proofErr w:type="spellStart"/>
      <w:r>
        <w:t>опорно</w:t>
      </w:r>
      <w:r>
        <w:t>двигательный</w:t>
      </w:r>
      <w:proofErr w:type="spellEnd"/>
      <w:r>
        <w:t xml:space="preserve"> аппарат, повышать иммунитет </w:t>
      </w:r>
      <w:r>
        <w:lastRenderedPageBreak/>
        <w:t xml:space="preserve">средствами физического воспитания; расширять представления о здоровье и его ценности, факторах на него влияющих, </w:t>
      </w:r>
    </w:p>
    <w:p w14:paraId="694DB5CC" w14:textId="77777777" w:rsidR="0017098B" w:rsidRDefault="00391061">
      <w:pPr>
        <w:ind w:left="4" w:right="79" w:firstLine="0"/>
      </w:pPr>
      <w:r>
        <w:t>оздоровительном воздействии физических упражнений, туризме как форме активного отдыха; воспитывать бе</w:t>
      </w:r>
      <w:r>
        <w:t xml:space="preserve">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 </w:t>
      </w:r>
    </w:p>
    <w:p w14:paraId="6544430D" w14:textId="77777777" w:rsidR="0017098B" w:rsidRDefault="00391061">
      <w:pPr>
        <w:ind w:left="710" w:right="5" w:firstLine="0"/>
      </w:pPr>
      <w:r>
        <w:rPr>
          <w:b/>
        </w:rPr>
        <w:t>Содержание</w:t>
      </w:r>
      <w:r>
        <w:t xml:space="preserve"> образовательной деятельности. </w:t>
      </w:r>
    </w:p>
    <w:p w14:paraId="06CD31CD" w14:textId="77777777" w:rsidR="0017098B" w:rsidRDefault="00391061">
      <w:pPr>
        <w:ind w:left="4" w:right="76"/>
      </w:pPr>
      <w:r>
        <w:t>Педа</w:t>
      </w:r>
      <w:r>
        <w:t>гог совершенствует двигательные умения и навыки, развивает психофизические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качества в</w:t>
      </w:r>
      <w:r>
        <w:t xml:space="preserve">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варианты их усложнения; </w:t>
      </w:r>
      <w:r>
        <w:t xml:space="preserve">поощряет проявление нравственно-волевых качеств, дружеских взаимоотношения со сверстниками. </w:t>
      </w:r>
    </w:p>
    <w:p w14:paraId="08FC446B" w14:textId="77777777" w:rsidR="0017098B" w:rsidRDefault="00391061">
      <w:pPr>
        <w:spacing w:after="84"/>
        <w:ind w:left="4" w:right="80"/>
      </w:pPr>
      <w:r>
        <w:t>Педагог уточняет, расширяет и закрепляет представления о здоровье и здоровом образ жизни, начинает формировать элементарные представления о разных формах активного отдыха, включая туризм, способствует формированию навыков безопасного поведения в двигательн</w:t>
      </w:r>
      <w:r>
        <w:t xml:space="preserve">ой деятельности. Организует для детей и родителей (законных представителей) туристские прогулки и экскурсии, физкультурные праздники и досуги с соответствующей тематикой. </w:t>
      </w:r>
    </w:p>
    <w:p w14:paraId="50D96029" w14:textId="77777777" w:rsidR="0017098B" w:rsidRDefault="00391061">
      <w:pPr>
        <w:ind w:left="4" w:right="5"/>
      </w:pP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>Основная гимнастика</w:t>
      </w:r>
      <w:r>
        <w:t xml:space="preserve"> (основные движения, общеразвивающие упражнения, ритмическая г</w:t>
      </w:r>
      <w:r>
        <w:t xml:space="preserve">имнастика и строевые упражнения). </w:t>
      </w:r>
    </w:p>
    <w:p w14:paraId="3E4AF3F0" w14:textId="77777777" w:rsidR="0017098B" w:rsidRDefault="00391061">
      <w:pPr>
        <w:ind w:left="739" w:right="5" w:firstLine="0"/>
      </w:pPr>
      <w:r>
        <w:t xml:space="preserve">Основные движения: </w:t>
      </w:r>
    </w:p>
    <w:p w14:paraId="5C7D1F5E" w14:textId="77777777" w:rsidR="0017098B" w:rsidRDefault="00391061">
      <w:pPr>
        <w:spacing w:after="10" w:line="265" w:lineRule="auto"/>
        <w:ind w:left="10" w:right="69" w:hanging="10"/>
        <w:jc w:val="right"/>
      </w:pPr>
      <w:r>
        <w:t xml:space="preserve">бросание, катание, ловля, метание: прокатывание мяча по гимнастической скамейке, </w:t>
      </w:r>
    </w:p>
    <w:p w14:paraId="4729498A" w14:textId="77777777" w:rsidR="0017098B" w:rsidRDefault="00391061">
      <w:pPr>
        <w:ind w:left="4" w:right="5" w:firstLine="0"/>
      </w:pPr>
      <w:r>
        <w:t>направляя его рукой (правой и левой); прокатывание обруча, бег за ним и ловля; прокатывание набивного мяча; передача мя</w:t>
      </w:r>
      <w:r>
        <w:t>ча друг другу стоя и сидя, в разных построениях; перебрасывание мяча друг другу и ловля его разными способами стоя и сидя, в разных построениях; отбивание мяча об пол на месте 10 раз; ведение мяча 5-6 м; метание в цель одной и двумя руками снизу и из-за го</w:t>
      </w:r>
      <w:r>
        <w:t>ловы; метание вдаль предметов разной массы (мешочки, шишки, мячи и другие); перебрасывание мяча из одной руки в другую; подбрасывание и ловля мяча одной рукой 4-5 раз подряд; перебрасывание мяча через сетку, забрасывание его в баскетбольную корзину; ползан</w:t>
      </w:r>
      <w:r>
        <w:t xml:space="preserve">ие, лазанье: ползание на четвереньках, разными способами (с опорой на ладони и колени, на ступни и ладони, предплечья и колени), ползание на четвереньках по прямой, толкая головой мяч (3-4 м), «змейкой» между кеглями; </w:t>
      </w:r>
      <w:proofErr w:type="spellStart"/>
      <w:r>
        <w:t>переползание</w:t>
      </w:r>
      <w:proofErr w:type="spellEnd"/>
      <w:r>
        <w:t xml:space="preserve"> через несколько предметов</w:t>
      </w:r>
      <w:r>
        <w:t xml:space="preserve"> подряд, под дугами, в туннеле; ползание на животе; ползание по скамейке с опорой на предплечья и колени; ползание на четвереньках по скамейке назад; </w:t>
      </w:r>
      <w:proofErr w:type="spellStart"/>
      <w:r>
        <w:t>проползание</w:t>
      </w:r>
      <w:proofErr w:type="spellEnd"/>
      <w:r>
        <w:t xml:space="preserve"> под скамейкой; лазанье по гимнастической стенке чередующимся шагом; ходьба: ходьба обычным шаг</w:t>
      </w:r>
      <w:r>
        <w:t xml:space="preserve">ом, на носках, на пятках, с высоким подниманием колен, приставным шагом в сторону (направо и налево), в </w:t>
      </w:r>
      <w:proofErr w:type="spellStart"/>
      <w:r>
        <w:t>полуприседе</w:t>
      </w:r>
      <w:proofErr w:type="spellEnd"/>
      <w:r>
        <w:t>, мелким и широким шагом, перекатом с пятки на носок, гимнастическим шагом, с закрытыми глазами 3-4 м; ходьба «змейкой» без ориентиров; в кол</w:t>
      </w:r>
      <w:r>
        <w:t xml:space="preserve">онне по одному и по два вдоль границ зала, обозначая повороты; бег: бег в колонне по одному, «змейкой», с перестроением на ходу в пары, звенья, со </w:t>
      </w:r>
    </w:p>
    <w:p w14:paraId="15F71EA8" w14:textId="77777777" w:rsidR="0017098B" w:rsidRDefault="00391061">
      <w:pPr>
        <w:ind w:left="4" w:right="5" w:firstLine="0"/>
      </w:pPr>
      <w:r>
        <w:lastRenderedPageBreak/>
        <w:t xml:space="preserve">сменой ведущих; бег с пролезанием в обруч; с ловлей и </w:t>
      </w:r>
      <w:proofErr w:type="spellStart"/>
      <w:r>
        <w:t>увертыванием</w:t>
      </w:r>
      <w:proofErr w:type="spellEnd"/>
      <w:r>
        <w:t>; высоко поднимая колени; между расставлен</w:t>
      </w:r>
      <w:r>
        <w:t xml:space="preserve">ными предметами; группами, догоняя убегающих, и убегая от ловящих; в заданном темпе, обегая предметы; мелким и широким шагом; непрерывный бег 1,5-2 мин; медленный бег 250-300 м; быстрый бег 10 м 2-3-4 раза; челночный бег 2x10 м, 3x10 м; </w:t>
      </w:r>
      <w:proofErr w:type="spellStart"/>
      <w:r>
        <w:t>пробегание</w:t>
      </w:r>
      <w:proofErr w:type="spellEnd"/>
      <w:r>
        <w:t xml:space="preserve"> на скоро</w:t>
      </w:r>
      <w:r>
        <w:t xml:space="preserve">сть 20 м; бег под вращающейся скакалкой; прыжки: подпрыгивание на месте одна нога вперед-другая назад, ноги </w:t>
      </w:r>
      <w:proofErr w:type="spellStart"/>
      <w:r>
        <w:t>скрестно</w:t>
      </w:r>
      <w:proofErr w:type="spellEnd"/>
      <w:r>
        <w:t>-ноги врозь; на одной ноге; подпрыгивание с хлопками перед собой, над головой, за спиной; подпрыгивание с ноги на ногу, продвигаясь вперед ч</w:t>
      </w:r>
      <w:r>
        <w:t>ерез начерченные линии, из кружка в кружок; перепрыгивание с места предметы высотой 30 см; спрыгивание с высоты в обозначенное место; подпрыгивание на месте 30-40 раз подряд 2 раза; подпрыгивание на одной ноге 10-15 раз; прыжки на двух ногах с продвижением</w:t>
      </w:r>
      <w:r>
        <w:t xml:space="preserve"> вперед на 3-4 м; на одной ноге (правой и левой) 2-2,5 м; перепрыгивание боком невысокие препятствия (шнур, канат, кубик); впрыгивание на возвышение 20 см двумя ногами; прыжки в длину с места; в высоту с разбега; в длину с разбега; прыжки со скакалкой: пер</w:t>
      </w:r>
      <w:r>
        <w:t xml:space="preserve">ешагивание и прыжки через неподвижную скакалку (высота 3-5 </w:t>
      </w:r>
    </w:p>
    <w:p w14:paraId="445FDF9C" w14:textId="77777777" w:rsidR="0017098B" w:rsidRDefault="00391061">
      <w:pPr>
        <w:ind w:left="4" w:right="78" w:firstLine="0"/>
      </w:pPr>
      <w:r>
        <w:t xml:space="preserve">см); перепрыгивание через скакалку с одной ноги на другую с места, шагом и бегом; прыжки через скакалку на двух ногах, через вращающуюся скакалку; упражнения в равновесии: ходьба по шнуру прямо и </w:t>
      </w:r>
      <w:r>
        <w:t xml:space="preserve">зигзагообразно, приставляя пятку одной ноги к носку другой; стойка на гимнастической скамье на одной ноге; поднимание на носки и опускание на всю стопу, стоя на скамье; </w:t>
      </w:r>
      <w:proofErr w:type="spellStart"/>
      <w:r>
        <w:t>пробегание</w:t>
      </w:r>
      <w:proofErr w:type="spellEnd"/>
      <w:r>
        <w:t xml:space="preserve"> по скамье; ходьба навстречу и расхождение вдвоем на лежащей на полу доске; х</w:t>
      </w:r>
      <w:r>
        <w:t xml:space="preserve">одьба по узкой рейке гимнастической скамейки (с поддержкой); приседание после бега на носках, руки в стороны; кружение парами, держась за руки; «ласточка». </w:t>
      </w:r>
    </w:p>
    <w:p w14:paraId="2D122F93" w14:textId="77777777" w:rsidR="0017098B" w:rsidRDefault="00391061">
      <w:pPr>
        <w:ind w:left="4" w:right="5"/>
      </w:pPr>
      <w:r>
        <w:t>Педагог продолжает обучать разнообразным физическим упражнениям, которые дети самостоятельно и твор</w:t>
      </w:r>
      <w:r>
        <w:t xml:space="preserve">чески используют в игровой и повседневной деятельности. </w:t>
      </w:r>
    </w:p>
    <w:p w14:paraId="2DB7F451" w14:textId="77777777" w:rsidR="0017098B" w:rsidRDefault="00391061">
      <w:pPr>
        <w:ind w:left="720" w:right="5" w:firstLine="0"/>
      </w:pPr>
      <w:r>
        <w:t xml:space="preserve">Общеразвивающие упражнения: </w:t>
      </w:r>
    </w:p>
    <w:p w14:paraId="0524A012" w14:textId="77777777" w:rsidR="0017098B" w:rsidRDefault="00391061">
      <w:pPr>
        <w:spacing w:after="10" w:line="265" w:lineRule="auto"/>
        <w:ind w:left="10" w:right="69" w:hanging="10"/>
        <w:jc w:val="right"/>
      </w:pPr>
      <w:r>
        <w:t xml:space="preserve">упражнения для кистей рук, развития и укрепления мышц рук и плечевого пояса: </w:t>
      </w:r>
    </w:p>
    <w:p w14:paraId="691D8171" w14:textId="77777777" w:rsidR="0017098B" w:rsidRDefault="00391061">
      <w:pPr>
        <w:ind w:left="4" w:right="5" w:firstLine="0"/>
      </w:pPr>
      <w:r>
        <w:t>поднимание рук вперед, в стороны, вверх, через стороны вверх (одновременно, поочередно, посл</w:t>
      </w:r>
      <w:r>
        <w:t>едовательно); махи руками вперед-назад с хлопком впереди и сзади себя; перекладывание предмета из одной руки в другую впереди и сзади себя; поднимание рук со сцепленными в замок пальцами (кисти повернуть тыльной стороной внутрь); сжимание и разжимание кист</w:t>
      </w:r>
      <w:r>
        <w:t xml:space="preserve">ей; упражнения для развития и укрепления мышц спины и гибкости позвоночника: </w:t>
      </w:r>
    </w:p>
    <w:p w14:paraId="2BFBC104" w14:textId="77777777" w:rsidR="0017098B" w:rsidRDefault="00391061">
      <w:pPr>
        <w:ind w:left="4" w:right="5" w:firstLine="0"/>
      </w:pPr>
      <w:r>
        <w:t xml:space="preserve">поднимание рук вверх и опускание вниз, стоя у стены, касаясь её затылком, лопатками и ягодицами или лежа на спине; наклоны вперед, касаясь ладонями пола, наклоны вправо и влево; </w:t>
      </w:r>
      <w:r>
        <w:t>поднимание ног, сгибание и разгибание и скрещивание их из исходного положения лежа на спине; упражнения для развития и укрепления мышц ног и брюшного пресса: приседание, обхватывая колени руками; махи ногами; поочередное поднимание и опускание ног из полож</w:t>
      </w:r>
      <w:r>
        <w:t xml:space="preserve">ения лежа на спине, руки в упоре; захватывание предметов ступнями и пальцами ног и перекладывание их с места на место. </w:t>
      </w:r>
    </w:p>
    <w:p w14:paraId="74287EAE" w14:textId="77777777" w:rsidR="0017098B" w:rsidRDefault="00391061">
      <w:pPr>
        <w:ind w:left="4" w:right="5"/>
      </w:pPr>
      <w:r>
        <w:t>Педагог поддерживает стремление детей выполнять упражнения с разнообразными предметами (гимнастической палкой, обручем, мячом, скакалкой</w:t>
      </w:r>
      <w:r>
        <w:t xml:space="preserve"> и другими). Подбирает упражнения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поясе, перед грудью, за спиной). Педагог подде</w:t>
      </w:r>
      <w:r>
        <w:t xml:space="preserve">рживает инициативу, самостоятельность и поощряет комбинирование и придумывание детьми новых общеразвивающих упражнений. </w:t>
      </w:r>
      <w:r>
        <w:lastRenderedPageBreak/>
        <w:t xml:space="preserve">Разученные упражнения включаются в комплексы утренней гимнастики и другие формы физкультурно-оздоровительной работы. </w:t>
      </w:r>
    </w:p>
    <w:p w14:paraId="5090DD4F" w14:textId="77777777" w:rsidR="0017098B" w:rsidRDefault="00391061">
      <w:pPr>
        <w:ind w:left="720" w:right="5" w:firstLine="0"/>
      </w:pPr>
      <w:r>
        <w:t>Ритмическая гимнас</w:t>
      </w:r>
      <w:r>
        <w:t xml:space="preserve">тика: </w:t>
      </w:r>
    </w:p>
    <w:p w14:paraId="60870287" w14:textId="77777777" w:rsidR="0017098B" w:rsidRDefault="00391061">
      <w:pPr>
        <w:spacing w:after="10" w:line="265" w:lineRule="auto"/>
        <w:ind w:left="10" w:right="69" w:hanging="10"/>
        <w:jc w:val="right"/>
      </w:pPr>
      <w:r>
        <w:t xml:space="preserve">музыкально-ритмические упражнения и комплексы общеразвивающих упражнений </w:t>
      </w:r>
    </w:p>
    <w:p w14:paraId="3678E549" w14:textId="77777777" w:rsidR="0017098B" w:rsidRDefault="00391061">
      <w:pPr>
        <w:ind w:left="4" w:right="5" w:firstLine="0"/>
      </w:pPr>
      <w:r>
        <w:t xml:space="preserve">(ритмической гимнастики) педагог включает в содержание физкультурных занятий, некоторые из упражнений в физкультминутки, утреннюю гимнастику, различные формы активного отдыха </w:t>
      </w:r>
      <w:r>
        <w:t xml:space="preserve">и подвижные игры. Рекомендуемые упражнения: ходьба и бег в соответствии с общим характером музыки, в разном темпе, на высоких </w:t>
      </w:r>
      <w:proofErr w:type="spellStart"/>
      <w:r>
        <w:t>полупальцах</w:t>
      </w:r>
      <w:proofErr w:type="spellEnd"/>
      <w:r>
        <w:t>, на носках, пружинящим, топающим шагом, «с каблука», вперед и назад (спиной), с высоким подниманием колена (высокий ша</w:t>
      </w:r>
      <w:r>
        <w:t>г) с ускорением и замедлением темпа легкий ритмичный бег на носках, различные виды галопа (прямой галоп, боковой галоп, кружение); подскоки на месте и с продвижением вперед, вокруг себя, в сочетании с хлопками и бегом, кружение по одному и в парах, комбина</w:t>
      </w:r>
      <w:r>
        <w:t xml:space="preserve">ции из двух-трех освоенных движений. </w:t>
      </w:r>
    </w:p>
    <w:p w14:paraId="5700FF1B" w14:textId="77777777" w:rsidR="0017098B" w:rsidRDefault="00391061">
      <w:pPr>
        <w:ind w:left="720" w:right="5" w:firstLine="0"/>
      </w:pPr>
      <w:r>
        <w:t xml:space="preserve">Строевые упражнения: </w:t>
      </w:r>
    </w:p>
    <w:p w14:paraId="5C4783A0" w14:textId="77777777" w:rsidR="0017098B" w:rsidRDefault="00391061">
      <w:pPr>
        <w:ind w:left="720" w:right="5" w:firstLine="0"/>
      </w:pPr>
      <w:r>
        <w:t xml:space="preserve">педагог продолжает обучение детей строевым упражнениям: построение по росту, </w:t>
      </w:r>
    </w:p>
    <w:p w14:paraId="3E9182A4" w14:textId="77777777" w:rsidR="0017098B" w:rsidRDefault="00391061">
      <w:pPr>
        <w:spacing w:after="84"/>
        <w:ind w:left="4" w:right="5" w:firstLine="0"/>
      </w:pPr>
      <w:r>
        <w:t>поддерживая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размыкание в колонне на вытянутые вперед руки, в шеренге на вытянутые руки в стороны; пово</w:t>
      </w:r>
      <w:r>
        <w:t xml:space="preserve">роты налево, направо, кругом переступанием и прыжком; ходьба «змейкой», расхождение из колонны по одному в разные стороны с последующим слиянием в пары. </w:t>
      </w:r>
    </w:p>
    <w:p w14:paraId="6F4DAE88" w14:textId="77777777" w:rsidR="0017098B" w:rsidRDefault="00391061">
      <w:pPr>
        <w:numPr>
          <w:ilvl w:val="0"/>
          <w:numId w:val="54"/>
        </w:numPr>
        <w:ind w:right="41"/>
      </w:pPr>
      <w:r>
        <w:rPr>
          <w:b/>
          <w:i/>
        </w:rPr>
        <w:t>Подвижные игры:</w:t>
      </w:r>
      <w:r>
        <w:t xml:space="preserve"> педагог продолжает закреплять и совершенствовать основные движения детей в сюжетных и </w:t>
      </w:r>
      <w:r>
        <w:t>несюжетных подвижных играх, в играх с элементами соревнования, играх-эстафетах, оценивает качество движений и поощряет соблюдение правил, помогает быстро ориентироваться в пространстве, наращивать и удерживать скорость, проявлять находчивость, целеустремле</w:t>
      </w:r>
      <w:r>
        <w:t xml:space="preserve">нность. </w:t>
      </w:r>
    </w:p>
    <w:p w14:paraId="122D9943" w14:textId="77777777" w:rsidR="0017098B" w:rsidRDefault="00391061">
      <w:pPr>
        <w:spacing w:after="82"/>
        <w:ind w:left="4" w:right="5"/>
      </w:pPr>
      <w:r>
        <w:t>Педагог обучает взаимодействию детей в команде, поощряет оказание помощи и взаимовыручки, инициативы при организации игр с небольшой группой сверстников, младшими детьми; воспитывает и поддерживает проявление нравственно-волевых качеств, самостоят</w:t>
      </w:r>
      <w:r>
        <w:t>ельности и сплоченности, чувства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д</w:t>
      </w:r>
      <w:r>
        <w:t xml:space="preserve">вижений). Способствует формированию духовно-нравственных качеств, основ патриотизма и гражданской идентичности в подвижных играх. </w:t>
      </w:r>
    </w:p>
    <w:p w14:paraId="7A5D4A92" w14:textId="77777777" w:rsidR="0017098B" w:rsidRDefault="00391061">
      <w:pPr>
        <w:numPr>
          <w:ilvl w:val="0"/>
          <w:numId w:val="54"/>
        </w:numPr>
        <w:ind w:right="41"/>
      </w:pPr>
      <w:r>
        <w:rPr>
          <w:b/>
          <w:i/>
        </w:rPr>
        <w:t xml:space="preserve">Спортивные игры: </w:t>
      </w:r>
      <w:r>
        <w:t>педагог обучает детей элементам спортивных игр, которые проводятся в спортивном зале или на спортивной площа</w:t>
      </w:r>
      <w:r>
        <w:t xml:space="preserve">дке в зависимости от имеющихся условий и оборудования, а также региональных и климатических особенностей. </w:t>
      </w:r>
    </w:p>
    <w:p w14:paraId="6802BBD2" w14:textId="77777777" w:rsidR="0017098B" w:rsidRDefault="00391061">
      <w:pPr>
        <w:ind w:left="4" w:right="5"/>
      </w:pPr>
      <w:r>
        <w:t xml:space="preserve">Городки: бросание биты сбоку, выбивание городка с кона (5-6 м) и </w:t>
      </w:r>
      <w:proofErr w:type="spellStart"/>
      <w:r>
        <w:t>полукона</w:t>
      </w:r>
      <w:proofErr w:type="spellEnd"/>
      <w:r>
        <w:t xml:space="preserve"> (2-3 м); знание 3-4 фигур. </w:t>
      </w:r>
    </w:p>
    <w:p w14:paraId="4BEC6000" w14:textId="77777777" w:rsidR="0017098B" w:rsidRDefault="00391061">
      <w:pPr>
        <w:ind w:left="4" w:right="76"/>
      </w:pPr>
      <w:r>
        <w:t>Элементы баскетбола: перебрасывание мяча друг д</w:t>
      </w:r>
      <w:r>
        <w:t xml:space="preserve">ругу от груди; ведение мяча правой и левой рукой; забрасывание мяча в корзину двумя руками от груди; игра по упрощенным правилам. </w:t>
      </w:r>
    </w:p>
    <w:p w14:paraId="462BAB61" w14:textId="77777777" w:rsidR="0017098B" w:rsidRDefault="00391061">
      <w:pPr>
        <w:ind w:left="720" w:right="5" w:firstLine="0"/>
      </w:pPr>
      <w:r>
        <w:t xml:space="preserve">Бадминтон: отбивание волана ракеткой в заданном направлении; игра с педагогом. </w:t>
      </w:r>
    </w:p>
    <w:p w14:paraId="145A77BD" w14:textId="77777777" w:rsidR="0017098B" w:rsidRDefault="00391061">
      <w:pPr>
        <w:ind w:left="4" w:right="78"/>
      </w:pPr>
      <w:r>
        <w:lastRenderedPageBreak/>
        <w:t>Элементы футбола: отбивание мяча правой и лев</w:t>
      </w:r>
      <w:r>
        <w:t xml:space="preserve">ой ногой в заданном направлении; ведение мяча ногой между и вокруг предметов; отбивание мяча о стенку; передача мяча ногой друг другу (3-5 м); игра по упрощенным правилам. </w:t>
      </w: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Спортивные упражнения:  </w:t>
      </w:r>
    </w:p>
    <w:p w14:paraId="6DB05CC8" w14:textId="77777777" w:rsidR="0017098B" w:rsidRDefault="00391061">
      <w:pPr>
        <w:ind w:left="710" w:right="5" w:firstLine="0"/>
      </w:pPr>
      <w:r>
        <w:t>педагог обучает детей спортивным упражнениям на прогулке</w:t>
      </w:r>
      <w:r>
        <w:t xml:space="preserve"> или </w:t>
      </w:r>
      <w:proofErr w:type="gramStart"/>
      <w:r>
        <w:t>во время</w:t>
      </w:r>
      <w:proofErr w:type="gramEnd"/>
      <w:r>
        <w:t xml:space="preserve"> </w:t>
      </w:r>
    </w:p>
    <w:p w14:paraId="21E45DAB" w14:textId="77777777" w:rsidR="0017098B" w:rsidRDefault="00391061">
      <w:pPr>
        <w:ind w:left="4" w:right="5" w:firstLine="0"/>
      </w:pPr>
      <w:r>
        <w:t xml:space="preserve">физкультурных занятий на свежем воздухе в зависимости от условий: наличия оборудования и климатических условий региона. </w:t>
      </w:r>
    </w:p>
    <w:p w14:paraId="50EA2A15" w14:textId="77777777" w:rsidR="0017098B" w:rsidRDefault="00391061">
      <w:pPr>
        <w:ind w:left="4" w:right="5"/>
      </w:pPr>
      <w:r>
        <w:t xml:space="preserve">Катание на санках: по прямой, со скоростью, с горки, подъем с санками в гору, с торможением при спуске с горки. </w:t>
      </w:r>
    </w:p>
    <w:p w14:paraId="425D53FA" w14:textId="77777777" w:rsidR="0017098B" w:rsidRDefault="00391061">
      <w:pPr>
        <w:ind w:left="720" w:right="5" w:firstLine="0"/>
      </w:pPr>
      <w:r>
        <w:t xml:space="preserve">Ходьба </w:t>
      </w:r>
      <w:r>
        <w:t xml:space="preserve">на лыжах: по лыжне (на расстояние до 500 м); скользящим шагом; повороты на </w:t>
      </w:r>
    </w:p>
    <w:p w14:paraId="116B6A53" w14:textId="77777777" w:rsidR="0017098B" w:rsidRDefault="00391061">
      <w:pPr>
        <w:ind w:left="4" w:right="5" w:firstLine="0"/>
      </w:pPr>
      <w:r>
        <w:t>месте (направо и налево) с переступанием; подъем на склон прямо «ступающим шагом», «</w:t>
      </w:r>
      <w:proofErr w:type="spellStart"/>
      <w:r>
        <w:t>полуёлочкой</w:t>
      </w:r>
      <w:proofErr w:type="spellEnd"/>
      <w:r>
        <w:t xml:space="preserve">» (прямо и наискось), соблюдая правила безопасного передвижения. </w:t>
      </w:r>
    </w:p>
    <w:p w14:paraId="60DAB716" w14:textId="77777777" w:rsidR="0017098B" w:rsidRDefault="00391061">
      <w:pPr>
        <w:ind w:left="4" w:right="81"/>
      </w:pPr>
      <w:r>
        <w:t>Катание на двухколе</w:t>
      </w:r>
      <w:r>
        <w:t xml:space="preserve">сном велосипеде, самокате: по прямой, по кругу, с разворотом, с разной скоростью; с поворотами направо и налево, соблюдая правила безопасного передвижения. </w:t>
      </w:r>
    </w:p>
    <w:p w14:paraId="41AEA507" w14:textId="77777777" w:rsidR="0017098B" w:rsidRDefault="00391061">
      <w:pPr>
        <w:ind w:left="4" w:right="5"/>
      </w:pPr>
      <w:r>
        <w:t>Плавание: с движениями прямыми ногами вверх и вниз, сидя на бортике и лежа в воде, держась за опору</w:t>
      </w:r>
      <w:r>
        <w:t>; 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скольжение на груди, плавание произвольным способ</w:t>
      </w:r>
      <w:r>
        <w:t xml:space="preserve">ом. </w:t>
      </w:r>
      <w:r>
        <w:rPr>
          <w:sz w:val="28"/>
        </w:rPr>
        <w:t>5)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Формирование основ здорового образа жизни:  </w:t>
      </w:r>
    </w:p>
    <w:p w14:paraId="63FDD5CE" w14:textId="77777777" w:rsidR="0017098B" w:rsidRDefault="00391061">
      <w:pPr>
        <w:tabs>
          <w:tab w:val="center" w:pos="1102"/>
          <w:tab w:val="center" w:pos="2348"/>
          <w:tab w:val="center" w:pos="3668"/>
          <w:tab w:val="center" w:pos="4443"/>
          <w:tab w:val="center" w:pos="5301"/>
          <w:tab w:val="center" w:pos="6846"/>
          <w:tab w:val="center" w:pos="8128"/>
          <w:tab w:val="center" w:pos="8721"/>
          <w:tab w:val="right" w:pos="10115"/>
        </w:tabs>
        <w:spacing w:after="22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педагог </w:t>
      </w:r>
      <w:r>
        <w:tab/>
        <w:t xml:space="preserve">продолжает </w:t>
      </w:r>
      <w:r>
        <w:tab/>
        <w:t xml:space="preserve">уточнять </w:t>
      </w:r>
      <w:r>
        <w:tab/>
        <w:t xml:space="preserve">и </w:t>
      </w:r>
      <w:r>
        <w:tab/>
        <w:t xml:space="preserve">расширять </w:t>
      </w:r>
      <w:r>
        <w:tab/>
        <w:t xml:space="preserve">представления </w:t>
      </w:r>
      <w:r>
        <w:tab/>
        <w:t xml:space="preserve">детей </w:t>
      </w:r>
      <w:r>
        <w:tab/>
        <w:t xml:space="preserve">о </w:t>
      </w:r>
      <w:r>
        <w:tab/>
        <w:t xml:space="preserve">факторах, </w:t>
      </w:r>
    </w:p>
    <w:p w14:paraId="1C003EFE" w14:textId="77777777" w:rsidR="0017098B" w:rsidRDefault="00391061">
      <w:pPr>
        <w:spacing w:after="83"/>
        <w:ind w:left="4" w:right="5" w:firstLine="0"/>
      </w:pPr>
      <w:r>
        <w:t>положительно влияющих на здоровье (правильное питание, выбор полезных продуктов, занятия физкультурой,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</w:t>
      </w:r>
      <w:r>
        <w:t>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 Уточняет и расширяет представления о правилах безопасного поведения в двигательной деятельности (при а</w:t>
      </w:r>
      <w:r>
        <w:t>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 соблюдать в ходе туристских прогулок. Продолжает воспитыват</w:t>
      </w:r>
      <w:r>
        <w:t xml:space="preserve">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 </w:t>
      </w:r>
    </w:p>
    <w:p w14:paraId="507D531D" w14:textId="77777777" w:rsidR="0017098B" w:rsidRDefault="00391061">
      <w:pPr>
        <w:spacing w:after="0" w:line="259" w:lineRule="auto"/>
        <w:ind w:left="734" w:hanging="10"/>
        <w:jc w:val="left"/>
      </w:pPr>
      <w:r>
        <w:rPr>
          <w:sz w:val="28"/>
        </w:rPr>
        <w:t>6)</w:t>
      </w:r>
      <w:r>
        <w:rPr>
          <w:rFonts w:ascii="Arial" w:eastAsia="Arial" w:hAnsi="Arial" w:cs="Arial"/>
          <w:sz w:val="28"/>
        </w:rPr>
        <w:t xml:space="preserve"> </w:t>
      </w:r>
      <w:r>
        <w:rPr>
          <w:b/>
          <w:i/>
        </w:rPr>
        <w:t xml:space="preserve">Активный отдых. </w:t>
      </w:r>
    </w:p>
    <w:p w14:paraId="72EA6C41" w14:textId="77777777" w:rsidR="0017098B" w:rsidRDefault="00391061">
      <w:pPr>
        <w:ind w:left="4" w:right="82"/>
      </w:pPr>
      <w:r>
        <w:t>Физкультурные праздники и досуги: педагоги орг</w:t>
      </w:r>
      <w:r>
        <w:t xml:space="preserve">анизуют праздники (2 раза в год, продолжительностью не более 1,5 часов). Содержание праздников составляют ранее освоенные движения, в том числе, спортивные и гимнастические упражнения, подвижные и спортивные игры. </w:t>
      </w:r>
    </w:p>
    <w:p w14:paraId="2647E8F5" w14:textId="77777777" w:rsidR="0017098B" w:rsidRDefault="00391061">
      <w:pPr>
        <w:ind w:left="4" w:right="5"/>
      </w:pPr>
      <w:r>
        <w:t>Досуг организуется 1-2 раза в месяц во вт</w:t>
      </w:r>
      <w:r>
        <w:t xml:space="preserve">орой половине дня преимущественно на свежем воздухе, продолжительностью 30-40 минут. Содержание составляют: подвижные игры, </w:t>
      </w:r>
      <w:proofErr w:type="spellStart"/>
      <w:r>
        <w:t>игрыэстафеты</w:t>
      </w:r>
      <w:proofErr w:type="spellEnd"/>
      <w:r>
        <w:t xml:space="preserve">, музыкально-ритмические упражнения, творческие задания. </w:t>
      </w:r>
    </w:p>
    <w:p w14:paraId="2FC0D5D9" w14:textId="77777777" w:rsidR="0017098B" w:rsidRDefault="00391061">
      <w:pPr>
        <w:ind w:left="4" w:right="5"/>
      </w:pPr>
      <w:r>
        <w:t>Досуги и праздники могут быть направлены на решение задач прио</w:t>
      </w:r>
      <w:r>
        <w:t xml:space="preserve">бщения к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народов России. </w:t>
      </w:r>
    </w:p>
    <w:p w14:paraId="13D8AD51" w14:textId="77777777" w:rsidR="0017098B" w:rsidRDefault="00391061">
      <w:pPr>
        <w:ind w:left="4" w:right="5"/>
      </w:pPr>
      <w:r>
        <w:lastRenderedPageBreak/>
        <w:t xml:space="preserve">Дни здоровья: педагог проводит 1 раз в квартал. В </w:t>
      </w:r>
      <w:r>
        <w:t xml:space="preserve">этот день проводятся оздоровительные мероприятия и туристские прогулки. </w:t>
      </w:r>
    </w:p>
    <w:p w14:paraId="7A7DBAD6" w14:textId="77777777" w:rsidR="0017098B" w:rsidRDefault="00391061">
      <w:pPr>
        <w:ind w:left="4" w:right="5"/>
      </w:pPr>
      <w:r>
        <w:t xml:space="preserve">Туристские прогулки и экскурсии. Педагог организует для детей непродолжительные пешие прогулки и экскурсии с постепенно удлиняющимися переходами - на стадион, в парк, на берег моря и </w:t>
      </w:r>
      <w:r>
        <w:t>другое. Время перехода в одну сторону составляет 30-40 минут, общая продолжительность не более 1,5-2 часов. Время непрерывного движения 20 минут, с перерывом между переходами не менее 10 минут. Педагог формирует представления о туризме как виде активного о</w:t>
      </w:r>
      <w:r>
        <w:t>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 гигиены</w:t>
      </w:r>
      <w:r>
        <w:t xml:space="preserve"> и безопасного поведения, осторожность в преодолении препятствий; организует с детьми разнообразные подвижные игры во время остановки. </w:t>
      </w:r>
    </w:p>
    <w:p w14:paraId="4475AFB5" w14:textId="77777777" w:rsidR="0017098B" w:rsidRDefault="00391061">
      <w:pPr>
        <w:spacing w:after="93" w:line="259" w:lineRule="auto"/>
        <w:ind w:left="0" w:firstLine="0"/>
        <w:jc w:val="left"/>
      </w:pPr>
      <w:r>
        <w:t xml:space="preserve"> </w:t>
      </w:r>
    </w:p>
    <w:p w14:paraId="71E29847" w14:textId="77777777" w:rsidR="0017098B" w:rsidRDefault="00391061">
      <w:pPr>
        <w:pStyle w:val="2"/>
        <w:spacing w:after="32" w:line="269" w:lineRule="auto"/>
        <w:ind w:left="-5" w:right="0"/>
        <w:jc w:val="both"/>
      </w:pPr>
      <w:r>
        <w:t xml:space="preserve">2.1.5. Решение совокупных задач воспитания в рамках образовательных областей </w:t>
      </w:r>
    </w:p>
    <w:p w14:paraId="1CF8E0B8" w14:textId="77777777" w:rsidR="0017098B" w:rsidRDefault="00391061">
      <w:pPr>
        <w:spacing w:after="25" w:line="261" w:lineRule="auto"/>
        <w:ind w:left="0" w:right="79"/>
      </w:pPr>
      <w:r>
        <w:rPr>
          <w:b/>
        </w:rPr>
        <w:t>«Социально-коммуникативное развитие»: пр</w:t>
      </w:r>
      <w:r>
        <w:rPr>
          <w:b/>
        </w:rPr>
        <w:t xml:space="preserve">иобщение детей к ценностям «Родина», «Природа», «Семья», «Человек», «Жизнь», «Милосердие», «Добро», «Дружба», «Сотрудничество», «Труд». </w:t>
      </w:r>
      <w:r>
        <w:t xml:space="preserve">Это предполагает решение задач нескольких направлений воспитания: </w:t>
      </w:r>
    </w:p>
    <w:p w14:paraId="12D1AF50" w14:textId="77777777" w:rsidR="0017098B" w:rsidRDefault="00391061">
      <w:pPr>
        <w:ind w:left="739" w:right="5" w:firstLine="0"/>
      </w:pPr>
      <w:r>
        <w:t xml:space="preserve">воспитание уважения к своей семье, своему населенному пункту, родному краю, своей </w:t>
      </w:r>
    </w:p>
    <w:p w14:paraId="113F59F2" w14:textId="77777777" w:rsidR="0017098B" w:rsidRDefault="00391061">
      <w:pPr>
        <w:ind w:left="4" w:right="5" w:firstLine="0"/>
      </w:pPr>
      <w:r>
        <w:t>стране;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</w:t>
      </w:r>
      <w:r>
        <w:t xml:space="preserve">ской и национальной принадлежности; воспитание ценностного отношения к культурному наследию своего народа, к </w:t>
      </w:r>
    </w:p>
    <w:p w14:paraId="466A5023" w14:textId="77777777" w:rsidR="0017098B" w:rsidRDefault="00391061">
      <w:pPr>
        <w:ind w:left="724" w:right="81" w:hanging="720"/>
      </w:pPr>
      <w:r>
        <w:t xml:space="preserve">нравственным и культурным традициям России; содействие становлению целостной картины мира, основанной на представлениях о добре </w:t>
      </w:r>
    </w:p>
    <w:p w14:paraId="77912388" w14:textId="77777777" w:rsidR="0017098B" w:rsidRDefault="00391061">
      <w:pPr>
        <w:ind w:left="4" w:right="5" w:firstLine="0"/>
      </w:pPr>
      <w:r>
        <w:t xml:space="preserve">и зле, красоте и </w:t>
      </w:r>
      <w:r>
        <w:t xml:space="preserve">уродстве, правде и лжи; </w:t>
      </w:r>
    </w:p>
    <w:p w14:paraId="160D09ED" w14:textId="77777777" w:rsidR="0017098B" w:rsidRDefault="00391061">
      <w:pPr>
        <w:ind w:left="4" w:right="80"/>
      </w:pPr>
      <w: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 создание условий для возникновения у ребёнка нравственного, соци</w:t>
      </w:r>
      <w:r>
        <w:t xml:space="preserve">ально значимого </w:t>
      </w:r>
    </w:p>
    <w:p w14:paraId="0D4283C5" w14:textId="77777777" w:rsidR="0017098B" w:rsidRDefault="00391061">
      <w:pPr>
        <w:ind w:left="724" w:right="81" w:hanging="720"/>
      </w:pPr>
      <w:r>
        <w:t xml:space="preserve">поступка, приобретения ребёнком опыта милосердия и заботы; поддержка трудового усилия, привычки к доступному дошкольнику напряжению </w:t>
      </w:r>
    </w:p>
    <w:p w14:paraId="4BC5D8A9" w14:textId="77777777" w:rsidR="0017098B" w:rsidRDefault="00391061">
      <w:pPr>
        <w:ind w:left="724" w:right="5" w:hanging="720"/>
      </w:pPr>
      <w:r>
        <w:t xml:space="preserve">физических, умственных и нравственных сил для решения трудовой задачи; формирование способности бережно и </w:t>
      </w:r>
      <w:r>
        <w:t xml:space="preserve">уважительно относиться к результатам своего </w:t>
      </w:r>
    </w:p>
    <w:p w14:paraId="001598CD" w14:textId="77777777" w:rsidR="0017098B" w:rsidRDefault="00391061">
      <w:pPr>
        <w:ind w:left="4" w:right="5" w:firstLine="0"/>
      </w:pPr>
      <w:r>
        <w:t xml:space="preserve">труда и труда других людей. </w:t>
      </w:r>
    </w:p>
    <w:p w14:paraId="579395F0" w14:textId="77777777" w:rsidR="0017098B" w:rsidRDefault="00391061">
      <w:pPr>
        <w:spacing w:after="72" w:line="259" w:lineRule="auto"/>
        <w:ind w:left="739" w:firstLine="0"/>
        <w:jc w:val="left"/>
      </w:pPr>
      <w:r>
        <w:t xml:space="preserve"> </w:t>
      </w:r>
    </w:p>
    <w:p w14:paraId="53EBEB22" w14:textId="77777777" w:rsidR="0017098B" w:rsidRDefault="00391061">
      <w:pPr>
        <w:spacing w:after="0" w:line="312" w:lineRule="auto"/>
        <w:ind w:left="0"/>
      </w:pPr>
      <w:r>
        <w:rPr>
          <w:b/>
        </w:rPr>
        <w:t xml:space="preserve"> «Познавательное развитие»: приобщение детей к ценностям «Человек», «Семья», «Познание», «Родина» и «Природа», </w:t>
      </w:r>
      <w:r>
        <w:t xml:space="preserve">что предполагает: </w:t>
      </w:r>
    </w:p>
    <w:p w14:paraId="1CA861C1" w14:textId="77777777" w:rsidR="0017098B" w:rsidRDefault="00391061">
      <w:pPr>
        <w:ind w:left="739" w:right="5" w:firstLine="0"/>
      </w:pPr>
      <w:r>
        <w:t>воспитание отношения к знанию как ценности, понима</w:t>
      </w:r>
      <w:r>
        <w:t xml:space="preserve">ние значения образования для </w:t>
      </w:r>
    </w:p>
    <w:p w14:paraId="02BAD9E5" w14:textId="77777777" w:rsidR="0017098B" w:rsidRDefault="00391061">
      <w:pPr>
        <w:ind w:left="724" w:right="81" w:hanging="720"/>
      </w:pPr>
      <w:r>
        <w:t xml:space="preserve">человека, общества, страны; приобщение к отечественным традициям и праздникам, к истории и достижениям родной </w:t>
      </w:r>
    </w:p>
    <w:p w14:paraId="5545E32F" w14:textId="77777777" w:rsidR="0017098B" w:rsidRDefault="00391061">
      <w:pPr>
        <w:ind w:left="724" w:right="78" w:hanging="720"/>
      </w:pPr>
      <w:r>
        <w:t>страны, к культурному наследию народов России; воспитание уважения к людям - представителям разных народов России н</w:t>
      </w:r>
      <w:r>
        <w:t xml:space="preserve">езависимо от их </w:t>
      </w:r>
    </w:p>
    <w:p w14:paraId="7529565E" w14:textId="77777777" w:rsidR="0017098B" w:rsidRDefault="00391061">
      <w:pPr>
        <w:ind w:left="724" w:right="86" w:hanging="720"/>
      </w:pPr>
      <w:r>
        <w:lastRenderedPageBreak/>
        <w:t xml:space="preserve">этнической принадлежности; воспитание уважительного отношения к государственным символам страны (флагу, </w:t>
      </w:r>
    </w:p>
    <w:p w14:paraId="4DE35241" w14:textId="77777777" w:rsidR="0017098B" w:rsidRDefault="00391061">
      <w:pPr>
        <w:ind w:left="724" w:right="79" w:hanging="720"/>
      </w:pPr>
      <w:r>
        <w:t xml:space="preserve">гербу, гимну); </w:t>
      </w:r>
      <w:r>
        <w:t xml:space="preserve">воспитание бережного и ответственного отношения к природе родного края, родной </w:t>
      </w:r>
    </w:p>
    <w:p w14:paraId="24D75611" w14:textId="77777777" w:rsidR="0017098B" w:rsidRDefault="00391061">
      <w:pPr>
        <w:ind w:left="4" w:right="5" w:firstLine="0"/>
      </w:pPr>
      <w:r>
        <w:t xml:space="preserve">страны, приобретение первого опыта действий по сохранению природы. </w:t>
      </w:r>
    </w:p>
    <w:p w14:paraId="740D8478" w14:textId="77777777" w:rsidR="0017098B" w:rsidRDefault="00391061">
      <w:pPr>
        <w:spacing w:after="0" w:line="313" w:lineRule="auto"/>
        <w:ind w:left="0"/>
      </w:pPr>
      <w:r>
        <w:rPr>
          <w:b/>
        </w:rPr>
        <w:t>«Речевое развитие»:</w:t>
      </w:r>
      <w:r>
        <w:t xml:space="preserve"> </w:t>
      </w:r>
      <w:r>
        <w:rPr>
          <w:b/>
        </w:rPr>
        <w:t xml:space="preserve">приобщение детей к ценностям «Культура» и «Красота», </w:t>
      </w:r>
      <w:r>
        <w:t xml:space="preserve">что предполагает: </w:t>
      </w:r>
    </w:p>
    <w:p w14:paraId="459FD592" w14:textId="77777777" w:rsidR="0017098B" w:rsidRDefault="00391061">
      <w:pPr>
        <w:ind w:left="739" w:right="5" w:firstLine="0"/>
      </w:pPr>
      <w:r>
        <w:t>владение формами</w:t>
      </w:r>
      <w:r>
        <w:t xml:space="preserve"> речевого этикета, отражающими принятые в обществе правила и </w:t>
      </w:r>
    </w:p>
    <w:p w14:paraId="1FD1241F" w14:textId="77777777" w:rsidR="0017098B" w:rsidRDefault="00391061">
      <w:pPr>
        <w:ind w:left="724" w:right="82" w:hanging="720"/>
      </w:pPr>
      <w:r>
        <w:t xml:space="preserve">нормы культурного поведения; воспитание отношения к родному языку как ценности, умения чувствовать красоту языка, </w:t>
      </w:r>
    </w:p>
    <w:p w14:paraId="35638A2F" w14:textId="77777777" w:rsidR="0017098B" w:rsidRDefault="00391061">
      <w:pPr>
        <w:ind w:left="4" w:right="5" w:firstLine="0"/>
      </w:pPr>
      <w:r>
        <w:t xml:space="preserve">стремления говорить красиво (на правильном, богатом, образном языке). </w:t>
      </w:r>
    </w:p>
    <w:p w14:paraId="46B90D82" w14:textId="77777777" w:rsidR="0017098B" w:rsidRDefault="00391061">
      <w:pPr>
        <w:spacing w:after="61" w:line="261" w:lineRule="auto"/>
        <w:ind w:left="0"/>
      </w:pPr>
      <w:r>
        <w:rPr>
          <w:b/>
        </w:rPr>
        <w:t>«Художес</w:t>
      </w:r>
      <w:r>
        <w:rPr>
          <w:b/>
        </w:rPr>
        <w:t>твенно-эстетическое развитие»: приобщение детей к ценностям «Культура» и «Красота»,</w:t>
      </w:r>
      <w:r>
        <w:t xml:space="preserve"> что предполагает: </w:t>
      </w:r>
    </w:p>
    <w:p w14:paraId="4448054D" w14:textId="77777777" w:rsidR="0017098B" w:rsidRDefault="00391061">
      <w:pPr>
        <w:ind w:left="720" w:right="5" w:firstLine="0"/>
      </w:pPr>
      <w:r>
        <w:t xml:space="preserve">воспитание эстетических чувств (удивления, радости, восхищения) к различным объектам </w:t>
      </w:r>
    </w:p>
    <w:p w14:paraId="1A0022FB" w14:textId="77777777" w:rsidR="0017098B" w:rsidRDefault="00391061">
      <w:pPr>
        <w:ind w:left="4" w:right="5" w:firstLine="0"/>
      </w:pPr>
      <w:r>
        <w:t xml:space="preserve">и явлениям окружающего мира (природного, бытового, социального), к </w:t>
      </w:r>
      <w:r>
        <w:t xml:space="preserve">произведениям разных видов, жанров и стилей искусства (в соответствии с возрастными особенностями); приобщение к традициям и великому культурному наследию российского народа, </w:t>
      </w:r>
    </w:p>
    <w:p w14:paraId="124AC004" w14:textId="77777777" w:rsidR="0017098B" w:rsidRDefault="00391061">
      <w:pPr>
        <w:ind w:left="705" w:right="5" w:hanging="701"/>
      </w:pPr>
      <w:r>
        <w:t>шедеврам мировой художественной культуры; становление эстетического, эмоциональн</w:t>
      </w:r>
      <w:r>
        <w:t xml:space="preserve">о-ценностного отношения к окружающему миру </w:t>
      </w:r>
    </w:p>
    <w:p w14:paraId="58B52235" w14:textId="77777777" w:rsidR="0017098B" w:rsidRDefault="00391061">
      <w:pPr>
        <w:ind w:left="705" w:right="5" w:hanging="701"/>
      </w:pPr>
      <w:r>
        <w:t xml:space="preserve">для гармонизации внешнего и внутреннего мира ребёнка; </w:t>
      </w:r>
      <w:r>
        <w:t xml:space="preserve">создание условий для раскрытия детьми базовых ценностей и их проживания в разных </w:t>
      </w:r>
    </w:p>
    <w:p w14:paraId="37EE3368" w14:textId="77777777" w:rsidR="0017098B" w:rsidRDefault="00391061">
      <w:pPr>
        <w:ind w:left="705" w:right="79" w:hanging="701"/>
      </w:pPr>
      <w:r>
        <w:t xml:space="preserve">видах художественно-творческой деятельности; формирование целостной картины мира на основе интеграции интеллектуального и </w:t>
      </w:r>
    </w:p>
    <w:p w14:paraId="4836E2B0" w14:textId="77777777" w:rsidR="0017098B" w:rsidRDefault="00391061">
      <w:pPr>
        <w:ind w:left="4" w:right="5" w:firstLine="0"/>
      </w:pPr>
      <w:r>
        <w:t>эмоционально-образного способов его освоения детьми</w:t>
      </w:r>
      <w:r>
        <w:t xml:space="preserve">;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 </w:t>
      </w:r>
    </w:p>
    <w:p w14:paraId="7CA365D5" w14:textId="77777777" w:rsidR="0017098B" w:rsidRDefault="00391061">
      <w:pPr>
        <w:spacing w:after="0" w:line="313" w:lineRule="auto"/>
        <w:ind w:left="0"/>
      </w:pPr>
      <w:r>
        <w:rPr>
          <w:b/>
        </w:rPr>
        <w:t>«Физическое развитие»:</w:t>
      </w:r>
      <w:r>
        <w:rPr>
          <w:b/>
        </w:rPr>
        <w:t xml:space="preserve"> приобщение детей к ценностям «Жизнь», «Здоровье»</w:t>
      </w:r>
      <w:r>
        <w:t xml:space="preserve">, что предполагает: </w:t>
      </w:r>
    </w:p>
    <w:p w14:paraId="23868BCD" w14:textId="77777777" w:rsidR="0017098B" w:rsidRDefault="00391061">
      <w:pPr>
        <w:spacing w:after="59" w:line="265" w:lineRule="auto"/>
        <w:ind w:left="10" w:right="69" w:hanging="10"/>
        <w:jc w:val="right"/>
      </w:pPr>
      <w:r>
        <w:t xml:space="preserve">воспитание осознанного отношения к жизни как основоположной ценности и здоровью </w:t>
      </w:r>
    </w:p>
    <w:p w14:paraId="7BADEED7" w14:textId="77777777" w:rsidR="0017098B" w:rsidRDefault="00391061">
      <w:pPr>
        <w:ind w:left="705" w:right="83" w:hanging="701"/>
      </w:pPr>
      <w:r>
        <w:t xml:space="preserve">как совокупности физического, духовного и социального благополучия человека; формирование у ребёнка </w:t>
      </w:r>
      <w:proofErr w:type="spellStart"/>
      <w:r>
        <w:t>возрастосообразных</w:t>
      </w:r>
      <w:proofErr w:type="spellEnd"/>
      <w:r>
        <w:t xml:space="preserve"> представлений и знаний в области </w:t>
      </w:r>
    </w:p>
    <w:p w14:paraId="5AB0B739" w14:textId="77777777" w:rsidR="0017098B" w:rsidRDefault="00391061">
      <w:pPr>
        <w:ind w:left="23" w:right="5" w:hanging="19"/>
      </w:pPr>
      <w:r>
        <w:t>физической культуры, здоровья и безопасного образа жизни; становление эмоционально-ценностного отношени</w:t>
      </w:r>
      <w:r>
        <w:t xml:space="preserve">я к здоровому образу жизни, физическим упражнениям, подвижным играм, закаливанию организма, гигиеническим нормам и правилам; воспитание активности, самостоятельности, самоуважения, коммуникабельности, </w:t>
      </w:r>
    </w:p>
    <w:p w14:paraId="4871EF22" w14:textId="77777777" w:rsidR="0017098B" w:rsidRDefault="00391061">
      <w:pPr>
        <w:ind w:left="724" w:right="102" w:hanging="720"/>
      </w:pPr>
      <w:r>
        <w:t>уверенности и других личностных качеств; приобщение де</w:t>
      </w:r>
      <w:r>
        <w:t xml:space="preserve">тей к ценностям, нормам и знаниям физической культуры в целях их </w:t>
      </w:r>
    </w:p>
    <w:p w14:paraId="55EFB4A1" w14:textId="77777777" w:rsidR="0017098B" w:rsidRDefault="00391061">
      <w:pPr>
        <w:ind w:left="724" w:right="96" w:hanging="720"/>
      </w:pPr>
      <w:r>
        <w:t xml:space="preserve">физического развития и саморазвития; формирование у ребёнка основных гигиенических навыков, представлений о здоровом </w:t>
      </w:r>
    </w:p>
    <w:p w14:paraId="67F1770D" w14:textId="77777777" w:rsidR="0017098B" w:rsidRDefault="00391061">
      <w:pPr>
        <w:ind w:left="4" w:right="5" w:firstLine="0"/>
      </w:pPr>
      <w:r>
        <w:t xml:space="preserve">образе жизни. </w:t>
      </w:r>
    </w:p>
    <w:p w14:paraId="35712383" w14:textId="77777777" w:rsidR="0017098B" w:rsidRDefault="00391061">
      <w:pPr>
        <w:spacing w:after="10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506C20BF" w14:textId="77777777" w:rsidR="0017098B" w:rsidRDefault="00391061">
      <w:pPr>
        <w:pStyle w:val="2"/>
        <w:ind w:right="3"/>
      </w:pPr>
      <w:r>
        <w:lastRenderedPageBreak/>
        <w:t>2.1.</w:t>
      </w:r>
      <w:r>
        <w:rPr>
          <w:rFonts w:ascii="Arial" w:eastAsia="Arial" w:hAnsi="Arial" w:cs="Arial"/>
        </w:rPr>
        <w:t xml:space="preserve"> </w:t>
      </w:r>
      <w:r>
        <w:t>Вариативные формы, способы, методы и средства реал</w:t>
      </w:r>
      <w:r>
        <w:t xml:space="preserve">изации Программы  </w:t>
      </w:r>
    </w:p>
    <w:p w14:paraId="5F311627" w14:textId="77777777" w:rsidR="0017098B" w:rsidRDefault="00391061">
      <w:pPr>
        <w:ind w:left="4" w:right="5"/>
      </w:pPr>
      <w:r>
        <w:t>Формы, способы, методы и средства реализации Программы образования определены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Сущ</w:t>
      </w:r>
      <w:r>
        <w:t xml:space="preserve">ественное значение имеют сформировавшиеся у педагога практики воспитания и обучения детей, оценка результативности форм, методов, средств образовательной деятельности применительно к конкретной возрастной группе детей. </w:t>
      </w:r>
    </w:p>
    <w:p w14:paraId="792BBD0B" w14:textId="77777777" w:rsidR="0017098B" w:rsidRDefault="00391061">
      <w:pPr>
        <w:ind w:left="4" w:right="5"/>
      </w:pPr>
      <w:r>
        <w:t>Программа построена на реализации те</w:t>
      </w:r>
      <w:r>
        <w:t>хнологии деятельностного метода «Ситуация». Суть данной технологии заключается в организации развивающих ситуаций, в которых дети сталкиваются с затруднениями, фиксируют то, что у них пока не получается, выявляют причины затруднений, выходят на формулировк</w:t>
      </w:r>
      <w:r>
        <w:t>у задач (детских целей), а затем в активной деятельности делают свои первые «открытия». Содержание образования проектируется как путь в общечеловеческую культуру. При этом педагог становится организатором, помощником, консультантом детей и выполняет свою п</w:t>
      </w:r>
      <w:r>
        <w:t>рофессиональную миссию — быть проводником в мир общечеловеческой культуры. Такие ситуации могут отличаться по форме организации (например, это могут быть сюжетно-ролевые и дидактические игры, прогулки, экскурсии, занятия, праздники и др.), а также по локал</w:t>
      </w:r>
      <w:r>
        <w:t xml:space="preserve">изации во времени. Несмотря на все отличия, они имеют сходную структуру и включают следующие этапы, или «шаги»:  </w:t>
      </w:r>
    </w:p>
    <w:p w14:paraId="1E0037E6" w14:textId="77777777" w:rsidR="0017098B" w:rsidRDefault="00391061">
      <w:pPr>
        <w:numPr>
          <w:ilvl w:val="0"/>
          <w:numId w:val="55"/>
        </w:numPr>
        <w:spacing w:after="59" w:line="265" w:lineRule="auto"/>
        <w:ind w:right="5"/>
      </w:pPr>
      <w:r>
        <w:t xml:space="preserve">Введение в ситуацию. Создаются условия для возникновения у детей внутренней потребности (мотивации) включения в совместную деятельность. Дети </w:t>
      </w:r>
      <w:r>
        <w:t xml:space="preserve">фиксируют свою «детскую» цель.  </w:t>
      </w:r>
    </w:p>
    <w:p w14:paraId="096D316C" w14:textId="77777777" w:rsidR="0017098B" w:rsidRDefault="00391061">
      <w:pPr>
        <w:numPr>
          <w:ilvl w:val="0"/>
          <w:numId w:val="55"/>
        </w:numPr>
        <w:ind w:right="5"/>
      </w:pPr>
      <w:r>
        <w:t xml:space="preserve">Актуализация детского опыта (знаний, умений, способов). Воспитатель организует деятельность, в которой целенаправленно актуализируются знания, умения и способности детей, необходимые им для нового «открытия».  </w:t>
      </w:r>
    </w:p>
    <w:p w14:paraId="3D0DBEEC" w14:textId="77777777" w:rsidR="0017098B" w:rsidRDefault="00391061">
      <w:pPr>
        <w:numPr>
          <w:ilvl w:val="0"/>
          <w:numId w:val="55"/>
        </w:numPr>
        <w:ind w:right="5"/>
      </w:pPr>
      <w:r>
        <w:t>Затруднение в ситуации (</w:t>
      </w:r>
      <w:proofErr w:type="spellStart"/>
      <w:r>
        <w:t>проблематизация</w:t>
      </w:r>
      <w:proofErr w:type="spellEnd"/>
      <w:r>
        <w:t xml:space="preserve"> содержания). В контексте выбранного сюжета моделируется ситуация, в которой дети сталкиваются с затруднением в деятельности. Воспитатель помогает детям приобрести опыт фиксации затруднения и выявления его причины с п</w:t>
      </w:r>
      <w:r>
        <w:t xml:space="preserve">омощью системы вопросов («Смогли?» — «Почему мы не смогли?»).  </w:t>
      </w:r>
    </w:p>
    <w:p w14:paraId="53623089" w14:textId="77777777" w:rsidR="0017098B" w:rsidRDefault="00391061">
      <w:pPr>
        <w:numPr>
          <w:ilvl w:val="0"/>
          <w:numId w:val="55"/>
        </w:numPr>
        <w:ind w:right="5"/>
      </w:pPr>
      <w:r>
        <w:t>«Открытие» нового знания (способа действий). Используя различные приемы и методы (подводящий диалог, побуждающий диалог), педагог организует построение нового знания и способа действий, которо</w:t>
      </w:r>
      <w:r>
        <w:t xml:space="preserve">е фиксируется детьми в речи и, возможно, в знаках.  </w:t>
      </w:r>
    </w:p>
    <w:p w14:paraId="78ECD893" w14:textId="77777777" w:rsidR="0017098B" w:rsidRDefault="00391061">
      <w:pPr>
        <w:numPr>
          <w:ilvl w:val="0"/>
          <w:numId w:val="55"/>
        </w:numPr>
        <w:ind w:right="5"/>
      </w:pPr>
      <w:r>
        <w:t xml:space="preserve">Включение нового знания (способа действия) в систему знаний (способов интеллектуальной и практической деятельности). Воспитатель организует различные виды деятельности, в которых новое знание или способ </w:t>
      </w:r>
      <w:r>
        <w:t xml:space="preserve">действий используется в новых условиях.  </w:t>
      </w:r>
    </w:p>
    <w:p w14:paraId="313D7351" w14:textId="77777777" w:rsidR="0017098B" w:rsidRDefault="00391061">
      <w:pPr>
        <w:numPr>
          <w:ilvl w:val="0"/>
          <w:numId w:val="55"/>
        </w:numPr>
        <w:ind w:right="5"/>
      </w:pPr>
      <w:r>
        <w:t>Осмысление. Данный этап является необходимым элементом любой деятельности, так как позволяет приобрести опыт выполнения таких важных универсальных действий, как фиксирование достижения цели и определение условий, к</w:t>
      </w:r>
      <w:r>
        <w:t xml:space="preserve">оторые позволили добиться этой цели.  </w:t>
      </w:r>
    </w:p>
    <w:p w14:paraId="1D7DC444" w14:textId="77777777" w:rsidR="0017098B" w:rsidRDefault="00391061">
      <w:pPr>
        <w:ind w:left="4" w:right="5"/>
      </w:pPr>
      <w:r>
        <w:t xml:space="preserve">Используемые формы реализации Программы образования в соответствии с видом детской деятельности и возрастными особенностями детей: </w:t>
      </w:r>
    </w:p>
    <w:p w14:paraId="7CDF365F" w14:textId="77777777" w:rsidR="0017098B" w:rsidRDefault="00391061">
      <w:pPr>
        <w:spacing w:after="62" w:line="259" w:lineRule="auto"/>
        <w:ind w:left="720" w:hanging="10"/>
      </w:pPr>
      <w:r>
        <w:rPr>
          <w:i/>
        </w:rPr>
        <w:t xml:space="preserve">В младенческом возрасте (2 месяца - 1 год) </w:t>
      </w:r>
    </w:p>
    <w:p w14:paraId="1A35DA44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непосредственное эмоциональное общение </w:t>
      </w:r>
      <w:r>
        <w:t xml:space="preserve">со взрослым; </w:t>
      </w:r>
    </w:p>
    <w:p w14:paraId="1F033101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двигательная деятельность (пространственно-предметные перемещения, хватание, ползание, ходьба, тактильно-двигательные игры); </w:t>
      </w:r>
    </w:p>
    <w:p w14:paraId="587BC615" w14:textId="77777777" w:rsidR="0017098B" w:rsidRDefault="00391061">
      <w:pPr>
        <w:ind w:left="4" w:right="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 xml:space="preserve">предметно-манипулятивная деятельность (орудийные и соотносящие действия с предметами); </w:t>
      </w:r>
    </w:p>
    <w:p w14:paraId="1F6B01DA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речевая (слушание и по</w:t>
      </w:r>
      <w:r>
        <w:t xml:space="preserve">нимание речи взрослого, </w:t>
      </w:r>
      <w:proofErr w:type="spellStart"/>
      <w:r>
        <w:t>гуление</w:t>
      </w:r>
      <w:proofErr w:type="spellEnd"/>
      <w:r>
        <w:t xml:space="preserve">, лепет и первые слова); элементарная музыкальная деятельность (слушание музыки, танцевальные движения на основе подражания, музыкальные игры). </w:t>
      </w:r>
    </w:p>
    <w:p w14:paraId="6732C316" w14:textId="77777777" w:rsidR="0017098B" w:rsidRDefault="00391061">
      <w:pPr>
        <w:spacing w:after="62" w:line="259" w:lineRule="auto"/>
        <w:ind w:left="720" w:hanging="10"/>
      </w:pPr>
      <w:r>
        <w:rPr>
          <w:i/>
        </w:rPr>
        <w:t xml:space="preserve">В раннем возрасте (1 год - 3 года) </w:t>
      </w:r>
    </w:p>
    <w:p w14:paraId="21731A5B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предметная деятельность (орудийно-предметн</w:t>
      </w:r>
      <w:r>
        <w:t xml:space="preserve">ые действия – ест ложкой, пьет из кружки и др.); </w:t>
      </w:r>
    </w:p>
    <w:p w14:paraId="57C6D618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экспериментирование с материалами и веществами (песок, вода, тесто и др.); </w:t>
      </w:r>
    </w:p>
    <w:p w14:paraId="02104A0A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ситуативно-деловое общение со взрослым и эмоционально-практическое со сверстниками под руководством взрослого; </w:t>
      </w:r>
    </w:p>
    <w:p w14:paraId="45F503A6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двигательная</w:t>
      </w:r>
      <w:r>
        <w:t xml:space="preserve"> деятельность (основные движения, общеразвивающие упражнения, простые подвижные игры); </w:t>
      </w:r>
    </w:p>
    <w:p w14:paraId="6399E2FA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игровая деятельность (</w:t>
      </w:r>
      <w:proofErr w:type="spellStart"/>
      <w:r>
        <w:t>отобразительная</w:t>
      </w:r>
      <w:proofErr w:type="spellEnd"/>
      <w:r>
        <w:t>, сюжетно-</w:t>
      </w:r>
      <w:proofErr w:type="spellStart"/>
      <w:r>
        <w:t>отобразительная</w:t>
      </w:r>
      <w:proofErr w:type="spellEnd"/>
      <w:r>
        <w:t xml:space="preserve">, игры с дидактическими игрушками); </w:t>
      </w:r>
    </w:p>
    <w:p w14:paraId="21A58257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речевая (понимание речи взрослого, слушание и понимание стихов, активная речь); изобразительная деятельность (рисование, лепка) и конструирование из мелкого и крупного ‒</w:t>
      </w:r>
      <w:r>
        <w:rPr>
          <w:rFonts w:ascii="Arial" w:eastAsia="Arial" w:hAnsi="Arial" w:cs="Arial"/>
        </w:rPr>
        <w:t xml:space="preserve"> </w:t>
      </w:r>
      <w:r>
        <w:t xml:space="preserve">строительного материала; </w:t>
      </w:r>
    </w:p>
    <w:p w14:paraId="6585FE33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самообслуживание и элементарные трудовые действия (убирает</w:t>
      </w:r>
      <w:r>
        <w:t xml:space="preserve"> игрушки, подметает веником, поливает цветы из лейки и др.); </w:t>
      </w:r>
    </w:p>
    <w:p w14:paraId="6075C603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музыкальная деятельность (слушание музыки и исполнительство, </w:t>
      </w:r>
      <w:proofErr w:type="spellStart"/>
      <w:r>
        <w:t>музыкальноритмические</w:t>
      </w:r>
      <w:proofErr w:type="spellEnd"/>
      <w:r>
        <w:t xml:space="preserve"> движения). </w:t>
      </w:r>
    </w:p>
    <w:p w14:paraId="213A58FA" w14:textId="77777777" w:rsidR="0017098B" w:rsidRDefault="00391061">
      <w:pPr>
        <w:spacing w:after="62" w:line="259" w:lineRule="auto"/>
        <w:ind w:left="720" w:hanging="10"/>
      </w:pPr>
      <w:r>
        <w:rPr>
          <w:i/>
        </w:rPr>
        <w:t>В дошкольном возрасте (3 года - 8 лет</w:t>
      </w:r>
      <w:r>
        <w:t xml:space="preserve">) </w:t>
      </w:r>
    </w:p>
    <w:p w14:paraId="56743A46" w14:textId="77777777" w:rsidR="0017098B" w:rsidRDefault="00391061">
      <w:pPr>
        <w:tabs>
          <w:tab w:val="center" w:pos="1253"/>
          <w:tab w:val="center" w:pos="2887"/>
          <w:tab w:val="center" w:pos="4944"/>
          <w:tab w:val="center" w:pos="7258"/>
          <w:tab w:val="right" w:pos="1011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игровая </w:t>
      </w:r>
      <w:r>
        <w:tab/>
        <w:t xml:space="preserve">деятельность </w:t>
      </w:r>
      <w:r>
        <w:tab/>
        <w:t xml:space="preserve">(сюжетно-ролевая, </w:t>
      </w:r>
      <w:r>
        <w:tab/>
        <w:t>театрализова</w:t>
      </w:r>
      <w:r>
        <w:t xml:space="preserve">нная, </w:t>
      </w:r>
      <w:r>
        <w:tab/>
        <w:t xml:space="preserve">режиссерская, </w:t>
      </w:r>
    </w:p>
    <w:p w14:paraId="43EC65E6" w14:textId="77777777" w:rsidR="0017098B" w:rsidRDefault="00391061">
      <w:pPr>
        <w:ind w:left="4" w:right="5" w:firstLine="0"/>
      </w:pPr>
      <w:r>
        <w:t xml:space="preserve">строительно- конструктивная, дидактическая, подвижная и др.); </w:t>
      </w:r>
    </w:p>
    <w:p w14:paraId="5F0DF38E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общение со взрослым (ситуативно-деловое, </w:t>
      </w:r>
      <w:proofErr w:type="spellStart"/>
      <w:r>
        <w:t>внеситуативно</w:t>
      </w:r>
      <w:proofErr w:type="spellEnd"/>
      <w:r>
        <w:t xml:space="preserve">-познавательное, </w:t>
      </w:r>
      <w:proofErr w:type="spellStart"/>
      <w:r>
        <w:t>внеситуативно</w:t>
      </w:r>
      <w:proofErr w:type="spellEnd"/>
      <w:r>
        <w:t xml:space="preserve">- личностное) и сверстниками (ситуативно-деловое, </w:t>
      </w:r>
      <w:proofErr w:type="spellStart"/>
      <w:r>
        <w:t>внеситуативно</w:t>
      </w:r>
      <w:proofErr w:type="spellEnd"/>
      <w:r>
        <w:t xml:space="preserve">-деловое); </w:t>
      </w:r>
    </w:p>
    <w:p w14:paraId="354587F9" w14:textId="77777777" w:rsidR="0017098B" w:rsidRDefault="00391061">
      <w:pPr>
        <w:tabs>
          <w:tab w:val="center" w:pos="1243"/>
          <w:tab w:val="center" w:pos="2736"/>
          <w:tab w:val="center" w:pos="4240"/>
          <w:tab w:val="center" w:pos="5298"/>
          <w:tab w:val="center" w:pos="6335"/>
          <w:tab w:val="center" w:pos="7195"/>
          <w:tab w:val="center" w:pos="8209"/>
          <w:tab w:val="right" w:pos="1011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речевая </w:t>
      </w:r>
      <w:r>
        <w:tab/>
        <w:t xml:space="preserve">деятельность </w:t>
      </w:r>
      <w:r>
        <w:tab/>
        <w:t xml:space="preserve">(слушание </w:t>
      </w:r>
      <w:r>
        <w:tab/>
        <w:t xml:space="preserve">речи </w:t>
      </w:r>
      <w:r>
        <w:tab/>
        <w:t xml:space="preserve">взрослого </w:t>
      </w:r>
      <w:r>
        <w:tab/>
        <w:t xml:space="preserve">и </w:t>
      </w:r>
      <w:r>
        <w:tab/>
        <w:t xml:space="preserve">сверстников, </w:t>
      </w:r>
      <w:r>
        <w:tab/>
        <w:t xml:space="preserve">активная </w:t>
      </w:r>
    </w:p>
    <w:p w14:paraId="477E18D3" w14:textId="77777777" w:rsidR="0017098B" w:rsidRDefault="00391061">
      <w:pPr>
        <w:ind w:left="4" w:right="5" w:firstLine="0"/>
      </w:pPr>
      <w:r>
        <w:t xml:space="preserve">диалогическая и монологическая речь); </w:t>
      </w:r>
    </w:p>
    <w:p w14:paraId="4B8B276D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познавательно-исследовательская деятельность и экспериментирование; </w:t>
      </w:r>
    </w:p>
    <w:p w14:paraId="34745318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изобразительная деятельность (рисование, лепка, аппликация) и конс</w:t>
      </w:r>
      <w:r>
        <w:t xml:space="preserve">труирование из разных материалов по образцу, условию и замыслу ребенка; </w:t>
      </w:r>
    </w:p>
    <w:p w14:paraId="6DA49908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двигательная деятельность (основные виды движений, общеразвивающие и спортивные упражнения, подвижные и элементы спортивных игр и др.); </w:t>
      </w:r>
    </w:p>
    <w:p w14:paraId="5E8FB586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элементарная трудовая деятельность (самооб</w:t>
      </w:r>
      <w:r>
        <w:t xml:space="preserve">служивание, хозяйственно-бытовой труд, труд в природе, ручной труд); </w:t>
      </w:r>
    </w:p>
    <w:p w14:paraId="4A33CBFE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 </w:t>
      </w:r>
    </w:p>
    <w:p w14:paraId="4025A1D8" w14:textId="77777777" w:rsidR="0017098B" w:rsidRDefault="00391061">
      <w:pPr>
        <w:ind w:left="4" w:right="5"/>
      </w:pPr>
      <w:r>
        <w:t xml:space="preserve">Для достижения задач </w:t>
      </w:r>
      <w:r>
        <w:rPr>
          <w:b/>
        </w:rPr>
        <w:t>воспит</w:t>
      </w:r>
      <w:r>
        <w:rPr>
          <w:b/>
        </w:rPr>
        <w:t>ания</w:t>
      </w:r>
      <w:r>
        <w:rPr>
          <w:i/>
        </w:rPr>
        <w:t xml:space="preserve"> </w:t>
      </w:r>
      <w:r>
        <w:t xml:space="preserve">в ходе реализации Программы образования педагог может использовать следующие </w:t>
      </w:r>
      <w:r>
        <w:rPr>
          <w:b/>
        </w:rPr>
        <w:t>методы</w:t>
      </w:r>
      <w:r>
        <w:t>:</w:t>
      </w:r>
      <w:r>
        <w:rPr>
          <w:i/>
        </w:rPr>
        <w:t xml:space="preserve"> </w:t>
      </w:r>
    </w:p>
    <w:p w14:paraId="7EBEBBC0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 </w:t>
      </w:r>
    </w:p>
    <w:p w14:paraId="76359E3F" w14:textId="77777777" w:rsidR="0017098B" w:rsidRDefault="00391061">
      <w:pPr>
        <w:ind w:left="4" w:right="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осозн</w:t>
      </w:r>
      <w:r>
        <w:t xml:space="preserve">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 </w:t>
      </w:r>
    </w:p>
    <w:p w14:paraId="0204CD81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мотивации опыта поведения и деятел</w:t>
      </w:r>
      <w:r>
        <w:t xml:space="preserve">ьности (поощрение, методы развития эмоций, игры, соревнования, проектные методы); </w:t>
      </w:r>
    </w:p>
    <w:p w14:paraId="0D4C6FA9" w14:textId="77777777" w:rsidR="0017098B" w:rsidRDefault="00391061">
      <w:pPr>
        <w:ind w:left="4" w:right="5"/>
      </w:pPr>
      <w:r>
        <w:t xml:space="preserve">При организации </w:t>
      </w:r>
      <w:r>
        <w:rPr>
          <w:b/>
        </w:rPr>
        <w:t>обучения</w:t>
      </w:r>
      <w:r>
        <w:rPr>
          <w:i/>
        </w:rPr>
        <w:t xml:space="preserve"> </w:t>
      </w:r>
      <w:r>
        <w:t xml:space="preserve">традиционные методы (словесные, наглядные, практические) дополняются методами, в основу которых положен характер познавательной деятельности детей: </w:t>
      </w:r>
    </w:p>
    <w:p w14:paraId="486456CD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информационно-рецептивный метод – предъявление информации, организация действий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воспитателя или дет</w:t>
      </w:r>
      <w:r>
        <w:t xml:space="preserve">ей, чтение); </w:t>
      </w:r>
    </w:p>
    <w:p w14:paraId="4C62CDFB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репродуктивный метод - создание условий для воспроизведения представлений и способов </w:t>
      </w:r>
      <w:r>
        <w:t xml:space="preserve">деятельности, руководство их выполнением (упражнения на основе образца воспитателя, беседа, составление рассказов с опорой на предметную или </w:t>
      </w:r>
      <w:proofErr w:type="spellStart"/>
      <w:r>
        <w:t>предметносхематическую</w:t>
      </w:r>
      <w:proofErr w:type="spellEnd"/>
      <w:r>
        <w:t xml:space="preserve"> модель); </w:t>
      </w:r>
    </w:p>
    <w:p w14:paraId="0584E6BC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метод проблемного изложения - постановка проблемы и раскрытие пути её решения в </w:t>
      </w:r>
      <w:r>
        <w:t xml:space="preserve">процессе организации опытов, наблюдений; </w:t>
      </w:r>
    </w:p>
    <w:p w14:paraId="569477E3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эвристический метод (частично-поисковый) – проблемная задача делится на части – проблемы, в решении которых принимают участие дети (применение представлений в новых условиях); </w:t>
      </w:r>
    </w:p>
    <w:p w14:paraId="18C82525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исследовательский метод – составл</w:t>
      </w:r>
      <w:r>
        <w:t xml:space="preserve">ение и предъявление проблемных ситуаций, ситуаций для экспериментирования и опытов (творческие задания, опыты, экспериментирование). </w:t>
      </w:r>
    </w:p>
    <w:p w14:paraId="5145C293" w14:textId="77777777" w:rsidR="0017098B" w:rsidRDefault="00391061">
      <w:pPr>
        <w:ind w:left="4" w:right="5"/>
      </w:pPr>
      <w:r>
        <w:t xml:space="preserve">При реализации Программы образования педагог может использовать различные </w:t>
      </w:r>
      <w:r>
        <w:rPr>
          <w:b/>
        </w:rPr>
        <w:t>средства</w:t>
      </w:r>
      <w:r>
        <w:t>, представленные совокупностью материаль</w:t>
      </w:r>
      <w:r>
        <w:t xml:space="preserve">ных и идеальных объектов: </w:t>
      </w:r>
    </w:p>
    <w:p w14:paraId="7C465BD6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демонстрационные и раздаточные;  </w:t>
      </w:r>
    </w:p>
    <w:p w14:paraId="323E2A29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визуальные, </w:t>
      </w:r>
      <w:proofErr w:type="spellStart"/>
      <w:r>
        <w:t>аудийные</w:t>
      </w:r>
      <w:proofErr w:type="spellEnd"/>
      <w:r>
        <w:t xml:space="preserve">, аудиовизуальные; </w:t>
      </w:r>
    </w:p>
    <w:p w14:paraId="15E445D5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естественные и искусственные; </w:t>
      </w:r>
    </w:p>
    <w:p w14:paraId="7157B52C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реальные и виртуальные. </w:t>
      </w:r>
    </w:p>
    <w:p w14:paraId="4CCE4D0C" w14:textId="77777777" w:rsidR="0017098B" w:rsidRDefault="00391061">
      <w:pPr>
        <w:spacing w:after="61" w:line="261" w:lineRule="auto"/>
        <w:ind w:left="715" w:hanging="10"/>
      </w:pPr>
      <w:r>
        <w:t xml:space="preserve">Для </w:t>
      </w:r>
      <w:r>
        <w:rPr>
          <w:b/>
        </w:rPr>
        <w:t>развития каждого вида деятельности</w:t>
      </w:r>
      <w:r>
        <w:t xml:space="preserve"> детей применяются следующие </w:t>
      </w:r>
      <w:r>
        <w:rPr>
          <w:b/>
        </w:rPr>
        <w:t>средства</w:t>
      </w:r>
      <w:r>
        <w:t xml:space="preserve">: </w:t>
      </w:r>
    </w:p>
    <w:p w14:paraId="216EAD23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двигательной (оборудование для ходьбы, бега, ползания, лазанья, прыгания, занятий с мячом и др.); </w:t>
      </w:r>
    </w:p>
    <w:p w14:paraId="2DF4E125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предметной (образные и дидактические игрушки, реальные предметы и др.); игровой (игры, игрушки, игровое оборудование и др.); </w:t>
      </w:r>
    </w:p>
    <w:p w14:paraId="266E2295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коммуникативной (дидактичес</w:t>
      </w:r>
      <w:r>
        <w:t xml:space="preserve">кий материал, предметы, игрушки, видеофильмы и др.); познавательно-исследовательской и экспериментирования (натуральные предметы и оборудование для исследования и образно-символический материал, в том числе макеты, плакаты, модели, схемы и др.); </w:t>
      </w:r>
    </w:p>
    <w:p w14:paraId="6A31754F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чтения </w:t>
      </w:r>
      <w:r>
        <w:t xml:space="preserve">художественной литературы (книги для детского чтения, в том числе аудиокниги, иллюстративный материал); </w:t>
      </w:r>
    </w:p>
    <w:p w14:paraId="066E46F9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трудовой (оборудование и инвентарь для всех видов труда); </w:t>
      </w:r>
    </w:p>
    <w:p w14:paraId="4FA567D1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продуктивной (оборудование и материалы для лепки, аппликации, рисования и конструировани</w:t>
      </w:r>
      <w:r>
        <w:t xml:space="preserve">я); </w:t>
      </w:r>
    </w:p>
    <w:p w14:paraId="178CA0F5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музыкальной (детские музыкальные инструменты, дидактический материал и др.). </w:t>
      </w:r>
    </w:p>
    <w:p w14:paraId="09079D4A" w14:textId="77777777" w:rsidR="0017098B" w:rsidRDefault="00391061">
      <w:pPr>
        <w:ind w:left="4" w:right="5"/>
      </w:pPr>
      <w:r>
        <w:lastRenderedPageBreak/>
        <w:t xml:space="preserve">При выборе форм, методов, средств реализации Программы образования </w:t>
      </w:r>
      <w:r>
        <w:rPr>
          <w:color w:val="171717"/>
        </w:rPr>
        <w:t xml:space="preserve">важное </w:t>
      </w:r>
      <w:r>
        <w:t>значение имеет признание приоритетной субъективной позиции ребенка в образовательном процессе. Пе</w:t>
      </w:r>
      <w:r>
        <w:t>дагог учитывает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</w:t>
      </w:r>
      <w:r>
        <w:t>оре и осуществлении деятельности; творчество в интерпретации объектов культуры и создании продуктов деятельности. Выбор педагогом форм, методов, средств реализации Программы образования, адекватных образовательным потребностям и предпочтениям детей, их соо</w:t>
      </w:r>
      <w:r>
        <w:t xml:space="preserve">тношение и интеграция при решении задач воспитания и обучения обеспечивает их вариативность. </w:t>
      </w:r>
    </w:p>
    <w:p w14:paraId="0429E1E6" w14:textId="77777777" w:rsidR="0017098B" w:rsidRDefault="00391061">
      <w:pPr>
        <w:spacing w:after="39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55CBE901" w14:textId="77777777" w:rsidR="0017098B" w:rsidRDefault="00391061">
      <w:pPr>
        <w:pStyle w:val="2"/>
        <w:spacing w:after="32" w:line="269" w:lineRule="auto"/>
        <w:ind w:left="-15" w:right="0" w:firstLine="710"/>
        <w:jc w:val="both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Особенности образовательной деятельности разных видов и культурных практик </w:t>
      </w:r>
    </w:p>
    <w:p w14:paraId="0AB6AAE7" w14:textId="77777777" w:rsidR="0017098B" w:rsidRDefault="00391061">
      <w:pPr>
        <w:ind w:left="706" w:right="5" w:firstLine="0"/>
      </w:pPr>
      <w:r>
        <w:t>2.2.1.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деятельность в ДОО включает: </w:t>
      </w:r>
    </w:p>
    <w:p w14:paraId="1CC703BC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образовательную деятельн</w:t>
      </w:r>
      <w:r>
        <w:t xml:space="preserve">ость, осуществляемую в процессе организации различных видов детской деятельности; </w:t>
      </w:r>
    </w:p>
    <w:p w14:paraId="19E71665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образовательную деятельность, осуществляемую в ходе режимных процессов; </w:t>
      </w:r>
    </w:p>
    <w:p w14:paraId="5152E506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самостоятельную деятельность детей; </w:t>
      </w:r>
    </w:p>
    <w:p w14:paraId="74290A31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взаимодействие с семьями детей по реализации образовательной программы ДО. </w:t>
      </w:r>
    </w:p>
    <w:p w14:paraId="6578F308" w14:textId="77777777" w:rsidR="0017098B" w:rsidRDefault="00391061">
      <w:pPr>
        <w:spacing w:after="83"/>
        <w:ind w:left="4" w:right="5"/>
      </w:pPr>
      <w:r>
        <w:t>2.2.2.</w:t>
      </w:r>
      <w:r>
        <w:rPr>
          <w:rFonts w:ascii="Arial" w:eastAsia="Arial" w:hAnsi="Arial" w:cs="Arial"/>
        </w:rPr>
        <w:t xml:space="preserve"> </w:t>
      </w:r>
      <w: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</w:t>
      </w:r>
      <w:r>
        <w:t xml:space="preserve">олько вариантов совместной деятельности: </w:t>
      </w:r>
    </w:p>
    <w:p w14:paraId="6C107636" w14:textId="77777777" w:rsidR="0017098B" w:rsidRDefault="00391061">
      <w:pPr>
        <w:numPr>
          <w:ilvl w:val="0"/>
          <w:numId w:val="56"/>
        </w:numPr>
        <w:spacing w:after="77"/>
        <w:ind w:right="5"/>
      </w:pPr>
      <w:r>
        <w:t xml:space="preserve">совместная деятельность педагога с ребёнком, где, взаимодействуя с ребёнком, он выполняет функции педагога: обучает ребёнка чему-то новому; </w:t>
      </w:r>
    </w:p>
    <w:p w14:paraId="4E93DC91" w14:textId="77777777" w:rsidR="0017098B" w:rsidRDefault="00391061">
      <w:pPr>
        <w:numPr>
          <w:ilvl w:val="0"/>
          <w:numId w:val="56"/>
        </w:numPr>
        <w:spacing w:after="77"/>
        <w:ind w:right="5"/>
      </w:pPr>
      <w:r>
        <w:t>совместная деятельность ребёнка с педагогом, при которой ребёнок и педаго</w:t>
      </w:r>
      <w:r>
        <w:t xml:space="preserve">г – равноправные партнеры; </w:t>
      </w:r>
    </w:p>
    <w:p w14:paraId="198196B2" w14:textId="77777777" w:rsidR="0017098B" w:rsidRDefault="00391061">
      <w:pPr>
        <w:numPr>
          <w:ilvl w:val="0"/>
          <w:numId w:val="56"/>
        </w:numPr>
        <w:spacing w:after="81"/>
        <w:ind w:right="5"/>
      </w:pPr>
      <w:r>
        <w:t xml:space="preserve"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 </w:t>
      </w:r>
    </w:p>
    <w:p w14:paraId="1B7EF359" w14:textId="77777777" w:rsidR="0017098B" w:rsidRDefault="00391061">
      <w:pPr>
        <w:numPr>
          <w:ilvl w:val="0"/>
          <w:numId w:val="56"/>
        </w:numPr>
        <w:ind w:right="5"/>
      </w:pPr>
      <w:r>
        <w:t>совместная д</w:t>
      </w:r>
      <w:r>
        <w:t>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</w:t>
      </w:r>
      <w:r>
        <w:t xml:space="preserve">й; </w:t>
      </w:r>
      <w:r>
        <w:rPr>
          <w:sz w:val="28"/>
        </w:rPr>
        <w:t>5)</w:t>
      </w:r>
      <w:r>
        <w:rPr>
          <w:rFonts w:ascii="Arial" w:eastAsia="Arial" w:hAnsi="Arial" w:cs="Arial"/>
          <w:sz w:val="28"/>
        </w:rPr>
        <w:t xml:space="preserve"> </w:t>
      </w:r>
      <w:r>
        <w:t>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</w:t>
      </w:r>
      <w:r>
        <w:t xml:space="preserve">зобразительная деятельность по выбору детей, самостоятельная познавательно-исследовательская деятельность (опыты, эксперименты и другое). </w:t>
      </w:r>
    </w:p>
    <w:p w14:paraId="704A5826" w14:textId="77777777" w:rsidR="0017098B" w:rsidRDefault="00391061">
      <w:pPr>
        <w:ind w:left="4" w:right="5"/>
      </w:pPr>
      <w:r>
        <w:t>2.2.3.</w:t>
      </w:r>
      <w:r>
        <w:rPr>
          <w:rFonts w:ascii="Arial" w:eastAsia="Arial" w:hAnsi="Arial" w:cs="Arial"/>
        </w:rPr>
        <w:t xml:space="preserve"> </w:t>
      </w:r>
      <w:r>
        <w:t>Организуя различные виды деятельности, педагог учитывает опыт ребёнка, его субъектные проявления (самостоятель</w:t>
      </w:r>
      <w:r>
        <w:t xml:space="preserve">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</w:t>
      </w:r>
      <w:r>
        <w:lastRenderedPageBreak/>
        <w:t>процессе наблюдения за деяте</w:t>
      </w:r>
      <w:r>
        <w:t>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</w:t>
      </w:r>
      <w:r>
        <w:t>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</w:t>
      </w:r>
      <w:r>
        <w:t xml:space="preserve">ого вида деятельности для решения задач воспитания, обучения и развития детей. </w:t>
      </w:r>
    </w:p>
    <w:p w14:paraId="6F249A32" w14:textId="77777777" w:rsidR="0017098B" w:rsidRDefault="00391061">
      <w:pPr>
        <w:ind w:left="4" w:right="5"/>
      </w:pPr>
      <w:r>
        <w:t>2.3.4.</w:t>
      </w:r>
      <w:r>
        <w:rPr>
          <w:rFonts w:ascii="Arial" w:eastAsia="Arial" w:hAnsi="Arial" w:cs="Arial"/>
        </w:rPr>
        <w:t xml:space="preserve"> </w:t>
      </w:r>
      <w:r>
        <w:t xml:space="preserve">Все виды деятельности взаимосвязаны между собой, часть из них органично включается в другие виды деятельности (например, коммуникативная, </w:t>
      </w:r>
      <w:proofErr w:type="spellStart"/>
      <w:r>
        <w:t>познавательноисследовательская</w:t>
      </w:r>
      <w:proofErr w:type="spellEnd"/>
      <w:r>
        <w:t>)</w:t>
      </w:r>
      <w:r>
        <w:t xml:space="preserve">. Это обеспечивает возможность их интеграции в процессе образовательной деятельности. </w:t>
      </w:r>
    </w:p>
    <w:p w14:paraId="6A3C5BAF" w14:textId="77777777" w:rsidR="0017098B" w:rsidRDefault="00391061">
      <w:pPr>
        <w:ind w:left="4" w:right="5"/>
      </w:pPr>
      <w:r>
        <w:t>2.3.5.</w:t>
      </w:r>
      <w:r>
        <w:rPr>
          <w:rFonts w:ascii="Arial" w:eastAsia="Arial" w:hAnsi="Arial" w:cs="Arial"/>
        </w:rPr>
        <w:t xml:space="preserve"> </w:t>
      </w:r>
      <w:r>
        <w:t xml:space="preserve">В ДОО создана система форм организации разнообразной деятельности дошкольников. Среди них выделяются простые, составные и комплексные формы. </w:t>
      </w:r>
    </w:p>
    <w:p w14:paraId="28963B97" w14:textId="77777777" w:rsidR="0017098B" w:rsidRDefault="00391061">
      <w:pPr>
        <w:ind w:left="4" w:right="5"/>
      </w:pPr>
      <w:r>
        <w:t>2.3.5.1. Простые фор</w:t>
      </w:r>
      <w:r>
        <w:t xml:space="preserve">мы построены на минимальном количестве методов и средств и посвящены, как правило, одной теме. К простым формам относятся: </w:t>
      </w:r>
    </w:p>
    <w:p w14:paraId="2678E2BA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беседа,  </w:t>
      </w:r>
    </w:p>
    <w:p w14:paraId="069ECF5E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рассказ,  </w:t>
      </w:r>
    </w:p>
    <w:p w14:paraId="1585FBCE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эксперимент,  </w:t>
      </w:r>
    </w:p>
    <w:p w14:paraId="5019B938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наблюдение,  </w:t>
      </w:r>
    </w:p>
    <w:p w14:paraId="05E379B5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дидактическая (или любая другая игра, возникающая по инициативе педагога) </w:t>
      </w:r>
    </w:p>
    <w:p w14:paraId="02C0B880" w14:textId="77777777" w:rsidR="0017098B" w:rsidRDefault="00391061">
      <w:pPr>
        <w:ind w:left="4" w:right="5"/>
      </w:pPr>
      <w:r>
        <w:t>2.3.5.2</w:t>
      </w:r>
      <w:r>
        <w:t xml:space="preserve">. Составные формы состоят из простых форм, представленных в разнообразных сочетаниях. К составным формам относятся: </w:t>
      </w:r>
    </w:p>
    <w:p w14:paraId="3672AC44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игровые ситуации, </w:t>
      </w:r>
    </w:p>
    <w:p w14:paraId="68477529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игры-путешествия, </w:t>
      </w:r>
    </w:p>
    <w:p w14:paraId="1866892D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творческие мастерские, </w:t>
      </w:r>
    </w:p>
    <w:p w14:paraId="30A950AD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детские лаборатории, </w:t>
      </w:r>
    </w:p>
    <w:p w14:paraId="6A88C1B4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творческие гостиные, </w:t>
      </w:r>
    </w:p>
    <w:p w14:paraId="1B7C13D3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творческие лаборатории, </w:t>
      </w:r>
    </w:p>
    <w:p w14:paraId="02113BAE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целевые </w:t>
      </w:r>
      <w:r>
        <w:t xml:space="preserve">прогулки, </w:t>
      </w:r>
    </w:p>
    <w:p w14:paraId="6A2B3443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экскурсии, </w:t>
      </w:r>
    </w:p>
    <w:p w14:paraId="1680D512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образовательный </w:t>
      </w:r>
      <w:proofErr w:type="spellStart"/>
      <w:r>
        <w:t>челлендж</w:t>
      </w:r>
      <w:proofErr w:type="spellEnd"/>
      <w:r>
        <w:t>, •</w:t>
      </w:r>
      <w:r>
        <w:rPr>
          <w:rFonts w:ascii="Arial" w:eastAsia="Arial" w:hAnsi="Arial" w:cs="Arial"/>
        </w:rPr>
        <w:t xml:space="preserve"> </w:t>
      </w:r>
      <w:r>
        <w:t xml:space="preserve">интерактивные праздники. </w:t>
      </w:r>
    </w:p>
    <w:p w14:paraId="677ADF24" w14:textId="77777777" w:rsidR="0017098B" w:rsidRDefault="00391061">
      <w:pPr>
        <w:ind w:left="4" w:right="5"/>
      </w:pPr>
      <w:r>
        <w:t xml:space="preserve">2.3.5.3. </w:t>
      </w:r>
      <w:r>
        <w:t xml:space="preserve">Комплексные формы создаются как целенаправленная подборка (комплекс) простых и составных форм. К комплексным формам относятся: </w:t>
      </w:r>
    </w:p>
    <w:p w14:paraId="6FCF4C7B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детско-родительские и иные проекты, </w:t>
      </w:r>
    </w:p>
    <w:p w14:paraId="7EB5F3CE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тематические дни, </w:t>
      </w:r>
    </w:p>
    <w:p w14:paraId="2557200C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тематические недели, </w:t>
      </w:r>
    </w:p>
    <w:p w14:paraId="1A7529BA" w14:textId="77777777" w:rsidR="0017098B" w:rsidRDefault="00391061">
      <w:pPr>
        <w:numPr>
          <w:ilvl w:val="0"/>
          <w:numId w:val="57"/>
        </w:numPr>
        <w:ind w:right="5" w:firstLine="0"/>
      </w:pPr>
      <w:r>
        <w:t xml:space="preserve">тематические или образовательные циклы. </w:t>
      </w:r>
    </w:p>
    <w:p w14:paraId="1BCE9558" w14:textId="77777777" w:rsidR="0017098B" w:rsidRDefault="00391061">
      <w:pPr>
        <w:ind w:left="4" w:right="5"/>
      </w:pPr>
      <w:r>
        <w:t>2.3.6.</w:t>
      </w:r>
      <w:r>
        <w:rPr>
          <w:rFonts w:ascii="Arial" w:eastAsia="Arial" w:hAnsi="Arial" w:cs="Arial"/>
        </w:rPr>
        <w:t xml:space="preserve"> </w:t>
      </w:r>
      <w:r>
        <w:t>Иг</w:t>
      </w:r>
      <w:r>
        <w:t>ра занимает центральное место в жизни ребёнка, являясь преобладающим видом его самостоятельной деятельности. В игре закладываются основы личности ребёнка, развиваются психические процессы, формируется ориентация в отношениях между людьми, первоначальные на</w:t>
      </w:r>
      <w:r>
        <w:t xml:space="preserve">выки кооперации. Играя вместе, дети строят свои взаимоотношения, учатся общению, </w:t>
      </w:r>
      <w:r>
        <w:lastRenderedPageBreak/>
        <w:t xml:space="preserve">проявляют активность и инициативу и другое. Детство без игры и вне игры не представляется возможным. </w:t>
      </w:r>
    </w:p>
    <w:p w14:paraId="5F442377" w14:textId="77777777" w:rsidR="0017098B" w:rsidRDefault="00391061">
      <w:pPr>
        <w:ind w:left="4" w:right="5"/>
      </w:pPr>
      <w:r>
        <w:t>2.3.7.</w:t>
      </w:r>
      <w:r>
        <w:rPr>
          <w:rFonts w:ascii="Arial" w:eastAsia="Arial" w:hAnsi="Arial" w:cs="Arial"/>
        </w:rPr>
        <w:t xml:space="preserve"> </w:t>
      </w:r>
      <w:r>
        <w:t>Игра в педагогическом процессе выполняет различные функции: обучаю</w:t>
      </w:r>
      <w:r>
        <w:t xml:space="preserve">щую, познавательную, развивающую, воспитательную, социокультурную, коммуникативную, </w:t>
      </w:r>
      <w:proofErr w:type="spellStart"/>
      <w:r>
        <w:t>эмоциогенную</w:t>
      </w:r>
      <w:proofErr w:type="spellEnd"/>
      <w:r>
        <w:t xml:space="preserve">, развлекательную, диагностическую, психотерапевтическую и другие. </w:t>
      </w:r>
    </w:p>
    <w:p w14:paraId="5411658B" w14:textId="77777777" w:rsidR="0017098B" w:rsidRDefault="00391061">
      <w:pPr>
        <w:ind w:left="4" w:right="5"/>
      </w:pPr>
      <w:r>
        <w:t>2.3.8.</w:t>
      </w:r>
      <w:r>
        <w:rPr>
          <w:rFonts w:ascii="Arial" w:eastAsia="Arial" w:hAnsi="Arial" w:cs="Arial"/>
        </w:rPr>
        <w:t xml:space="preserve"> </w:t>
      </w:r>
      <w:r>
        <w:t>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</w:t>
      </w:r>
      <w:r>
        <w:t xml:space="preserve">тствие или недостаток игры в жизни ребёнка приводит к серьезным проблемам, прежде всего, в социальном развитии детей. </w:t>
      </w:r>
    </w:p>
    <w:p w14:paraId="3A71731E" w14:textId="77777777" w:rsidR="0017098B" w:rsidRDefault="00391061">
      <w:pPr>
        <w:ind w:left="4" w:right="5"/>
      </w:pPr>
      <w:r>
        <w:t>2.3.9.</w:t>
      </w:r>
      <w:r>
        <w:rPr>
          <w:rFonts w:ascii="Arial" w:eastAsia="Arial" w:hAnsi="Arial" w:cs="Arial"/>
        </w:rPr>
        <w:t xml:space="preserve"> </w:t>
      </w:r>
      <w:r>
        <w:t>Учитывая потенциал игры для разностороннего развития ребёнка и становления его личности, педагог максимально использует все вариан</w:t>
      </w:r>
      <w:r>
        <w:t xml:space="preserve">ты её применения в ДО. </w:t>
      </w:r>
    </w:p>
    <w:p w14:paraId="2D5A15C6" w14:textId="77777777" w:rsidR="0017098B" w:rsidRDefault="00391061">
      <w:pPr>
        <w:ind w:left="4" w:right="5"/>
      </w:pPr>
      <w:r>
        <w:t>2.3.10.</w:t>
      </w:r>
      <w:r>
        <w:rPr>
          <w:rFonts w:ascii="Arial" w:eastAsia="Arial" w:hAnsi="Arial" w:cs="Arial"/>
        </w:rPr>
        <w:t xml:space="preserve"> </w:t>
      </w:r>
      <w: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ребёнка. Основная задача педагога в утр</w:t>
      </w:r>
      <w:r>
        <w:t xml:space="preserve">енний отрезок времени состоит в том, чтобы включить детей в общий ритм жизни ДОО, создать у них бодрое, жизнерадостное настроение. </w:t>
      </w:r>
    </w:p>
    <w:p w14:paraId="74021888" w14:textId="77777777" w:rsidR="0017098B" w:rsidRDefault="00391061">
      <w:pPr>
        <w:ind w:left="4" w:right="5"/>
      </w:pPr>
      <w:r>
        <w:t>2.3.11.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деятельность, осуществляемая в утренний отрезок времени, может включать: </w:t>
      </w:r>
    </w:p>
    <w:p w14:paraId="0F73FDD0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игровые ситуации, индиви</w:t>
      </w:r>
      <w:r>
        <w:t>дуальные игры и игры небольшими подгруппами (</w:t>
      </w:r>
      <w:proofErr w:type="spellStart"/>
      <w:r>
        <w:t>сюжетноролевые</w:t>
      </w:r>
      <w:proofErr w:type="spellEnd"/>
      <w:r>
        <w:t xml:space="preserve">, режиссерские, дидактические, подвижные, музыкальные и другие); </w:t>
      </w:r>
    </w:p>
    <w:p w14:paraId="6FDCD752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беседы с детьми по их интересам, развивающее общение педагога с детьми (в том числе в форме утреннего и вечернего круга), рассмат</w:t>
      </w:r>
      <w:r>
        <w:t xml:space="preserve">ривание картин, иллюстраций; </w:t>
      </w:r>
    </w:p>
    <w:p w14:paraId="063D5EED" w14:textId="77777777" w:rsidR="0017098B" w:rsidRDefault="00391061">
      <w:pPr>
        <w:tabs>
          <w:tab w:val="center" w:pos="1575"/>
          <w:tab w:val="center" w:pos="3349"/>
          <w:tab w:val="center" w:pos="4757"/>
          <w:tab w:val="center" w:pos="6156"/>
          <w:tab w:val="center" w:pos="7209"/>
          <w:tab w:val="center" w:pos="8147"/>
          <w:tab w:val="right" w:pos="10115"/>
        </w:tabs>
        <w:spacing w:after="59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практические, </w:t>
      </w:r>
      <w:r>
        <w:tab/>
        <w:t xml:space="preserve">проблемные </w:t>
      </w:r>
      <w:r>
        <w:tab/>
        <w:t xml:space="preserve">ситуации, </w:t>
      </w:r>
      <w:r>
        <w:tab/>
        <w:t xml:space="preserve">упражнения </w:t>
      </w:r>
      <w:r>
        <w:tab/>
        <w:t xml:space="preserve">(по </w:t>
      </w:r>
      <w:r>
        <w:tab/>
        <w:t xml:space="preserve">освоению </w:t>
      </w:r>
      <w:r>
        <w:tab/>
        <w:t>культурно-</w:t>
      </w:r>
    </w:p>
    <w:p w14:paraId="7B6F6091" w14:textId="77777777" w:rsidR="0017098B" w:rsidRDefault="00391061">
      <w:pPr>
        <w:ind w:left="4" w:right="5" w:firstLine="0"/>
      </w:pPr>
      <w:r>
        <w:t xml:space="preserve">гигиенических навыков и культуры здоровья, правил и норм поведения и другие); </w:t>
      </w:r>
    </w:p>
    <w:p w14:paraId="7AD89CE6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наблюдения за объектами и явлениями природы, трудом взрослых; </w:t>
      </w:r>
    </w:p>
    <w:p w14:paraId="63081811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т</w:t>
      </w:r>
      <w:r>
        <w:t xml:space="preserve">рудовые поручения и дежурства (сервировка стола к приему пищи, уход за комнатными растениями и другое); </w:t>
      </w:r>
    </w:p>
    <w:p w14:paraId="48902F66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индивидуальную работу с детьми в соответствии с задачами разных образовательных областей; </w:t>
      </w:r>
    </w:p>
    <w:p w14:paraId="5E77331F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продуктивную деятельность детей по интересам детей (рисование, конструирование, лепка и другое); </w:t>
      </w:r>
    </w:p>
    <w:p w14:paraId="1DF108A7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оздоровительные и закаливающие процедуры, </w:t>
      </w:r>
      <w:proofErr w:type="spellStart"/>
      <w:r>
        <w:t>здоровьесберегающие</w:t>
      </w:r>
      <w:proofErr w:type="spellEnd"/>
      <w:r>
        <w:t xml:space="preserve"> мероприятия, двигательную деятельность (подвижные игры, гимнастика и другое). </w:t>
      </w:r>
    </w:p>
    <w:p w14:paraId="42E5A0B8" w14:textId="77777777" w:rsidR="0017098B" w:rsidRDefault="00391061">
      <w:pPr>
        <w:ind w:left="4" w:right="5"/>
      </w:pPr>
      <w:r>
        <w:t>2.3.12.</w:t>
      </w:r>
      <w:r>
        <w:rPr>
          <w:rFonts w:ascii="Arial" w:eastAsia="Arial" w:hAnsi="Arial" w:cs="Arial"/>
        </w:rPr>
        <w:t xml:space="preserve"> </w:t>
      </w:r>
      <w:proofErr w:type="gramStart"/>
      <w:r>
        <w:t>Согласн</w:t>
      </w:r>
      <w:r>
        <w:t>о требованиям</w:t>
      </w:r>
      <w:proofErr w:type="gramEnd"/>
      <w:r>
        <w:t xml:space="preserve"> СанПиН 1.2.3685-21 в режиме дня предусмотрено время для проведения занятий. </w:t>
      </w:r>
    </w:p>
    <w:p w14:paraId="7E539991" w14:textId="77777777" w:rsidR="0017098B" w:rsidRDefault="00391061">
      <w:pPr>
        <w:ind w:left="4" w:right="5"/>
      </w:pPr>
      <w:r>
        <w:t>2.3.13.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Занятие</w:t>
      </w:r>
      <w:r>
        <w:t xml:space="preserve"> рассматривается как дело, занимательное и интересное детям, развивающее их; как деятельность, направленная на освоение детьми одной или нескольких об</w:t>
      </w:r>
      <w:r>
        <w:t>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</w:t>
      </w:r>
      <w:r>
        <w:t xml:space="preserve">твиями и другими. Оно может проводиться в виде образовательных ситуаций, тематических событий, проектной </w:t>
      </w:r>
      <w:r>
        <w:lastRenderedPageBreak/>
        <w:t>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</w:t>
      </w:r>
      <w:r>
        <w:t xml:space="preserve">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 </w:t>
      </w:r>
    </w:p>
    <w:p w14:paraId="68375100" w14:textId="77777777" w:rsidR="0017098B" w:rsidRDefault="00391061">
      <w:pPr>
        <w:ind w:left="4" w:right="5"/>
      </w:pPr>
      <w:r>
        <w:t>2.3.14.</w:t>
      </w:r>
      <w:r>
        <w:rPr>
          <w:rFonts w:ascii="Arial" w:eastAsia="Arial" w:hAnsi="Arial" w:cs="Arial"/>
        </w:rPr>
        <w:t xml:space="preserve"> </w:t>
      </w:r>
      <w:r>
        <w:t>При орган</w:t>
      </w:r>
      <w:r>
        <w:t>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</w:t>
      </w:r>
      <w:r>
        <w:t xml:space="preserve">ного возраста определяются СанПиН 1.2.3685-21. </w:t>
      </w:r>
    </w:p>
    <w:p w14:paraId="2D2B5A9F" w14:textId="77777777" w:rsidR="0017098B" w:rsidRDefault="00391061">
      <w:pPr>
        <w:ind w:left="4" w:right="5"/>
      </w:pPr>
      <w:r>
        <w:t>2.3.15.</w:t>
      </w:r>
      <w:r>
        <w:rPr>
          <w:rFonts w:ascii="Arial" w:eastAsia="Arial" w:hAnsi="Arial" w:cs="Arial"/>
        </w:rPr>
        <w:t xml:space="preserve"> </w:t>
      </w:r>
      <w:r>
        <w:t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</w:t>
      </w:r>
      <w:r>
        <w:t xml:space="preserve">гог может выбирать самостоятельно. </w:t>
      </w:r>
    </w:p>
    <w:p w14:paraId="734055A2" w14:textId="77777777" w:rsidR="0017098B" w:rsidRDefault="00391061">
      <w:pPr>
        <w:spacing w:after="68" w:line="259" w:lineRule="auto"/>
        <w:ind w:left="152" w:right="78" w:hanging="10"/>
        <w:jc w:val="center"/>
      </w:pPr>
      <w:r>
        <w:t>2.3.16.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деятельность, осуществляемая во время прогулки, включает: </w:t>
      </w:r>
    </w:p>
    <w:p w14:paraId="062219D2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наблюдения за объектами и явлениями природы, направленные на установление разнообразных связей и зависимостей в природе, воспитание отн</w:t>
      </w:r>
      <w:r>
        <w:t xml:space="preserve">ошения к ней; </w:t>
      </w:r>
    </w:p>
    <w:p w14:paraId="65454B67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подвижные игры и спортивные упражнения, направленные на оптимизацию режима двигательной активности и укрепление здоровья детей; </w:t>
      </w:r>
    </w:p>
    <w:p w14:paraId="2E6A9E83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экспериментирование с объектами неживой природы; </w:t>
      </w:r>
    </w:p>
    <w:p w14:paraId="4B4FD73D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сюжетно-ролевые и конструктивные игры (с песком, со снег</w:t>
      </w:r>
      <w:r>
        <w:t xml:space="preserve">ом, с природным материалом); </w:t>
      </w:r>
    </w:p>
    <w:p w14:paraId="51011C38" w14:textId="77777777" w:rsidR="0017098B" w:rsidRDefault="00391061">
      <w:pPr>
        <w:ind w:left="720" w:right="2523" w:hanging="10"/>
        <w:jc w:val="left"/>
      </w:pPr>
      <w:r>
        <w:t>‒</w:t>
      </w:r>
      <w:r>
        <w:rPr>
          <w:rFonts w:ascii="Arial" w:eastAsia="Arial" w:hAnsi="Arial" w:cs="Arial"/>
        </w:rPr>
        <w:t xml:space="preserve"> </w:t>
      </w:r>
      <w:r>
        <w:t>элементарную трудовую деятельность детей на участке ДОО; ‒</w:t>
      </w:r>
      <w:r>
        <w:rPr>
          <w:rFonts w:ascii="Arial" w:eastAsia="Arial" w:hAnsi="Arial" w:cs="Arial"/>
        </w:rPr>
        <w:t xml:space="preserve"> </w:t>
      </w:r>
      <w:r>
        <w:t>свободное общение педагога с детьми, индивидуальную работу; ‒</w:t>
      </w:r>
      <w:r>
        <w:rPr>
          <w:rFonts w:ascii="Arial" w:eastAsia="Arial" w:hAnsi="Arial" w:cs="Arial"/>
        </w:rPr>
        <w:t xml:space="preserve"> </w:t>
      </w:r>
      <w:r>
        <w:t xml:space="preserve">проведение спортивных праздников (при необходимости). </w:t>
      </w:r>
    </w:p>
    <w:p w14:paraId="32A4811D" w14:textId="77777777" w:rsidR="0017098B" w:rsidRDefault="00391061">
      <w:pPr>
        <w:ind w:left="4" w:right="5"/>
      </w:pPr>
      <w:r>
        <w:t>2.3.17.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деятельность, осуществляемая во вторую половину дня, может включать: </w:t>
      </w:r>
    </w:p>
    <w:p w14:paraId="6BF9F72C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элементарную трудовую деятельность детей (уборка групповой комнаты; ремонт книг, настольно-печатных игр; </w:t>
      </w:r>
      <w:r>
        <w:t xml:space="preserve">стирка кукольного белья; изготовление игрушек-самоделок для игр малышей); </w:t>
      </w:r>
    </w:p>
    <w:p w14:paraId="6F8C3151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</w:t>
      </w:r>
      <w:r>
        <w:t xml:space="preserve">ое); </w:t>
      </w:r>
    </w:p>
    <w:p w14:paraId="704CE4A3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игровые ситуации, индивидуальные игры и игры небольшими подгруппами (</w:t>
      </w:r>
      <w:proofErr w:type="spellStart"/>
      <w:r>
        <w:t>сюжетноролевые</w:t>
      </w:r>
      <w:proofErr w:type="spellEnd"/>
      <w:r>
        <w:t xml:space="preserve">, режиссерские, дидактические, подвижные, музыкальные и другие); </w:t>
      </w:r>
    </w:p>
    <w:p w14:paraId="50EC36ED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опыты и эксперименты, практико-ориентированные проекты, коллекционирование и другое; </w:t>
      </w:r>
    </w:p>
    <w:p w14:paraId="110409BA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чтение ху</w:t>
      </w:r>
      <w:r>
        <w:t xml:space="preserve">дожественной литературы, прослушивание аудиозаписей лучших образов чтения, рассматривание иллюстраций, просмотр мультфильмов и так далее; </w:t>
      </w:r>
    </w:p>
    <w:p w14:paraId="62F5E010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слушание и исполнение музыкальных произведений, музыкально-ритмические движения, музыкальные игры и импровизации; </w:t>
      </w:r>
    </w:p>
    <w:p w14:paraId="0DA1A832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 </w:t>
      </w:r>
    </w:p>
    <w:p w14:paraId="0DBE4C9A" w14:textId="77777777" w:rsidR="0017098B" w:rsidRDefault="00391061">
      <w:pPr>
        <w:ind w:left="710" w:right="369" w:firstLine="0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индивидуальную работу по всем видам деятельности и образовательным областям; ‒</w:t>
      </w:r>
      <w:r>
        <w:rPr>
          <w:rFonts w:ascii="Arial" w:eastAsia="Arial" w:hAnsi="Arial" w:cs="Arial"/>
        </w:rPr>
        <w:t xml:space="preserve"> </w:t>
      </w:r>
      <w:r>
        <w:t xml:space="preserve">работу с родителями (законными представителями). </w:t>
      </w:r>
    </w:p>
    <w:p w14:paraId="588D5988" w14:textId="77777777" w:rsidR="0017098B" w:rsidRDefault="00391061">
      <w:pPr>
        <w:ind w:left="4" w:right="5"/>
      </w:pPr>
      <w:r>
        <w:rPr>
          <w:b/>
        </w:rPr>
        <w:t>2.3.18.</w:t>
      </w:r>
      <w:r>
        <w:rPr>
          <w:rFonts w:ascii="Arial" w:eastAsia="Arial" w:hAnsi="Arial" w:cs="Arial"/>
          <w:b/>
        </w:rPr>
        <w:t xml:space="preserve"> </w:t>
      </w:r>
      <w:r>
        <w:t xml:space="preserve">Для организации самостоятельной деятельности детей в группе создаются различные </w:t>
      </w:r>
      <w:r>
        <w:rPr>
          <w:b/>
        </w:rPr>
        <w:t xml:space="preserve">центры активности. </w:t>
      </w:r>
    </w:p>
    <w:p w14:paraId="41B088FA" w14:textId="77777777" w:rsidR="0017098B" w:rsidRDefault="00391061">
      <w:pPr>
        <w:ind w:left="710" w:right="5" w:firstLine="0"/>
      </w:pPr>
      <w:r>
        <w:t>В группах раннего в</w:t>
      </w:r>
      <w:r>
        <w:t xml:space="preserve">озраста: </w:t>
      </w:r>
    </w:p>
    <w:p w14:paraId="2C83BF1B" w14:textId="77777777" w:rsidR="0017098B" w:rsidRDefault="00391061">
      <w:pPr>
        <w:numPr>
          <w:ilvl w:val="0"/>
          <w:numId w:val="58"/>
        </w:numPr>
        <w:ind w:right="5"/>
      </w:pPr>
      <w:r>
        <w:t xml:space="preserve">центр двигательной активности для развития основных движений детей; </w:t>
      </w:r>
    </w:p>
    <w:p w14:paraId="554731F2" w14:textId="77777777" w:rsidR="0017098B" w:rsidRDefault="00391061">
      <w:pPr>
        <w:numPr>
          <w:ilvl w:val="0"/>
          <w:numId w:val="58"/>
        </w:numPr>
        <w:ind w:right="5"/>
      </w:pPr>
      <w:r>
        <w:t>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</w:t>
      </w:r>
      <w:r>
        <w:t xml:space="preserve">; </w:t>
      </w:r>
    </w:p>
    <w:p w14:paraId="2753E12A" w14:textId="77777777" w:rsidR="0017098B" w:rsidRDefault="00391061">
      <w:pPr>
        <w:numPr>
          <w:ilvl w:val="0"/>
          <w:numId w:val="58"/>
        </w:numPr>
        <w:ind w:right="5"/>
      </w:pPr>
      <w:r>
        <w:t xml:space="preserve">центр для организации предметных и предметно-манипуляторных игр, совместных играх со сверстниками под руководством взрослого; </w:t>
      </w:r>
    </w:p>
    <w:p w14:paraId="57F1D056" w14:textId="77777777" w:rsidR="0017098B" w:rsidRDefault="00391061">
      <w:pPr>
        <w:numPr>
          <w:ilvl w:val="0"/>
          <w:numId w:val="58"/>
        </w:numPr>
        <w:ind w:right="5"/>
      </w:pPr>
      <w:r>
        <w:t>центр творчества и продуктивной деятельности для развития восприятия смысла музыки, поддержки интереса к рисованию и лепке, ст</w:t>
      </w:r>
      <w:r>
        <w:t xml:space="preserve">ановлению первых навыков продуктивной деятельности, освоения возможностей разнообразных изобразительных средств; </w:t>
      </w:r>
    </w:p>
    <w:p w14:paraId="72D26967" w14:textId="77777777" w:rsidR="0017098B" w:rsidRDefault="00391061">
      <w:pPr>
        <w:numPr>
          <w:ilvl w:val="0"/>
          <w:numId w:val="58"/>
        </w:numPr>
        <w:ind w:right="5"/>
      </w:pPr>
      <w:r>
        <w:t xml:space="preserve">центр познания и коммуникации (книжный уголок), восприятия смысла сказок, стихов, рассматривания картинок; </w:t>
      </w:r>
    </w:p>
    <w:p w14:paraId="0D227F6B" w14:textId="77777777" w:rsidR="0017098B" w:rsidRDefault="00391061">
      <w:pPr>
        <w:numPr>
          <w:ilvl w:val="0"/>
          <w:numId w:val="58"/>
        </w:numPr>
        <w:ind w:right="5"/>
      </w:pPr>
      <w:r>
        <w:t xml:space="preserve">центр экспериментирования и труда </w:t>
      </w:r>
      <w:r>
        <w:t xml:space="preserve">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 </w:t>
      </w:r>
    </w:p>
    <w:p w14:paraId="7F7EEE07" w14:textId="77777777" w:rsidR="0017098B" w:rsidRDefault="00391061">
      <w:pPr>
        <w:ind w:left="4" w:right="5"/>
      </w:pPr>
      <w:r>
        <w:t>В группах для детей дошкольного во</w:t>
      </w:r>
      <w:r>
        <w:t xml:space="preserve">зраста (от 3 до 7 лет) предусматривается следующий комплекс центров детской активности: </w:t>
      </w:r>
    </w:p>
    <w:p w14:paraId="437E91A8" w14:textId="77777777" w:rsidR="0017098B" w:rsidRDefault="00391061">
      <w:pPr>
        <w:numPr>
          <w:ilvl w:val="0"/>
          <w:numId w:val="58"/>
        </w:numPr>
        <w:ind w:right="5"/>
      </w:pPr>
      <w:r>
        <w:t xml:space="preserve"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</w:t>
      </w:r>
      <w:r>
        <w:t xml:space="preserve">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развитие»; </w:t>
      </w:r>
    </w:p>
    <w:p w14:paraId="69A6B178" w14:textId="77777777" w:rsidR="0017098B" w:rsidRDefault="00391061">
      <w:pPr>
        <w:numPr>
          <w:ilvl w:val="0"/>
          <w:numId w:val="58"/>
        </w:numPr>
        <w:ind w:right="5"/>
      </w:pPr>
      <w:r>
        <w:t>центр б</w:t>
      </w:r>
      <w:r>
        <w:t>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</w:t>
      </w:r>
      <w:proofErr w:type="spellStart"/>
      <w:r>
        <w:t>Социальнокомму</w:t>
      </w:r>
      <w:r>
        <w:t>никативное</w:t>
      </w:r>
      <w:proofErr w:type="spellEnd"/>
      <w:r>
        <w:t xml:space="preserve"> развитие»; </w:t>
      </w:r>
    </w:p>
    <w:p w14:paraId="3AF347D3" w14:textId="77777777" w:rsidR="0017098B" w:rsidRDefault="00391061">
      <w:pPr>
        <w:numPr>
          <w:ilvl w:val="0"/>
          <w:numId w:val="58"/>
        </w:numPr>
        <w:ind w:right="5"/>
      </w:pPr>
      <w:r>
        <w:t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</w:t>
      </w:r>
      <w:r>
        <w:t>», «</w:t>
      </w:r>
      <w:proofErr w:type="spellStart"/>
      <w:r>
        <w:t>Художественноэстетическое</w:t>
      </w:r>
      <w:proofErr w:type="spellEnd"/>
      <w:r>
        <w:t xml:space="preserve"> развитие» и «Физическое развитие»; </w:t>
      </w:r>
    </w:p>
    <w:p w14:paraId="22172D77" w14:textId="77777777" w:rsidR="0017098B" w:rsidRDefault="00391061">
      <w:pPr>
        <w:numPr>
          <w:ilvl w:val="0"/>
          <w:numId w:val="58"/>
        </w:numPr>
        <w:ind w:right="5"/>
      </w:pPr>
      <w:r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</w:t>
      </w:r>
      <w:r>
        <w:t>ции конструкторской деятельности детей в интеграции содержания образовательных областей «Познавательное развитие», «Речевое развитие», «</w:t>
      </w:r>
      <w:proofErr w:type="spellStart"/>
      <w:r>
        <w:t>Социальнокоммуникативное</w:t>
      </w:r>
      <w:proofErr w:type="spellEnd"/>
      <w:r>
        <w:t xml:space="preserve"> развитие» и «Художественно-эстетическое развитие»; </w:t>
      </w:r>
    </w:p>
    <w:p w14:paraId="6E37F077" w14:textId="77777777" w:rsidR="0017098B" w:rsidRDefault="00391061">
      <w:pPr>
        <w:numPr>
          <w:ilvl w:val="0"/>
          <w:numId w:val="58"/>
        </w:numPr>
        <w:ind w:right="5"/>
      </w:pPr>
      <w:r>
        <w:t>центр логики и математики, содержащий разно</w:t>
      </w:r>
      <w:r>
        <w:t xml:space="preserve">образный дидактический материал и развивающие игрушки, а также демонстрационные материалы для формирования элементарных </w:t>
      </w:r>
      <w:r>
        <w:lastRenderedPageBreak/>
        <w:t>математических навыков и логических операций в интеграции содержания образовательных областей «Познавательное развитие», «Речевое развит</w:t>
      </w:r>
      <w:r>
        <w:t xml:space="preserve">ие», «Социально-коммуникативное развитие»; </w:t>
      </w:r>
    </w:p>
    <w:p w14:paraId="7310F4F2" w14:textId="77777777" w:rsidR="0017098B" w:rsidRDefault="00391061">
      <w:pPr>
        <w:numPr>
          <w:ilvl w:val="0"/>
          <w:numId w:val="58"/>
        </w:numPr>
        <w:ind w:right="5"/>
      </w:pPr>
      <w:r>
        <w:t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</w:t>
      </w:r>
      <w:r>
        <w:t>сти детей в интеграции содержания образовательных областей «Познавательное развитие», «Речевое развитие», «</w:t>
      </w:r>
      <w:proofErr w:type="spellStart"/>
      <w:r>
        <w:t>Социальнокоммуникативное</w:t>
      </w:r>
      <w:proofErr w:type="spellEnd"/>
      <w:r>
        <w:t xml:space="preserve"> развитие»; </w:t>
      </w:r>
    </w:p>
    <w:p w14:paraId="6C91E185" w14:textId="77777777" w:rsidR="0017098B" w:rsidRDefault="00391061">
      <w:pPr>
        <w:numPr>
          <w:ilvl w:val="0"/>
          <w:numId w:val="58"/>
        </w:numPr>
        <w:ind w:right="5"/>
      </w:pPr>
      <w:r>
        <w:t>центр познания и коммуникации детей, оснащение которого обеспечивает расширение кругозора детей и их знаний об о</w:t>
      </w:r>
      <w:r>
        <w:t xml:space="preserve">кружающем мире во взаимодействии детей со взрослыми и сверстниками в интеграции содержания образовательных областей «Познавательное развитие», «Речевое развитие», «Социально-коммуникативное развитие»;  </w:t>
      </w:r>
    </w:p>
    <w:p w14:paraId="3385A407" w14:textId="77777777" w:rsidR="0017098B" w:rsidRDefault="00391061">
      <w:pPr>
        <w:numPr>
          <w:ilvl w:val="0"/>
          <w:numId w:val="58"/>
        </w:numPr>
        <w:ind w:right="5"/>
      </w:pPr>
      <w:r>
        <w:t>книжный уголок, содержащий художественную и познавате</w:t>
      </w:r>
      <w:r>
        <w:t>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</w:t>
      </w:r>
      <w:r>
        <w:t xml:space="preserve">льных потребностей в интеграции содержания всех образовательных областей; </w:t>
      </w:r>
    </w:p>
    <w:p w14:paraId="28F26BFF" w14:textId="77777777" w:rsidR="0017098B" w:rsidRDefault="00391061">
      <w:pPr>
        <w:numPr>
          <w:ilvl w:val="0"/>
          <w:numId w:val="58"/>
        </w:numPr>
        <w:ind w:right="5"/>
      </w:pPr>
      <w:r>
        <w:t>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 образовательных област</w:t>
      </w:r>
      <w:r>
        <w:t xml:space="preserve">ей «Художественно-эстетическое развитие», «Познавательное развитие», </w:t>
      </w:r>
    </w:p>
    <w:p w14:paraId="7725EC1A" w14:textId="77777777" w:rsidR="0017098B" w:rsidRDefault="00391061">
      <w:pPr>
        <w:ind w:left="4" w:right="5" w:firstLine="0"/>
      </w:pPr>
      <w:r>
        <w:t xml:space="preserve">«Речевое развитие», «Социально-коммуникативное развитие», «Физическое развитие»; </w:t>
      </w:r>
    </w:p>
    <w:p w14:paraId="04DF92D1" w14:textId="77777777" w:rsidR="0017098B" w:rsidRDefault="00391061">
      <w:pPr>
        <w:numPr>
          <w:ilvl w:val="0"/>
          <w:numId w:val="58"/>
        </w:numPr>
        <w:ind w:right="5"/>
      </w:pPr>
      <w:r>
        <w:t xml:space="preserve">центр уединения предназначен для снятия психоэмоционального напряжения воспитанников; </w:t>
      </w:r>
    </w:p>
    <w:p w14:paraId="101008A9" w14:textId="77777777" w:rsidR="0017098B" w:rsidRDefault="00391061">
      <w:pPr>
        <w:numPr>
          <w:ilvl w:val="0"/>
          <w:numId w:val="58"/>
        </w:numPr>
        <w:ind w:right="5"/>
      </w:pPr>
      <w:r>
        <w:t xml:space="preserve">центр творчества </w:t>
      </w:r>
      <w:r>
        <w:t>детей, 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«Познавательное развитие»,</w:t>
      </w:r>
      <w:r>
        <w:t xml:space="preserve"> «Социально-коммуникативное развитие»</w:t>
      </w:r>
      <w:r>
        <w:rPr>
          <w:vertAlign w:val="superscript"/>
        </w:rPr>
        <w:footnoteReference w:id="12"/>
      </w:r>
      <w:r>
        <w:t xml:space="preserve">. </w:t>
      </w:r>
    </w:p>
    <w:p w14:paraId="5228FFBA" w14:textId="77777777" w:rsidR="0017098B" w:rsidRDefault="00391061">
      <w:pPr>
        <w:ind w:left="4" w:right="5"/>
      </w:pPr>
      <w:r>
        <w:t>Самостоятельная деятельность в центрах детской активности предполагает самостоятельный выбор ребёнком её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</w:t>
      </w:r>
      <w:r>
        <w:t xml:space="preserve">ции, ситуации общения, поддерживать познавательные интересы детей, изменять предметно-развивающую среду и другое). </w:t>
      </w:r>
    </w:p>
    <w:p w14:paraId="09E77597" w14:textId="77777777" w:rsidR="0017098B" w:rsidRDefault="00391061">
      <w:pPr>
        <w:ind w:left="4" w:right="5"/>
      </w:pPr>
      <w:r>
        <w:t>2.3.19.</w:t>
      </w:r>
      <w:r>
        <w:rPr>
          <w:rFonts w:ascii="Arial" w:eastAsia="Arial" w:hAnsi="Arial" w:cs="Arial"/>
        </w:rPr>
        <w:t xml:space="preserve"> </w:t>
      </w:r>
      <w:r>
        <w:t>Во вторую половину дня педагог может организовывать культурные практики. Они расширяют социальные и практические компоненты содержан</w:t>
      </w:r>
      <w:r>
        <w:t xml:space="preserve">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</w:t>
      </w:r>
      <w:r>
        <w:lastRenderedPageBreak/>
        <w:t>детьми самостоятельности и творчества, активно</w:t>
      </w:r>
      <w:r>
        <w:t xml:space="preserve">сти и инициативности в разных видах деятельности, обеспечивают их продуктивность. </w:t>
      </w:r>
    </w:p>
    <w:p w14:paraId="0F96CE5E" w14:textId="77777777" w:rsidR="0017098B" w:rsidRDefault="00391061">
      <w:pPr>
        <w:ind w:left="4" w:right="5"/>
      </w:pPr>
      <w:r>
        <w:t>2.3.20.</w:t>
      </w:r>
      <w:r>
        <w:rPr>
          <w:rFonts w:ascii="Arial" w:eastAsia="Arial" w:hAnsi="Arial" w:cs="Arial"/>
        </w:rPr>
        <w:t xml:space="preserve"> </w:t>
      </w:r>
      <w:r>
        <w:t xml:space="preserve">К культурным практикам относят игровую, продуктивную, </w:t>
      </w:r>
      <w:proofErr w:type="spellStart"/>
      <w:r>
        <w:t>познавательноисследовательскую</w:t>
      </w:r>
      <w:proofErr w:type="spellEnd"/>
      <w:r>
        <w:t xml:space="preserve">, коммуникативную практики, чтение художественной литературы. </w:t>
      </w:r>
    </w:p>
    <w:p w14:paraId="27779B94" w14:textId="77777777" w:rsidR="0017098B" w:rsidRDefault="00391061">
      <w:pPr>
        <w:ind w:left="4" w:right="5"/>
      </w:pPr>
      <w:r>
        <w:t>2.3.21.</w:t>
      </w:r>
      <w:r>
        <w:rPr>
          <w:rFonts w:ascii="Arial" w:eastAsia="Arial" w:hAnsi="Arial" w:cs="Arial"/>
        </w:rPr>
        <w:t xml:space="preserve"> </w:t>
      </w:r>
      <w:r>
        <w:t>Культурные</w:t>
      </w:r>
      <w:r>
        <w:t xml:space="preserve"> практики предоставляют ребёнку возможность проявить свою субъектность с разных сторон, что, в свою очередь, способствует становлению разных видов детских инициатив: </w:t>
      </w:r>
    </w:p>
    <w:p w14:paraId="329855C8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 игровой практике ребёнок проявляет себя как творческий субъект (творческая инициатива</w:t>
      </w:r>
      <w:r>
        <w:t xml:space="preserve">); </w:t>
      </w:r>
    </w:p>
    <w:p w14:paraId="191FAB68" w14:textId="77777777" w:rsidR="0017098B" w:rsidRDefault="00391061">
      <w:pPr>
        <w:spacing w:after="68" w:line="259" w:lineRule="auto"/>
        <w:ind w:left="152" w:right="403" w:hanging="10"/>
        <w:jc w:val="center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 продуктивной – созидающий и волевой субъект (инициатива целеполагания); </w:t>
      </w:r>
    </w:p>
    <w:p w14:paraId="6EFF6EC6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 познавательно-исследовательской практике – как субъект исследования (познавательная инициатива); </w:t>
      </w:r>
    </w:p>
    <w:p w14:paraId="58499265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коммуникативной практике – как партнер по взаимодействию и собеседник (</w:t>
      </w:r>
      <w:r>
        <w:t xml:space="preserve">коммуникативная инициатива); </w:t>
      </w:r>
    </w:p>
    <w:p w14:paraId="19821F42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чтение художественной литературы дополняет развивающие возможности других культурных практик детей дошкольного возраста (игровой, познавательно-исследовательской, продуктивной деятельности). </w:t>
      </w:r>
    </w:p>
    <w:p w14:paraId="2FF5F667" w14:textId="77777777" w:rsidR="0017098B" w:rsidRDefault="00391061">
      <w:pPr>
        <w:ind w:left="4" w:right="5"/>
      </w:pPr>
      <w:r>
        <w:t>2.3.22.</w:t>
      </w:r>
      <w:r>
        <w:rPr>
          <w:rFonts w:ascii="Arial" w:eastAsia="Arial" w:hAnsi="Arial" w:cs="Arial"/>
        </w:rPr>
        <w:t xml:space="preserve"> </w:t>
      </w:r>
      <w:r>
        <w:t>Тематику культурных прак</w:t>
      </w:r>
      <w:r>
        <w:t xml:space="preserve">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 </w:t>
      </w:r>
    </w:p>
    <w:p w14:paraId="09FA9594" w14:textId="77777777" w:rsidR="0017098B" w:rsidRDefault="00391061">
      <w:pPr>
        <w:ind w:left="4" w:right="5"/>
      </w:pPr>
      <w:r>
        <w:t>2.3.23.</w:t>
      </w:r>
      <w:r>
        <w:rPr>
          <w:rFonts w:ascii="Arial" w:eastAsia="Arial" w:hAnsi="Arial" w:cs="Arial"/>
        </w:rPr>
        <w:t xml:space="preserve"> </w:t>
      </w:r>
      <w:r>
        <w:t>В процессе культурных практик педагог создает ат</w:t>
      </w:r>
      <w:r>
        <w:t xml:space="preserve">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 </w:t>
      </w:r>
    </w:p>
    <w:p w14:paraId="6D48FF2B" w14:textId="77777777" w:rsidR="0017098B" w:rsidRDefault="00391061">
      <w:pPr>
        <w:spacing w:after="52" w:line="259" w:lineRule="auto"/>
        <w:ind w:left="710" w:firstLine="0"/>
        <w:jc w:val="left"/>
      </w:pPr>
      <w:r>
        <w:rPr>
          <w:b/>
        </w:rPr>
        <w:t xml:space="preserve"> </w:t>
      </w:r>
    </w:p>
    <w:p w14:paraId="2471FB80" w14:textId="77777777" w:rsidR="0017098B" w:rsidRDefault="00391061">
      <w:pPr>
        <w:spacing w:after="32" w:line="269" w:lineRule="auto"/>
        <w:ind w:left="720" w:hanging="10"/>
      </w:pPr>
      <w:r>
        <w:rPr>
          <w:b/>
          <w:sz w:val="26"/>
        </w:rPr>
        <w:t xml:space="preserve">2.4. Способы и направления поддержки детской инициативы. </w:t>
      </w:r>
    </w:p>
    <w:p w14:paraId="43CA201D" w14:textId="77777777" w:rsidR="0017098B" w:rsidRDefault="00391061">
      <w:pPr>
        <w:ind w:left="4" w:right="5"/>
      </w:pPr>
      <w:r>
        <w:t>2.4.1</w:t>
      </w:r>
      <w:r>
        <w:rPr>
          <w:rFonts w:ascii="Arial" w:eastAsia="Arial" w:hAnsi="Arial" w:cs="Arial"/>
        </w:rPr>
        <w:t xml:space="preserve"> </w:t>
      </w:r>
      <w:r>
        <w:t>Для поддержк</w:t>
      </w:r>
      <w:r>
        <w:t>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лепить, рисовать, сочинять, петь, танцевать, конструировать, ориентиру</w:t>
      </w:r>
      <w:r>
        <w:t xml:space="preserve">ясь на собственные интересы, позволяет обеспечить такие важные составляющие эмоционального благополучия ребёнка ДОО как уверенность в себе, чувство защищенности, комфорта, положительного самоощущения. </w:t>
      </w:r>
    </w:p>
    <w:p w14:paraId="3C3EBE5E" w14:textId="77777777" w:rsidR="0017098B" w:rsidRDefault="00391061">
      <w:pPr>
        <w:ind w:left="4" w:right="5"/>
      </w:pPr>
      <w:r>
        <w:t>2.4.2</w:t>
      </w:r>
      <w:r>
        <w:rPr>
          <w:rFonts w:ascii="Arial" w:eastAsia="Arial" w:hAnsi="Arial" w:cs="Arial"/>
        </w:rPr>
        <w:t xml:space="preserve"> </w:t>
      </w:r>
      <w:r>
        <w:t>Наиболее благоприятными отрезками времени для ор</w:t>
      </w:r>
      <w:r>
        <w:t xml:space="preserve">ганизации свободной самостоятельной деятельности детей является утро, когда ребёнок приходит в ДОО, и вторая половина дня. </w:t>
      </w:r>
    </w:p>
    <w:p w14:paraId="4E1A0114" w14:textId="77777777" w:rsidR="0017098B" w:rsidRDefault="00391061">
      <w:pPr>
        <w:ind w:left="4" w:right="5"/>
      </w:pPr>
      <w:r>
        <w:t>2.4.3</w:t>
      </w:r>
      <w:r>
        <w:rPr>
          <w:rFonts w:ascii="Arial" w:eastAsia="Arial" w:hAnsi="Arial" w:cs="Arial"/>
        </w:rPr>
        <w:t xml:space="preserve"> </w:t>
      </w:r>
      <w:r>
        <w:t xml:space="preserve">Любая деятельность ребёнка в ДОО может протекать в форме самостоятельной инициативной деятельности, например: </w:t>
      </w:r>
    </w:p>
    <w:p w14:paraId="56A82971" w14:textId="77777777" w:rsidR="0017098B" w:rsidRDefault="00391061">
      <w:pPr>
        <w:ind w:left="720" w:right="1751" w:hanging="10"/>
        <w:jc w:val="left"/>
      </w:pPr>
      <w:r>
        <w:t>самостоятельная</w:t>
      </w:r>
      <w:r>
        <w:t xml:space="preserve"> исследовательская деятельность и экспериментирование; свободные сюжетно-ролевые, театрализованные, режиссерские игры; игры - импровизации и музыкальные игры; речевые и словесные игры, игры с буквами, слогами, звуками; логические игры, </w:t>
      </w:r>
      <w:r>
        <w:lastRenderedPageBreak/>
        <w:t>развивающие игры мат</w:t>
      </w:r>
      <w:r>
        <w:t xml:space="preserve">ематического содержания; самостоятельная деятельность в книжном уголке; </w:t>
      </w:r>
    </w:p>
    <w:p w14:paraId="0C4AB157" w14:textId="77777777" w:rsidR="0017098B" w:rsidRDefault="00391061">
      <w:pPr>
        <w:ind w:left="710" w:right="5" w:firstLine="0"/>
      </w:pPr>
      <w:r>
        <w:t xml:space="preserve">самостоятельная изобразительная деятельность, конструирование; </w:t>
      </w:r>
    </w:p>
    <w:p w14:paraId="28820F8D" w14:textId="77777777" w:rsidR="0017098B" w:rsidRDefault="00391061">
      <w:pPr>
        <w:ind w:left="710" w:right="5" w:firstLine="0"/>
      </w:pPr>
      <w:r>
        <w:t xml:space="preserve">самостоятельная двигательная деятельность, подвижные игры, выполнение ритмических и </w:t>
      </w:r>
    </w:p>
    <w:p w14:paraId="209B6FDD" w14:textId="77777777" w:rsidR="0017098B" w:rsidRDefault="00391061">
      <w:pPr>
        <w:ind w:left="4" w:right="5" w:firstLine="0"/>
      </w:pPr>
      <w:r>
        <w:t xml:space="preserve">танцевальных движений. </w:t>
      </w:r>
    </w:p>
    <w:p w14:paraId="061F2A62" w14:textId="77777777" w:rsidR="0017098B" w:rsidRDefault="00391061">
      <w:pPr>
        <w:spacing w:after="80"/>
        <w:ind w:left="4" w:right="5"/>
      </w:pPr>
      <w:r>
        <w:t>2.4.4</w:t>
      </w:r>
      <w:r>
        <w:rPr>
          <w:rFonts w:ascii="Arial" w:eastAsia="Arial" w:hAnsi="Arial" w:cs="Arial"/>
        </w:rPr>
        <w:t xml:space="preserve"> </w:t>
      </w:r>
      <w:r>
        <w:t xml:space="preserve">Для поддержки детской инициативы педагог должен учитывать следующие условия: </w:t>
      </w: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t>уделять внимание развитию детского интереса к окружающему мир</w:t>
      </w:r>
      <w:r>
        <w:t xml:space="preserve">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 </w:t>
      </w:r>
    </w:p>
    <w:p w14:paraId="74A9B4CF" w14:textId="77777777" w:rsidR="0017098B" w:rsidRDefault="00391061">
      <w:pPr>
        <w:numPr>
          <w:ilvl w:val="0"/>
          <w:numId w:val="59"/>
        </w:numPr>
        <w:spacing w:after="81"/>
        <w:ind w:right="5"/>
      </w:pPr>
      <w:r>
        <w:t>организовывать ситуации, способствующие активизации личного опыта ребёнка в деятельности, п</w:t>
      </w:r>
      <w:r>
        <w:t xml:space="preserve">обуждающие детей к применению знаний, умений при выборе способов деятельности; </w:t>
      </w:r>
    </w:p>
    <w:p w14:paraId="2D8A66C8" w14:textId="77777777" w:rsidR="0017098B" w:rsidRDefault="00391061">
      <w:pPr>
        <w:numPr>
          <w:ilvl w:val="0"/>
          <w:numId w:val="59"/>
        </w:numPr>
        <w:spacing w:after="87"/>
        <w:ind w:right="5"/>
      </w:pPr>
      <w: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</w:t>
      </w:r>
      <w:r>
        <w:t xml:space="preserve">им задачам, которые способствуют активизации у ребёнка творчества, сообразительности, поиска новых подходов; </w:t>
      </w:r>
    </w:p>
    <w:p w14:paraId="3195CA9E" w14:textId="77777777" w:rsidR="0017098B" w:rsidRDefault="00391061">
      <w:pPr>
        <w:numPr>
          <w:ilvl w:val="0"/>
          <w:numId w:val="59"/>
        </w:numPr>
        <w:spacing w:after="82"/>
        <w:ind w:right="5"/>
      </w:pPr>
      <w:r>
        <w:t xml:space="preserve">поощрять проявление детской инициативы в течение всего дня пребывания ребёнка в ДОО, используя приемы поддержки, одобрения, похвалы; </w:t>
      </w:r>
    </w:p>
    <w:p w14:paraId="5A8ADF92" w14:textId="77777777" w:rsidR="0017098B" w:rsidRDefault="00391061">
      <w:pPr>
        <w:numPr>
          <w:ilvl w:val="0"/>
          <w:numId w:val="59"/>
        </w:numPr>
        <w:ind w:right="5"/>
      </w:pPr>
      <w:r>
        <w:t xml:space="preserve"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 </w:t>
      </w:r>
    </w:p>
    <w:p w14:paraId="1CAFCB84" w14:textId="77777777" w:rsidR="0017098B" w:rsidRDefault="00391061">
      <w:pPr>
        <w:numPr>
          <w:ilvl w:val="0"/>
          <w:numId w:val="59"/>
        </w:numPr>
        <w:spacing w:after="87"/>
        <w:ind w:right="5"/>
      </w:pPr>
      <w:r>
        <w:t>поощрять и поддерж</w:t>
      </w:r>
      <w:r>
        <w:t>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</w:t>
      </w:r>
      <w:r>
        <w:t xml:space="preserve">вать, чтобы проверить качество своего результата; </w:t>
      </w:r>
    </w:p>
    <w:p w14:paraId="1F1F5AE0" w14:textId="77777777" w:rsidR="0017098B" w:rsidRDefault="00391061">
      <w:pPr>
        <w:numPr>
          <w:ilvl w:val="0"/>
          <w:numId w:val="59"/>
        </w:numPr>
        <w:spacing w:after="84"/>
        <w:ind w:right="5"/>
      </w:pPr>
      <w: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</w:t>
      </w:r>
      <w:r>
        <w:t xml:space="preserve">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</w:t>
      </w:r>
      <w:r>
        <w:t xml:space="preserve">в аналогичном случае; </w:t>
      </w:r>
    </w:p>
    <w:p w14:paraId="10EE07A3" w14:textId="77777777" w:rsidR="0017098B" w:rsidRDefault="00391061">
      <w:pPr>
        <w:numPr>
          <w:ilvl w:val="0"/>
          <w:numId w:val="59"/>
        </w:numPr>
        <w:ind w:right="5"/>
      </w:pPr>
      <w: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</w:t>
      </w:r>
      <w:r>
        <w:t xml:space="preserve">обрения, восхищения. </w:t>
      </w:r>
    </w:p>
    <w:p w14:paraId="16A7BDE7" w14:textId="77777777" w:rsidR="0017098B" w:rsidRDefault="00391061">
      <w:pPr>
        <w:ind w:left="4" w:right="5"/>
      </w:pPr>
      <w:r>
        <w:t>2.4.5</w:t>
      </w:r>
      <w:r>
        <w:rPr>
          <w:rFonts w:ascii="Arial" w:eastAsia="Arial" w:hAnsi="Arial" w:cs="Arial"/>
        </w:rPr>
        <w:t xml:space="preserve"> </w:t>
      </w:r>
      <w:r>
        <w:t>В возрасте 3-4 лет у ребёнка активно проявляется потребность в общении со взрослым, ребёнок стремится через разговор с педагогом познать окружающий мир, узнать об интересующих его действиях, сведениях. Поэтому ребёнок задает раз</w:t>
      </w:r>
      <w:r>
        <w:t xml:space="preserve">личного рода вопросы. Важно поддержать данное стремление ребёнка, поощрять познавательную активность детей младшего дошкольного возраста, использовать педагогические приемы, направленные на развитие стремлений ребёнка </w:t>
      </w:r>
      <w:r>
        <w:lastRenderedPageBreak/>
        <w:t>наблюдать, сравнивать предметы, обслед</w:t>
      </w:r>
      <w:r>
        <w:t>овать их свойства и качества. Педагогу важно проявлять внимание к детским вопросам, поощрять и поддерживать их познавательную активность, создавать ситуации, побуждающие ребёнка самостоятельно искать решения возникающих проблем, осуществлять деятельностные</w:t>
      </w:r>
      <w:r>
        <w:t xml:space="preserve"> пробы. При проектировании режима дня педагог уделяет особое внимание организации вариативных активностей детей, чтобы ребёнок получил возможность участвовать в разнообразных делах: в играх, в экспериментах, в рисовании, в общении, в творчестве (имитации, </w:t>
      </w:r>
      <w:r>
        <w:t xml:space="preserve">танцевальные импровизации и тому подобное), в двигательной деятельности. </w:t>
      </w:r>
    </w:p>
    <w:p w14:paraId="3C2CF78C" w14:textId="77777777" w:rsidR="0017098B" w:rsidRDefault="00391061">
      <w:pPr>
        <w:ind w:left="4" w:right="5"/>
      </w:pPr>
      <w:r>
        <w:t>2.4.6</w:t>
      </w:r>
      <w:r>
        <w:rPr>
          <w:rFonts w:ascii="Arial" w:eastAsia="Arial" w:hAnsi="Arial" w:cs="Arial"/>
        </w:rPr>
        <w:t xml:space="preserve"> </w:t>
      </w:r>
      <w:r>
        <w:t>С четырех-пяти лет у детей наблюдается высокая активность. Данная потребность ребёнка является ключевым условием для развития самостоятельности во всех сферах его жизни и деяте</w:t>
      </w:r>
      <w:r>
        <w:t xml:space="preserve">льности. Педагогу важно обращать особое внимание на освоение детьми системы разнообразных обследовательских действии, приемов простейшего анализа, сравнения, умения наблюдать для поддержки самостоятельности в познавательной деятельности. Педагог намеренно </w:t>
      </w:r>
      <w:r>
        <w:t>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</w:t>
      </w:r>
      <w:r>
        <w:t>тать партнером в обсуждении, поддерживать и направлять детскую познавательную активность, уделять особое внимание доверительному общению с ребёнком. В течение дня педагог создает различные ситуации, побуждающие детей проявить инициативу, активность, желани</w:t>
      </w:r>
      <w:r>
        <w:t>е совместно искать верное решение проблемы. Такая планомерная деятельность способствует развитию у ребёнка умения решать возникающие перед ними задачи, что способствует развитию самостоятельности и уверенности в себе. Педагог стремится создавать такие ситу</w:t>
      </w:r>
      <w:r>
        <w:t>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</w:t>
      </w:r>
      <w:r>
        <w:t xml:space="preserve">ам и игрушкам. </w:t>
      </w:r>
    </w:p>
    <w:p w14:paraId="24218B48" w14:textId="77777777" w:rsidR="0017098B" w:rsidRDefault="00391061">
      <w:pPr>
        <w:ind w:left="4" w:right="5"/>
      </w:pPr>
      <w:r>
        <w:t xml:space="preserve">Важно, чтобы у ребёнка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 </w:t>
      </w:r>
    </w:p>
    <w:p w14:paraId="35E8FF55" w14:textId="77777777" w:rsidR="0017098B" w:rsidRDefault="00391061">
      <w:pPr>
        <w:ind w:left="4" w:right="5"/>
      </w:pPr>
      <w:r>
        <w:t>2</w:t>
      </w:r>
      <w:r>
        <w:t>.4.7</w:t>
      </w:r>
      <w:r>
        <w:rPr>
          <w:rFonts w:ascii="Arial" w:eastAsia="Arial" w:hAnsi="Arial" w:cs="Arial"/>
        </w:rPr>
        <w:t xml:space="preserve"> </w:t>
      </w:r>
      <w:r>
        <w:t>Дети пяти-семи лет имеют яркую потребность в самоутверждении и признании со стороны взрослых. Поэтому педагогу важно обратить внимание на те педагогические условия, которые развивают детскую самостоятельность, инициативу и творчество. Для этого педаго</w:t>
      </w:r>
      <w:r>
        <w:t>г создает ситуации, активизирующие желание детей применять свои знания и умения, имеющийся опыт для самостоятельного решения задач. Он регулярно поощряет стремление к самостоятельности, старается определять для детей все более сложные задачи, активизируя и</w:t>
      </w:r>
      <w:r>
        <w:t xml:space="preserve">х усилия, развивая произвольные умения и волю, постоянно поддерживает желание преодолевать трудности и поощряет ребёнка за стремление к таким действиям, нацеливает на поиск новых, творческих решений возникших затруднений. </w:t>
      </w:r>
    </w:p>
    <w:p w14:paraId="46981FDE" w14:textId="77777777" w:rsidR="0017098B" w:rsidRDefault="00391061">
      <w:pPr>
        <w:spacing w:after="78"/>
        <w:ind w:left="4" w:right="5"/>
      </w:pPr>
      <w:r>
        <w:t>2.4.8</w:t>
      </w:r>
      <w:r>
        <w:rPr>
          <w:rFonts w:ascii="Arial" w:eastAsia="Arial" w:hAnsi="Arial" w:cs="Arial"/>
        </w:rPr>
        <w:t xml:space="preserve"> </w:t>
      </w:r>
      <w:r>
        <w:t>Для поддержки детской иници</w:t>
      </w:r>
      <w:r>
        <w:t xml:space="preserve">ативы педагогу рекомендуется использовать ряд способов и приемов. </w:t>
      </w:r>
    </w:p>
    <w:p w14:paraId="550B6622" w14:textId="77777777" w:rsidR="0017098B" w:rsidRDefault="00391061">
      <w:pPr>
        <w:numPr>
          <w:ilvl w:val="0"/>
          <w:numId w:val="60"/>
        </w:numPr>
        <w:spacing w:after="83"/>
        <w:ind w:right="5"/>
      </w:pPr>
      <w:r>
        <w:t xml:space="preserve">Не </w:t>
      </w:r>
      <w:r>
        <w:t xml:space="preserve">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стремится к </w:t>
      </w:r>
      <w:r>
        <w:lastRenderedPageBreak/>
        <w:t>её мин</w:t>
      </w:r>
      <w:r>
        <w:t xml:space="preserve">имизации: лучше дать совет, задать наводящие вопросы, активизировать имеющийся у ребёнка прошлый опыт. </w:t>
      </w:r>
    </w:p>
    <w:p w14:paraId="315A0211" w14:textId="77777777" w:rsidR="0017098B" w:rsidRDefault="00391061">
      <w:pPr>
        <w:numPr>
          <w:ilvl w:val="0"/>
          <w:numId w:val="60"/>
        </w:numPr>
        <w:spacing w:after="84"/>
        <w:ind w:right="5"/>
      </w:pPr>
      <w:r>
        <w:t>У ребёнка всегда должна быть возможность самостоятельного решения поставленных задач. При этом педагог помогает детям искать разные варианты решения одн</w:t>
      </w:r>
      <w:r>
        <w:t>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</w:t>
      </w:r>
      <w:r>
        <w:t xml:space="preserve"> хвалит за результат, вызывает у них чувство радости и гордости от успешных самостоятельных, инициативных действий. </w:t>
      </w:r>
    </w:p>
    <w:p w14:paraId="650E063D" w14:textId="77777777" w:rsidR="0017098B" w:rsidRDefault="00391061">
      <w:pPr>
        <w:numPr>
          <w:ilvl w:val="0"/>
          <w:numId w:val="60"/>
        </w:numPr>
        <w:spacing w:after="84"/>
        <w:ind w:right="5"/>
      </w:pPr>
      <w:r>
        <w:t>Особое внимание педагог уделяет общению с ребёнком в период проявления кризиса семи лет: характерные для ребёнка изменения в поведении и де</w:t>
      </w:r>
      <w:r>
        <w:t>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</w:t>
      </w:r>
      <w:r>
        <w:t xml:space="preserve">нению взрослых. Необходимо поддерживать у них ощущение своего взросления, вселять уверенность в своих силах. </w:t>
      </w:r>
    </w:p>
    <w:p w14:paraId="6612379C" w14:textId="77777777" w:rsidR="0017098B" w:rsidRDefault="00391061">
      <w:pPr>
        <w:numPr>
          <w:ilvl w:val="0"/>
          <w:numId w:val="60"/>
        </w:numPr>
        <w:spacing w:after="84"/>
        <w:ind w:right="5"/>
      </w:pPr>
      <w:r>
        <w:t>Педагог может акцентировать внимание на освоении ребёнком универсальных умений организации своей деятельности и формировании у него основ целепола</w:t>
      </w:r>
      <w:r>
        <w:t>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</w:t>
      </w:r>
      <w:r>
        <w:t xml:space="preserve">ства, помогающие детям планомерно и самостоятельно осуществлять свой замысел: опорные схемы, наглядные модели, пооперационные карты. </w:t>
      </w:r>
    </w:p>
    <w:p w14:paraId="63EC59A0" w14:textId="77777777" w:rsidR="0017098B" w:rsidRDefault="00391061">
      <w:pPr>
        <w:numPr>
          <w:ilvl w:val="0"/>
          <w:numId w:val="60"/>
        </w:numPr>
        <w:spacing w:after="83"/>
        <w:ind w:right="5"/>
      </w:pPr>
      <w:r>
        <w:t>Создание творческих ситуаций в игровой, музыкальной, изобразительной деятельности и театрализации, в ручном труде также сп</w:t>
      </w:r>
      <w:r>
        <w:t xml:space="preserve">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воплощения. </w:t>
      </w:r>
    </w:p>
    <w:p w14:paraId="7D3735EC" w14:textId="77777777" w:rsidR="0017098B" w:rsidRDefault="00391061">
      <w:pPr>
        <w:numPr>
          <w:ilvl w:val="0"/>
          <w:numId w:val="60"/>
        </w:numPr>
        <w:ind w:right="5"/>
      </w:pPr>
      <w:r>
        <w:t>Педаго</w:t>
      </w:r>
      <w:r>
        <w:t>г уделяет особое внимание обогащению РППС, обеспечивающей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</w:t>
      </w:r>
      <w:r>
        <w:t>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</w:t>
      </w:r>
      <w:r>
        <w:t xml:space="preserve"> предположения, испытывают радость открытия и познания. </w:t>
      </w:r>
    </w:p>
    <w:p w14:paraId="4A1CA707" w14:textId="77777777" w:rsidR="0017098B" w:rsidRDefault="00391061">
      <w:pPr>
        <w:spacing w:after="0" w:line="259" w:lineRule="auto"/>
        <w:ind w:left="710" w:firstLine="0"/>
        <w:jc w:val="left"/>
      </w:pPr>
      <w:r>
        <w:rPr>
          <w:b/>
        </w:rPr>
        <w:t xml:space="preserve"> </w:t>
      </w:r>
    </w:p>
    <w:p w14:paraId="4840A0F8" w14:textId="77777777" w:rsidR="0017098B" w:rsidRDefault="00391061">
      <w:pPr>
        <w:spacing w:after="53" w:line="269" w:lineRule="auto"/>
        <w:ind w:left="-15"/>
      </w:pPr>
      <w:r>
        <w:rPr>
          <w:b/>
          <w:sz w:val="26"/>
        </w:rPr>
        <w:t xml:space="preserve">2.5. Особенности взаимодействия педагогического коллектива с семьями обучающихся. </w:t>
      </w:r>
    </w:p>
    <w:p w14:paraId="726C135F" w14:textId="77777777" w:rsidR="0017098B" w:rsidRDefault="00391061">
      <w:pPr>
        <w:numPr>
          <w:ilvl w:val="2"/>
          <w:numId w:val="61"/>
        </w:numPr>
        <w:ind w:right="5"/>
      </w:pPr>
      <w:r>
        <w:t>Главными целями взаимодействия педагогического коллектива ДОО с семьями обучающихся дошкольного возраста являются:</w:t>
      </w:r>
      <w:r>
        <w:t xml:space="preserve"> </w:t>
      </w:r>
    </w:p>
    <w:p w14:paraId="37301614" w14:textId="77777777" w:rsidR="0017098B" w:rsidRDefault="00391061">
      <w:pPr>
        <w:ind w:left="4" w:right="75"/>
      </w:pPr>
      <w:r>
        <w:t xml:space="preserve"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</w:t>
      </w:r>
      <w:r>
        <w:lastRenderedPageBreak/>
        <w:t>детей младенческого, раннего и дошкольного возрастов; обеспечение единства подходов к</w:t>
      </w:r>
      <w:r>
        <w:t xml:space="preserve"> воспитанию и обучению детей в условиях ДОО и </w:t>
      </w:r>
    </w:p>
    <w:p w14:paraId="4ACBCCC4" w14:textId="77777777" w:rsidR="0017098B" w:rsidRDefault="00391061">
      <w:pPr>
        <w:ind w:left="4" w:right="5" w:firstLine="0"/>
      </w:pPr>
      <w:r>
        <w:t xml:space="preserve">семьи; повышение воспитательного потенциала семьи. </w:t>
      </w:r>
    </w:p>
    <w:p w14:paraId="077B4A55" w14:textId="77777777" w:rsidR="0017098B" w:rsidRDefault="00391061">
      <w:pPr>
        <w:numPr>
          <w:ilvl w:val="2"/>
          <w:numId w:val="61"/>
        </w:numPr>
        <w:ind w:right="5"/>
      </w:pPr>
      <w:r>
        <w:t>Эта деятельность должна дополнять, поддерживать и тактично направлять воспитательные действия родителей (законных представителей) детей младенческого, раннег</w:t>
      </w:r>
      <w:r>
        <w:t xml:space="preserve">о и дошкольного возрастов. </w:t>
      </w:r>
    </w:p>
    <w:p w14:paraId="1FDF4B2A" w14:textId="77777777" w:rsidR="0017098B" w:rsidRDefault="00391061">
      <w:pPr>
        <w:numPr>
          <w:ilvl w:val="2"/>
          <w:numId w:val="61"/>
        </w:numPr>
        <w:ind w:right="5"/>
      </w:pPr>
      <w:r>
        <w:t xml:space="preserve">Достижение этих целей должно осуществляться через решение основных задач: </w:t>
      </w:r>
    </w:p>
    <w:p w14:paraId="54534B25" w14:textId="77777777" w:rsidR="0017098B" w:rsidRDefault="00391061">
      <w:pPr>
        <w:numPr>
          <w:ilvl w:val="0"/>
          <w:numId w:val="62"/>
        </w:numPr>
        <w:ind w:right="5"/>
      </w:pPr>
      <w: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</w:t>
      </w:r>
      <w:r>
        <w:t xml:space="preserve">ации, о мерах господдержки семьям, имеющим детей дошкольного возраста, а также об образовательной программе, реализуемой в ДОО; </w:t>
      </w:r>
    </w:p>
    <w:p w14:paraId="1A76AFD2" w14:textId="77777777" w:rsidR="0017098B" w:rsidRDefault="00391061">
      <w:pPr>
        <w:numPr>
          <w:ilvl w:val="0"/>
          <w:numId w:val="62"/>
        </w:numPr>
        <w:ind w:right="5"/>
      </w:pPr>
      <w:r>
        <w:t>просвещение родителей (законных представителей), повышение их правовой, психолого-педагогической компетентности в вопросах охра</w:t>
      </w:r>
      <w:r>
        <w:t xml:space="preserve">ны и укрепления здоровья, развития и образования детей; </w:t>
      </w:r>
    </w:p>
    <w:p w14:paraId="5643DBE9" w14:textId="77777777" w:rsidR="0017098B" w:rsidRDefault="00391061">
      <w:pPr>
        <w:numPr>
          <w:ilvl w:val="0"/>
          <w:numId w:val="62"/>
        </w:numPr>
        <w:ind w:right="5"/>
      </w:pPr>
      <w:r>
        <w:t xml:space="preserve">способствование развитию ответственного и осознанного родительства как базовой основы благополучия семьи; </w:t>
      </w:r>
    </w:p>
    <w:p w14:paraId="04586492" w14:textId="77777777" w:rsidR="0017098B" w:rsidRDefault="00391061">
      <w:pPr>
        <w:numPr>
          <w:ilvl w:val="0"/>
          <w:numId w:val="62"/>
        </w:numPr>
        <w:ind w:right="5"/>
      </w:pPr>
      <w:r>
        <w:t>построение взаимодействия в форме сотрудничества и установления партнёрских отношений с роди</w:t>
      </w:r>
      <w:r>
        <w:t xml:space="preserve">телями (законными представителями) детей младенческого, раннего и дошкольного возраста для решения образовательных задач; </w:t>
      </w:r>
    </w:p>
    <w:p w14:paraId="4E16F03B" w14:textId="77777777" w:rsidR="0017098B" w:rsidRDefault="00391061">
      <w:pPr>
        <w:numPr>
          <w:ilvl w:val="0"/>
          <w:numId w:val="62"/>
        </w:numPr>
        <w:ind w:right="5"/>
      </w:pPr>
      <w:r>
        <w:t xml:space="preserve">вовлечение родителей (законных представителей) в образовательный процесс. </w:t>
      </w:r>
    </w:p>
    <w:p w14:paraId="610AF44D" w14:textId="77777777" w:rsidR="0017098B" w:rsidRDefault="00391061">
      <w:pPr>
        <w:spacing w:after="79"/>
        <w:ind w:left="4" w:right="5"/>
      </w:pPr>
      <w:r>
        <w:t>2.5.4.</w:t>
      </w:r>
      <w:r>
        <w:rPr>
          <w:rFonts w:ascii="Arial" w:eastAsia="Arial" w:hAnsi="Arial" w:cs="Arial"/>
        </w:rPr>
        <w:t xml:space="preserve"> </w:t>
      </w:r>
      <w:r>
        <w:t xml:space="preserve">Построение взаимодействия с родителями (законными представителями) должно придерживаться следующих принципов: </w:t>
      </w:r>
    </w:p>
    <w:p w14:paraId="7C4B2B40" w14:textId="77777777" w:rsidR="0017098B" w:rsidRDefault="00391061">
      <w:pPr>
        <w:numPr>
          <w:ilvl w:val="0"/>
          <w:numId w:val="63"/>
        </w:numPr>
        <w:spacing w:after="82"/>
        <w:ind w:right="77"/>
      </w:pPr>
      <w:r>
        <w:t>приоритет семьи в воспитании, обучении и развитии ребёнка: в со</w:t>
      </w:r>
      <w:r>
        <w:t>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</w:t>
      </w:r>
      <w:r>
        <w:t xml:space="preserve">ти ребёнка; </w:t>
      </w:r>
    </w:p>
    <w:p w14:paraId="6AC72B10" w14:textId="77777777" w:rsidR="0017098B" w:rsidRDefault="00391061">
      <w:pPr>
        <w:numPr>
          <w:ilvl w:val="0"/>
          <w:numId w:val="63"/>
        </w:numPr>
        <w:spacing w:after="83"/>
        <w:ind w:right="77"/>
      </w:pPr>
      <w:r>
        <w:t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</w:t>
      </w:r>
      <w:r>
        <w:t xml:space="preserve">едагогами и родителями (законными представителями) необходим обмен информацией об особенностях развития ребёнка в ДОО и семье; </w:t>
      </w:r>
    </w:p>
    <w:p w14:paraId="75CBE58B" w14:textId="77777777" w:rsidR="0017098B" w:rsidRDefault="00391061">
      <w:pPr>
        <w:numPr>
          <w:ilvl w:val="0"/>
          <w:numId w:val="63"/>
        </w:numPr>
        <w:spacing w:after="87"/>
        <w:ind w:right="77"/>
      </w:pPr>
      <w:r>
        <w:t>взаимное доверие, уважение и доброжелательность во взаимоотношениях педагогов и родителей (законных представителей): при взаимод</w:t>
      </w:r>
      <w:r>
        <w:t>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</w:t>
      </w:r>
      <w:r>
        <w:t xml:space="preserve">гов, так и со стороны родителей (законных представителей) в интересах детей; </w:t>
      </w:r>
    </w:p>
    <w:p w14:paraId="2A31F285" w14:textId="77777777" w:rsidR="0017098B" w:rsidRDefault="00391061">
      <w:pPr>
        <w:numPr>
          <w:ilvl w:val="0"/>
          <w:numId w:val="63"/>
        </w:numPr>
        <w:spacing w:after="122" w:line="265" w:lineRule="auto"/>
        <w:ind w:right="77"/>
      </w:pPr>
      <w:r>
        <w:t xml:space="preserve"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</w:t>
      </w:r>
      <w:r>
        <w:t xml:space="preserve">в отношении образования ребёнка, отношение к педагогу и ДОО, проводимым </w:t>
      </w:r>
      <w:r>
        <w:lastRenderedPageBreak/>
        <w:t xml:space="preserve">мероприятиям; возможности включения родителей (законных представителей) в совместное решение образовательных задач; </w:t>
      </w:r>
    </w:p>
    <w:p w14:paraId="593196E1" w14:textId="77777777" w:rsidR="0017098B" w:rsidRDefault="00391061">
      <w:pPr>
        <w:numPr>
          <w:ilvl w:val="0"/>
          <w:numId w:val="63"/>
        </w:numPr>
        <w:ind w:right="77"/>
      </w:pPr>
      <w:proofErr w:type="spellStart"/>
      <w:r>
        <w:t>возрастосообразность</w:t>
      </w:r>
      <w:proofErr w:type="spellEnd"/>
      <w:r>
        <w:t>: при планировании и осуществлении взаимодейств</w:t>
      </w:r>
      <w:r>
        <w:t xml:space="preserve">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 </w:t>
      </w:r>
    </w:p>
    <w:p w14:paraId="5E762947" w14:textId="77777777" w:rsidR="0017098B" w:rsidRDefault="00391061">
      <w:pPr>
        <w:spacing w:after="82"/>
        <w:ind w:left="4" w:right="5"/>
      </w:pPr>
      <w:r>
        <w:t>2.5.5.</w:t>
      </w:r>
      <w:r>
        <w:rPr>
          <w:rFonts w:ascii="Arial" w:eastAsia="Arial" w:hAnsi="Arial" w:cs="Arial"/>
        </w:rPr>
        <w:t xml:space="preserve"> </w:t>
      </w:r>
      <w:r>
        <w:t xml:space="preserve"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 </w:t>
      </w:r>
      <w:r>
        <w:rPr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proofErr w:type="spellStart"/>
      <w:r>
        <w:t>диагностико</w:t>
      </w:r>
      <w:proofErr w:type="spellEnd"/>
      <w:r>
        <w:t>-</w:t>
      </w:r>
      <w:r>
        <w:t>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</w:t>
      </w:r>
      <w:r>
        <w:t xml:space="preserve">ие работы с семьей с учётом результатов проведенного анализа; согласование воспитательных задач; </w:t>
      </w:r>
    </w:p>
    <w:p w14:paraId="761A6613" w14:textId="77777777" w:rsidR="0017098B" w:rsidRDefault="00391061">
      <w:pPr>
        <w:numPr>
          <w:ilvl w:val="0"/>
          <w:numId w:val="64"/>
        </w:numPr>
        <w:spacing w:after="84"/>
        <w:ind w:right="5"/>
      </w:pPr>
      <w:r>
        <w:t>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</w:t>
      </w:r>
      <w:r>
        <w:t>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</w:t>
      </w:r>
      <w:r>
        <w:t xml:space="preserve">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 </w:t>
      </w:r>
    </w:p>
    <w:p w14:paraId="6DCAEC92" w14:textId="77777777" w:rsidR="0017098B" w:rsidRDefault="00391061">
      <w:pPr>
        <w:numPr>
          <w:ilvl w:val="0"/>
          <w:numId w:val="64"/>
        </w:numPr>
        <w:ind w:right="5"/>
      </w:pPr>
      <w:r>
        <w:t xml:space="preserve">консультационное направление объединяет в </w:t>
      </w:r>
      <w:r>
        <w:t>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</w:t>
      </w:r>
      <w:r>
        <w:t>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</w:t>
      </w:r>
      <w:r>
        <w:t xml:space="preserve">угому. </w:t>
      </w:r>
    </w:p>
    <w:p w14:paraId="1CE29F0B" w14:textId="77777777" w:rsidR="0017098B" w:rsidRDefault="00391061">
      <w:pPr>
        <w:ind w:left="4" w:right="76"/>
      </w:pPr>
      <w:r>
        <w:t>2.5.6.</w:t>
      </w:r>
      <w:r>
        <w:rPr>
          <w:rFonts w:ascii="Arial" w:eastAsia="Arial" w:hAnsi="Arial" w:cs="Arial"/>
        </w:rPr>
        <w:t xml:space="preserve"> </w:t>
      </w:r>
      <w:r>
        <w:t xml:space="preserve">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</w:t>
      </w:r>
      <w:r>
        <w:t xml:space="preserve">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семьей. </w:t>
      </w:r>
    </w:p>
    <w:p w14:paraId="3CFC222B" w14:textId="77777777" w:rsidR="0017098B" w:rsidRDefault="00391061">
      <w:pPr>
        <w:ind w:left="4" w:right="84"/>
      </w:pPr>
      <w:r>
        <w:t>2.5.7.</w:t>
      </w:r>
      <w:r>
        <w:rPr>
          <w:rFonts w:ascii="Arial" w:eastAsia="Arial" w:hAnsi="Arial" w:cs="Arial"/>
        </w:rPr>
        <w:t xml:space="preserve"> </w:t>
      </w:r>
      <w:r>
        <w:t xml:space="preserve">Особое внимание в просветительской деятельности ДОО должно </w:t>
      </w:r>
      <w:r>
        <w:t xml:space="preserve">уделяться повышению уровня компетентности родителей (законных представителей) в вопросах </w:t>
      </w:r>
      <w:proofErr w:type="spellStart"/>
      <w:r>
        <w:t>здоровьесбережения</w:t>
      </w:r>
      <w:proofErr w:type="spellEnd"/>
      <w:r>
        <w:t xml:space="preserve"> ребёнка. </w:t>
      </w:r>
    </w:p>
    <w:p w14:paraId="2FB795CD" w14:textId="77777777" w:rsidR="0017098B" w:rsidRDefault="00391061">
      <w:pPr>
        <w:spacing w:after="79"/>
        <w:ind w:left="4" w:right="5"/>
      </w:pPr>
      <w:r>
        <w:t>2.5.8.</w:t>
      </w:r>
      <w:r>
        <w:rPr>
          <w:rFonts w:ascii="Arial" w:eastAsia="Arial" w:hAnsi="Arial" w:cs="Arial"/>
        </w:rPr>
        <w:t xml:space="preserve"> </w:t>
      </w:r>
      <w:r>
        <w:t xml:space="preserve">Реализация данной темы может быть осуществлена в процессе следующих направлений просветительской деятельности: </w:t>
      </w:r>
    </w:p>
    <w:p w14:paraId="30FAAC92" w14:textId="77777777" w:rsidR="0017098B" w:rsidRDefault="00391061">
      <w:pPr>
        <w:numPr>
          <w:ilvl w:val="0"/>
          <w:numId w:val="65"/>
        </w:numPr>
        <w:spacing w:after="116"/>
        <w:ind w:right="5"/>
      </w:pPr>
      <w:r>
        <w:t xml:space="preserve">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</w:t>
      </w:r>
      <w:r>
        <w:lastRenderedPageBreak/>
        <w:t>закаливание, организация двигательной активности, благоприятный психологический микрокли</w:t>
      </w:r>
      <w:r>
        <w:t xml:space="preserve">мат в семье и спокойное общение с ребёнком и другое), о действии негативных факторов (переохлаждение, перегревание, перекармливание и другое), наносящих непоправимый вред здоровью ребёнка; </w:t>
      </w:r>
    </w:p>
    <w:p w14:paraId="1BBB2160" w14:textId="77777777" w:rsidR="0017098B" w:rsidRDefault="00391061">
      <w:pPr>
        <w:numPr>
          <w:ilvl w:val="0"/>
          <w:numId w:val="65"/>
        </w:numPr>
        <w:spacing w:after="86"/>
        <w:ind w:right="5"/>
      </w:pPr>
      <w:r>
        <w:t>своевременное информирование о важности вакцинирования в соответст</w:t>
      </w:r>
      <w:r>
        <w:t xml:space="preserve">вии с рекомендациями Национального календаря профилактических прививок и по эпидемическим показаниям; </w:t>
      </w:r>
    </w:p>
    <w:p w14:paraId="74FC2C86" w14:textId="77777777" w:rsidR="0017098B" w:rsidRDefault="00391061">
      <w:pPr>
        <w:numPr>
          <w:ilvl w:val="0"/>
          <w:numId w:val="65"/>
        </w:numPr>
        <w:spacing w:after="81"/>
        <w:ind w:right="5"/>
      </w:pPr>
      <w:r>
        <w:t xml:space="preserve"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</w:t>
      </w:r>
      <w:r>
        <w:t xml:space="preserve">возможностях ДОО и семьи в решении данных задач; </w:t>
      </w:r>
    </w:p>
    <w:p w14:paraId="094509EB" w14:textId="77777777" w:rsidR="0017098B" w:rsidRDefault="00391061">
      <w:pPr>
        <w:numPr>
          <w:ilvl w:val="0"/>
          <w:numId w:val="65"/>
        </w:numPr>
        <w:spacing w:after="77"/>
        <w:ind w:right="5"/>
      </w:pPr>
      <w:r>
        <w:t xml:space="preserve">знакомство родителей (законных представителей) с оздоровительными мероприятиями, проводимыми в ДОО; </w:t>
      </w:r>
    </w:p>
    <w:p w14:paraId="389A2BF4" w14:textId="77777777" w:rsidR="0017098B" w:rsidRDefault="00391061">
      <w:pPr>
        <w:numPr>
          <w:ilvl w:val="0"/>
          <w:numId w:val="65"/>
        </w:numPr>
        <w:ind w:right="5"/>
      </w:pPr>
      <w:r>
        <w:t>информирование родителей (законных представителей) о негативном влиянии на развитие детей систематическог</w:t>
      </w:r>
      <w:r>
        <w:t xml:space="preserve">о и бесконтрольного использования IT-технологий (нарушение сна, возбудимость, изменения качества памяти, внимания, мышления; проблемы социализации и общения и другое). </w:t>
      </w:r>
    </w:p>
    <w:p w14:paraId="0D94F03B" w14:textId="77777777" w:rsidR="0017098B" w:rsidRDefault="00391061">
      <w:pPr>
        <w:ind w:left="4" w:right="82"/>
      </w:pPr>
      <w:r>
        <w:rPr>
          <w:rFonts w:ascii="Arial" w:eastAsia="Arial" w:hAnsi="Arial" w:cs="Arial"/>
        </w:rPr>
        <w:t xml:space="preserve"> </w:t>
      </w:r>
      <w:r>
        <w:t xml:space="preserve">2.5.8.  Эффективность просветительской работы по вопросам </w:t>
      </w:r>
      <w:proofErr w:type="spellStart"/>
      <w:r>
        <w:t>здоровьесбережения</w:t>
      </w:r>
      <w:proofErr w:type="spellEnd"/>
      <w:r>
        <w:t xml:space="preserve"> детей мож</w:t>
      </w:r>
      <w:r>
        <w:t xml:space="preserve">ет быть повышена за счет привлечения к тематическим встречам профильных специалистов (медиков, нейропсихологов, физиологов, IT-специалистов и других). </w:t>
      </w:r>
    </w:p>
    <w:p w14:paraId="25D0D0F1" w14:textId="77777777" w:rsidR="0017098B" w:rsidRDefault="00391061">
      <w:pPr>
        <w:spacing w:after="81"/>
        <w:ind w:left="4" w:right="83"/>
      </w:pPr>
      <w:r>
        <w:t>2.5.9.</w:t>
      </w:r>
      <w:r>
        <w:rPr>
          <w:rFonts w:ascii="Arial" w:eastAsia="Arial" w:hAnsi="Arial" w:cs="Arial"/>
        </w:rPr>
        <w:t xml:space="preserve"> </w:t>
      </w:r>
      <w:r>
        <w:t xml:space="preserve">Направления деятельности педагога реализуются в разных формах (групповых и (или) индивидуальных) </w:t>
      </w:r>
      <w:r>
        <w:t xml:space="preserve">посредством различных методов, приемов и способов взаимодействия с родителями (законными представителями): </w:t>
      </w:r>
    </w:p>
    <w:p w14:paraId="56EC684B" w14:textId="77777777" w:rsidR="0017098B" w:rsidRDefault="00391061">
      <w:pPr>
        <w:numPr>
          <w:ilvl w:val="0"/>
          <w:numId w:val="66"/>
        </w:numPr>
        <w:spacing w:after="82"/>
        <w:ind w:right="5"/>
      </w:pPr>
      <w:proofErr w:type="spellStart"/>
      <w:r>
        <w:t>диагностико</w:t>
      </w:r>
      <w:proofErr w:type="spellEnd"/>
      <w:r>
        <w:t>-аналитическое направление реализуется через опросы, социологические срезы, индивидуальные блокноты, «почтовый ящик», педагогические бесе</w:t>
      </w:r>
      <w:r>
        <w:t xml:space="preserve">ды с родителями (законными представителями); дни (недели) открытых дверей, открытые просмотры занятий и других видов деятельности детей и так далее; </w:t>
      </w:r>
    </w:p>
    <w:p w14:paraId="4669EEAC" w14:textId="77777777" w:rsidR="0017098B" w:rsidRDefault="00391061">
      <w:pPr>
        <w:numPr>
          <w:ilvl w:val="0"/>
          <w:numId w:val="66"/>
        </w:numPr>
        <w:ind w:right="5"/>
      </w:pPr>
      <w:r>
        <w:t>просветительское и консультационное направления реализуются через групповые родительские собрания, конфере</w:t>
      </w:r>
      <w:r>
        <w:t>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</w:t>
      </w:r>
      <w:r>
        <w:t xml:space="preserve">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</w:t>
      </w:r>
      <w:proofErr w:type="spellStart"/>
      <w:r>
        <w:t>медиарепортажи</w:t>
      </w:r>
      <w:proofErr w:type="spellEnd"/>
      <w:r>
        <w:t xml:space="preserve"> и интервью; фотографии, выставки детских работ, совместных работ родителе</w:t>
      </w:r>
      <w:r>
        <w:t xml:space="preserve">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 </w:t>
      </w:r>
    </w:p>
    <w:p w14:paraId="68F605C3" w14:textId="77777777" w:rsidR="0017098B" w:rsidRDefault="00391061">
      <w:pPr>
        <w:ind w:left="4" w:right="5"/>
      </w:pPr>
      <w:r>
        <w:t>2.5.10.</w:t>
      </w:r>
      <w:r>
        <w:rPr>
          <w:rFonts w:ascii="Arial" w:eastAsia="Arial" w:hAnsi="Arial" w:cs="Arial"/>
        </w:rPr>
        <w:t xml:space="preserve"> </w:t>
      </w:r>
      <w:r>
        <w:t>Для вовлечения родителей (закон</w:t>
      </w:r>
      <w:r>
        <w:t>ных представителей) в образовательную деятельность целесообразно использовать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</w:t>
      </w:r>
      <w:r>
        <w:t xml:space="preserve">твии с образовательными задачами, реализуемыми в ДОО. Эти материалы должны сопровождаться подробными инструкциями по их </w:t>
      </w:r>
      <w:r>
        <w:lastRenderedPageBreak/>
        <w:t>использованию и рекомендациями по построению взаимодействия с ребёнком (с учётом возрастных особенностей). Кроме того, необходимо активн</w:t>
      </w:r>
      <w:r>
        <w:t xml:space="preserve">о использовать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 </w:t>
      </w:r>
    </w:p>
    <w:p w14:paraId="4147FC68" w14:textId="77777777" w:rsidR="0017098B" w:rsidRDefault="00391061">
      <w:pPr>
        <w:ind w:left="4" w:right="76"/>
      </w:pPr>
      <w:r>
        <w:t>2.5.11.</w:t>
      </w:r>
      <w:r>
        <w:rPr>
          <w:rFonts w:ascii="Arial" w:eastAsia="Arial" w:hAnsi="Arial" w:cs="Arial"/>
        </w:rPr>
        <w:t xml:space="preserve"> </w:t>
      </w:r>
      <w:r>
        <w:t>Незаменимой фор</w:t>
      </w:r>
      <w:r>
        <w:t>мой установления доверительного делового контакта между семьей и ДОО является диалог педагога и родителей (законных представителей). Диалог позволяет совместно анализировать поведение или проблемы ребёнка, выяснять причины проблем и искать подходящие возмо</w:t>
      </w:r>
      <w:r>
        <w:t>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действий, ко</w:t>
      </w:r>
      <w:r>
        <w:t xml:space="preserve">торые могут быть предприняты со стороны ДОО и семьи для разрешения возможных проблем и трудностей ребёнка в освоении образовательной программы. </w:t>
      </w:r>
    </w:p>
    <w:p w14:paraId="01AAF136" w14:textId="77777777" w:rsidR="0017098B" w:rsidRDefault="00391061">
      <w:pPr>
        <w:ind w:left="4" w:right="5"/>
      </w:pPr>
      <w:r>
        <w:t>2.5.12.</w:t>
      </w:r>
      <w:r>
        <w:rPr>
          <w:rFonts w:ascii="Arial" w:eastAsia="Arial" w:hAnsi="Arial" w:cs="Arial"/>
        </w:rPr>
        <w:t xml:space="preserve"> </w:t>
      </w:r>
      <w:r>
        <w:t>Педагоги самостоятельно выбирают педагогически обоснованные методы, приемы и способы взаимодействия с с</w:t>
      </w:r>
      <w:r>
        <w:t xml:space="preserve">емьями обучающихся, в зависимости от стоящих перед ними задач.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(законными представителями), эффективно </w:t>
      </w:r>
      <w:r>
        <w:t xml:space="preserve">осуществлять просветительскую деятельность и достигать основные цели взаимодействия ДОО с родителями (законными представителями) детей дошкольного возраста. </w:t>
      </w:r>
    </w:p>
    <w:p w14:paraId="15F4466A" w14:textId="77777777" w:rsidR="0017098B" w:rsidRDefault="00391061">
      <w:pPr>
        <w:spacing w:after="42" w:line="259" w:lineRule="auto"/>
        <w:ind w:left="710" w:firstLine="0"/>
        <w:jc w:val="left"/>
      </w:pPr>
      <w:r>
        <w:rPr>
          <w:b/>
        </w:rPr>
        <w:t xml:space="preserve"> </w:t>
      </w:r>
    </w:p>
    <w:p w14:paraId="573E00EA" w14:textId="77777777" w:rsidR="0017098B" w:rsidRDefault="00391061">
      <w:pPr>
        <w:pStyle w:val="2"/>
        <w:spacing w:after="0" w:line="269" w:lineRule="auto"/>
        <w:ind w:left="720" w:right="0"/>
        <w:jc w:val="both"/>
      </w:pPr>
      <w:r>
        <w:t xml:space="preserve">2.6. Направления и задачи коррекционно-развивающей работы </w:t>
      </w:r>
    </w:p>
    <w:p w14:paraId="00B5E887" w14:textId="77777777" w:rsidR="0017098B" w:rsidRDefault="00391061">
      <w:pPr>
        <w:ind w:left="4" w:right="5"/>
      </w:pPr>
      <w:r>
        <w:rPr>
          <w:i/>
        </w:rPr>
        <w:t>Коррекционно-развивающая работа и\</w:t>
      </w:r>
      <w:r>
        <w:rPr>
          <w:i/>
        </w:rPr>
        <w:t xml:space="preserve">или инклюзивное образование </w:t>
      </w:r>
      <w:r>
        <w:t xml:space="preserve">в МБДОУ «Детский сад № 4 «Ручеек»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Надтеречненское</w:t>
      </w:r>
      <w:proofErr w:type="spellEnd"/>
      <w:r>
        <w:t>» направлено на обеспечение коррекции нарушений развития у различных категорий детей (целевые  группы), включая детей с ООП, в том числе детей с ОВЗ и детей-инвалидов; оказан</w:t>
      </w:r>
      <w:r>
        <w:t xml:space="preserve">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 </w:t>
      </w:r>
    </w:p>
    <w:p w14:paraId="5DA63C83" w14:textId="77777777" w:rsidR="0017098B" w:rsidRDefault="00391061">
      <w:pPr>
        <w:ind w:left="4" w:right="5"/>
      </w:pPr>
      <w:r>
        <w:t>КРР представляет собой комплекс мер по психолого-педагогическому сопровождению обучающихся, включающий</w:t>
      </w:r>
      <w:r>
        <w:t xml:space="preserve">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КРР в МБДОУ «Детский сад № 4 «Ручеек»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Надтеречненское</w:t>
      </w:r>
      <w:proofErr w:type="spellEnd"/>
      <w:r>
        <w:t xml:space="preserve">» осуществляют педагоги. </w:t>
      </w:r>
    </w:p>
    <w:p w14:paraId="4D6C53A5" w14:textId="77777777" w:rsidR="0017098B" w:rsidRDefault="00391061">
      <w:pPr>
        <w:spacing w:after="77" w:line="259" w:lineRule="auto"/>
        <w:ind w:left="734" w:hanging="10"/>
        <w:jc w:val="left"/>
      </w:pPr>
      <w:r>
        <w:rPr>
          <w:b/>
          <w:i/>
        </w:rPr>
        <w:t xml:space="preserve">Направления: </w:t>
      </w:r>
    </w:p>
    <w:p w14:paraId="4FD1AF04" w14:textId="77777777" w:rsidR="0017098B" w:rsidRDefault="00391061">
      <w:pPr>
        <w:numPr>
          <w:ilvl w:val="0"/>
          <w:numId w:val="67"/>
        </w:numPr>
        <w:ind w:right="5"/>
      </w:pPr>
      <w:r>
        <w:t>профи</w:t>
      </w:r>
      <w:r>
        <w:t xml:space="preserve">лактическое: проведение необходимой профилактической работы с детьми с целью предупреждения проявления отклонений в развитии ребенка; </w:t>
      </w:r>
    </w:p>
    <w:p w14:paraId="3A3410A2" w14:textId="77777777" w:rsidR="0017098B" w:rsidRDefault="00391061">
      <w:pPr>
        <w:numPr>
          <w:ilvl w:val="0"/>
          <w:numId w:val="67"/>
        </w:numPr>
        <w:ind w:right="5"/>
      </w:pPr>
      <w:r>
        <w:t xml:space="preserve">диагностическое: раннее выявление и диагностика уровня интеллектуального развития детей дошкольного возраста; </w:t>
      </w:r>
    </w:p>
    <w:p w14:paraId="7A6EEB11" w14:textId="77777777" w:rsidR="0017098B" w:rsidRDefault="00391061">
      <w:pPr>
        <w:numPr>
          <w:ilvl w:val="0"/>
          <w:numId w:val="67"/>
        </w:numPr>
        <w:ind w:right="5"/>
      </w:pPr>
      <w:r>
        <w:t>коррекцион</w:t>
      </w:r>
      <w:r>
        <w:t xml:space="preserve">но-педагогическое: разработка программ, соответствующих психофизическим и интеллектуальным возможностям детей; </w:t>
      </w:r>
    </w:p>
    <w:p w14:paraId="0C3CF1AD" w14:textId="77777777" w:rsidR="0017098B" w:rsidRDefault="00391061">
      <w:pPr>
        <w:numPr>
          <w:ilvl w:val="0"/>
          <w:numId w:val="67"/>
        </w:numPr>
        <w:ind w:right="5"/>
      </w:pPr>
      <w:r>
        <w:t>организационно-методическое: организация консультационно-методической помощи воспитателям по вопросам обучения и воспитания дошкольников с пробл</w:t>
      </w:r>
      <w:r>
        <w:t xml:space="preserve">емами в развитии; </w:t>
      </w:r>
    </w:p>
    <w:p w14:paraId="19102F20" w14:textId="77777777" w:rsidR="0017098B" w:rsidRDefault="00391061">
      <w:pPr>
        <w:numPr>
          <w:ilvl w:val="0"/>
          <w:numId w:val="67"/>
        </w:numPr>
        <w:ind w:right="5"/>
      </w:pPr>
      <w:r>
        <w:lastRenderedPageBreak/>
        <w:t xml:space="preserve">консультативно-просветительское: организация консультативно – просветительской работы по пропаганде знаний из области коррекционной педагогики и специальной психологии среди родителей; </w:t>
      </w:r>
    </w:p>
    <w:p w14:paraId="1CEC97B9" w14:textId="77777777" w:rsidR="0017098B" w:rsidRDefault="00391061">
      <w:pPr>
        <w:numPr>
          <w:ilvl w:val="0"/>
          <w:numId w:val="67"/>
        </w:numPr>
        <w:ind w:right="5"/>
      </w:pPr>
      <w:r>
        <w:t>координирующее: ключевая позиция в комплексном сопр</w:t>
      </w:r>
      <w:r>
        <w:t xml:space="preserve">овождении детей с проблемами в развитии принадлежит воспитателю подгруппы; координирует профессиональную деятельность педагог-психолог; </w:t>
      </w:r>
    </w:p>
    <w:p w14:paraId="3B85576B" w14:textId="77777777" w:rsidR="0017098B" w:rsidRDefault="00391061">
      <w:pPr>
        <w:numPr>
          <w:ilvl w:val="0"/>
          <w:numId w:val="67"/>
        </w:numPr>
        <w:ind w:right="5"/>
      </w:pPr>
      <w:r>
        <w:t>контрольно-оценочное: анализ результативности комплексной коррекционной работы с детьми дошкольного возраста, имеющих р</w:t>
      </w:r>
      <w:r>
        <w:t xml:space="preserve">азличные нарушения. </w:t>
      </w:r>
    </w:p>
    <w:p w14:paraId="05777B17" w14:textId="77777777" w:rsidR="0017098B" w:rsidRDefault="00391061">
      <w:pPr>
        <w:ind w:left="4" w:right="5"/>
      </w:pPr>
      <w:r>
        <w:t xml:space="preserve">В ДОО разработана </w:t>
      </w:r>
      <w:r>
        <w:rPr>
          <w:b/>
        </w:rPr>
        <w:t>программа коррекционно- развивающей работы</w:t>
      </w:r>
      <w:r>
        <w:rPr>
          <w:i/>
        </w:rPr>
        <w:t xml:space="preserve"> </w:t>
      </w:r>
      <w:r>
        <w:t xml:space="preserve">(далее – Программа КРР) в соответствии с ФГОС ДО, которая включает: </w:t>
      </w:r>
    </w:p>
    <w:p w14:paraId="53B9E551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план диагностических и коррекционно-развивающих мероприятий; </w:t>
      </w:r>
    </w:p>
    <w:p w14:paraId="1D9F249A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рабочие программы КРР с обучающимися различных целевых групп, имеющих различные ООП и стартовые условия освоения Программы. </w:t>
      </w:r>
    </w:p>
    <w:p w14:paraId="7D4BE90E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методический инструментарий для реализации диагностических, коррекционно- развивающих и просветительских задач Программы КРР. </w:t>
      </w:r>
      <w:r>
        <w:rPr>
          <w:b/>
          <w:i/>
        </w:rPr>
        <w:t>Цел</w:t>
      </w:r>
      <w:r>
        <w:rPr>
          <w:b/>
          <w:i/>
        </w:rPr>
        <w:t xml:space="preserve">и коррекционной работы: </w:t>
      </w:r>
    </w:p>
    <w:p w14:paraId="6438B85E" w14:textId="77777777" w:rsidR="0017098B" w:rsidRDefault="00391061">
      <w:pPr>
        <w:numPr>
          <w:ilvl w:val="0"/>
          <w:numId w:val="68"/>
        </w:numPr>
        <w:ind w:right="5"/>
      </w:pPr>
      <w:r>
        <w:t xml:space="preserve">Раннее выявление отклонений в развитии детей дошкольного возраста с целью предупреждения вторичных отклонений; </w:t>
      </w:r>
    </w:p>
    <w:p w14:paraId="6F05D8C5" w14:textId="77777777" w:rsidR="0017098B" w:rsidRDefault="00391061">
      <w:pPr>
        <w:numPr>
          <w:ilvl w:val="0"/>
          <w:numId w:val="68"/>
        </w:numPr>
        <w:ind w:right="5"/>
      </w:pPr>
      <w:r>
        <w:t xml:space="preserve">Коррекция имеющихся нарушений в развитии детей дошкольного возраста; </w:t>
      </w:r>
    </w:p>
    <w:p w14:paraId="4E59E99D" w14:textId="77777777" w:rsidR="0017098B" w:rsidRDefault="00391061">
      <w:pPr>
        <w:numPr>
          <w:ilvl w:val="0"/>
          <w:numId w:val="68"/>
        </w:numPr>
        <w:ind w:right="5"/>
      </w:pPr>
      <w:r>
        <w:t>Социальная адаптация и интеграция детей с отклоне</w:t>
      </w:r>
      <w:r>
        <w:t xml:space="preserve">ниями в развитии в среду нормативно развивающихся сверстников. </w:t>
      </w:r>
      <w:r>
        <w:rPr>
          <w:b/>
          <w:i/>
        </w:rPr>
        <w:t xml:space="preserve">Задачи КРР: </w:t>
      </w:r>
    </w:p>
    <w:p w14:paraId="6A64032D" w14:textId="77777777" w:rsidR="0017098B" w:rsidRDefault="00391061">
      <w:pPr>
        <w:numPr>
          <w:ilvl w:val="0"/>
          <w:numId w:val="68"/>
        </w:numPr>
        <w:ind w:right="5"/>
      </w:pPr>
      <w:r>
        <w:t xml:space="preserve">определение особых (индивидуальных) образовательных потребностей обучающихся в </w:t>
      </w:r>
      <w:proofErr w:type="gramStart"/>
      <w:r>
        <w:t>том  числе</w:t>
      </w:r>
      <w:proofErr w:type="gramEnd"/>
      <w:r>
        <w:t xml:space="preserve"> с трудностями освоения Программы и социализации в ДОО; </w:t>
      </w:r>
    </w:p>
    <w:p w14:paraId="19DAB8B5" w14:textId="77777777" w:rsidR="0017098B" w:rsidRDefault="00391061">
      <w:pPr>
        <w:numPr>
          <w:ilvl w:val="0"/>
          <w:numId w:val="68"/>
        </w:numPr>
        <w:ind w:right="5"/>
      </w:pPr>
      <w:r>
        <w:t>своевременное выявление обучающихс</w:t>
      </w:r>
      <w:r>
        <w:t xml:space="preserve">я с трудностями адаптации, обусловленными различными причинами; </w:t>
      </w:r>
    </w:p>
    <w:p w14:paraId="76ECA5AF" w14:textId="77777777" w:rsidR="0017098B" w:rsidRDefault="00391061">
      <w:pPr>
        <w:numPr>
          <w:ilvl w:val="0"/>
          <w:numId w:val="68"/>
        </w:numPr>
        <w:ind w:right="5"/>
      </w:pPr>
      <w:r>
        <w:t xml:space="preserve">осуществление индивидуально ориентированной психолого-педагогической помощи обучающимся с учетом особенностей психического и (или) физического развития, индивидуальных </w:t>
      </w:r>
      <w:r>
        <w:t>возможностей и потребностей (в соответствии с рекомендациями психолого- медико-педагогической комиссии (ПМПК) или психолого-педагогического консилиума образовательной организации (</w:t>
      </w:r>
      <w:proofErr w:type="spellStart"/>
      <w:r>
        <w:t>ППк</w:t>
      </w:r>
      <w:proofErr w:type="spellEnd"/>
      <w:r>
        <w:t xml:space="preserve">); </w:t>
      </w:r>
    </w:p>
    <w:p w14:paraId="6F9D11AC" w14:textId="77777777" w:rsidR="0017098B" w:rsidRDefault="00391061">
      <w:pPr>
        <w:numPr>
          <w:ilvl w:val="0"/>
          <w:numId w:val="68"/>
        </w:numPr>
        <w:ind w:right="5"/>
      </w:pPr>
      <w:r>
        <w:t>оказание родителям (законным представителям) обучающихся консультатив</w:t>
      </w:r>
      <w:r>
        <w:t xml:space="preserve">ной психолого-педагогической помощи по вопросам развития и воспитания детей дошкольного возраста; </w:t>
      </w:r>
    </w:p>
    <w:p w14:paraId="77BBF149" w14:textId="77777777" w:rsidR="0017098B" w:rsidRDefault="00391061">
      <w:pPr>
        <w:numPr>
          <w:ilvl w:val="0"/>
          <w:numId w:val="68"/>
        </w:numPr>
        <w:ind w:right="5"/>
      </w:pPr>
      <w:r>
        <w:t xml:space="preserve">содействие поиску и отбору одаренных обучающихся, их творческому развитию; выявление детей с проблемами развития эмоциональной и интеллектуальной сферы; </w:t>
      </w:r>
    </w:p>
    <w:p w14:paraId="00247CD4" w14:textId="77777777" w:rsidR="0017098B" w:rsidRDefault="00391061">
      <w:pPr>
        <w:numPr>
          <w:ilvl w:val="0"/>
          <w:numId w:val="68"/>
        </w:numPr>
        <w:ind w:right="5"/>
      </w:pPr>
      <w:r>
        <w:t>реа</w:t>
      </w:r>
      <w:r>
        <w:t xml:space="preserve">лизация комплекса индивидуально ориентированных мер по ослаблению, снижению или устранению отклонений в развитии и проблем поведения. </w:t>
      </w:r>
    </w:p>
    <w:p w14:paraId="12D57582" w14:textId="77777777" w:rsidR="0017098B" w:rsidRDefault="00391061">
      <w:pPr>
        <w:ind w:left="922" w:right="5" w:firstLine="0"/>
      </w:pPr>
      <w:r>
        <w:t xml:space="preserve">Коррекционно-развивающая работа организуется:  </w:t>
      </w:r>
    </w:p>
    <w:p w14:paraId="2209C150" w14:textId="77777777" w:rsidR="0017098B" w:rsidRDefault="00391061">
      <w:pPr>
        <w:ind w:left="710" w:right="936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по обоснованному запросу педагогов и родителей (законных представителей</w:t>
      </w:r>
      <w:proofErr w:type="gramStart"/>
      <w:r>
        <w:t>);  ‒</w:t>
      </w:r>
      <w:proofErr w:type="gramEnd"/>
      <w:r>
        <w:rPr>
          <w:rFonts w:ascii="Arial" w:eastAsia="Arial" w:hAnsi="Arial" w:cs="Arial"/>
        </w:rPr>
        <w:t xml:space="preserve"> </w:t>
      </w:r>
      <w:r>
        <w:t>на основании результатов психологической диагностики;  ‒</w:t>
      </w:r>
      <w:r>
        <w:rPr>
          <w:rFonts w:ascii="Arial" w:eastAsia="Arial" w:hAnsi="Arial" w:cs="Arial"/>
        </w:rPr>
        <w:t xml:space="preserve"> </w:t>
      </w:r>
      <w:r>
        <w:t xml:space="preserve">на основании рекомендаций </w:t>
      </w:r>
      <w:proofErr w:type="spellStart"/>
      <w:r>
        <w:t>ППк</w:t>
      </w:r>
      <w:proofErr w:type="spellEnd"/>
      <w:r>
        <w:t xml:space="preserve">. </w:t>
      </w:r>
    </w:p>
    <w:p w14:paraId="6B49EE09" w14:textId="77777777" w:rsidR="0017098B" w:rsidRDefault="00391061">
      <w:pPr>
        <w:ind w:left="211" w:right="292"/>
      </w:pPr>
      <w:r>
        <w:t xml:space="preserve">Коррекционно-развивающая работа в МБДОУ «Детский сад № 4 «Ручеек»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Надтеречненское</w:t>
      </w:r>
      <w:proofErr w:type="spellEnd"/>
      <w:r>
        <w:t xml:space="preserve">»] реализуется в форме групповых и/или индивидуальных </w:t>
      </w:r>
      <w:proofErr w:type="spellStart"/>
      <w:r>
        <w:lastRenderedPageBreak/>
        <w:t>коррекционноразвивающ</w:t>
      </w:r>
      <w:r>
        <w:t>их</w:t>
      </w:r>
      <w:proofErr w:type="spellEnd"/>
      <w:r>
        <w:t xml:space="preserve"> занятий. Выбор конкретной программы коррекционно-развивающих мероприятий, их количестве, форме организации, методов и технологий реализации определяется организацией самостоятельно, исходя из возрастных особенностей и особых образовательных потребностей</w:t>
      </w:r>
      <w:r>
        <w:t xml:space="preserve"> обучающихся. </w:t>
      </w:r>
    </w:p>
    <w:p w14:paraId="0E3DC8BB" w14:textId="77777777" w:rsidR="0017098B" w:rsidRDefault="00391061">
      <w:pPr>
        <w:ind w:left="211" w:right="5"/>
      </w:pPr>
      <w:r>
        <w:t xml:space="preserve">Содержание коррекционно-развивающей работы для каждого обучающегося определяется с учетом его ООП на основе рекомендаций </w:t>
      </w:r>
      <w:proofErr w:type="spellStart"/>
      <w:r>
        <w:t>ППк</w:t>
      </w:r>
      <w:proofErr w:type="spellEnd"/>
      <w:r>
        <w:t xml:space="preserve"> Организации. </w:t>
      </w:r>
    </w:p>
    <w:p w14:paraId="734A7257" w14:textId="77777777" w:rsidR="0017098B" w:rsidRDefault="00391061">
      <w:pPr>
        <w:ind w:left="4" w:right="75"/>
      </w:pPr>
      <w:r>
        <w:t>В образовательной практике определяются нижеследующие категории целевых групп обучающихся для оказания</w:t>
      </w:r>
      <w:r>
        <w:t xml:space="preserve"> им адресной психологической помощи и включения их в программы психолого-педагогического сопровождения: </w:t>
      </w:r>
    </w:p>
    <w:p w14:paraId="0A116D98" w14:textId="77777777" w:rsidR="0017098B" w:rsidRDefault="00391061">
      <w:pPr>
        <w:numPr>
          <w:ilvl w:val="0"/>
          <w:numId w:val="69"/>
        </w:numPr>
        <w:ind w:right="5" w:hanging="303"/>
      </w:pPr>
      <w:proofErr w:type="spellStart"/>
      <w:r>
        <w:t>нормотипичные</w:t>
      </w:r>
      <w:proofErr w:type="spellEnd"/>
      <w:r>
        <w:t xml:space="preserve"> дети с нормативным кризисом развития; </w:t>
      </w:r>
    </w:p>
    <w:p w14:paraId="59A6089B" w14:textId="77777777" w:rsidR="0017098B" w:rsidRDefault="00391061">
      <w:pPr>
        <w:numPr>
          <w:ilvl w:val="0"/>
          <w:numId w:val="69"/>
        </w:numPr>
        <w:ind w:right="5" w:hanging="303"/>
      </w:pPr>
      <w:r>
        <w:t xml:space="preserve">обучающиеся с особыми образовательными потребностями (ООП): </w:t>
      </w:r>
    </w:p>
    <w:p w14:paraId="51A4F87A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 ОВЗ и (или) инвалидностью, получи</w:t>
      </w:r>
      <w:r>
        <w:t xml:space="preserve">вшие статус в порядке, установленном законодательством Российской Федерации; </w:t>
      </w:r>
    </w:p>
    <w:p w14:paraId="40DD35D0" w14:textId="77777777" w:rsidR="0017098B" w:rsidRDefault="00391061">
      <w:pPr>
        <w:ind w:left="4" w:right="79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</w:t>
      </w:r>
      <w:r>
        <w:t xml:space="preserve">ющие дети); 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 </w:t>
      </w:r>
    </w:p>
    <w:p w14:paraId="01665012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обучающие</w:t>
      </w:r>
      <w:r>
        <w:t xml:space="preserve">ся, испытывающие трудности в освоении образовательных программ, развитии, социальной адаптации; </w:t>
      </w:r>
    </w:p>
    <w:p w14:paraId="4D1A7E68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одаренные обучающиеся; </w:t>
      </w:r>
    </w:p>
    <w:p w14:paraId="0C703AA5" w14:textId="77777777" w:rsidR="0017098B" w:rsidRDefault="00391061">
      <w:pPr>
        <w:numPr>
          <w:ilvl w:val="0"/>
          <w:numId w:val="70"/>
        </w:numPr>
        <w:ind w:right="80"/>
      </w:pPr>
      <w:r>
        <w:t xml:space="preserve">дети и (или) семьи, находящиеся в трудной жизненной ситуации, признанные таковыми в нормативно установленном порядке; </w:t>
      </w:r>
    </w:p>
    <w:p w14:paraId="4886893C" w14:textId="77777777" w:rsidR="0017098B" w:rsidRDefault="00391061">
      <w:pPr>
        <w:numPr>
          <w:ilvl w:val="0"/>
          <w:numId w:val="70"/>
        </w:numPr>
        <w:ind w:right="80"/>
      </w:pPr>
      <w:r>
        <w:t>дети и (или) семьи, находящиеся в социально опасном положении (безнадзорные, беспризорные, склонные к бродяжничеству), признанные таковым</w:t>
      </w:r>
      <w:r>
        <w:t xml:space="preserve">и в нормативно установленном порядке; </w:t>
      </w:r>
    </w:p>
    <w:p w14:paraId="6C4B8C99" w14:textId="77777777" w:rsidR="0017098B" w:rsidRDefault="00391061">
      <w:pPr>
        <w:numPr>
          <w:ilvl w:val="0"/>
          <w:numId w:val="70"/>
        </w:numPr>
        <w:ind w:right="80"/>
      </w:pPr>
      <w:r>
        <w:t xml:space="preserve"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 </w:t>
      </w:r>
    </w:p>
    <w:p w14:paraId="295DC690" w14:textId="77777777" w:rsidR="0017098B" w:rsidRDefault="00391061">
      <w:pPr>
        <w:ind w:left="211" w:right="292"/>
      </w:pPr>
      <w:r>
        <w:t xml:space="preserve">КРР с обучающимися целевых групп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групповых/индивидуальных </w:t>
      </w:r>
      <w:r>
        <w:t xml:space="preserve">занятий. </w:t>
      </w:r>
    </w:p>
    <w:p w14:paraId="0D975B41" w14:textId="77777777" w:rsidR="0017098B" w:rsidRDefault="00391061">
      <w:pPr>
        <w:ind w:left="211" w:right="299"/>
      </w:pPr>
      <w:r>
        <w:t>КРР строится дифференцированно, в зависимости от имеющихся у обучающихся дисфункций и особенностей развития (в познавательной, речевой, эмоциональной, коммуникативной, регулятивной сферах) и должна предусматривать индивидуализацию психолого-педаг</w:t>
      </w:r>
      <w:r>
        <w:t xml:space="preserve">огического сопровождения. </w:t>
      </w:r>
    </w:p>
    <w:p w14:paraId="02949765" w14:textId="77777777" w:rsidR="0017098B" w:rsidRDefault="00391061">
      <w:pPr>
        <w:spacing w:after="0" w:line="315" w:lineRule="auto"/>
        <w:ind w:left="715" w:hanging="10"/>
      </w:pPr>
      <w:r>
        <w:rPr>
          <w:b/>
        </w:rPr>
        <w:t xml:space="preserve">Содержание коррекционно-развивающей работы в ДОО </w:t>
      </w:r>
      <w:r>
        <w:t>включает следующие блоки:</w:t>
      </w:r>
      <w:r>
        <w:rPr>
          <w:b/>
        </w:rPr>
        <w:t xml:space="preserve"> </w:t>
      </w:r>
      <w:r>
        <w:rPr>
          <w:b/>
          <w:i/>
        </w:rPr>
        <w:t>1)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Диагностическая работа включает: </w:t>
      </w:r>
    </w:p>
    <w:p w14:paraId="1980BBCF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своевременное выявление детей, нуждающихся в психолого-педагогическом сопровождении; </w:t>
      </w:r>
    </w:p>
    <w:p w14:paraId="7AB1BDEE" w14:textId="77777777" w:rsidR="0017098B" w:rsidRDefault="00391061">
      <w:pPr>
        <w:ind w:left="4" w:right="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 xml:space="preserve">раннюю (с первых дней пребывания обучающегося в ДОО) диагностику отклонений в развитии и анализ причин трудностей социальной адаптации; </w:t>
      </w:r>
    </w:p>
    <w:p w14:paraId="0FD03A1E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комплексный сбор сведений об обучающемся на основании диагностической информации от специалистов разного профиля; </w:t>
      </w:r>
    </w:p>
    <w:p w14:paraId="42523EAE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 </w:t>
      </w:r>
    </w:p>
    <w:p w14:paraId="683B7260" w14:textId="77777777" w:rsidR="0017098B" w:rsidRDefault="00391061">
      <w:pPr>
        <w:ind w:left="4" w:right="76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изучение уровня общего развития обучающихся (с учётом особенностей нозологической группы), возмо</w:t>
      </w:r>
      <w:r>
        <w:t xml:space="preserve">жностей вербальной и невербальной коммуникации со сверстниками и взрослыми; </w:t>
      </w:r>
    </w:p>
    <w:p w14:paraId="4B9FAC8F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изучение развития эмоционально-волевой сферы и личностных особенностей обучающихся; </w:t>
      </w:r>
    </w:p>
    <w:p w14:paraId="47ABC211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изучение индивидуальных образовательных и социально-коммуникативных потребностей обучающих</w:t>
      </w:r>
      <w:r>
        <w:t xml:space="preserve">ся; </w:t>
      </w:r>
    </w:p>
    <w:p w14:paraId="2340D108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изучение социальной ситуации развития и условий семейного воспитания ребёнка; </w:t>
      </w:r>
    </w:p>
    <w:p w14:paraId="089FE4FE" w14:textId="77777777" w:rsidR="0017098B" w:rsidRDefault="00391061">
      <w:pPr>
        <w:ind w:left="4" w:right="702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изучение уровня адаптации и адаптивных возможностей обучающегося; изучение направленности детской одаренности; </w:t>
      </w:r>
    </w:p>
    <w:p w14:paraId="7920A9E1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изучение, констатацию в развитии ребёнка его интересов</w:t>
      </w:r>
      <w:r>
        <w:t xml:space="preserve"> и склонностей, одаренности; </w:t>
      </w:r>
    </w:p>
    <w:p w14:paraId="7522131F" w14:textId="77777777" w:rsidR="0017098B" w:rsidRDefault="00391061">
      <w:pPr>
        <w:tabs>
          <w:tab w:val="center" w:pos="1467"/>
          <w:tab w:val="center" w:pos="2982"/>
          <w:tab w:val="center" w:pos="4019"/>
          <w:tab w:val="center" w:pos="4669"/>
          <w:tab w:val="center" w:pos="5893"/>
          <w:tab w:val="center" w:pos="7822"/>
          <w:tab w:val="right" w:pos="1011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мониторинг </w:t>
      </w:r>
      <w:r>
        <w:tab/>
        <w:t xml:space="preserve">развития </w:t>
      </w:r>
      <w:r>
        <w:tab/>
        <w:t xml:space="preserve">детей </w:t>
      </w:r>
      <w:r>
        <w:tab/>
        <w:t xml:space="preserve">и </w:t>
      </w:r>
      <w:r>
        <w:tab/>
        <w:t xml:space="preserve">предупреждение </w:t>
      </w:r>
      <w:r>
        <w:tab/>
        <w:t xml:space="preserve">возникновения </w:t>
      </w:r>
      <w:r>
        <w:tab/>
        <w:t>психолого-</w:t>
      </w:r>
    </w:p>
    <w:p w14:paraId="37448C2A" w14:textId="77777777" w:rsidR="0017098B" w:rsidRDefault="00391061">
      <w:pPr>
        <w:ind w:left="4" w:right="5" w:firstLine="0"/>
      </w:pPr>
      <w:r>
        <w:t xml:space="preserve">педагогических проблем в их развитии; </w:t>
      </w:r>
    </w:p>
    <w:p w14:paraId="5BC2037E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выявление детей-</w:t>
      </w:r>
      <w:r>
        <w:t xml:space="preserve">мигрантов, имеющих трудности в обучении и </w:t>
      </w:r>
      <w:proofErr w:type="spellStart"/>
      <w:r>
        <w:t>социальнопсихологической</w:t>
      </w:r>
      <w:proofErr w:type="spellEnd"/>
      <w:r>
        <w:t xml:space="preserve"> адаптации, дифференциальная диагностика и оценка этнокультурной природы имеющихся трудностей; </w:t>
      </w:r>
    </w:p>
    <w:p w14:paraId="3D0CE99E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всестороннее психолого-педагогическое изучение личности ребёнка; выявление и изучение неблаг</w:t>
      </w:r>
      <w:r>
        <w:t xml:space="preserve">оприятных факторов социальной среды и рисков образовательной среды; </w:t>
      </w:r>
    </w:p>
    <w:p w14:paraId="336B1B01" w14:textId="77777777" w:rsidR="0017098B" w:rsidRDefault="00391061">
      <w:pPr>
        <w:ind w:left="4" w:right="79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</w:t>
      </w:r>
      <w:r>
        <w:t xml:space="preserve">льным потребностям обучающегося. </w:t>
      </w:r>
    </w:p>
    <w:p w14:paraId="2EF7CF94" w14:textId="77777777" w:rsidR="0017098B" w:rsidRDefault="00391061">
      <w:pPr>
        <w:spacing w:after="55" w:line="259" w:lineRule="auto"/>
        <w:ind w:left="734" w:hanging="10"/>
        <w:jc w:val="left"/>
      </w:pPr>
      <w:r>
        <w:rPr>
          <w:b/>
          <w:i/>
        </w:rPr>
        <w:t>2)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Коррекционно-развивающая работа включает: </w:t>
      </w:r>
    </w:p>
    <w:p w14:paraId="73E32EEA" w14:textId="77777777" w:rsidR="0017098B" w:rsidRDefault="00391061">
      <w:pPr>
        <w:ind w:left="4" w:right="287"/>
      </w:pPr>
      <w:r>
        <w:t>‒</w:t>
      </w:r>
      <w:r>
        <w:rPr>
          <w:rFonts w:ascii="Arial" w:eastAsia="Arial" w:hAnsi="Arial" w:cs="Arial"/>
        </w:rPr>
        <w:t xml:space="preserve"> </w:t>
      </w:r>
      <w:r>
        <w:t>выбор оптимальных для развития обучающегося коррекционно-развивающих программ/методик психолого-педагогического сопровождения в соответствии с его особыми (индивидуальными) о</w:t>
      </w:r>
      <w:r>
        <w:t xml:space="preserve">бразовательными потребностями; </w:t>
      </w:r>
    </w:p>
    <w:p w14:paraId="6D8BB227" w14:textId="77777777" w:rsidR="0017098B" w:rsidRDefault="00391061">
      <w:pPr>
        <w:ind w:left="4" w:right="297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</w:t>
      </w:r>
      <w:r>
        <w:t xml:space="preserve">социализации; </w:t>
      </w:r>
    </w:p>
    <w:p w14:paraId="233E78C8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коррекцию и развитие высших психических функций; </w:t>
      </w:r>
    </w:p>
    <w:p w14:paraId="2EAC58D0" w14:textId="77777777" w:rsidR="0017098B" w:rsidRDefault="00391061">
      <w:pPr>
        <w:tabs>
          <w:tab w:val="center" w:pos="1306"/>
          <w:tab w:val="center" w:pos="3405"/>
          <w:tab w:val="center" w:pos="4975"/>
          <w:tab w:val="center" w:pos="5965"/>
          <w:tab w:val="center" w:pos="7214"/>
          <w:tab w:val="center" w:pos="8609"/>
          <w:tab w:val="center" w:pos="974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развитие </w:t>
      </w:r>
      <w:r>
        <w:tab/>
        <w:t xml:space="preserve">эмоционально-волевой </w:t>
      </w:r>
      <w:r>
        <w:tab/>
        <w:t xml:space="preserve">и </w:t>
      </w:r>
      <w:r>
        <w:tab/>
        <w:t xml:space="preserve">личностной </w:t>
      </w:r>
      <w:r>
        <w:tab/>
        <w:t xml:space="preserve">сферы </w:t>
      </w:r>
      <w:r>
        <w:tab/>
        <w:t xml:space="preserve">обучающегося </w:t>
      </w:r>
      <w:r>
        <w:tab/>
        <w:t xml:space="preserve">и </w:t>
      </w:r>
    </w:p>
    <w:p w14:paraId="24D7FA55" w14:textId="77777777" w:rsidR="0017098B" w:rsidRDefault="00391061">
      <w:pPr>
        <w:ind w:left="4" w:right="5" w:firstLine="0"/>
      </w:pPr>
      <w:r>
        <w:t xml:space="preserve">психологическую коррекцию его поведения; </w:t>
      </w:r>
    </w:p>
    <w:p w14:paraId="0CAB4F65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развитие </w:t>
      </w:r>
      <w:r>
        <w:tab/>
        <w:t xml:space="preserve">коммуникативных </w:t>
      </w:r>
      <w:r>
        <w:tab/>
        <w:t xml:space="preserve">способностей, </w:t>
      </w:r>
      <w:r>
        <w:tab/>
        <w:t xml:space="preserve">социального </w:t>
      </w:r>
      <w:r>
        <w:tab/>
        <w:t xml:space="preserve">и </w:t>
      </w:r>
      <w:r>
        <w:tab/>
      </w:r>
      <w:r>
        <w:t xml:space="preserve">эмоционального интеллекта обучающихся, формирование их коммуникативной компетентности; </w:t>
      </w:r>
    </w:p>
    <w:p w14:paraId="2311983B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коррекцию и развитие психомоторной сферы, координации и регуляции движений; </w:t>
      </w:r>
    </w:p>
    <w:p w14:paraId="7509CE4C" w14:textId="77777777" w:rsidR="0017098B" w:rsidRDefault="00391061">
      <w:pPr>
        <w:spacing w:after="16"/>
        <w:ind w:left="-15" w:right="297" w:firstLine="700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rPr>
          <w:color w:val="333333"/>
        </w:rPr>
        <w:t xml:space="preserve">создание условий, обеспечивающих развитие, обучение и воспитание детей с ярко </w:t>
      </w:r>
      <w:r>
        <w:rPr>
          <w:color w:val="333333"/>
        </w:rPr>
        <w:t>выраженной познавательной направленностью, высоким уровнем умственного развития или иной направленностью одаренности;</w:t>
      </w:r>
      <w:r>
        <w:t xml:space="preserve"> </w:t>
      </w:r>
    </w:p>
    <w:p w14:paraId="143C22A9" w14:textId="77777777" w:rsidR="0017098B" w:rsidRDefault="00391061">
      <w:pPr>
        <w:spacing w:after="16"/>
        <w:ind w:left="-15" w:firstLine="700"/>
      </w:pPr>
      <w:r>
        <w:t>‒</w:t>
      </w:r>
      <w:r>
        <w:rPr>
          <w:rFonts w:ascii="Arial" w:eastAsia="Arial" w:hAnsi="Arial" w:cs="Arial"/>
        </w:rPr>
        <w:t xml:space="preserve"> </w:t>
      </w:r>
      <w:r>
        <w:rPr>
          <w:color w:val="333333"/>
        </w:rPr>
        <w:t>создание насыщенной развивающей предметно - пространственной среды для разных видов деятельности;</w:t>
      </w:r>
      <w:r>
        <w:t xml:space="preserve"> </w:t>
      </w:r>
    </w:p>
    <w:p w14:paraId="620A7A58" w14:textId="77777777" w:rsidR="0017098B" w:rsidRDefault="00391061">
      <w:pPr>
        <w:spacing w:line="304" w:lineRule="auto"/>
        <w:ind w:left="-15" w:right="286" w:firstLine="700"/>
      </w:pPr>
      <w:r>
        <w:rPr>
          <w:color w:val="212121"/>
        </w:rPr>
        <w:t>‒</w:t>
      </w:r>
      <w:r>
        <w:rPr>
          <w:rFonts w:ascii="Arial" w:eastAsia="Arial" w:hAnsi="Arial" w:cs="Arial"/>
          <w:color w:val="212121"/>
        </w:rPr>
        <w:t xml:space="preserve"> </w:t>
      </w:r>
      <w:r>
        <w:rPr>
          <w:color w:val="212121"/>
        </w:rPr>
        <w:t>формирование инклюзивной образоват</w:t>
      </w:r>
      <w:r>
        <w:rPr>
          <w:color w:val="212121"/>
        </w:rPr>
        <w:t xml:space="preserve">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исхода\происхождения; </w:t>
      </w:r>
    </w:p>
    <w:p w14:paraId="470470B6" w14:textId="77777777" w:rsidR="0017098B" w:rsidRDefault="00391061">
      <w:pPr>
        <w:spacing w:line="304" w:lineRule="auto"/>
        <w:ind w:left="-15" w:right="286" w:firstLine="700"/>
      </w:pPr>
      <w:r>
        <w:t>‒</w:t>
      </w:r>
      <w:r>
        <w:rPr>
          <w:rFonts w:ascii="Arial" w:eastAsia="Arial" w:hAnsi="Arial" w:cs="Arial"/>
        </w:rPr>
        <w:t xml:space="preserve"> </w:t>
      </w:r>
      <w:r>
        <w:rPr>
          <w:color w:val="212121"/>
        </w:rPr>
        <w:t>оказание поддержки ребенку в случаях неблагоприятных</w:t>
      </w:r>
      <w:r>
        <w:rPr>
          <w:color w:val="212121"/>
        </w:rPr>
        <w:t xml:space="preserve"> условий жизни, психотравмирующих обстоятельствах при условии информирования соответствующих структур социальной защиты;</w:t>
      </w:r>
      <w:r>
        <w:t xml:space="preserve"> </w:t>
      </w:r>
    </w:p>
    <w:p w14:paraId="1064E1CB" w14:textId="77777777" w:rsidR="0017098B" w:rsidRDefault="00391061">
      <w:pPr>
        <w:spacing w:line="304" w:lineRule="auto"/>
        <w:ind w:left="-15" w:right="286" w:firstLine="700"/>
      </w:pPr>
      <w:r>
        <w:t>‒</w:t>
      </w:r>
      <w:r>
        <w:rPr>
          <w:rFonts w:ascii="Arial" w:eastAsia="Arial" w:hAnsi="Arial" w:cs="Arial"/>
        </w:rPr>
        <w:t xml:space="preserve"> </w:t>
      </w:r>
      <w:r>
        <w:rPr>
          <w:color w:val="212121"/>
        </w:rPr>
        <w:t>преодоление педагогической запущенности в работе с обучающимся, стремление устранить неадекватные методы воспитания в семье во взаим</w:t>
      </w:r>
      <w:r>
        <w:rPr>
          <w:color w:val="212121"/>
        </w:rPr>
        <w:t>одействии родителей (законных представителей) с детьми;</w:t>
      </w:r>
      <w:r>
        <w:t xml:space="preserve"> </w:t>
      </w:r>
    </w:p>
    <w:p w14:paraId="0936DCE6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помощь в устранении психотравмирующих ситуаций в жизни ребенка. </w:t>
      </w:r>
    </w:p>
    <w:p w14:paraId="18C52738" w14:textId="77777777" w:rsidR="0017098B" w:rsidRDefault="00391061">
      <w:pPr>
        <w:spacing w:after="54" w:line="259" w:lineRule="auto"/>
        <w:ind w:left="734" w:hanging="10"/>
        <w:jc w:val="left"/>
      </w:pPr>
      <w:r>
        <w:rPr>
          <w:b/>
          <w:i/>
        </w:rPr>
        <w:t>3)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Консультативная работа включает: </w:t>
      </w:r>
    </w:p>
    <w:p w14:paraId="5E7E43A4" w14:textId="77777777" w:rsidR="0017098B" w:rsidRDefault="00391061">
      <w:pPr>
        <w:ind w:left="4" w:right="299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разработку рекомендаций по основным направлениям работы с обучающимся с трудностями в обучени</w:t>
      </w:r>
      <w:r>
        <w:t xml:space="preserve">и и социализации, единых для всех участников образовательных отношений; </w:t>
      </w:r>
    </w:p>
    <w:p w14:paraId="2CF5E28A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консультирование специалистами педагогов по выбору индивидуально ориентированных методов и приемов работы с обучающимся; </w:t>
      </w:r>
    </w:p>
    <w:p w14:paraId="70009A8D" w14:textId="77777777" w:rsidR="0017098B" w:rsidRDefault="00391061">
      <w:pPr>
        <w:ind w:left="4" w:right="313"/>
      </w:pPr>
      <w:r>
        <w:t>‒</w:t>
      </w:r>
      <w:r>
        <w:rPr>
          <w:rFonts w:ascii="Arial" w:eastAsia="Arial" w:hAnsi="Arial" w:cs="Arial"/>
        </w:rPr>
        <w:t xml:space="preserve"> </w:t>
      </w:r>
      <w:r>
        <w:t>консультативную помощь семье в вопросах выбора оптимально</w:t>
      </w:r>
      <w:r>
        <w:t xml:space="preserve">й стратегии воспитания и приемов коррекционно-развивающей работы с ребенком. </w:t>
      </w:r>
      <w:r>
        <w:rPr>
          <w:b/>
          <w:i/>
        </w:rPr>
        <w:t>4)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Информационно-просветительская работа предусматривает: </w:t>
      </w:r>
    </w:p>
    <w:p w14:paraId="62360BEE" w14:textId="77777777" w:rsidR="0017098B" w:rsidRDefault="00391061">
      <w:pPr>
        <w:ind w:left="922" w:right="5" w:firstLine="0"/>
      </w:pPr>
      <w:r>
        <w:t xml:space="preserve">различные формы просветительской деятельности (лекции, беседы, информационные </w:t>
      </w:r>
    </w:p>
    <w:p w14:paraId="4E749B47" w14:textId="77777777" w:rsidR="0017098B" w:rsidRDefault="00391061">
      <w:pPr>
        <w:ind w:left="211" w:right="290" w:firstLine="0"/>
      </w:pPr>
      <w:r>
        <w:t>стенды, печатные материалы, электронные р</w:t>
      </w:r>
      <w:r>
        <w:t>есурсы), направленные на разъяснение участникам образовательных отношений — обучающимся (в доступной для дошкольного возраста форме), их родителям (законным представителям), педагогическим работникам — вопросов, связанных с особенностями образовательного п</w:t>
      </w:r>
      <w:r>
        <w:t xml:space="preserve">роцесса и </w:t>
      </w:r>
      <w:proofErr w:type="spellStart"/>
      <w:r>
        <w:t>психологопедагогического</w:t>
      </w:r>
      <w:proofErr w:type="spellEnd"/>
      <w:r>
        <w:t xml:space="preserve"> сопровождения обучающихся, в том числе с ОВЗ, трудностями в обучении и социализации; проведение тематических выступлений, онлайн-консультаций для педагогов и родителей по разъяснению индивидуально-типологических особеннос</w:t>
      </w:r>
      <w:r>
        <w:t xml:space="preserve">тей различных категорий обучающихся, в том числе с ОВЗ, трудностями в обучении и социализации. </w:t>
      </w:r>
    </w:p>
    <w:p w14:paraId="6A75C942" w14:textId="77777777" w:rsidR="0017098B" w:rsidRDefault="00391061">
      <w:pPr>
        <w:numPr>
          <w:ilvl w:val="0"/>
          <w:numId w:val="71"/>
        </w:numPr>
        <w:ind w:right="292"/>
      </w:pPr>
      <w:r>
        <w:rPr>
          <w:b/>
          <w:i/>
        </w:rPr>
        <w:t xml:space="preserve">Реализация КРР с обучающимися с ОВЗ и детьми-инвалидами, </w:t>
      </w:r>
      <w:r>
        <w:t xml:space="preserve">согласно нозологическим группам, осуществляется в соответствии с Федеральной </w:t>
      </w:r>
      <w:r>
        <w:t xml:space="preserve">адаптированной образовательной программой ДО (далее ФАОП ДО). КРР с обучающимися с ОВЗ и </w:t>
      </w:r>
      <w:proofErr w:type="spellStart"/>
      <w:r>
        <w:t>детьмиинвалидами</w:t>
      </w:r>
      <w:proofErr w:type="spellEnd"/>
      <w:r>
        <w:t xml:space="preserve"> должна предусматривать предупреждение вторичных биологических и социальных отклонений в развитии, затрудняющих образование и социализацию обучающихся,</w:t>
      </w:r>
      <w:r>
        <w:t xml:space="preserve">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</w:t>
      </w:r>
      <w:proofErr w:type="spellStart"/>
      <w:r>
        <w:t>дефицитарных</w:t>
      </w:r>
      <w:proofErr w:type="spellEnd"/>
      <w:r>
        <w:t xml:space="preserve"> функций, не поддающихся коррекции, в том числе с использования </w:t>
      </w:r>
      <w:proofErr w:type="spellStart"/>
      <w:r>
        <w:t>а</w:t>
      </w:r>
      <w:r>
        <w:t>ссистивных</w:t>
      </w:r>
      <w:proofErr w:type="spellEnd"/>
      <w:r>
        <w:t xml:space="preserve"> технологий. </w:t>
      </w:r>
    </w:p>
    <w:p w14:paraId="43B6DA58" w14:textId="77777777" w:rsidR="0017098B" w:rsidRDefault="00391061">
      <w:pPr>
        <w:numPr>
          <w:ilvl w:val="0"/>
          <w:numId w:val="71"/>
        </w:numPr>
        <w:spacing w:after="90"/>
        <w:ind w:right="292"/>
      </w:pPr>
      <w:r>
        <w:rPr>
          <w:b/>
        </w:rPr>
        <w:lastRenderedPageBreak/>
        <w:t>КРР с детьми, находящимися под диспансерным наблюдением, в том числе часто болеющими детьми,</w:t>
      </w:r>
      <w:r>
        <w:t xml:space="preserve"> </w:t>
      </w:r>
      <w:r>
        <w:t>имеет выраженную специфику. Детям, находящимся под диспансерным наблюдением, в том числе часто болеющим детям, свойственны: быстрая утомляемость, длительный период восстановления после заболевания и (или) его обострения (не менее 4-х недель), специфические</w:t>
      </w:r>
      <w:r>
        <w:t xml:space="preserve"> особенности межличностного взаимодействия и деятельности (ограниченность круга общения больного ребёнка, объективная зависимость от взрослых (родителей (законных представителей), педагогов), стремление постоянно получать от них помощь). Для детей, находящ</w:t>
      </w:r>
      <w:r>
        <w:t>ихся под диспансерным наблюдением, в том числе часто болеющих детей, старшего дошкольного возраста характерны изменения в отношении ведущего вида деятельности – сюжетно-ролевой игры, что оказывает негативное влияние на развитие его личности и эмоциональное</w:t>
      </w:r>
      <w:r>
        <w:t xml:space="preserve"> благополучие. В итоге у ребёнка появляются сложности в освоении программы и социальной адаптации. </w:t>
      </w:r>
    </w:p>
    <w:p w14:paraId="58E334FD" w14:textId="77777777" w:rsidR="0017098B" w:rsidRDefault="00391061">
      <w:pPr>
        <w:ind w:left="4" w:right="5"/>
      </w:pPr>
      <w:r>
        <w:t xml:space="preserve">Направленность коррекционно-развивающей работы с детьми, находящимися под диспансерным наблюдением, в том числе часто болеющими детьми включает: </w:t>
      </w:r>
    </w:p>
    <w:p w14:paraId="1F74B1A4" w14:textId="77777777" w:rsidR="0017098B" w:rsidRDefault="00391061">
      <w:pPr>
        <w:numPr>
          <w:ilvl w:val="0"/>
          <w:numId w:val="72"/>
        </w:numPr>
        <w:ind w:right="5"/>
      </w:pPr>
      <w:r>
        <w:t>коррекцию/</w:t>
      </w:r>
      <w:r>
        <w:t xml:space="preserve">развитие коммуникативной, личностной, эмоционально-волевой сфер, познавательных процессов; </w:t>
      </w:r>
    </w:p>
    <w:p w14:paraId="5ACFB159" w14:textId="77777777" w:rsidR="0017098B" w:rsidRDefault="00391061">
      <w:pPr>
        <w:numPr>
          <w:ilvl w:val="0"/>
          <w:numId w:val="72"/>
        </w:numPr>
        <w:ind w:right="5"/>
      </w:pPr>
      <w:r>
        <w:t xml:space="preserve">снижение тревожности; </w:t>
      </w:r>
    </w:p>
    <w:p w14:paraId="6CD39C30" w14:textId="77777777" w:rsidR="0017098B" w:rsidRDefault="00391061">
      <w:pPr>
        <w:numPr>
          <w:ilvl w:val="0"/>
          <w:numId w:val="72"/>
        </w:numPr>
        <w:ind w:right="5"/>
      </w:pPr>
      <w:r>
        <w:t xml:space="preserve">помощь в разрешении поведенческих проблем; </w:t>
      </w:r>
    </w:p>
    <w:p w14:paraId="0D1BDD1E" w14:textId="77777777" w:rsidR="0017098B" w:rsidRDefault="00391061">
      <w:pPr>
        <w:numPr>
          <w:ilvl w:val="0"/>
          <w:numId w:val="72"/>
        </w:numPr>
        <w:ind w:right="5"/>
      </w:pPr>
      <w:r>
        <w:t>создание условий для успешной социализации, оптимизация межличностного взаимодействия со взрослым</w:t>
      </w:r>
      <w:r>
        <w:t xml:space="preserve">и и сверстниками. </w:t>
      </w:r>
    </w:p>
    <w:p w14:paraId="00FE8F29" w14:textId="77777777" w:rsidR="0017098B" w:rsidRDefault="00391061">
      <w:pPr>
        <w:ind w:left="211" w:right="293"/>
      </w:pPr>
      <w:r>
        <w:t xml:space="preserve">Включение ЧБД в программу КРР, определение индивидуального маршрута психолого- педагогического сопровождения осуществляется на основании медицинского заключения и рекомендаций </w:t>
      </w:r>
      <w:proofErr w:type="spellStart"/>
      <w:r>
        <w:t>ППк</w:t>
      </w:r>
      <w:proofErr w:type="spellEnd"/>
      <w:r>
        <w:t xml:space="preserve"> по результатам психологической и педагогической диагности</w:t>
      </w:r>
      <w:r>
        <w:t xml:space="preserve">ки. </w:t>
      </w:r>
    </w:p>
    <w:p w14:paraId="40C6C168" w14:textId="77777777" w:rsidR="0017098B" w:rsidRDefault="00391061">
      <w:pPr>
        <w:ind w:left="4" w:right="5"/>
      </w:pPr>
      <w:r>
        <w:rPr>
          <w:b/>
          <w:i/>
        </w:rPr>
        <w:t>7)</w:t>
      </w:r>
      <w:r>
        <w:rPr>
          <w:rFonts w:ascii="Arial" w:eastAsia="Arial" w:hAnsi="Arial" w:cs="Arial"/>
          <w:b/>
          <w:i/>
        </w:rPr>
        <w:t xml:space="preserve"> </w:t>
      </w:r>
      <w:r>
        <w:t xml:space="preserve">Направленность коррекционно-развивающей работы </w:t>
      </w:r>
      <w:r>
        <w:rPr>
          <w:i/>
        </w:rPr>
        <w:t xml:space="preserve">с </w:t>
      </w:r>
      <w:r>
        <w:rPr>
          <w:b/>
          <w:i/>
        </w:rPr>
        <w:t>одаренными обучающимися</w:t>
      </w:r>
      <w:r>
        <w:rPr>
          <w:i/>
        </w:rPr>
        <w:t xml:space="preserve"> </w:t>
      </w:r>
      <w:r>
        <w:t xml:space="preserve">включает: </w:t>
      </w:r>
    </w:p>
    <w:p w14:paraId="23F67E63" w14:textId="77777777" w:rsidR="0017098B" w:rsidRDefault="00391061">
      <w:pPr>
        <w:numPr>
          <w:ilvl w:val="0"/>
          <w:numId w:val="73"/>
        </w:numPr>
        <w:ind w:right="5"/>
      </w:pPr>
      <w:r>
        <w:t xml:space="preserve">определение вида одаренности, интеллектуальных и личностных особенностей детей, прогноз возможных проблем и потенциала развития. </w:t>
      </w:r>
    </w:p>
    <w:p w14:paraId="425B6578" w14:textId="77777777" w:rsidR="0017098B" w:rsidRDefault="00391061">
      <w:pPr>
        <w:numPr>
          <w:ilvl w:val="0"/>
          <w:numId w:val="73"/>
        </w:numPr>
        <w:ind w:right="5"/>
      </w:pPr>
      <w:r>
        <w:t>вовлечение родителей (законных пре</w:t>
      </w:r>
      <w:r>
        <w:t xml:space="preserve">дставителей) в образовательный процесс и установление с ними отношений сотрудничества как обязательного условия поддержки и развития одаренного ребёнка, как в ДОО, так и в условиях семенного воспитания; </w:t>
      </w:r>
    </w:p>
    <w:p w14:paraId="47508DB3" w14:textId="77777777" w:rsidR="0017098B" w:rsidRDefault="00391061">
      <w:pPr>
        <w:numPr>
          <w:ilvl w:val="0"/>
          <w:numId w:val="73"/>
        </w:numPr>
        <w:spacing w:after="37"/>
        <w:ind w:right="5"/>
      </w:pPr>
      <w:r>
        <w:t>создание атмосферы доброжелательности, заботы и уваж</w:t>
      </w:r>
      <w:r>
        <w:t xml:space="preserve">ения по отношению к ребёнку, обстановки, формирующей у ребёнка чувство собственной значимости, поощряющей проявление его индивидуальности; </w:t>
      </w:r>
    </w:p>
    <w:p w14:paraId="7858F573" w14:textId="77777777" w:rsidR="0017098B" w:rsidRDefault="00391061">
      <w:pPr>
        <w:numPr>
          <w:ilvl w:val="0"/>
          <w:numId w:val="73"/>
        </w:numPr>
        <w:ind w:right="5"/>
      </w:pPr>
      <w:r>
        <w:t>сохранение и поддержка индивидуальности ребёнка, развитие его индивидуальных способностей и творческого потенциала к</w:t>
      </w:r>
      <w:r>
        <w:t xml:space="preserve">ак субъекта отношений с людьми, миром и самим собой; </w:t>
      </w:r>
    </w:p>
    <w:p w14:paraId="07CD2C6D" w14:textId="77777777" w:rsidR="0017098B" w:rsidRDefault="00391061">
      <w:pPr>
        <w:numPr>
          <w:ilvl w:val="0"/>
          <w:numId w:val="73"/>
        </w:numPr>
        <w:ind w:right="5"/>
      </w:pPr>
      <w:r>
        <w:t xml:space="preserve">формирование коммуникативных навыков и развитие эмоциональной устойчивости; </w:t>
      </w:r>
    </w:p>
    <w:p w14:paraId="652DF796" w14:textId="77777777" w:rsidR="0017098B" w:rsidRDefault="00391061">
      <w:pPr>
        <w:numPr>
          <w:ilvl w:val="0"/>
          <w:numId w:val="73"/>
        </w:numPr>
        <w:ind w:right="5"/>
      </w:pPr>
      <w:r>
        <w:t>организация предметно-развивающей, обогащённой образовательной среды в условиях ДОО, благоприятную для развития различных вид</w:t>
      </w:r>
      <w:r>
        <w:t xml:space="preserve">ов способностей и одаренности. </w:t>
      </w:r>
    </w:p>
    <w:p w14:paraId="2F8012DB" w14:textId="77777777" w:rsidR="0017098B" w:rsidRDefault="00391061">
      <w:pPr>
        <w:ind w:left="211" w:right="295"/>
      </w:pPr>
      <w:r>
        <w:t xml:space="preserve">Включение ребенка в программу КРР, определение индивидуального маршрута психолого- педагогического сопровождения осуществляется на основе заключения </w:t>
      </w:r>
      <w:proofErr w:type="spellStart"/>
      <w:r>
        <w:t>ППк</w:t>
      </w:r>
      <w:proofErr w:type="spellEnd"/>
      <w:r>
        <w:t xml:space="preserve"> по результатам психологической и педагогической диагностики. </w:t>
      </w:r>
    </w:p>
    <w:p w14:paraId="5F601B79" w14:textId="77777777" w:rsidR="0017098B" w:rsidRDefault="00391061">
      <w:pPr>
        <w:spacing w:after="62" w:line="259" w:lineRule="auto"/>
        <w:ind w:left="0"/>
      </w:pPr>
      <w:r>
        <w:rPr>
          <w:b/>
          <w:i/>
        </w:rPr>
        <w:lastRenderedPageBreak/>
        <w:t>8)</w:t>
      </w:r>
      <w:r>
        <w:rPr>
          <w:rFonts w:ascii="Arial" w:eastAsia="Arial" w:hAnsi="Arial" w:cs="Arial"/>
          <w:b/>
          <w:i/>
        </w:rPr>
        <w:t xml:space="preserve"> </w:t>
      </w:r>
      <w:r>
        <w:t>Направ</w:t>
      </w:r>
      <w:r>
        <w:t xml:space="preserve">ленность КРР </w:t>
      </w:r>
      <w:r>
        <w:rPr>
          <w:b/>
          <w:i/>
        </w:rPr>
        <w:t xml:space="preserve">с </w:t>
      </w:r>
      <w:proofErr w:type="spellStart"/>
      <w:r>
        <w:rPr>
          <w:b/>
          <w:i/>
        </w:rPr>
        <w:t>билингвальными</w:t>
      </w:r>
      <w:proofErr w:type="spellEnd"/>
      <w:r>
        <w:rPr>
          <w:b/>
          <w:i/>
        </w:rPr>
        <w:t xml:space="preserve"> воспитанниками, детьми мигрантов</w:t>
      </w:r>
      <w:r>
        <w:rPr>
          <w:i/>
        </w:rPr>
        <w:t xml:space="preserve">, испытывающими трудности с пониманием государственного языка РФ, </w:t>
      </w:r>
      <w:r>
        <w:t xml:space="preserve">включает: </w:t>
      </w:r>
    </w:p>
    <w:p w14:paraId="050AC87A" w14:textId="77777777" w:rsidR="0017098B" w:rsidRDefault="00391061">
      <w:pPr>
        <w:numPr>
          <w:ilvl w:val="0"/>
          <w:numId w:val="74"/>
        </w:numPr>
        <w:ind w:right="5"/>
      </w:pPr>
      <w:r>
        <w:t>развитие коммуникативных навыков, формирование чувствительности к сверстнику, его эмоциональному состоянию, намерения</w:t>
      </w:r>
      <w:r>
        <w:t xml:space="preserve">м и желаниям; </w:t>
      </w:r>
    </w:p>
    <w:p w14:paraId="09B9A9CB" w14:textId="77777777" w:rsidR="0017098B" w:rsidRDefault="00391061">
      <w:pPr>
        <w:numPr>
          <w:ilvl w:val="0"/>
          <w:numId w:val="74"/>
        </w:numPr>
        <w:ind w:right="5"/>
      </w:pPr>
      <w:r>
        <w:t xml:space="preserve">формирование уверенного поведения и социальной успешности; </w:t>
      </w:r>
    </w:p>
    <w:p w14:paraId="32B39070" w14:textId="77777777" w:rsidR="0017098B" w:rsidRDefault="00391061">
      <w:pPr>
        <w:numPr>
          <w:ilvl w:val="0"/>
          <w:numId w:val="74"/>
        </w:numPr>
        <w:ind w:right="5"/>
      </w:pPr>
      <w:r>
        <w:t xml:space="preserve">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 </w:t>
      </w:r>
    </w:p>
    <w:p w14:paraId="2DB8DB4D" w14:textId="77777777" w:rsidR="0017098B" w:rsidRDefault="00391061">
      <w:pPr>
        <w:numPr>
          <w:ilvl w:val="0"/>
          <w:numId w:val="74"/>
        </w:numPr>
        <w:ind w:right="5"/>
      </w:pPr>
      <w:r>
        <w:t xml:space="preserve">создание атмосферы доброжелательности, заботы и уважения по отношению к ребенку.  </w:t>
      </w:r>
    </w:p>
    <w:p w14:paraId="27C1DECF" w14:textId="77777777" w:rsidR="0017098B" w:rsidRDefault="00391061">
      <w:pPr>
        <w:ind w:left="4" w:right="292"/>
      </w:pPr>
      <w:r>
        <w:t>Таким образом, работу по социализации и языковой адаптации детей иностранных граждан, обучающихся в организациях, реализующих программы ДО в РФ, рекомендуется организовывать</w:t>
      </w:r>
      <w:r>
        <w:t xml:space="preserve"> с учетом особенностей социальной ситуации каждого ребенка персонально. </w:t>
      </w:r>
    </w:p>
    <w:p w14:paraId="538D69C3" w14:textId="77777777" w:rsidR="0017098B" w:rsidRDefault="00391061">
      <w:pPr>
        <w:ind w:left="4" w:right="295"/>
      </w:pPr>
      <w:r>
        <w:t>Психолого-педагогическое сопровождение детей данной целевой группы может осуществляться в контексте общей программы адаптации ребенка к ДОО. В случаях выраженных проблем социализации,</w:t>
      </w:r>
      <w:r>
        <w:t xml:space="preserve"> личностного развития и общей дезадаптации ребенка, его включение в программу КРР может быть осуществлено на основе заключения </w:t>
      </w:r>
      <w:proofErr w:type="spellStart"/>
      <w:r>
        <w:t>ППк</w:t>
      </w:r>
      <w:proofErr w:type="spellEnd"/>
      <w:r>
        <w:t xml:space="preserve"> по результатам психологической диагностики или по запросу родителей (законных представителей) ребенка. </w:t>
      </w:r>
    </w:p>
    <w:p w14:paraId="731F5160" w14:textId="77777777" w:rsidR="0017098B" w:rsidRDefault="00391061">
      <w:pPr>
        <w:ind w:left="4" w:right="291"/>
      </w:pPr>
      <w:r>
        <w:rPr>
          <w:b/>
          <w:i/>
        </w:rPr>
        <w:t>9)</w:t>
      </w:r>
      <w:r>
        <w:rPr>
          <w:rFonts w:ascii="Arial" w:eastAsia="Arial" w:hAnsi="Arial" w:cs="Arial"/>
          <w:b/>
          <w:i/>
        </w:rPr>
        <w:t xml:space="preserve"> </w:t>
      </w:r>
      <w:r>
        <w:t xml:space="preserve">К целевой группе </w:t>
      </w:r>
      <w:r>
        <w:rPr>
          <w:b/>
          <w:i/>
        </w:rPr>
        <w:t>о</w:t>
      </w:r>
      <w:r>
        <w:rPr>
          <w:b/>
          <w:i/>
        </w:rPr>
        <w:t>бучающихся «группы риска»</w:t>
      </w:r>
      <w:r>
        <w:rPr>
          <w:i/>
        </w:rPr>
        <w:t xml:space="preserve"> </w:t>
      </w:r>
      <w:r>
        <w:t>могут быть отнесены дети, имеющие проблемы с п</w:t>
      </w:r>
      <w:r>
        <w:rPr>
          <w:b/>
        </w:rPr>
        <w:t>с</w:t>
      </w:r>
      <w:r>
        <w:t>ихологическим здоровьем; эмоциональные проблемы (повышенная возбудимость, апатия, раздражительность, тревога, появление фобий); поведенческие проблемы (грубость, агрессия, обман); про</w:t>
      </w:r>
      <w:r>
        <w:t>блемы неврологического характера (потеря аппетита); проблемы общения (стеснительность, замкнутость, излишняя чувствительность, выраженная нереализованная потребность в лидерстве); проблемы регуляторного характера (расстройство сна, быстрая утомляемость, на</w:t>
      </w:r>
      <w:r>
        <w:t xml:space="preserve">вязчивые движения, двигательная расторможенность, снижение произвольности внимания). </w:t>
      </w:r>
    </w:p>
    <w:p w14:paraId="1381D387" w14:textId="77777777" w:rsidR="0017098B" w:rsidRDefault="00391061">
      <w:pPr>
        <w:ind w:left="4" w:right="5"/>
      </w:pPr>
      <w:r>
        <w:t xml:space="preserve">Направленность КРР с воспитанниками, имеющими девиации развития и поведения включает: </w:t>
      </w:r>
    </w:p>
    <w:p w14:paraId="769C9B0F" w14:textId="77777777" w:rsidR="0017098B" w:rsidRDefault="00391061">
      <w:pPr>
        <w:numPr>
          <w:ilvl w:val="0"/>
          <w:numId w:val="75"/>
        </w:numPr>
        <w:ind w:right="5"/>
      </w:pPr>
      <w:r>
        <w:t xml:space="preserve">коррекция / развитие социально-коммуникативной, личностной, </w:t>
      </w:r>
      <w:proofErr w:type="spellStart"/>
      <w:r>
        <w:t>эмоциональноволевой</w:t>
      </w:r>
      <w:proofErr w:type="spellEnd"/>
      <w:r>
        <w:t xml:space="preserve"> сфе</w:t>
      </w:r>
      <w:r>
        <w:t xml:space="preserve">ры; </w:t>
      </w:r>
    </w:p>
    <w:p w14:paraId="70F5976A" w14:textId="77777777" w:rsidR="0017098B" w:rsidRDefault="00391061">
      <w:pPr>
        <w:numPr>
          <w:ilvl w:val="0"/>
          <w:numId w:val="75"/>
        </w:numPr>
        <w:ind w:right="5"/>
      </w:pPr>
      <w:r>
        <w:t xml:space="preserve">помощь в решении поведенческих проблем; </w:t>
      </w:r>
    </w:p>
    <w:p w14:paraId="18BEBF36" w14:textId="77777777" w:rsidR="0017098B" w:rsidRDefault="00391061">
      <w:pPr>
        <w:numPr>
          <w:ilvl w:val="0"/>
          <w:numId w:val="75"/>
        </w:numPr>
        <w:spacing w:after="57"/>
        <w:ind w:right="5"/>
      </w:pPr>
      <w:r>
        <w:t xml:space="preserve">формирование адекватных, социально-приемлемых способов поведения; </w:t>
      </w:r>
    </w:p>
    <w:p w14:paraId="68BA3E46" w14:textId="77777777" w:rsidR="0017098B" w:rsidRDefault="00391061">
      <w:pPr>
        <w:numPr>
          <w:ilvl w:val="0"/>
          <w:numId w:val="75"/>
        </w:numPr>
        <w:spacing w:after="58"/>
        <w:ind w:right="5"/>
      </w:pPr>
      <w:r>
        <w:t xml:space="preserve">развитие рефлексивных способностей; </w:t>
      </w:r>
    </w:p>
    <w:p w14:paraId="4BF40475" w14:textId="77777777" w:rsidR="0017098B" w:rsidRDefault="00391061">
      <w:pPr>
        <w:numPr>
          <w:ilvl w:val="0"/>
          <w:numId w:val="75"/>
        </w:numPr>
        <w:ind w:right="5"/>
      </w:pPr>
      <w:r>
        <w:t xml:space="preserve">совершенствование способов саморегуляции. </w:t>
      </w:r>
    </w:p>
    <w:p w14:paraId="6B5BCE19" w14:textId="77777777" w:rsidR="0017098B" w:rsidRDefault="00391061">
      <w:pPr>
        <w:spacing w:after="65"/>
        <w:ind w:left="211" w:right="309"/>
      </w:pPr>
      <w:r>
        <w:t>Включение ребенка из «группы риска» в программу КРР, определени</w:t>
      </w:r>
      <w:r>
        <w:t xml:space="preserve">е индивидуального маршрута психолого-педагогического сопровождения осуществляется на основе заключения </w:t>
      </w:r>
      <w:proofErr w:type="spellStart"/>
      <w:r>
        <w:t>ППк</w:t>
      </w:r>
      <w:proofErr w:type="spellEnd"/>
      <w:r>
        <w:t xml:space="preserve"> по результатам психологической диагностики или по обоснованному запросу педагога/родителей (законных представителей). </w:t>
      </w:r>
    </w:p>
    <w:p w14:paraId="3BFE8DDE" w14:textId="77777777" w:rsidR="0017098B" w:rsidRDefault="00391061">
      <w:pPr>
        <w:spacing w:after="161" w:line="259" w:lineRule="auto"/>
        <w:ind w:left="922" w:firstLine="0"/>
        <w:jc w:val="left"/>
      </w:pPr>
      <w:r>
        <w:t xml:space="preserve"> </w:t>
      </w:r>
    </w:p>
    <w:p w14:paraId="2F954FFF" w14:textId="77777777" w:rsidR="0017098B" w:rsidRDefault="00391061">
      <w:pPr>
        <w:pStyle w:val="1"/>
        <w:spacing w:after="32"/>
        <w:ind w:left="705"/>
      </w:pPr>
      <w:r>
        <w:t>2.7. Рабочая программа воспи</w:t>
      </w:r>
      <w:r>
        <w:t xml:space="preserve">тания </w:t>
      </w:r>
    </w:p>
    <w:p w14:paraId="0E2AB505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Целевой раздел </w:t>
      </w:r>
    </w:p>
    <w:p w14:paraId="176F29F4" w14:textId="77777777" w:rsidR="0017098B" w:rsidRDefault="00391061">
      <w:pPr>
        <w:spacing w:after="16" w:line="261" w:lineRule="auto"/>
        <w:ind w:left="715" w:hanging="10"/>
      </w:pPr>
      <w:r>
        <w:rPr>
          <w:b/>
        </w:rPr>
        <w:t xml:space="preserve">Пояснительная записка. </w:t>
      </w:r>
    </w:p>
    <w:p w14:paraId="1EA944C4" w14:textId="77777777" w:rsidR="0017098B" w:rsidRDefault="00391061">
      <w:pPr>
        <w:ind w:left="4" w:right="80"/>
      </w:pPr>
      <w:r>
        <w:lastRenderedPageBreak/>
        <w:t xml:space="preserve"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14:paraId="5EBFE5D9" w14:textId="77777777" w:rsidR="0017098B" w:rsidRDefault="00391061">
      <w:pPr>
        <w:ind w:left="4" w:right="5"/>
      </w:pPr>
      <w:r>
        <w:t>Под воспитанием понимается деятельность, направленная на развитие личности</w:t>
      </w:r>
      <w:r>
        <w:t>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</w:t>
      </w:r>
      <w:r>
        <w:t>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</w:t>
      </w:r>
      <w:r>
        <w:t>ионального народа Российской Федерации, природе и окружающей среде</w:t>
      </w:r>
      <w:r>
        <w:rPr>
          <w:vertAlign w:val="superscript"/>
        </w:rPr>
        <w:footnoteReference w:id="13"/>
      </w:r>
      <w:r>
        <w:t xml:space="preserve">. </w:t>
      </w:r>
    </w:p>
    <w:p w14:paraId="02E19D16" w14:textId="77777777" w:rsidR="0017098B" w:rsidRDefault="00391061">
      <w:pPr>
        <w:ind w:left="4" w:right="5"/>
      </w:pPr>
      <w:r>
        <w:t>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</w:t>
      </w:r>
      <w:r>
        <w:t>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</w:t>
      </w:r>
      <w:r>
        <w:t>сторическом и культурном развитии многонационального народа России</w:t>
      </w:r>
      <w:r>
        <w:rPr>
          <w:vertAlign w:val="superscript"/>
        </w:rPr>
        <w:footnoteReference w:id="14"/>
      </w:r>
      <w:r>
        <w:t xml:space="preserve">. </w:t>
      </w:r>
    </w:p>
    <w:p w14:paraId="24541402" w14:textId="77777777" w:rsidR="0017098B" w:rsidRDefault="00391061">
      <w:pPr>
        <w:ind w:left="4" w:right="5"/>
      </w:pPr>
      <w:r>
        <w:t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</w:t>
      </w:r>
      <w:r>
        <w:t>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</w:t>
      </w:r>
      <w:r>
        <w:t>емственность поколений, единство народов России</w:t>
      </w:r>
      <w:r>
        <w:rPr>
          <w:vertAlign w:val="superscript"/>
        </w:rPr>
        <w:footnoteReference w:id="15"/>
      </w:r>
      <w:r>
        <w:t xml:space="preserve">. </w:t>
      </w:r>
    </w:p>
    <w:p w14:paraId="4890615A" w14:textId="77777777" w:rsidR="0017098B" w:rsidRDefault="00391061">
      <w:pPr>
        <w:ind w:left="4" w:right="5"/>
      </w:pPr>
      <w:r>
        <w:t xml:space="preserve">Вся система ценностей российского народа находит отражение в содержании воспитательной работы ДОО, в соответствии с возрастными особенностями детей. </w:t>
      </w:r>
    </w:p>
    <w:p w14:paraId="65F39541" w14:textId="77777777" w:rsidR="0017098B" w:rsidRDefault="00391061">
      <w:pPr>
        <w:ind w:left="710" w:right="5" w:firstLine="0"/>
      </w:pPr>
      <w:r>
        <w:t>Ценности Родина и природа лежат в основе патриотическо</w:t>
      </w:r>
      <w:r>
        <w:t xml:space="preserve">го направления воспитания. </w:t>
      </w:r>
    </w:p>
    <w:p w14:paraId="4CB1DD77" w14:textId="77777777" w:rsidR="0017098B" w:rsidRDefault="00391061">
      <w:pPr>
        <w:ind w:left="4" w:right="5"/>
      </w:pPr>
      <w:r>
        <w:t xml:space="preserve">Ценности милосердие, жизнь, добро лежат в основе духовно-нравственного направления воспитания </w:t>
      </w:r>
    </w:p>
    <w:p w14:paraId="5E8A0BED" w14:textId="77777777" w:rsidR="0017098B" w:rsidRDefault="00391061">
      <w:pPr>
        <w:ind w:left="4" w:right="5"/>
      </w:pPr>
      <w:r>
        <w:t xml:space="preserve">Ценности человек, семья, дружба, сотрудничество лежат в основе социального направления воспитания. </w:t>
      </w:r>
    </w:p>
    <w:p w14:paraId="70F859F0" w14:textId="77777777" w:rsidR="0017098B" w:rsidRDefault="00391061">
      <w:pPr>
        <w:ind w:left="710" w:right="5" w:firstLine="0"/>
      </w:pPr>
      <w:r>
        <w:t xml:space="preserve">Ценность познание лежит в основе </w:t>
      </w:r>
      <w:r>
        <w:t xml:space="preserve">познавательного направления воспитания. </w:t>
      </w:r>
    </w:p>
    <w:p w14:paraId="029F3A09" w14:textId="77777777" w:rsidR="0017098B" w:rsidRDefault="00391061">
      <w:pPr>
        <w:ind w:left="4" w:right="5"/>
      </w:pPr>
      <w:r>
        <w:t xml:space="preserve">Ценности жизнь и здоровье лежат в основе физического и оздоровительного направления воспитания. </w:t>
      </w:r>
    </w:p>
    <w:p w14:paraId="318229D6" w14:textId="77777777" w:rsidR="0017098B" w:rsidRDefault="00391061">
      <w:pPr>
        <w:ind w:left="710" w:right="5" w:firstLine="0"/>
      </w:pPr>
      <w:r>
        <w:t xml:space="preserve">Ценность труд лежит в основе трудового направления воспитания. </w:t>
      </w:r>
    </w:p>
    <w:p w14:paraId="698BC3EB" w14:textId="77777777" w:rsidR="0017098B" w:rsidRDefault="00391061">
      <w:pPr>
        <w:ind w:left="710" w:right="5" w:firstLine="0"/>
      </w:pPr>
      <w:r>
        <w:t>Ценности культура и красота лежат в основе эстетическо</w:t>
      </w:r>
      <w:r>
        <w:t xml:space="preserve">го направления воспитания. </w:t>
      </w:r>
    </w:p>
    <w:p w14:paraId="31E802A9" w14:textId="77777777" w:rsidR="0017098B" w:rsidRDefault="00391061">
      <w:pPr>
        <w:ind w:left="4" w:right="82"/>
      </w:pPr>
      <w:r>
        <w:lastRenderedPageBreak/>
        <w:t xml:space="preserve"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 </w:t>
      </w:r>
    </w:p>
    <w:p w14:paraId="2CBAE3A3" w14:textId="77777777" w:rsidR="0017098B" w:rsidRDefault="00391061">
      <w:pPr>
        <w:ind w:left="4" w:right="5"/>
      </w:pPr>
      <w:r>
        <w:t>С учётом особеннос</w:t>
      </w:r>
      <w:r>
        <w:t>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</w:t>
      </w:r>
      <w:r>
        <w:t xml:space="preserve">зования и культуры (музеи, театры, библиотеки, и другое), в том числе системой дополнительного образования детей. </w:t>
      </w:r>
    </w:p>
    <w:p w14:paraId="18BBC0AE" w14:textId="77777777" w:rsidR="0017098B" w:rsidRDefault="00391061">
      <w:pPr>
        <w:spacing w:after="28" w:line="259" w:lineRule="auto"/>
        <w:ind w:left="710" w:firstLine="0"/>
        <w:jc w:val="left"/>
      </w:pPr>
      <w:r>
        <w:rPr>
          <w:b/>
        </w:rPr>
        <w:t xml:space="preserve"> </w:t>
      </w:r>
    </w:p>
    <w:p w14:paraId="75DB8C3A" w14:textId="77777777" w:rsidR="0017098B" w:rsidRDefault="00391061">
      <w:pPr>
        <w:spacing w:line="261" w:lineRule="auto"/>
        <w:ind w:left="715" w:hanging="10"/>
      </w:pPr>
      <w:r>
        <w:rPr>
          <w:b/>
        </w:rPr>
        <w:t xml:space="preserve">Цели и задачи воспитания. </w:t>
      </w:r>
    </w:p>
    <w:p w14:paraId="029F960B" w14:textId="77777777" w:rsidR="0017098B" w:rsidRDefault="00391061">
      <w:pPr>
        <w:ind w:left="4" w:right="5"/>
      </w:pPr>
      <w:r>
        <w:t xml:space="preserve">Общая цель воспитания в ДОО – </w:t>
      </w:r>
      <w:r>
        <w:t xml:space="preserve">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 </w:t>
      </w:r>
    </w:p>
    <w:p w14:paraId="3F4BD8F9" w14:textId="77777777" w:rsidR="0017098B" w:rsidRDefault="00391061">
      <w:pPr>
        <w:numPr>
          <w:ilvl w:val="0"/>
          <w:numId w:val="76"/>
        </w:numPr>
        <w:ind w:right="5"/>
      </w:pPr>
      <w:r>
        <w:t>формирование первоначальных представлений о традиционных ценнос</w:t>
      </w:r>
      <w:r>
        <w:t xml:space="preserve">тях российского народа, социально приемлемых нормах и правилах поведения; </w:t>
      </w:r>
    </w:p>
    <w:p w14:paraId="5BCF8C0B" w14:textId="77777777" w:rsidR="0017098B" w:rsidRDefault="00391061">
      <w:pPr>
        <w:numPr>
          <w:ilvl w:val="0"/>
          <w:numId w:val="76"/>
        </w:numPr>
        <w:ind w:right="5"/>
      </w:pPr>
      <w:r>
        <w:t xml:space="preserve">формирование ценностного отношения к окружающему миру (природному и социокультурному), другим людям, самому себе; </w:t>
      </w:r>
    </w:p>
    <w:p w14:paraId="443C6CB2" w14:textId="77777777" w:rsidR="0017098B" w:rsidRDefault="00391061">
      <w:pPr>
        <w:numPr>
          <w:ilvl w:val="0"/>
          <w:numId w:val="76"/>
        </w:numPr>
        <w:ind w:right="5"/>
      </w:pPr>
      <w:r>
        <w:t>становление первичного опыта деятельности и поведения в соответств</w:t>
      </w:r>
      <w:r>
        <w:t xml:space="preserve">ии с традиционными ценностями, принятыми в обществе нормами и правилами. </w:t>
      </w:r>
    </w:p>
    <w:p w14:paraId="5D22B550" w14:textId="77777777" w:rsidR="0017098B" w:rsidRDefault="00391061">
      <w:pPr>
        <w:ind w:left="710" w:right="5" w:firstLine="0"/>
      </w:pPr>
      <w:r>
        <w:t xml:space="preserve">Общие задачи воспитания в ДОО: </w:t>
      </w:r>
    </w:p>
    <w:p w14:paraId="1792B74D" w14:textId="77777777" w:rsidR="0017098B" w:rsidRDefault="00391061">
      <w:pPr>
        <w:numPr>
          <w:ilvl w:val="0"/>
          <w:numId w:val="77"/>
        </w:numPr>
        <w:ind w:right="5"/>
      </w:pPr>
      <w:r>
        <w:t xml:space="preserve">содействовать развитию личности, основанному на принятых в обществе представлениях о добре и зле, должном и недопустимом; </w:t>
      </w:r>
    </w:p>
    <w:p w14:paraId="728EB466" w14:textId="77777777" w:rsidR="0017098B" w:rsidRDefault="00391061">
      <w:pPr>
        <w:numPr>
          <w:ilvl w:val="0"/>
          <w:numId w:val="77"/>
        </w:numPr>
        <w:ind w:right="5"/>
      </w:pPr>
      <w:r>
        <w:t xml:space="preserve">способствовать становлению </w:t>
      </w:r>
      <w:r>
        <w:t xml:space="preserve">нравственности, основанной на духовных отечественных традициях, внутренней установке личности поступать согласно своей совести; </w:t>
      </w:r>
    </w:p>
    <w:p w14:paraId="67ABAC6E" w14:textId="77777777" w:rsidR="0017098B" w:rsidRDefault="00391061">
      <w:pPr>
        <w:numPr>
          <w:ilvl w:val="0"/>
          <w:numId w:val="77"/>
        </w:numPr>
        <w:ind w:right="5"/>
      </w:pPr>
      <w:r>
        <w:t>создавать условия для развития и реализации личностного потенциала ребёнка, его готовности к творческому самовыражению и самора</w:t>
      </w:r>
      <w:r>
        <w:t xml:space="preserve">звитию, самовоспитанию; </w:t>
      </w:r>
    </w:p>
    <w:p w14:paraId="4002F012" w14:textId="77777777" w:rsidR="0017098B" w:rsidRDefault="00391061">
      <w:pPr>
        <w:numPr>
          <w:ilvl w:val="0"/>
          <w:numId w:val="77"/>
        </w:numPr>
        <w:ind w:right="5"/>
      </w:pPr>
      <w:r>
        <w:t xml:space="preserve"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 </w:t>
      </w:r>
    </w:p>
    <w:p w14:paraId="4BC0C2E5" w14:textId="77777777" w:rsidR="0017098B" w:rsidRDefault="00391061">
      <w:pPr>
        <w:spacing w:after="24" w:line="259" w:lineRule="auto"/>
        <w:ind w:left="710" w:firstLine="0"/>
        <w:jc w:val="left"/>
      </w:pPr>
      <w:r>
        <w:rPr>
          <w:b/>
        </w:rPr>
        <w:t xml:space="preserve"> </w:t>
      </w:r>
    </w:p>
    <w:p w14:paraId="3D01BBA9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Направления воспитания. </w:t>
      </w:r>
    </w:p>
    <w:p w14:paraId="06890E87" w14:textId="77777777" w:rsidR="0017098B" w:rsidRDefault="00391061">
      <w:pPr>
        <w:spacing w:after="126" w:line="261" w:lineRule="auto"/>
        <w:ind w:left="715" w:hanging="10"/>
      </w:pPr>
      <w:r>
        <w:rPr>
          <w:b/>
        </w:rPr>
        <w:t xml:space="preserve">Патриотическое направление воспитания. </w:t>
      </w:r>
    </w:p>
    <w:p w14:paraId="52FEF322" w14:textId="77777777" w:rsidR="0017098B" w:rsidRDefault="00391061">
      <w:pPr>
        <w:numPr>
          <w:ilvl w:val="0"/>
          <w:numId w:val="78"/>
        </w:numPr>
        <w:spacing w:after="85"/>
        <w:ind w:right="5"/>
      </w:pPr>
      <w:r>
        <w:t xml:space="preserve"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 </w:t>
      </w:r>
    </w:p>
    <w:p w14:paraId="19C251FF" w14:textId="77777777" w:rsidR="0017098B" w:rsidRDefault="00391061">
      <w:pPr>
        <w:numPr>
          <w:ilvl w:val="0"/>
          <w:numId w:val="78"/>
        </w:numPr>
        <w:spacing w:after="82"/>
        <w:ind w:right="5"/>
      </w:pPr>
      <w:r>
        <w:t>Ценности - Родина и природа лежат в ос</w:t>
      </w:r>
      <w:r>
        <w:t>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</w:t>
      </w:r>
      <w:r>
        <w:t xml:space="preserve">елом (гражданский патриотизм), ответственности, ощущения принадлежности к своему народу. </w:t>
      </w:r>
    </w:p>
    <w:p w14:paraId="4ED053AA" w14:textId="77777777" w:rsidR="0017098B" w:rsidRDefault="00391061">
      <w:pPr>
        <w:numPr>
          <w:ilvl w:val="0"/>
          <w:numId w:val="78"/>
        </w:numPr>
        <w:spacing w:after="81"/>
        <w:ind w:right="5"/>
      </w:pPr>
      <w: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</w:t>
      </w:r>
      <w:r>
        <w:t xml:space="preserve"> жизни и её уклада, народных и семейных традиций. </w:t>
      </w:r>
    </w:p>
    <w:p w14:paraId="29268B28" w14:textId="77777777" w:rsidR="0017098B" w:rsidRDefault="00391061">
      <w:pPr>
        <w:numPr>
          <w:ilvl w:val="0"/>
          <w:numId w:val="78"/>
        </w:numPr>
        <w:ind w:right="5"/>
      </w:pPr>
      <w:r>
        <w:lastRenderedPageBreak/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</w:t>
      </w:r>
      <w:r>
        <w:t xml:space="preserve">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</w:t>
      </w:r>
      <w:r>
        <w:t>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</w:t>
      </w:r>
      <w:r>
        <w:t xml:space="preserve">ного пункта, района, края, Отчизны в целом). </w:t>
      </w:r>
    </w:p>
    <w:p w14:paraId="46B554AC" w14:textId="77777777" w:rsidR="0017098B" w:rsidRDefault="00391061">
      <w:pPr>
        <w:spacing w:after="125" w:line="261" w:lineRule="auto"/>
        <w:ind w:left="715" w:hanging="10"/>
      </w:pPr>
      <w:r>
        <w:rPr>
          <w:b/>
        </w:rPr>
        <w:t xml:space="preserve">Духовно-нравственное направление воспитания. </w:t>
      </w:r>
    </w:p>
    <w:p w14:paraId="357E2DD7" w14:textId="77777777" w:rsidR="0017098B" w:rsidRDefault="00391061">
      <w:pPr>
        <w:numPr>
          <w:ilvl w:val="0"/>
          <w:numId w:val="79"/>
        </w:numPr>
        <w:spacing w:after="77"/>
        <w:ind w:right="5"/>
      </w:pPr>
      <w:r>
        <w:t>Цель 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</w:t>
      </w:r>
      <w:r>
        <w:t xml:space="preserve"> поведению. </w:t>
      </w:r>
    </w:p>
    <w:p w14:paraId="44B16566" w14:textId="77777777" w:rsidR="0017098B" w:rsidRDefault="00391061">
      <w:pPr>
        <w:numPr>
          <w:ilvl w:val="0"/>
          <w:numId w:val="79"/>
        </w:numPr>
        <w:spacing w:after="76"/>
        <w:ind w:right="5"/>
      </w:pPr>
      <w:r>
        <w:t xml:space="preserve">Ценности – жизнь, милосердие, добро лежат в основе духовно-нравственного направления воспитания. </w:t>
      </w:r>
    </w:p>
    <w:p w14:paraId="648BE127" w14:textId="77777777" w:rsidR="0017098B" w:rsidRDefault="00391061">
      <w:pPr>
        <w:numPr>
          <w:ilvl w:val="0"/>
          <w:numId w:val="79"/>
        </w:numPr>
        <w:ind w:right="5"/>
      </w:pPr>
      <w: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 взро</w:t>
      </w:r>
      <w:r>
        <w:t xml:space="preserve">слой общности, содержанием которого является освоение социокультурного опыта в его </w:t>
      </w:r>
      <w:proofErr w:type="spellStart"/>
      <w:r>
        <w:t>культурноисторическом</w:t>
      </w:r>
      <w:proofErr w:type="spellEnd"/>
      <w:r>
        <w:t xml:space="preserve"> и личностном аспектах. </w:t>
      </w:r>
    </w:p>
    <w:p w14:paraId="654992F8" w14:textId="77777777" w:rsidR="0017098B" w:rsidRDefault="00391061">
      <w:pPr>
        <w:spacing w:after="125" w:line="261" w:lineRule="auto"/>
        <w:ind w:left="715" w:hanging="10"/>
      </w:pPr>
      <w:r>
        <w:rPr>
          <w:b/>
        </w:rPr>
        <w:t xml:space="preserve">Социальное направление воспитания. </w:t>
      </w:r>
    </w:p>
    <w:p w14:paraId="52983352" w14:textId="77777777" w:rsidR="0017098B" w:rsidRDefault="00391061">
      <w:pPr>
        <w:numPr>
          <w:ilvl w:val="0"/>
          <w:numId w:val="80"/>
        </w:numPr>
        <w:spacing w:after="82"/>
        <w:ind w:right="5"/>
      </w:pPr>
      <w:r>
        <w:t>Цель социального направления воспитания – формирование ценностного отношения детей к семье,</w:t>
      </w:r>
      <w:r>
        <w:t xml:space="preserve"> другому человеку, развитие дружелюбия, умения находить общий язык с другими людьми. </w:t>
      </w:r>
    </w:p>
    <w:p w14:paraId="33F5BAF7" w14:textId="77777777" w:rsidR="0017098B" w:rsidRDefault="00391061">
      <w:pPr>
        <w:numPr>
          <w:ilvl w:val="0"/>
          <w:numId w:val="80"/>
        </w:numPr>
        <w:spacing w:after="83"/>
        <w:ind w:right="5"/>
      </w:pPr>
      <w:r>
        <w:t xml:space="preserve">Ценности – семья, дружба, человек и сотрудничество лежат в основе социального направления воспитания. </w:t>
      </w:r>
    </w:p>
    <w:p w14:paraId="751257F7" w14:textId="77777777" w:rsidR="0017098B" w:rsidRDefault="00391061">
      <w:pPr>
        <w:numPr>
          <w:ilvl w:val="0"/>
          <w:numId w:val="80"/>
        </w:numPr>
        <w:spacing w:after="82"/>
        <w:ind w:right="5"/>
      </w:pPr>
      <w:r>
        <w:t>В дошкольном детстве ребёнок начинает осваивать все многообразие со</w:t>
      </w:r>
      <w:r>
        <w:t xml:space="preserve">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</w:t>
      </w:r>
      <w:r>
        <w:t xml:space="preserve">без грамотно выстроенного воспитательного процесса, в котором проявляется личная социальная инициатива ребёнка в детско- взрослых и детских общностях. </w:t>
      </w:r>
    </w:p>
    <w:p w14:paraId="5BC58E72" w14:textId="77777777" w:rsidR="0017098B" w:rsidRDefault="00391061">
      <w:pPr>
        <w:numPr>
          <w:ilvl w:val="0"/>
          <w:numId w:val="80"/>
        </w:numPr>
        <w:ind w:right="5"/>
      </w:pPr>
      <w:r>
        <w:t xml:space="preserve">Важной составляющей социального воспитания является освоение ребёнком моральных ценностей, формирование </w:t>
      </w:r>
      <w:r>
        <w:t>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</w:t>
      </w:r>
      <w:r>
        <w:t xml:space="preserve">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 </w:t>
      </w:r>
    </w:p>
    <w:p w14:paraId="44F6A506" w14:textId="77777777" w:rsidR="0017098B" w:rsidRDefault="00391061">
      <w:pPr>
        <w:spacing w:after="126" w:line="261" w:lineRule="auto"/>
        <w:ind w:left="715" w:hanging="10"/>
      </w:pPr>
      <w:r>
        <w:rPr>
          <w:b/>
        </w:rPr>
        <w:t xml:space="preserve">Познавательное направление воспитания. </w:t>
      </w:r>
    </w:p>
    <w:p w14:paraId="4525A973" w14:textId="77777777" w:rsidR="0017098B" w:rsidRDefault="00391061">
      <w:pPr>
        <w:numPr>
          <w:ilvl w:val="0"/>
          <w:numId w:val="81"/>
        </w:numPr>
        <w:spacing w:after="52"/>
        <w:ind w:right="5"/>
      </w:pPr>
      <w:r>
        <w:t xml:space="preserve">Цель </w:t>
      </w:r>
      <w:r>
        <w:t xml:space="preserve">познавательного направления воспитания – формирование ценности познания. </w:t>
      </w:r>
    </w:p>
    <w:p w14:paraId="50E28B8D" w14:textId="77777777" w:rsidR="0017098B" w:rsidRDefault="00391061">
      <w:pPr>
        <w:numPr>
          <w:ilvl w:val="0"/>
          <w:numId w:val="81"/>
        </w:numPr>
        <w:spacing w:after="80"/>
        <w:ind w:right="5"/>
      </w:pPr>
      <w:r>
        <w:lastRenderedPageBreak/>
        <w:t xml:space="preserve">Ценность – познание лежит в основе познавательного направления воспитания. </w:t>
      </w: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t>В ДОО проблема воспитания у детей познавательной активности охватывает все стороны воспитательного проце</w:t>
      </w:r>
      <w:r>
        <w:t>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</w:t>
      </w:r>
      <w:r>
        <w:t xml:space="preserve"> ограничивает и деформирует личностное развитие ребёнка. </w:t>
      </w:r>
    </w:p>
    <w:p w14:paraId="1E1073D8" w14:textId="77777777" w:rsidR="0017098B" w:rsidRDefault="00391061">
      <w:pPr>
        <w:ind w:left="4" w:right="5"/>
      </w:pPr>
      <w:r>
        <w:rPr>
          <w:sz w:val="28"/>
        </w:rPr>
        <w:t>4)</w:t>
      </w:r>
      <w:r>
        <w:rPr>
          <w:rFonts w:ascii="Arial" w:eastAsia="Arial" w:hAnsi="Arial" w:cs="Arial"/>
          <w:sz w:val="28"/>
        </w:rPr>
        <w:t xml:space="preserve"> </w:t>
      </w:r>
      <w: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</w:t>
      </w:r>
      <w:r>
        <w:t xml:space="preserve">льности человека. </w:t>
      </w:r>
    </w:p>
    <w:p w14:paraId="7838F437" w14:textId="77777777" w:rsidR="0017098B" w:rsidRDefault="00391061">
      <w:pPr>
        <w:spacing w:after="126" w:line="261" w:lineRule="auto"/>
        <w:ind w:left="715" w:hanging="10"/>
      </w:pPr>
      <w:r>
        <w:rPr>
          <w:b/>
        </w:rPr>
        <w:t xml:space="preserve">Физическое и оздоровительное направление воспитания. </w:t>
      </w:r>
    </w:p>
    <w:p w14:paraId="3BFDDE83" w14:textId="77777777" w:rsidR="0017098B" w:rsidRDefault="00391061">
      <w:pPr>
        <w:numPr>
          <w:ilvl w:val="0"/>
          <w:numId w:val="82"/>
        </w:numPr>
        <w:spacing w:after="83"/>
        <w:ind w:right="5"/>
      </w:pPr>
      <w:r>
        <w:t>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</w:t>
      </w:r>
      <w:r>
        <w:t xml:space="preserve">ности. </w:t>
      </w:r>
    </w:p>
    <w:p w14:paraId="154E1D3C" w14:textId="77777777" w:rsidR="0017098B" w:rsidRDefault="00391061">
      <w:pPr>
        <w:numPr>
          <w:ilvl w:val="0"/>
          <w:numId w:val="82"/>
        </w:numPr>
        <w:spacing w:after="83"/>
        <w:ind w:right="5"/>
      </w:pPr>
      <w:r>
        <w:t xml:space="preserve">Ценности - жизнь и здоровье лежит в основе физического и оздоровительного направления воспитания. </w:t>
      </w:r>
    </w:p>
    <w:p w14:paraId="70C451DF" w14:textId="77777777" w:rsidR="0017098B" w:rsidRDefault="00391061">
      <w:pPr>
        <w:numPr>
          <w:ilvl w:val="0"/>
          <w:numId w:val="82"/>
        </w:numPr>
        <w:ind w:right="5"/>
      </w:pPr>
      <w: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</w:t>
      </w:r>
      <w:r>
        <w:t xml:space="preserve">к основоположной ценности и здоровью как совокупности физического, духовного и социального благополучия человека. </w:t>
      </w:r>
    </w:p>
    <w:p w14:paraId="3685D85D" w14:textId="77777777" w:rsidR="0017098B" w:rsidRDefault="00391061">
      <w:pPr>
        <w:spacing w:after="126" w:line="261" w:lineRule="auto"/>
        <w:ind w:left="715" w:hanging="10"/>
      </w:pPr>
      <w:r>
        <w:rPr>
          <w:b/>
        </w:rPr>
        <w:t xml:space="preserve">Трудовое направление воспитания. </w:t>
      </w:r>
    </w:p>
    <w:p w14:paraId="47CA4778" w14:textId="77777777" w:rsidR="0017098B" w:rsidRDefault="00391061">
      <w:pPr>
        <w:numPr>
          <w:ilvl w:val="0"/>
          <w:numId w:val="83"/>
        </w:numPr>
        <w:spacing w:after="76"/>
        <w:ind w:right="5"/>
      </w:pPr>
      <w:r>
        <w:t>Цель трудового воспитания - формирование ценностного отношения детей к труду, трудолюбию и приобщение ребён</w:t>
      </w:r>
      <w:r>
        <w:t xml:space="preserve">ка к труду. </w:t>
      </w:r>
    </w:p>
    <w:p w14:paraId="36249EB6" w14:textId="77777777" w:rsidR="0017098B" w:rsidRDefault="00391061">
      <w:pPr>
        <w:numPr>
          <w:ilvl w:val="0"/>
          <w:numId w:val="83"/>
        </w:numPr>
        <w:spacing w:after="52"/>
        <w:ind w:right="5"/>
      </w:pPr>
      <w:r>
        <w:t xml:space="preserve">Ценность – труд лежит в основе трудового направления воспитания. </w:t>
      </w:r>
    </w:p>
    <w:p w14:paraId="35E976F9" w14:textId="77777777" w:rsidR="0017098B" w:rsidRDefault="00391061">
      <w:pPr>
        <w:numPr>
          <w:ilvl w:val="0"/>
          <w:numId w:val="83"/>
        </w:numPr>
        <w:ind w:right="5"/>
      </w:pPr>
      <w: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</w:t>
      </w:r>
      <w:r>
        <w:t xml:space="preserve">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 </w:t>
      </w:r>
    </w:p>
    <w:p w14:paraId="5885F38A" w14:textId="77777777" w:rsidR="0017098B" w:rsidRDefault="00391061">
      <w:pPr>
        <w:spacing w:after="126" w:line="261" w:lineRule="auto"/>
        <w:ind w:left="715" w:hanging="10"/>
      </w:pPr>
      <w:r>
        <w:rPr>
          <w:b/>
        </w:rPr>
        <w:t>Эстетиче</w:t>
      </w:r>
      <w:r>
        <w:rPr>
          <w:b/>
        </w:rPr>
        <w:t xml:space="preserve">ское направление воспитания. </w:t>
      </w:r>
    </w:p>
    <w:p w14:paraId="25DCE11B" w14:textId="77777777" w:rsidR="0017098B" w:rsidRDefault="00391061">
      <w:pPr>
        <w:numPr>
          <w:ilvl w:val="0"/>
          <w:numId w:val="84"/>
        </w:numPr>
        <w:spacing w:after="76"/>
        <w:ind w:right="5"/>
      </w:pPr>
      <w:r>
        <w:t xml:space="preserve">Цель эстетического направления воспитания – способствовать становлению у ребёнка ценностного отношения к красоте. </w:t>
      </w:r>
    </w:p>
    <w:p w14:paraId="25B498D5" w14:textId="77777777" w:rsidR="0017098B" w:rsidRDefault="00391061">
      <w:pPr>
        <w:numPr>
          <w:ilvl w:val="0"/>
          <w:numId w:val="84"/>
        </w:numPr>
        <w:ind w:right="5"/>
      </w:pPr>
      <w:r>
        <w:t xml:space="preserve">Ценности – культура, красота, лежат в основе эстетического направления воспитания. </w:t>
      </w: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t>Эстетическое воспитание н</w:t>
      </w:r>
      <w:r>
        <w:t>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</w:t>
      </w:r>
      <w:r>
        <w:t xml:space="preserve">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</w:t>
      </w:r>
      <w:r>
        <w:t xml:space="preserve">вид детей и взрослых содействуют воспитанию художественного вкуса. </w:t>
      </w:r>
    </w:p>
    <w:p w14:paraId="1C57FCEC" w14:textId="77777777" w:rsidR="0017098B" w:rsidRDefault="00391061">
      <w:pPr>
        <w:spacing w:after="67" w:line="259" w:lineRule="auto"/>
        <w:ind w:left="710" w:firstLine="0"/>
        <w:jc w:val="left"/>
      </w:pPr>
      <w:r>
        <w:rPr>
          <w:b/>
        </w:rPr>
        <w:lastRenderedPageBreak/>
        <w:t xml:space="preserve"> </w:t>
      </w:r>
    </w:p>
    <w:p w14:paraId="768E9F88" w14:textId="77777777" w:rsidR="0017098B" w:rsidRDefault="00391061">
      <w:pPr>
        <w:spacing w:after="127" w:line="261" w:lineRule="auto"/>
        <w:ind w:left="715" w:hanging="10"/>
      </w:pPr>
      <w:r>
        <w:rPr>
          <w:b/>
        </w:rPr>
        <w:t xml:space="preserve">Целевые ориентиры воспитания. </w:t>
      </w:r>
    </w:p>
    <w:p w14:paraId="588B0E47" w14:textId="77777777" w:rsidR="0017098B" w:rsidRDefault="00391061">
      <w:pPr>
        <w:numPr>
          <w:ilvl w:val="0"/>
          <w:numId w:val="85"/>
        </w:numPr>
        <w:spacing w:after="82"/>
        <w:ind w:right="5"/>
      </w:pPr>
      <w:r>
        <w:t xml:space="preserve"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 </w:t>
      </w:r>
    </w:p>
    <w:p w14:paraId="69AFACF5" w14:textId="77777777" w:rsidR="0017098B" w:rsidRDefault="00391061">
      <w:pPr>
        <w:numPr>
          <w:ilvl w:val="0"/>
          <w:numId w:val="85"/>
        </w:numPr>
        <w:ind w:right="5"/>
      </w:pPr>
      <w:r>
        <w:t>В соответствии с ФГО</w:t>
      </w:r>
      <w:r>
        <w:t>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</w:t>
      </w:r>
      <w:r>
        <w:t xml:space="preserve">яются основанием для их формального сравнения с реальными достижениями детей. </w:t>
      </w:r>
    </w:p>
    <w:p w14:paraId="138B13D0" w14:textId="77777777" w:rsidR="0017098B" w:rsidRDefault="00391061">
      <w:pPr>
        <w:spacing w:after="24" w:line="259" w:lineRule="auto"/>
        <w:ind w:left="710" w:firstLine="0"/>
        <w:jc w:val="left"/>
      </w:pPr>
      <w:r>
        <w:rPr>
          <w:b/>
        </w:rPr>
        <w:t xml:space="preserve"> </w:t>
      </w:r>
    </w:p>
    <w:p w14:paraId="5983E01D" w14:textId="77777777" w:rsidR="0017098B" w:rsidRDefault="00391061">
      <w:pPr>
        <w:spacing w:after="0" w:line="261" w:lineRule="auto"/>
        <w:ind w:left="715" w:hanging="10"/>
      </w:pPr>
      <w:r>
        <w:rPr>
          <w:b/>
        </w:rPr>
        <w:t xml:space="preserve">Целевые ориентиры воспитания детей раннего возраста (к трем годам). </w:t>
      </w:r>
    </w:p>
    <w:tbl>
      <w:tblPr>
        <w:tblStyle w:val="TableGrid"/>
        <w:tblW w:w="10180" w:type="dxa"/>
        <w:tblInd w:w="-110" w:type="dxa"/>
        <w:tblCellMar>
          <w:top w:w="49" w:type="dxa"/>
          <w:left w:w="106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2243"/>
        <w:gridCol w:w="2406"/>
        <w:gridCol w:w="5531"/>
      </w:tblGrid>
      <w:tr w:rsidR="0017098B" w14:paraId="727BC745" w14:textId="77777777">
        <w:trPr>
          <w:trHeight w:val="562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924D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Направление воспитания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5EAD" w14:textId="77777777" w:rsidR="0017098B" w:rsidRDefault="00391061">
            <w:pPr>
              <w:spacing w:after="0" w:line="259" w:lineRule="auto"/>
              <w:ind w:left="84" w:firstLine="0"/>
              <w:jc w:val="center"/>
            </w:pPr>
            <w:r>
              <w:t xml:space="preserve">Ценности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F05C" w14:textId="77777777" w:rsidR="0017098B" w:rsidRDefault="00391061">
            <w:pPr>
              <w:spacing w:after="0" w:line="259" w:lineRule="auto"/>
              <w:ind w:left="77" w:firstLine="0"/>
              <w:jc w:val="center"/>
            </w:pPr>
            <w:r>
              <w:t xml:space="preserve">Целевые ориентиры </w:t>
            </w:r>
          </w:p>
        </w:tc>
      </w:tr>
      <w:tr w:rsidR="0017098B" w14:paraId="7351F623" w14:textId="77777777">
        <w:trPr>
          <w:trHeight w:val="562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97B5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Патриотическое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B520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Родина, природа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5336" w14:textId="77777777" w:rsidR="0017098B" w:rsidRDefault="00391061">
            <w:pPr>
              <w:spacing w:after="0" w:line="259" w:lineRule="auto"/>
              <w:ind w:left="0" w:firstLine="0"/>
            </w:pPr>
            <w:r>
              <w:t xml:space="preserve">Проявляющий привязанность к близким людям, бережное отношение к живому </w:t>
            </w:r>
          </w:p>
        </w:tc>
      </w:tr>
      <w:tr w:rsidR="0017098B" w14:paraId="33900A38" w14:textId="77777777">
        <w:trPr>
          <w:trHeight w:val="288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8D69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Духовно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AFD0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Жизнь,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A10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Способный понять и принять, что такое «хорошо» </w:t>
            </w:r>
          </w:p>
        </w:tc>
      </w:tr>
      <w:tr w:rsidR="0017098B" w14:paraId="52150ECE" w14:textId="77777777">
        <w:trPr>
          <w:trHeight w:val="562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D23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Направление воспитания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294CD" w14:textId="77777777" w:rsidR="0017098B" w:rsidRDefault="00391061">
            <w:pPr>
              <w:spacing w:after="0" w:line="259" w:lineRule="auto"/>
              <w:ind w:left="0" w:right="17" w:firstLine="0"/>
              <w:jc w:val="center"/>
            </w:pPr>
            <w:r>
              <w:t xml:space="preserve">Ценности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3551D" w14:textId="77777777" w:rsidR="0017098B" w:rsidRDefault="00391061">
            <w:pPr>
              <w:spacing w:after="0" w:line="259" w:lineRule="auto"/>
              <w:ind w:left="0" w:right="24" w:firstLine="0"/>
              <w:jc w:val="center"/>
            </w:pPr>
            <w:r>
              <w:t xml:space="preserve">Целевые ориентиры </w:t>
            </w:r>
          </w:p>
        </w:tc>
      </w:tr>
      <w:tr w:rsidR="0017098B" w14:paraId="1FFB7397" w14:textId="77777777">
        <w:trPr>
          <w:trHeight w:val="562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C370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нравственное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67EB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милосердие, добро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801C" w14:textId="77777777" w:rsidR="0017098B" w:rsidRDefault="00391061">
            <w:pPr>
              <w:spacing w:after="25" w:line="259" w:lineRule="auto"/>
              <w:ind w:left="0" w:firstLine="0"/>
              <w:jc w:val="left"/>
            </w:pPr>
            <w:r>
              <w:t xml:space="preserve">и «плохо». </w:t>
            </w:r>
          </w:p>
          <w:p w14:paraId="26016E91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Проявляющий сочувствие, доброту. </w:t>
            </w:r>
          </w:p>
        </w:tc>
      </w:tr>
      <w:tr w:rsidR="0017098B" w14:paraId="527027D6" w14:textId="77777777">
        <w:trPr>
          <w:trHeight w:val="2218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2334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Социальное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2FF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Человек, семья, дружба, сотрудничество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3221" w14:textId="77777777" w:rsidR="0017098B" w:rsidRDefault="00391061">
            <w:pPr>
              <w:spacing w:after="0" w:line="248" w:lineRule="auto"/>
              <w:ind w:left="0" w:firstLine="0"/>
              <w:jc w:val="left"/>
            </w:pPr>
            <w: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</w:t>
            </w:r>
            <w:r>
              <w:t xml:space="preserve">ликтно играть рядом с ними. </w:t>
            </w:r>
          </w:p>
          <w:p w14:paraId="77AA118C" w14:textId="77777777" w:rsidR="0017098B" w:rsidRDefault="00391061">
            <w:pPr>
              <w:spacing w:after="0" w:line="259" w:lineRule="auto"/>
              <w:ind w:left="0" w:right="443" w:firstLine="0"/>
            </w:pPr>
            <w:r>
              <w:t xml:space="preserve">Проявляющий позицию «Я сам!». Способный к самостоятельным (свободным) активным действиям в общении. </w:t>
            </w:r>
          </w:p>
        </w:tc>
      </w:tr>
      <w:tr w:rsidR="0017098B" w14:paraId="0420EDA8" w14:textId="77777777">
        <w:trPr>
          <w:trHeight w:val="840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1FE0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Познавательное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93C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Познание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934E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Проявляющий интерес к окружающему миру. Любознательный, активный в поведении и деятельности. </w:t>
            </w:r>
          </w:p>
        </w:tc>
      </w:tr>
      <w:tr w:rsidR="0017098B" w14:paraId="4C57B2CA" w14:textId="77777777">
        <w:trPr>
          <w:trHeight w:val="3049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0318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Физическое и оздоровительное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B157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Здоровье, жизнь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6019" w14:textId="77777777" w:rsidR="0017098B" w:rsidRDefault="00391061">
            <w:pPr>
              <w:spacing w:after="0" w:line="251" w:lineRule="auto"/>
              <w:ind w:left="0" w:firstLine="0"/>
              <w:jc w:val="left"/>
            </w:pPr>
            <w: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</w:t>
            </w:r>
            <w:r>
              <w:t xml:space="preserve">оровья окружающих. </w:t>
            </w:r>
          </w:p>
          <w:p w14:paraId="7CE084E8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</w:p>
        </w:tc>
      </w:tr>
      <w:tr w:rsidR="0017098B" w14:paraId="4CF20386" w14:textId="77777777">
        <w:trPr>
          <w:trHeight w:val="2492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C89F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Трудовое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626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Труд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5081" w14:textId="77777777" w:rsidR="0017098B" w:rsidRDefault="00391061">
            <w:pPr>
              <w:spacing w:after="0" w:line="276" w:lineRule="auto"/>
              <w:ind w:left="0" w:firstLine="0"/>
            </w:pPr>
            <w:r>
              <w:t xml:space="preserve">Поддерживающий элементарный порядок в окружающей обстановке. </w:t>
            </w:r>
          </w:p>
          <w:p w14:paraId="38383018" w14:textId="77777777" w:rsidR="0017098B" w:rsidRDefault="00391061">
            <w:pPr>
              <w:spacing w:after="0" w:line="238" w:lineRule="auto"/>
              <w:ind w:left="0" w:firstLine="0"/>
              <w:jc w:val="left"/>
            </w:pPr>
            <w:r>
              <w:t xml:space="preserve"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</w:t>
            </w:r>
          </w:p>
          <w:p w14:paraId="5E99CA48" w14:textId="77777777" w:rsidR="0017098B" w:rsidRDefault="00391061">
            <w:pPr>
              <w:spacing w:after="0" w:line="259" w:lineRule="auto"/>
              <w:ind w:left="0" w:firstLine="0"/>
            </w:pPr>
            <w:r>
              <w:t xml:space="preserve">(конструирование, лепка, художественный труд, детский дизайн и другое). </w:t>
            </w:r>
          </w:p>
        </w:tc>
      </w:tr>
      <w:tr w:rsidR="0017098B" w14:paraId="4823090D" w14:textId="77777777">
        <w:trPr>
          <w:trHeight w:val="1666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FD93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Эстетическое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DEB3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Культура и красота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3AE3" w14:textId="77777777" w:rsidR="0017098B" w:rsidRDefault="00391061">
            <w:pPr>
              <w:spacing w:after="0" w:line="241" w:lineRule="auto"/>
              <w:ind w:left="0" w:firstLine="0"/>
              <w:jc w:val="left"/>
            </w:pPr>
            <w:r>
              <w:t xml:space="preserve">Проявляющий эмоциональную отзывчивость на красоту в окружающем мире и искусстве. </w:t>
            </w:r>
          </w:p>
          <w:p w14:paraId="1EF909B5" w14:textId="77777777" w:rsidR="0017098B" w:rsidRDefault="00391061">
            <w:pPr>
              <w:spacing w:after="25" w:line="259" w:lineRule="auto"/>
              <w:ind w:left="0" w:firstLine="0"/>
              <w:jc w:val="left"/>
            </w:pPr>
            <w:r>
              <w:t xml:space="preserve">Способный к творческой деятельности </w:t>
            </w:r>
          </w:p>
          <w:p w14:paraId="52F6262A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(изобразительной, декоративно-оформительской, музыкальной, словесно-</w:t>
            </w:r>
            <w:r>
              <w:t xml:space="preserve">речевой, театрализованной и другое). </w:t>
            </w:r>
          </w:p>
        </w:tc>
      </w:tr>
    </w:tbl>
    <w:p w14:paraId="031F11DE" w14:textId="77777777" w:rsidR="0017098B" w:rsidRDefault="00391061">
      <w:pPr>
        <w:spacing w:after="34" w:line="259" w:lineRule="auto"/>
        <w:ind w:left="0" w:firstLine="0"/>
        <w:jc w:val="left"/>
      </w:pPr>
      <w:r>
        <w:t xml:space="preserve"> </w:t>
      </w:r>
    </w:p>
    <w:p w14:paraId="59FD1277" w14:textId="77777777" w:rsidR="0017098B" w:rsidRDefault="00391061">
      <w:pPr>
        <w:spacing w:after="0" w:line="259" w:lineRule="auto"/>
        <w:ind w:left="10" w:right="483" w:hanging="10"/>
        <w:jc w:val="right"/>
      </w:pPr>
      <w:r>
        <w:rPr>
          <w:b/>
        </w:rPr>
        <w:t xml:space="preserve">Целевые ориентиры воспитания детей на этапе завершения освоения программы </w:t>
      </w:r>
    </w:p>
    <w:tbl>
      <w:tblPr>
        <w:tblStyle w:val="TableGrid"/>
        <w:tblW w:w="10180" w:type="dxa"/>
        <w:tblInd w:w="-110" w:type="dxa"/>
        <w:tblCellMar>
          <w:top w:w="49" w:type="dxa"/>
          <w:left w:w="106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2243"/>
        <w:gridCol w:w="2406"/>
        <w:gridCol w:w="5531"/>
      </w:tblGrid>
      <w:tr w:rsidR="0017098B" w14:paraId="71EEFF86" w14:textId="77777777">
        <w:trPr>
          <w:trHeight w:val="562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4E80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Направление воспитания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26B39" w14:textId="77777777" w:rsidR="0017098B" w:rsidRDefault="00391061">
            <w:pPr>
              <w:spacing w:after="0" w:line="259" w:lineRule="auto"/>
              <w:ind w:left="6" w:firstLine="0"/>
              <w:jc w:val="center"/>
            </w:pPr>
            <w:r>
              <w:t xml:space="preserve">Ценности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86B09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Целевые ориентиры </w:t>
            </w:r>
          </w:p>
        </w:tc>
      </w:tr>
      <w:tr w:rsidR="0017098B" w14:paraId="370A6BB3" w14:textId="77777777">
        <w:trPr>
          <w:trHeight w:val="1114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ADEA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Патриотическое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DC21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Родина, природа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83A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Любящий </w:t>
            </w:r>
            <w:r>
              <w:t xml:space="preserve">свою малую родину и имеющий представление о своей стране - России, испытывающий чувство привязанности к родному дому, семье, близким людям. </w:t>
            </w:r>
          </w:p>
        </w:tc>
      </w:tr>
      <w:tr w:rsidR="0017098B" w14:paraId="2F14D073" w14:textId="77777777">
        <w:trPr>
          <w:trHeight w:val="1119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826D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Духовно нравственное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659E" w14:textId="77777777" w:rsidR="0017098B" w:rsidRDefault="00391061">
            <w:pPr>
              <w:spacing w:after="24" w:line="259" w:lineRule="auto"/>
              <w:ind w:left="0" w:firstLine="0"/>
              <w:jc w:val="left"/>
            </w:pPr>
            <w:r>
              <w:t xml:space="preserve">Жизнь, </w:t>
            </w:r>
          </w:p>
          <w:p w14:paraId="636125F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милосердие, добро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ED6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</w:t>
            </w:r>
          </w:p>
        </w:tc>
      </w:tr>
      <w:tr w:rsidR="0017098B" w14:paraId="61ECF0AA" w14:textId="77777777">
        <w:trPr>
          <w:trHeight w:val="562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8B51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Направление воспитания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67D76" w14:textId="77777777" w:rsidR="0017098B" w:rsidRDefault="00391061">
            <w:pPr>
              <w:spacing w:after="0" w:line="259" w:lineRule="auto"/>
              <w:ind w:left="0" w:right="50" w:firstLine="0"/>
              <w:jc w:val="center"/>
            </w:pPr>
            <w:r>
              <w:t xml:space="preserve">Ценности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80C4D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t xml:space="preserve">Целевые ориентиры </w:t>
            </w:r>
          </w:p>
        </w:tc>
      </w:tr>
      <w:tr w:rsidR="0017098B" w14:paraId="7CD986EF" w14:textId="77777777">
        <w:trPr>
          <w:trHeight w:val="1945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8BF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47C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28C1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нравственному поступку. </w:t>
            </w:r>
          </w:p>
          <w:p w14:paraId="1ABA6C4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Способный не оставаться равнодушным к чужому горю, проявлять заботу</w:t>
            </w:r>
            <w:proofErr w:type="gramStart"/>
            <w:r>
              <w:t>; Самостоятельно</w:t>
            </w:r>
            <w:proofErr w:type="gramEnd"/>
            <w:r>
              <w:t xml:space="preserve"> различающий основные отрицательные и положительные человеческие качества, иногда прибегая к помощи взрослого в ситуациях морального выбора. </w:t>
            </w:r>
          </w:p>
        </w:tc>
      </w:tr>
      <w:tr w:rsidR="0017098B" w14:paraId="4341FCC9" w14:textId="77777777">
        <w:trPr>
          <w:trHeight w:val="1940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6B2C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Социальное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43A3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Человек, семья, дружба, сотрудничество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971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</w:t>
            </w:r>
            <w:r>
              <w:t xml:space="preserve">седника, способный взаимодействовать со взрослыми и сверстниками на основе общих интересов и дел. </w:t>
            </w:r>
          </w:p>
        </w:tc>
      </w:tr>
      <w:tr w:rsidR="0017098B" w14:paraId="320B91DF" w14:textId="77777777">
        <w:trPr>
          <w:trHeight w:val="2223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841C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Познавательное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FEE3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Познание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26B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</w:t>
            </w:r>
            <w:r>
              <w:t xml:space="preserve">ающий первичной картиной мира на основе традиционных ценностей. </w:t>
            </w:r>
          </w:p>
        </w:tc>
      </w:tr>
      <w:tr w:rsidR="0017098B" w14:paraId="2214209E" w14:textId="77777777">
        <w:trPr>
          <w:trHeight w:val="3875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E09F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Физическое и оздоровительное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E79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Здоровье, жизнь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402F" w14:textId="77777777" w:rsidR="0017098B" w:rsidRDefault="00391061">
            <w:pPr>
              <w:spacing w:after="0" w:line="247" w:lineRule="auto"/>
              <w:ind w:left="0" w:right="5" w:firstLine="0"/>
              <w:jc w:val="left"/>
            </w:pPr>
            <w: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</w:t>
            </w:r>
            <w:r>
              <w:t>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</w:t>
            </w:r>
            <w:r>
              <w:t xml:space="preserve">ные и волевые качества. </w:t>
            </w:r>
          </w:p>
          <w:p w14:paraId="27C541B0" w14:textId="77777777" w:rsidR="0017098B" w:rsidRDefault="00391061">
            <w:pPr>
              <w:spacing w:after="0" w:line="275" w:lineRule="auto"/>
              <w:ind w:left="0" w:firstLine="0"/>
              <w:jc w:val="left"/>
            </w:pPr>
            <w:r>
              <w:t xml:space="preserve">Демонстрирующий потребность в двигательной деятельности. </w:t>
            </w:r>
          </w:p>
          <w:p w14:paraId="5575C504" w14:textId="77777777" w:rsidR="0017098B" w:rsidRDefault="00391061">
            <w:pPr>
              <w:spacing w:after="0" w:line="259" w:lineRule="auto"/>
              <w:ind w:left="0" w:right="28" w:firstLine="0"/>
            </w:pPr>
            <w:r>
              <w:t xml:space="preserve">Имеющий представление о некоторых видах спорта и активного отдыха. </w:t>
            </w:r>
          </w:p>
        </w:tc>
      </w:tr>
      <w:tr w:rsidR="0017098B" w14:paraId="684A36F6" w14:textId="77777777">
        <w:trPr>
          <w:trHeight w:val="1388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1208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Трудовое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A56E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Труд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55CA" w14:textId="77777777" w:rsidR="0017098B" w:rsidRDefault="00391061">
            <w:pPr>
              <w:spacing w:after="0" w:line="258" w:lineRule="auto"/>
              <w:ind w:left="0" w:right="113" w:firstLine="0"/>
            </w:pPr>
            <w:r>
              <w:t xml:space="preserve">Понимающий ценность труда в семье и в обществе на основе уважения к людям труда, результатам их деятельности. </w:t>
            </w:r>
          </w:p>
          <w:p w14:paraId="00C6DE4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Проявляющий трудолюбие при выполнении поручений и в самостоятельной деятельности. </w:t>
            </w:r>
          </w:p>
        </w:tc>
      </w:tr>
      <w:tr w:rsidR="0017098B" w14:paraId="24A0016F" w14:textId="77777777">
        <w:trPr>
          <w:trHeight w:val="1114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6E2A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Эстетическое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E453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Культура и красота 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1E4C" w14:textId="77777777" w:rsidR="0017098B" w:rsidRDefault="00391061">
            <w:pPr>
              <w:spacing w:after="0" w:line="259" w:lineRule="auto"/>
              <w:ind w:left="0" w:right="61" w:firstLine="0"/>
            </w:pPr>
            <w:r>
              <w:t xml:space="preserve"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 </w:t>
            </w:r>
          </w:p>
        </w:tc>
      </w:tr>
    </w:tbl>
    <w:p w14:paraId="2963BF2A" w14:textId="77777777" w:rsidR="0017098B" w:rsidRDefault="00391061">
      <w:pPr>
        <w:spacing w:after="34" w:line="259" w:lineRule="auto"/>
        <w:ind w:left="710" w:firstLine="0"/>
        <w:jc w:val="left"/>
      </w:pPr>
      <w:r>
        <w:t xml:space="preserve"> </w:t>
      </w:r>
    </w:p>
    <w:p w14:paraId="72A97ECE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Содержательный раздел Программы воспитания. </w:t>
      </w:r>
    </w:p>
    <w:p w14:paraId="6B7288CA" w14:textId="77777777" w:rsidR="0017098B" w:rsidRDefault="00391061">
      <w:pPr>
        <w:spacing w:after="59" w:line="259" w:lineRule="auto"/>
        <w:ind w:left="734" w:hanging="10"/>
        <w:jc w:val="left"/>
      </w:pPr>
      <w:r>
        <w:rPr>
          <w:b/>
          <w:i/>
        </w:rPr>
        <w:t xml:space="preserve">Уклад образовательной организации. </w:t>
      </w:r>
    </w:p>
    <w:p w14:paraId="23F69336" w14:textId="77777777" w:rsidR="0017098B" w:rsidRDefault="00391061">
      <w:pPr>
        <w:ind w:left="4" w:right="5"/>
      </w:pPr>
      <w:r>
        <w:t xml:space="preserve"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</w:t>
      </w:r>
      <w:proofErr w:type="spellStart"/>
      <w:r>
        <w:t>детсковзрослых</w:t>
      </w:r>
      <w:proofErr w:type="spellEnd"/>
      <w:r>
        <w:t xml:space="preserve"> общностей в пространстве дошкольного образо</w:t>
      </w:r>
      <w:r>
        <w:t xml:space="preserve">вания. </w:t>
      </w:r>
    </w:p>
    <w:p w14:paraId="457A52C3" w14:textId="77777777" w:rsidR="0017098B" w:rsidRDefault="00391061">
      <w:pPr>
        <w:ind w:left="4" w:right="5"/>
      </w:pPr>
      <w:r>
        <w:t>Уклад ДОО – это её необходимый фундамент, основа и инструмент воспитания. Уклад задает и удерживает ценности воспитания для всех участников образовательных отношений: руководителей ДОО, воспитателей и специалистов, вспомогательного персонала, воспи</w:t>
      </w:r>
      <w:r>
        <w:t xml:space="preserve">танников, родителей (законных представителей), субъектов социокультурного окружения ДОО. </w:t>
      </w:r>
    </w:p>
    <w:p w14:paraId="00C5DC02" w14:textId="77777777" w:rsidR="0017098B" w:rsidRDefault="00391061">
      <w:pPr>
        <w:ind w:left="720" w:right="4785" w:hanging="10"/>
        <w:jc w:val="left"/>
      </w:pPr>
      <w:r>
        <w:t xml:space="preserve">Уклад включает: цель и смысл деятельности ДОО, её миссию; принципы жизни и воспитания в ДОО;  </w:t>
      </w:r>
    </w:p>
    <w:p w14:paraId="4195F20C" w14:textId="77777777" w:rsidR="0017098B" w:rsidRDefault="00391061">
      <w:pPr>
        <w:ind w:left="710" w:right="5" w:firstLine="0"/>
      </w:pPr>
      <w:r>
        <w:t xml:space="preserve">образ ДОО, её особенности, символику, внешний имидж;  </w:t>
      </w:r>
    </w:p>
    <w:p w14:paraId="30738E7A" w14:textId="77777777" w:rsidR="0017098B" w:rsidRDefault="00391061">
      <w:pPr>
        <w:ind w:left="710" w:right="5" w:firstLine="0"/>
      </w:pPr>
      <w:r>
        <w:t>отношение к восп</w:t>
      </w:r>
      <w:r>
        <w:t xml:space="preserve">итанникам, их родителям (законным представителям), сотрудникам и </w:t>
      </w:r>
    </w:p>
    <w:p w14:paraId="5C2DB4A3" w14:textId="77777777" w:rsidR="0017098B" w:rsidRDefault="00391061">
      <w:pPr>
        <w:ind w:left="714" w:right="3510" w:hanging="710"/>
        <w:jc w:val="left"/>
      </w:pPr>
      <w:r>
        <w:lastRenderedPageBreak/>
        <w:t xml:space="preserve">партнерам </w:t>
      </w:r>
      <w:proofErr w:type="gramStart"/>
      <w:r>
        <w:t>ДОО;  ключевые</w:t>
      </w:r>
      <w:proofErr w:type="gramEnd"/>
      <w:r>
        <w:t xml:space="preserve"> правила ДОО; традиции и ритуалы, особые нормы этикета в ДОО;  особенности РППС, отражающие образ и ценности ДОО;  </w:t>
      </w:r>
    </w:p>
    <w:p w14:paraId="6077B4A5" w14:textId="77777777" w:rsidR="0017098B" w:rsidRDefault="00391061">
      <w:pPr>
        <w:ind w:left="710" w:right="5" w:firstLine="0"/>
      </w:pPr>
      <w:r>
        <w:t xml:space="preserve">социокультурный контекст, внешняя социальная и культурная среда ДОО (учитывает </w:t>
      </w:r>
    </w:p>
    <w:p w14:paraId="6B59F934" w14:textId="77777777" w:rsidR="0017098B" w:rsidRDefault="00391061">
      <w:pPr>
        <w:ind w:left="714" w:right="1294" w:hanging="710"/>
      </w:pPr>
      <w:r>
        <w:t xml:space="preserve">этнокультурные, конфессиональные и региональные особенности). </w:t>
      </w:r>
      <w:r>
        <w:rPr>
          <w:b/>
          <w:i/>
        </w:rPr>
        <w:t xml:space="preserve">Воспитывающая среда образовательной организации. </w:t>
      </w:r>
    </w:p>
    <w:p w14:paraId="75BA22DE" w14:textId="77777777" w:rsidR="0017098B" w:rsidRDefault="00391061">
      <w:pPr>
        <w:ind w:left="4" w:right="5"/>
      </w:pPr>
      <w:r>
        <w:t>Воспитывающая среда раскрывает ценности и смыслы, заложенные в у</w:t>
      </w:r>
      <w:r>
        <w:t>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</w:t>
      </w:r>
      <w:r>
        <w:t xml:space="preserve">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 </w:t>
      </w:r>
    </w:p>
    <w:p w14:paraId="00D89CE8" w14:textId="77777777" w:rsidR="0017098B" w:rsidRDefault="00391061">
      <w:pPr>
        <w:ind w:left="710" w:right="5" w:firstLine="0"/>
      </w:pPr>
      <w:r>
        <w:t xml:space="preserve">Воспитывающая среда включает: </w:t>
      </w:r>
    </w:p>
    <w:p w14:paraId="1108264F" w14:textId="77777777" w:rsidR="0017098B" w:rsidRDefault="00391061">
      <w:pPr>
        <w:tabs>
          <w:tab w:val="center" w:pos="1120"/>
          <w:tab w:val="center" w:pos="2003"/>
          <w:tab w:val="center" w:pos="3228"/>
          <w:tab w:val="center" w:pos="5694"/>
          <w:tab w:val="center" w:pos="7978"/>
          <w:tab w:val="center" w:pos="9243"/>
          <w:tab w:val="right" w:pos="1011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условия </w:t>
      </w:r>
      <w:r>
        <w:tab/>
        <w:t xml:space="preserve">для </w:t>
      </w:r>
      <w:r>
        <w:tab/>
        <w:t xml:space="preserve">формирования </w:t>
      </w:r>
      <w:r>
        <w:tab/>
        <w:t xml:space="preserve">эмоционально-ценностного </w:t>
      </w:r>
      <w:r>
        <w:tab/>
        <w:t xml:space="preserve">отношения </w:t>
      </w:r>
      <w:r>
        <w:tab/>
        <w:t>ре</w:t>
      </w:r>
      <w:r>
        <w:t xml:space="preserve">бёнка </w:t>
      </w:r>
      <w:r>
        <w:tab/>
        <w:t xml:space="preserve">к </w:t>
      </w:r>
    </w:p>
    <w:p w14:paraId="00B256C2" w14:textId="77777777" w:rsidR="0017098B" w:rsidRDefault="00391061">
      <w:pPr>
        <w:ind w:left="714" w:right="5" w:hanging="710"/>
      </w:pPr>
      <w:r>
        <w:t xml:space="preserve">окружающему миру, другим людям, себе; условия для обретения ребёнком первичного опыта деятельности и поступка в </w:t>
      </w:r>
    </w:p>
    <w:p w14:paraId="54B6F5FA" w14:textId="77777777" w:rsidR="0017098B" w:rsidRDefault="00391061">
      <w:pPr>
        <w:ind w:left="4" w:right="5" w:firstLine="0"/>
      </w:pPr>
      <w:r>
        <w:t>соответствии с традиционными ценностями российского общества; условия для становления самостоятельности, инициативности и творческого</w:t>
      </w:r>
      <w:r>
        <w:t xml:space="preserve"> взаимодействия в разных детско-взрослых и детско-детских общностях, включая разновозрастное детское сообщество. </w:t>
      </w:r>
    </w:p>
    <w:p w14:paraId="0A076170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Задачи воспитания </w:t>
      </w:r>
    </w:p>
    <w:p w14:paraId="5831B258" w14:textId="77777777" w:rsidR="0017098B" w:rsidRDefault="00391061">
      <w:pPr>
        <w:ind w:left="4" w:right="5"/>
      </w:pPr>
      <w:r>
        <w:t>Поскольку в ДОО создан единый воспитательно-образовательный процесс, то в ней в комплексе решаются воспитательные, обучающи</w:t>
      </w:r>
      <w:r>
        <w:t xml:space="preserve">е и развивающие задачи педагогического процесса. Задачи по воспитанию базовых ценностей интегрируются с воспитательными задачами, реализуемыми при реализации образовательных областей (таблица 1) </w:t>
      </w:r>
    </w:p>
    <w:p w14:paraId="0593BDB4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</w:r>
      <w:r>
        <w:t xml:space="preserve"> </w:t>
      </w:r>
    </w:p>
    <w:p w14:paraId="0FE14CCE" w14:textId="77777777" w:rsidR="0017098B" w:rsidRDefault="0017098B">
      <w:pPr>
        <w:sectPr w:rsidR="0017098B">
          <w:headerReference w:type="even" r:id="rId14"/>
          <w:headerReference w:type="default" r:id="rId15"/>
          <w:headerReference w:type="first" r:id="rId16"/>
          <w:pgSz w:w="11904" w:h="16838"/>
          <w:pgMar w:top="540" w:right="795" w:bottom="1130" w:left="994" w:header="0" w:footer="720" w:gutter="0"/>
          <w:cols w:space="720"/>
        </w:sectPr>
      </w:pPr>
    </w:p>
    <w:p w14:paraId="514C26F8" w14:textId="77777777" w:rsidR="0017098B" w:rsidRDefault="00391061">
      <w:pPr>
        <w:ind w:left="8582" w:right="5" w:firstLine="0"/>
      </w:pPr>
      <w:r>
        <w:lastRenderedPageBreak/>
        <w:t xml:space="preserve">Таблица 1 </w:t>
      </w:r>
    </w:p>
    <w:p w14:paraId="717FD168" w14:textId="77777777" w:rsidR="0017098B" w:rsidRDefault="0017098B">
      <w:pPr>
        <w:sectPr w:rsidR="0017098B">
          <w:headerReference w:type="even" r:id="rId17"/>
          <w:headerReference w:type="default" r:id="rId18"/>
          <w:headerReference w:type="first" r:id="rId19"/>
          <w:pgSz w:w="11904" w:h="16838"/>
          <w:pgMar w:top="1440" w:right="1440" w:bottom="1440" w:left="1440" w:header="720" w:footer="720" w:gutter="0"/>
          <w:cols w:space="720"/>
        </w:sectPr>
      </w:pPr>
    </w:p>
    <w:p w14:paraId="4F917067" w14:textId="77777777" w:rsidR="0017098B" w:rsidRDefault="00391061">
      <w:pPr>
        <w:spacing w:after="5" w:line="269" w:lineRule="auto"/>
        <w:ind w:left="10" w:right="-106" w:hanging="10"/>
        <w:jc w:val="center"/>
      </w:pPr>
      <w:r>
        <w:rPr>
          <w:b/>
          <w:sz w:val="28"/>
        </w:rPr>
        <w:lastRenderedPageBreak/>
        <w:t xml:space="preserve">Задачи рабочей программы воспитания, связанные с базовыми ценностями и воспитательными задачами, реализуемыми в рамках образовательных областей </w:t>
      </w:r>
    </w:p>
    <w:tbl>
      <w:tblPr>
        <w:tblStyle w:val="TableGrid"/>
        <w:tblW w:w="15100" w:type="dxa"/>
        <w:tblInd w:w="-417" w:type="dxa"/>
        <w:tblCellMar>
          <w:top w:w="50" w:type="dxa"/>
          <w:left w:w="11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924"/>
        <w:gridCol w:w="2848"/>
        <w:gridCol w:w="3199"/>
        <w:gridCol w:w="3007"/>
        <w:gridCol w:w="3122"/>
      </w:tblGrid>
      <w:tr w:rsidR="0017098B" w14:paraId="14ADAF76" w14:textId="77777777">
        <w:trPr>
          <w:trHeight w:val="835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EF5E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Направления воспитания и базовые ценности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8BBB9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Цель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66221" w14:textId="77777777" w:rsidR="0017098B" w:rsidRDefault="00391061">
            <w:pPr>
              <w:spacing w:after="0" w:line="259" w:lineRule="auto"/>
              <w:ind w:left="0" w:right="68" w:firstLine="0"/>
              <w:jc w:val="center"/>
            </w:pPr>
            <w:r>
              <w:t xml:space="preserve">Задачи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F4F20" w14:textId="77777777" w:rsidR="0017098B" w:rsidRDefault="00391061">
            <w:pPr>
              <w:spacing w:after="0" w:line="259" w:lineRule="auto"/>
              <w:ind w:left="77" w:firstLine="0"/>
              <w:jc w:val="left"/>
            </w:pPr>
            <w:r>
              <w:t xml:space="preserve">Задачи образовательных областей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B4ED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Образовательные области </w:t>
            </w:r>
          </w:p>
        </w:tc>
      </w:tr>
      <w:tr w:rsidR="0017098B" w14:paraId="1A098A1C" w14:textId="77777777">
        <w:trPr>
          <w:trHeight w:val="1392"/>
        </w:trPr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EB4D" w14:textId="77777777" w:rsidR="0017098B" w:rsidRDefault="00391061">
            <w:pPr>
              <w:spacing w:after="0" w:line="259" w:lineRule="auto"/>
              <w:ind w:left="0" w:right="89" w:firstLine="0"/>
              <w:jc w:val="left"/>
            </w:pPr>
            <w:r>
              <w:t xml:space="preserve">Патриотическое направление </w:t>
            </w:r>
            <w:proofErr w:type="gramStart"/>
            <w:r>
              <w:t>воспитания  В</w:t>
            </w:r>
            <w:proofErr w:type="gramEnd"/>
            <w:r>
              <w:t xml:space="preserve"> основе лежат ценности «Родина» и «Природа» </w:t>
            </w:r>
          </w:p>
        </w:tc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D3F8" w14:textId="77777777" w:rsidR="0017098B" w:rsidRDefault="00391061">
            <w:pPr>
              <w:spacing w:after="0" w:line="239" w:lineRule="auto"/>
              <w:ind w:left="0" w:right="117" w:firstLine="0"/>
            </w:pPr>
            <w:r>
              <w:t xml:space="preserve">Формирование у ребёнка личностной позиции наследника традиций и культуры, защитника </w:t>
            </w:r>
          </w:p>
          <w:p w14:paraId="4333B99E" w14:textId="77777777" w:rsidR="0017098B" w:rsidRDefault="00391061">
            <w:pPr>
              <w:spacing w:after="0" w:line="259" w:lineRule="auto"/>
              <w:ind w:left="0" w:right="384" w:firstLine="0"/>
            </w:pPr>
            <w:r>
              <w:t xml:space="preserve">Отечества и творца (созидателя), ответственного за будущее своей страны </w:t>
            </w:r>
          </w:p>
        </w:tc>
        <w:tc>
          <w:tcPr>
            <w:tcW w:w="4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CB39" w14:textId="77777777" w:rsidR="0017098B" w:rsidRDefault="00391061">
            <w:pPr>
              <w:numPr>
                <w:ilvl w:val="0"/>
                <w:numId w:val="134"/>
              </w:numPr>
              <w:spacing w:after="0" w:line="239" w:lineRule="auto"/>
              <w:ind w:right="516" w:firstLine="0"/>
              <w:jc w:val="left"/>
            </w:pPr>
            <w:r>
              <w:t>Формировать «патриотизм наследника», испытывающего чувство гордости за наследие своих предков (пре</w:t>
            </w:r>
            <w:r>
              <w:t xml:space="preserve">дполагает приобщение </w:t>
            </w:r>
          </w:p>
          <w:p w14:paraId="5FD527F7" w14:textId="77777777" w:rsidR="0017098B" w:rsidRDefault="00391061">
            <w:pPr>
              <w:spacing w:after="0" w:line="241" w:lineRule="auto"/>
              <w:ind w:left="0" w:firstLine="0"/>
              <w:jc w:val="left"/>
            </w:pPr>
            <w:r>
              <w:t xml:space="preserve">детей к истории, культуре и традициям нашего народа: </w:t>
            </w:r>
          </w:p>
          <w:p w14:paraId="0F6B1BE7" w14:textId="77777777" w:rsidR="0017098B" w:rsidRDefault="00391061">
            <w:pPr>
              <w:spacing w:after="2" w:line="277" w:lineRule="auto"/>
              <w:ind w:left="0" w:firstLine="0"/>
              <w:jc w:val="left"/>
            </w:pPr>
            <w:r>
              <w:t xml:space="preserve">отношение к труду, семье, стране и вере) </w:t>
            </w:r>
          </w:p>
          <w:p w14:paraId="1B1A3959" w14:textId="77777777" w:rsidR="0017098B" w:rsidRDefault="00391061">
            <w:pPr>
              <w:numPr>
                <w:ilvl w:val="0"/>
                <w:numId w:val="134"/>
              </w:numPr>
              <w:spacing w:after="2" w:line="238" w:lineRule="auto"/>
              <w:ind w:right="516" w:firstLine="0"/>
              <w:jc w:val="left"/>
            </w:pPr>
            <w:r>
              <w:t xml:space="preserve">Формировать «патриотизм защитника», стремящегося сохранить это наследие </w:t>
            </w:r>
          </w:p>
          <w:p w14:paraId="5816C94C" w14:textId="77777777" w:rsidR="0017098B" w:rsidRDefault="00391061">
            <w:pPr>
              <w:spacing w:after="0" w:line="259" w:lineRule="auto"/>
              <w:ind w:left="0" w:right="73" w:firstLine="0"/>
              <w:jc w:val="left"/>
            </w:pPr>
            <w:r>
              <w:t>(предполагает развитие у детей готовности преодолевать трудности ради своей семьи, малой родины)  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Воспитывать «патриотизм созидателя и творца», устремленного в </w:t>
            </w:r>
            <w:r>
              <w:lastRenderedPageBreak/>
              <w:t>будущее, уверенного в</w:t>
            </w:r>
            <w:r>
              <w:t xml:space="preserve">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</w:t>
            </w:r>
            <w:r>
              <w:t xml:space="preserve">целом)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4AC3" w14:textId="77777777" w:rsidR="0017098B" w:rsidRDefault="00391061">
            <w:pPr>
              <w:spacing w:after="0" w:line="259" w:lineRule="auto"/>
              <w:ind w:left="0" w:right="745" w:firstLine="0"/>
            </w:pPr>
            <w:r>
              <w:lastRenderedPageBreak/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Воспитывать ценностное отношения к культурному наследию своего народа, к нравственным и культурным традициям России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191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Социальнокоммуникативное</w:t>
            </w:r>
            <w:proofErr w:type="spellEnd"/>
            <w:r>
              <w:t xml:space="preserve"> развитие </w:t>
            </w:r>
          </w:p>
        </w:tc>
      </w:tr>
      <w:tr w:rsidR="0017098B" w14:paraId="0764C5B8" w14:textId="77777777">
        <w:trPr>
          <w:trHeight w:val="24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040639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6FAAEF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FD7C8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EC03" w14:textId="77777777" w:rsidR="0017098B" w:rsidRDefault="00391061">
            <w:pPr>
              <w:numPr>
                <w:ilvl w:val="0"/>
                <w:numId w:val="135"/>
              </w:numPr>
              <w:spacing w:after="40" w:line="248" w:lineRule="auto"/>
              <w:ind w:right="376" w:firstLine="0"/>
            </w:pPr>
            <w:r>
              <w:t xml:space="preserve">Приобщать к отечественным традициям и праздникам, к истории и достижениям родной страны, к культурному наследию народов России </w:t>
            </w:r>
          </w:p>
          <w:p w14:paraId="672E112B" w14:textId="77777777" w:rsidR="0017098B" w:rsidRDefault="00391061">
            <w:pPr>
              <w:numPr>
                <w:ilvl w:val="0"/>
                <w:numId w:val="135"/>
              </w:numPr>
              <w:spacing w:after="0" w:line="259" w:lineRule="auto"/>
              <w:ind w:right="376" w:firstLine="0"/>
            </w:pPr>
            <w:r>
              <w:t xml:space="preserve">Воспитывать уважительное отношение к государственным символам страны (флагу, гербу, гимну);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95E8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Познавательное развитие </w:t>
            </w:r>
          </w:p>
        </w:tc>
      </w:tr>
      <w:tr w:rsidR="0017098B" w14:paraId="569632C5" w14:textId="77777777">
        <w:trPr>
          <w:trHeight w:val="30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CEA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C57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2AF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28AE" w14:textId="77777777" w:rsidR="0017098B" w:rsidRDefault="00391061">
            <w:pPr>
              <w:spacing w:after="0" w:line="259" w:lineRule="auto"/>
              <w:ind w:left="0" w:right="296" w:firstLine="0"/>
            </w:pPr>
            <w: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Приобщать к традициям и великому культурному наследию российского народа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7FD7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Художественноэстетическое</w:t>
            </w:r>
            <w:proofErr w:type="spellEnd"/>
            <w:r>
              <w:t xml:space="preserve"> развитие </w:t>
            </w:r>
          </w:p>
        </w:tc>
      </w:tr>
      <w:tr w:rsidR="0017098B" w14:paraId="022C592A" w14:textId="77777777">
        <w:trPr>
          <w:trHeight w:val="1388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9D56" w14:textId="77777777" w:rsidR="0017098B" w:rsidRDefault="00391061">
            <w:pPr>
              <w:spacing w:after="0" w:line="259" w:lineRule="auto"/>
              <w:ind w:left="0" w:right="497" w:firstLine="0"/>
              <w:jc w:val="left"/>
            </w:pPr>
            <w:proofErr w:type="spellStart"/>
            <w:r>
              <w:t>Духовнонравственное</w:t>
            </w:r>
            <w:proofErr w:type="spellEnd"/>
            <w:r>
              <w:t xml:space="preserve"> направление </w:t>
            </w:r>
            <w:proofErr w:type="gramStart"/>
            <w:r>
              <w:t>воспитания  В</w:t>
            </w:r>
            <w:proofErr w:type="gramEnd"/>
            <w:r>
              <w:t xml:space="preserve"> основе лежат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CA0D" w14:textId="77777777" w:rsidR="0017098B" w:rsidRDefault="00391061">
            <w:pPr>
              <w:spacing w:after="0" w:line="259" w:lineRule="auto"/>
              <w:ind w:left="0" w:right="58" w:firstLine="0"/>
            </w:pPr>
            <w:r>
              <w:t xml:space="preserve">Формирование способности к духовному развитию, нравственному самосовершенствованию,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3E71" w14:textId="77777777" w:rsidR="0017098B" w:rsidRDefault="00391061">
            <w:pPr>
              <w:spacing w:after="0" w:line="259" w:lineRule="auto"/>
              <w:ind w:left="0" w:right="388" w:firstLine="0"/>
            </w:pPr>
            <w: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Развивать ценностно-смысловую сферу дошкольников на основе творческого взаимодействия в детско- взрослой общности 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Способствовать освоению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80A4" w14:textId="77777777" w:rsidR="0017098B" w:rsidRDefault="00391061">
            <w:pPr>
              <w:spacing w:after="0" w:line="259" w:lineRule="auto"/>
              <w:ind w:left="0" w:right="84" w:firstLine="0"/>
            </w:pPr>
            <w: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Воспитывать любовь к своей семье, своему населенному пункту, родному краю, своей стране 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Воспитывать уважительное отношение к ровесникам,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FCB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Социальнокоммуникативное</w:t>
            </w:r>
            <w:proofErr w:type="spellEnd"/>
            <w:r>
              <w:t xml:space="preserve"> развитие </w:t>
            </w:r>
          </w:p>
        </w:tc>
      </w:tr>
    </w:tbl>
    <w:p w14:paraId="7A655694" w14:textId="77777777" w:rsidR="0017098B" w:rsidRDefault="0017098B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100" w:type="dxa"/>
        <w:tblInd w:w="-417" w:type="dxa"/>
        <w:tblCellMar>
          <w:top w:w="52" w:type="dxa"/>
          <w:left w:w="11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152"/>
        <w:gridCol w:w="3364"/>
        <w:gridCol w:w="3439"/>
        <w:gridCol w:w="3023"/>
        <w:gridCol w:w="3122"/>
      </w:tblGrid>
      <w:tr w:rsidR="0017098B" w14:paraId="03049921" w14:textId="77777777">
        <w:trPr>
          <w:trHeight w:val="836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600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Направления воспитания и базовые ценности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CE668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Цель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FE25" w14:textId="77777777" w:rsidR="0017098B" w:rsidRDefault="00391061">
            <w:pPr>
              <w:spacing w:after="0" w:line="259" w:lineRule="auto"/>
              <w:ind w:left="0" w:right="68" w:firstLine="0"/>
              <w:jc w:val="center"/>
            </w:pPr>
            <w:r>
              <w:t xml:space="preserve">Задачи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5AD87" w14:textId="77777777" w:rsidR="0017098B" w:rsidRDefault="00391061">
            <w:pPr>
              <w:spacing w:after="0" w:line="259" w:lineRule="auto"/>
              <w:ind w:left="77" w:firstLine="0"/>
              <w:jc w:val="left"/>
            </w:pPr>
            <w:r>
              <w:t xml:space="preserve">Задачи образовательных областей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EF6F2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Образовательные области </w:t>
            </w:r>
          </w:p>
        </w:tc>
      </w:tr>
      <w:tr w:rsidR="0017098B" w14:paraId="6EA430BB" w14:textId="77777777">
        <w:trPr>
          <w:trHeight w:val="4979"/>
        </w:trPr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3A2A" w14:textId="77777777" w:rsidR="0017098B" w:rsidRDefault="00391061">
            <w:pPr>
              <w:spacing w:after="0" w:line="259" w:lineRule="auto"/>
              <w:ind w:left="0" w:firstLine="0"/>
            </w:pPr>
            <w:r>
              <w:lastRenderedPageBreak/>
              <w:t xml:space="preserve">ценности «Жизнь», </w:t>
            </w:r>
          </w:p>
          <w:p w14:paraId="798B396B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«Милосердие», «Добро» </w:t>
            </w:r>
          </w:p>
        </w:tc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BEBF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индивидуальноответственному</w:t>
            </w:r>
            <w:proofErr w:type="spellEnd"/>
            <w:r>
              <w:t xml:space="preserve"> поведению </w:t>
            </w:r>
          </w:p>
        </w:tc>
        <w:tc>
          <w:tcPr>
            <w:tcW w:w="4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8F6A" w14:textId="77777777" w:rsidR="0017098B" w:rsidRDefault="00391061">
            <w:pPr>
              <w:spacing w:after="0" w:line="259" w:lineRule="auto"/>
              <w:ind w:left="0" w:right="810" w:firstLine="0"/>
            </w:pPr>
            <w:r>
              <w:t xml:space="preserve">социокультурного опыта в его культурно-историческом и личностном аспектах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89E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родителям (законным </w:t>
            </w:r>
          </w:p>
          <w:p w14:paraId="67C87BAB" w14:textId="77777777" w:rsidR="0017098B" w:rsidRDefault="00391061">
            <w:pPr>
              <w:spacing w:after="24" w:line="259" w:lineRule="auto"/>
              <w:ind w:left="0" w:right="203" w:firstLine="0"/>
            </w:pPr>
            <w:r>
              <w:t>представителям), соседям, другим людям вне зависимости от их этнической принадлежности 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Воспитывать социальные чувства и навыки: способность к сопереживанию, общительность, дружелюбие  </w:t>
            </w:r>
          </w:p>
          <w:p w14:paraId="113D346D" w14:textId="77777777" w:rsidR="0017098B" w:rsidRDefault="00391061">
            <w:pPr>
              <w:numPr>
                <w:ilvl w:val="0"/>
                <w:numId w:val="136"/>
              </w:numPr>
              <w:spacing w:after="0" w:line="259" w:lineRule="auto"/>
              <w:ind w:firstLine="0"/>
              <w:jc w:val="left"/>
            </w:pPr>
            <w:r>
              <w:t xml:space="preserve">Формировать навыки </w:t>
            </w:r>
          </w:p>
          <w:p w14:paraId="74110340" w14:textId="77777777" w:rsidR="0017098B" w:rsidRDefault="00391061">
            <w:pPr>
              <w:spacing w:after="25" w:line="257" w:lineRule="auto"/>
              <w:ind w:left="0" w:right="92" w:firstLine="0"/>
            </w:pPr>
            <w:r>
              <w:t xml:space="preserve">сотрудничества, умения соблюдать правила, активной личностной позиции </w:t>
            </w:r>
          </w:p>
          <w:p w14:paraId="4BB69D4B" w14:textId="77777777" w:rsidR="0017098B" w:rsidRDefault="00391061">
            <w:pPr>
              <w:numPr>
                <w:ilvl w:val="0"/>
                <w:numId w:val="136"/>
              </w:numPr>
              <w:spacing w:after="0" w:line="259" w:lineRule="auto"/>
              <w:ind w:firstLine="0"/>
              <w:jc w:val="left"/>
            </w:pPr>
            <w:r>
              <w:t xml:space="preserve">Создавать условия для возникновения у ребёнка нравственного, социально значимого поступка, приобретения ребёнком опыта милосердия и заботы;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2794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  <w:tr w:rsidR="0017098B" w14:paraId="331DDCD6" w14:textId="77777777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593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606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5B6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5DE7" w14:textId="77777777" w:rsidR="0017098B" w:rsidRDefault="00391061">
            <w:pPr>
              <w:spacing w:after="0" w:line="259" w:lineRule="auto"/>
              <w:ind w:left="0" w:right="204" w:firstLine="0"/>
            </w:pPr>
            <w: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Воспитывать отношение к родному языку как ценности, развивать умение чувствовать красоту языка, стремление говорить красиво (на правильном, </w:t>
            </w:r>
            <w:r>
              <w:lastRenderedPageBreak/>
              <w:t xml:space="preserve">богатом, образном языке).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6A1F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Речевое развитие </w:t>
            </w:r>
          </w:p>
        </w:tc>
      </w:tr>
      <w:tr w:rsidR="0017098B" w14:paraId="34F75597" w14:textId="77777777">
        <w:trPr>
          <w:trHeight w:val="1667"/>
        </w:trPr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D2B7" w14:textId="77777777" w:rsidR="0017098B" w:rsidRDefault="00391061">
            <w:pPr>
              <w:spacing w:after="32" w:line="251" w:lineRule="auto"/>
              <w:ind w:left="0" w:right="496" w:firstLine="0"/>
              <w:jc w:val="left"/>
            </w:pPr>
            <w:r>
              <w:t xml:space="preserve">Социальное направление </w:t>
            </w:r>
            <w:proofErr w:type="gramStart"/>
            <w:r>
              <w:t>воспитания</w:t>
            </w:r>
            <w:proofErr w:type="gramEnd"/>
            <w:r>
              <w:t xml:space="preserve"> </w:t>
            </w:r>
            <w:r>
              <w:t xml:space="preserve">В основе лежат ценности «Человек», «Семья», </w:t>
            </w:r>
          </w:p>
          <w:p w14:paraId="76796934" w14:textId="77777777" w:rsidR="0017098B" w:rsidRDefault="00391061">
            <w:pPr>
              <w:spacing w:after="19" w:line="259" w:lineRule="auto"/>
              <w:ind w:left="0" w:firstLine="0"/>
              <w:jc w:val="left"/>
            </w:pPr>
            <w:r>
              <w:t xml:space="preserve">«Дружба», </w:t>
            </w:r>
          </w:p>
          <w:p w14:paraId="2AC5EEF8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«Сотрудничество» </w:t>
            </w:r>
          </w:p>
        </w:tc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7C56" w14:textId="77777777" w:rsidR="0017098B" w:rsidRDefault="00391061">
            <w:pPr>
              <w:spacing w:after="0" w:line="245" w:lineRule="auto"/>
              <w:ind w:left="0" w:right="75" w:firstLine="0"/>
            </w:pPr>
            <w:r>
              <w:t xml:space="preserve">Формирование ценностного отношения детей к семье, другому человеку, развитие дружелюбия, умения находить общий язык с другими людьми </w:t>
            </w:r>
          </w:p>
          <w:p w14:paraId="3147935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F908" w14:textId="77777777" w:rsidR="0017098B" w:rsidRDefault="00391061">
            <w:pPr>
              <w:numPr>
                <w:ilvl w:val="0"/>
                <w:numId w:val="137"/>
              </w:numPr>
              <w:spacing w:after="0" w:line="280" w:lineRule="auto"/>
              <w:ind w:firstLine="0"/>
            </w:pPr>
            <w:r>
              <w:t xml:space="preserve">Способствовать освоению детьми моральных ценностей </w:t>
            </w:r>
          </w:p>
          <w:p w14:paraId="1B1A5BC2" w14:textId="77777777" w:rsidR="0017098B" w:rsidRDefault="00391061">
            <w:pPr>
              <w:numPr>
                <w:ilvl w:val="0"/>
                <w:numId w:val="137"/>
              </w:numPr>
              <w:spacing w:after="0" w:line="280" w:lineRule="auto"/>
              <w:ind w:firstLine="0"/>
            </w:pPr>
            <w:r>
              <w:t xml:space="preserve">Формировать у детей нравственные качества и идеалов </w:t>
            </w:r>
          </w:p>
          <w:p w14:paraId="5D3EEFA0" w14:textId="77777777" w:rsidR="0017098B" w:rsidRDefault="00391061">
            <w:pPr>
              <w:numPr>
                <w:ilvl w:val="0"/>
                <w:numId w:val="137"/>
              </w:numPr>
              <w:spacing w:after="0" w:line="259" w:lineRule="auto"/>
              <w:ind w:firstLine="0"/>
            </w:pPr>
            <w:r>
              <w:t>Воспитывать стр</w:t>
            </w:r>
            <w:r>
              <w:t xml:space="preserve">емление жить в соответствии с моральными принципами и нормами и воплощать их в своем поведении. Воспитывать уважение к другим людям, к законам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B846" w14:textId="77777777" w:rsidR="0017098B" w:rsidRDefault="00391061">
            <w:pPr>
              <w:spacing w:after="43" w:line="239" w:lineRule="auto"/>
              <w:ind w:left="0" w:right="360" w:firstLine="0"/>
            </w:pPr>
            <w: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Содействовать становлению целостной картины мира, основанной на представлениях о добре и зле, прекрасном и </w:t>
            </w:r>
          </w:p>
          <w:p w14:paraId="6F592587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бе</w:t>
            </w:r>
            <w:r>
              <w:t xml:space="preserve">зобразном, правдивом и ложном </w:t>
            </w:r>
          </w:p>
          <w:p w14:paraId="4A018C8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D54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Социальнокоммуникативное</w:t>
            </w:r>
            <w:proofErr w:type="spellEnd"/>
            <w:r>
              <w:t xml:space="preserve"> развитие </w:t>
            </w:r>
          </w:p>
        </w:tc>
      </w:tr>
      <w:tr w:rsidR="0017098B" w14:paraId="5662AC14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4B10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6A0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21E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8911" w14:textId="77777777" w:rsidR="0017098B" w:rsidRDefault="00391061">
            <w:pPr>
              <w:spacing w:after="25" w:line="259" w:lineRule="auto"/>
              <w:ind w:left="0" w:firstLine="0"/>
              <w:jc w:val="left"/>
            </w:pPr>
            <w: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Воспитывать уважения к людям </w:t>
            </w:r>
          </w:p>
          <w:p w14:paraId="1FD4051A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– представителям разных народов </w:t>
            </w:r>
          </w:p>
          <w:p w14:paraId="23D48B91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России независимо от их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FA57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Познавательное развитие </w:t>
            </w:r>
          </w:p>
        </w:tc>
      </w:tr>
    </w:tbl>
    <w:p w14:paraId="22705841" w14:textId="77777777" w:rsidR="0017098B" w:rsidRDefault="0017098B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100" w:type="dxa"/>
        <w:tblInd w:w="-417" w:type="dxa"/>
        <w:tblCellMar>
          <w:top w:w="52" w:type="dxa"/>
          <w:left w:w="1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187"/>
        <w:gridCol w:w="2581"/>
        <w:gridCol w:w="3592"/>
        <w:gridCol w:w="3622"/>
        <w:gridCol w:w="3118"/>
      </w:tblGrid>
      <w:tr w:rsidR="0017098B" w14:paraId="16ECA227" w14:textId="77777777">
        <w:trPr>
          <w:trHeight w:val="836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790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Направления воспитания и базовые ценности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EAD7A" w14:textId="77777777" w:rsidR="0017098B" w:rsidRDefault="00391061">
            <w:pPr>
              <w:spacing w:after="0" w:line="259" w:lineRule="auto"/>
              <w:ind w:left="0" w:right="47" w:firstLine="0"/>
              <w:jc w:val="center"/>
            </w:pPr>
            <w:r>
              <w:t xml:space="preserve">Цель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225A5" w14:textId="77777777" w:rsidR="0017098B" w:rsidRDefault="00391061">
            <w:pPr>
              <w:spacing w:after="0" w:line="259" w:lineRule="auto"/>
              <w:ind w:left="0" w:right="56" w:firstLine="0"/>
              <w:jc w:val="center"/>
            </w:pPr>
            <w:r>
              <w:t xml:space="preserve">Задачи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AFC64" w14:textId="77777777" w:rsidR="0017098B" w:rsidRDefault="00391061">
            <w:pPr>
              <w:spacing w:after="0" w:line="259" w:lineRule="auto"/>
              <w:ind w:left="77" w:firstLine="0"/>
              <w:jc w:val="left"/>
            </w:pPr>
            <w:r>
              <w:t xml:space="preserve">Задачи образовательных областей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14CD0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Образовательные области </w:t>
            </w:r>
          </w:p>
        </w:tc>
      </w:tr>
      <w:tr w:rsidR="0017098B" w14:paraId="31C148B9" w14:textId="77777777">
        <w:trPr>
          <w:trHeight w:val="562"/>
        </w:trPr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7CC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74A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FCA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человеческого общества. </w:t>
            </w:r>
          </w:p>
          <w:p w14:paraId="571CEE7A" w14:textId="77777777" w:rsidR="0017098B" w:rsidRDefault="00391061">
            <w:pPr>
              <w:spacing w:after="2" w:line="278" w:lineRule="auto"/>
              <w:ind w:left="0" w:right="154" w:firstLine="0"/>
            </w:pPr>
            <w:r>
              <w:t xml:space="preserve">Способствовать накоплению у детей опыта социально-ответственного поведения </w:t>
            </w:r>
          </w:p>
          <w:p w14:paraId="0BF5A26E" w14:textId="77777777" w:rsidR="0017098B" w:rsidRDefault="00391061">
            <w:pPr>
              <w:spacing w:after="0" w:line="259" w:lineRule="auto"/>
              <w:ind w:left="0" w:right="128" w:firstLine="0"/>
            </w:pPr>
            <w: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Развивать нравственные представления, формировать навыки культурного поведения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FCD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этнической принадлежности; </w:t>
            </w:r>
          </w:p>
          <w:p w14:paraId="6244F516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282F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  <w:tr w:rsidR="0017098B" w14:paraId="32974AE3" w14:textId="77777777">
        <w:trPr>
          <w:trHeight w:val="16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0FBD24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D8096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DDA3B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0897" w14:textId="77777777" w:rsidR="0017098B" w:rsidRDefault="00391061">
            <w:pPr>
              <w:spacing w:after="43" w:line="239" w:lineRule="auto"/>
              <w:ind w:left="0" w:right="130" w:firstLine="0"/>
            </w:pPr>
            <w: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Способствовать овладению детьми формами речевого этикета, отражающими принятые в обществе правила и нормы </w:t>
            </w:r>
          </w:p>
          <w:p w14:paraId="518845C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культурного поведения </w:t>
            </w:r>
          </w:p>
          <w:p w14:paraId="73E98A41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CAD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Речевое развитие </w:t>
            </w:r>
          </w:p>
        </w:tc>
      </w:tr>
      <w:tr w:rsidR="0017098B" w14:paraId="47CB3951" w14:textId="77777777">
        <w:trPr>
          <w:trHeight w:val="2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20A374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2B93C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D1E04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2EEE" w14:textId="77777777" w:rsidR="0017098B" w:rsidRDefault="00391061">
            <w:pPr>
              <w:numPr>
                <w:ilvl w:val="0"/>
                <w:numId w:val="138"/>
              </w:numPr>
              <w:spacing w:after="41" w:line="248" w:lineRule="auto"/>
              <w:ind w:firstLine="0"/>
              <w:jc w:val="left"/>
            </w:pPr>
            <w:r>
              <w:t xml:space="preserve">Создавать условия для выявления, развития и реализации творческого потенциала каждого ребёнка с учётом его индивидуальности,  </w:t>
            </w:r>
          </w:p>
          <w:p w14:paraId="20933535" w14:textId="77777777" w:rsidR="0017098B" w:rsidRDefault="00391061">
            <w:pPr>
              <w:numPr>
                <w:ilvl w:val="0"/>
                <w:numId w:val="138"/>
              </w:numPr>
              <w:spacing w:after="44" w:line="238" w:lineRule="auto"/>
              <w:ind w:firstLine="0"/>
              <w:jc w:val="left"/>
            </w:pPr>
            <w:r>
              <w:t xml:space="preserve">Поддерживать готовности детей к творческой самореализации и сотворчеству с другими людьми </w:t>
            </w:r>
          </w:p>
          <w:p w14:paraId="4A6CF670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(детьми и взрослыми)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0BC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Художественноэстетическое</w:t>
            </w:r>
            <w:proofErr w:type="spellEnd"/>
            <w:r>
              <w:t xml:space="preserve"> развитие </w:t>
            </w:r>
          </w:p>
        </w:tc>
      </w:tr>
      <w:tr w:rsidR="0017098B" w14:paraId="5A4C33F2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AD7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B4A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3F4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C9F5" w14:textId="77777777" w:rsidR="0017098B" w:rsidRDefault="00391061">
            <w:pPr>
              <w:spacing w:after="0" w:line="259" w:lineRule="auto"/>
              <w:ind w:left="0" w:right="187" w:firstLine="0"/>
            </w:pPr>
            <w: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Воспитывать активность, самостоятельность, уверенности в своих силах, развивать нравственные и волевые качества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5C9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Физическое развитие </w:t>
            </w:r>
          </w:p>
        </w:tc>
      </w:tr>
      <w:tr w:rsidR="0017098B" w14:paraId="285EA154" w14:textId="77777777">
        <w:trPr>
          <w:trHeight w:val="3044"/>
        </w:trPr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B563" w14:textId="77777777" w:rsidR="0017098B" w:rsidRDefault="00391061">
            <w:pPr>
              <w:spacing w:after="0" w:line="259" w:lineRule="auto"/>
              <w:ind w:left="0" w:right="210" w:firstLine="0"/>
              <w:jc w:val="left"/>
            </w:pPr>
            <w:r>
              <w:t xml:space="preserve">Познавательное </w:t>
            </w:r>
            <w:r>
              <w:t xml:space="preserve">В основе лежит ценность «Познание» </w:t>
            </w:r>
          </w:p>
        </w:tc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751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ценности познания </w:t>
            </w:r>
          </w:p>
        </w:tc>
        <w:tc>
          <w:tcPr>
            <w:tcW w:w="4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392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C875" w14:textId="77777777" w:rsidR="0017098B" w:rsidRDefault="00391061">
            <w:pPr>
              <w:numPr>
                <w:ilvl w:val="0"/>
                <w:numId w:val="139"/>
              </w:numPr>
              <w:spacing w:after="26" w:line="256" w:lineRule="auto"/>
              <w:ind w:right="288" w:firstLine="0"/>
            </w:pPr>
            <w:r>
              <w:t>Воспитывать отношение к знанию как ценности, понимание значения образования для человека, общества, страны 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Воспитывать уважительное, бережное и ответственное отношения к природе родного края, родной страны </w:t>
            </w:r>
          </w:p>
          <w:p w14:paraId="3E831B0D" w14:textId="77777777" w:rsidR="0017098B" w:rsidRDefault="00391061">
            <w:pPr>
              <w:numPr>
                <w:ilvl w:val="0"/>
                <w:numId w:val="139"/>
              </w:numPr>
              <w:spacing w:after="0" w:line="259" w:lineRule="auto"/>
              <w:ind w:right="288" w:firstLine="0"/>
            </w:pPr>
            <w:r>
              <w:t xml:space="preserve">Способствовать приобретению первого опыта </w:t>
            </w:r>
            <w:r>
              <w:lastRenderedPageBreak/>
              <w:t>дейст</w:t>
            </w:r>
            <w:r>
              <w:t xml:space="preserve">вий по сохранению природы.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A6F3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Познавательное развитие </w:t>
            </w:r>
          </w:p>
        </w:tc>
      </w:tr>
      <w:tr w:rsidR="0017098B" w14:paraId="5ED7CC45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E05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643B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1F5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731A" w14:textId="77777777" w:rsidR="0017098B" w:rsidRDefault="00391061">
            <w:pPr>
              <w:spacing w:after="0" w:line="259" w:lineRule="auto"/>
              <w:ind w:left="0" w:firstLine="0"/>
            </w:pPr>
            <w: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Формировать целостную картину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50F0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Художественно-</w:t>
            </w:r>
          </w:p>
        </w:tc>
      </w:tr>
    </w:tbl>
    <w:p w14:paraId="17C45F0A" w14:textId="77777777" w:rsidR="0017098B" w:rsidRDefault="0017098B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100" w:type="dxa"/>
        <w:tblInd w:w="-417" w:type="dxa"/>
        <w:tblCellMar>
          <w:top w:w="51" w:type="dxa"/>
          <w:left w:w="11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179"/>
        <w:gridCol w:w="2575"/>
        <w:gridCol w:w="3714"/>
        <w:gridCol w:w="3510"/>
        <w:gridCol w:w="3122"/>
      </w:tblGrid>
      <w:tr w:rsidR="0017098B" w14:paraId="2AA0B048" w14:textId="77777777">
        <w:trPr>
          <w:trHeight w:val="836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D2A8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Направления воспитания и базовые ценности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45093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Цель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CD34" w14:textId="77777777" w:rsidR="0017098B" w:rsidRDefault="00391061">
            <w:pPr>
              <w:spacing w:after="0" w:line="259" w:lineRule="auto"/>
              <w:ind w:left="0" w:right="68" w:firstLine="0"/>
              <w:jc w:val="center"/>
            </w:pPr>
            <w:r>
              <w:t xml:space="preserve">Задачи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40767" w14:textId="77777777" w:rsidR="0017098B" w:rsidRDefault="00391061">
            <w:pPr>
              <w:spacing w:after="0" w:line="259" w:lineRule="auto"/>
              <w:ind w:left="77" w:firstLine="0"/>
              <w:jc w:val="left"/>
            </w:pPr>
            <w:r>
              <w:t xml:space="preserve">Задачи образовательных областей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CC726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Образовательные области </w:t>
            </w:r>
          </w:p>
        </w:tc>
      </w:tr>
      <w:tr w:rsidR="0017098B" w14:paraId="5D730F7B" w14:textId="77777777">
        <w:trPr>
          <w:trHeight w:val="111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8BD3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1D6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ED14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115B" w14:textId="77777777" w:rsidR="0017098B" w:rsidRDefault="00391061">
            <w:pPr>
              <w:spacing w:after="0" w:line="259" w:lineRule="auto"/>
              <w:ind w:left="0" w:right="139" w:firstLine="0"/>
            </w:pPr>
            <w:r>
              <w:t xml:space="preserve">мира на основе интеграции интеллектуального и эмоционально-образного способов его освоения детьми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718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эстетическое развитие </w:t>
            </w:r>
          </w:p>
        </w:tc>
      </w:tr>
      <w:tr w:rsidR="0017098B" w14:paraId="599B3DB1" w14:textId="77777777">
        <w:trPr>
          <w:trHeight w:val="4153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BE26" w14:textId="77777777" w:rsidR="0017098B" w:rsidRDefault="00391061">
            <w:pPr>
              <w:spacing w:after="0" w:line="259" w:lineRule="auto"/>
              <w:ind w:left="0" w:right="125" w:firstLine="0"/>
              <w:jc w:val="left"/>
            </w:pPr>
            <w:r>
              <w:lastRenderedPageBreak/>
              <w:t xml:space="preserve">Физическое и </w:t>
            </w:r>
            <w:proofErr w:type="gramStart"/>
            <w:r>
              <w:t>оздоровительное</w:t>
            </w:r>
            <w:proofErr w:type="gramEnd"/>
            <w:r>
              <w:t xml:space="preserve"> В основе лежат ценности «Здоровье», «Жизнь»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70D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ценностного отношения детей к здоровому образу жизни, овладение элементарными гигиеническими навыками и правилами безопасности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3143" w14:textId="77777777" w:rsidR="0017098B" w:rsidRDefault="00391061">
            <w:pPr>
              <w:numPr>
                <w:ilvl w:val="0"/>
                <w:numId w:val="140"/>
              </w:numPr>
              <w:spacing w:after="29" w:line="258" w:lineRule="auto"/>
              <w:ind w:right="199" w:firstLine="0"/>
            </w:pPr>
            <w:r>
              <w:t xml:space="preserve">Способствовать становлению осознанного отношения к жизни как основоположной ценности  </w:t>
            </w:r>
          </w:p>
          <w:p w14:paraId="464B8C50" w14:textId="77777777" w:rsidR="0017098B" w:rsidRDefault="00391061">
            <w:pPr>
              <w:numPr>
                <w:ilvl w:val="0"/>
                <w:numId w:val="140"/>
              </w:numPr>
              <w:spacing w:after="44" w:line="238" w:lineRule="auto"/>
              <w:ind w:right="199" w:firstLine="0"/>
            </w:pPr>
            <w:r>
              <w:t>Воспитывать отношение здоров</w:t>
            </w:r>
            <w:r>
              <w:t xml:space="preserve">ью как совокупности физического, духовного и социального </w:t>
            </w:r>
          </w:p>
          <w:p w14:paraId="5B52C30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благополучия человека </w:t>
            </w:r>
          </w:p>
          <w:p w14:paraId="11101DCA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7DBD" w14:textId="77777777" w:rsidR="0017098B" w:rsidRDefault="00391061">
            <w:pPr>
              <w:numPr>
                <w:ilvl w:val="0"/>
                <w:numId w:val="141"/>
              </w:numPr>
              <w:spacing w:after="0" w:line="280" w:lineRule="auto"/>
              <w:ind w:right="26" w:firstLine="0"/>
              <w:jc w:val="left"/>
            </w:pPr>
            <w:r>
              <w:t xml:space="preserve">Развивать навыки здорового образа жизни </w:t>
            </w:r>
          </w:p>
          <w:p w14:paraId="480B8DB5" w14:textId="77777777" w:rsidR="0017098B" w:rsidRDefault="00391061">
            <w:pPr>
              <w:numPr>
                <w:ilvl w:val="0"/>
                <w:numId w:val="141"/>
              </w:numPr>
              <w:spacing w:after="31" w:line="252" w:lineRule="auto"/>
              <w:ind w:right="26" w:firstLine="0"/>
              <w:jc w:val="left"/>
            </w:pPr>
            <w:r>
              <w:t xml:space="preserve">Формировать у детей </w:t>
            </w:r>
            <w:proofErr w:type="spellStart"/>
            <w:r>
              <w:t>возрастосообразных</w:t>
            </w:r>
            <w:proofErr w:type="spellEnd"/>
            <w:r>
              <w:t xml:space="preserve"> представлений о жизни, здоровье и физической культуре </w:t>
            </w:r>
          </w:p>
          <w:p w14:paraId="7E482E9E" w14:textId="77777777" w:rsidR="0017098B" w:rsidRDefault="00391061">
            <w:pPr>
              <w:numPr>
                <w:ilvl w:val="0"/>
                <w:numId w:val="141"/>
              </w:numPr>
              <w:spacing w:after="1" w:line="250" w:lineRule="auto"/>
              <w:ind w:right="26" w:firstLine="0"/>
              <w:jc w:val="left"/>
            </w:pPr>
            <w: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</w:t>
            </w:r>
            <w:r>
              <w:t xml:space="preserve"> к овладению гигиеническим нормам и правилами </w:t>
            </w:r>
          </w:p>
          <w:p w14:paraId="323169BF" w14:textId="77777777" w:rsidR="0017098B" w:rsidRDefault="00391061">
            <w:pPr>
              <w:numPr>
                <w:ilvl w:val="0"/>
                <w:numId w:val="141"/>
              </w:numPr>
              <w:spacing w:after="0" w:line="259" w:lineRule="auto"/>
              <w:ind w:right="26" w:firstLine="0"/>
              <w:jc w:val="left"/>
            </w:pPr>
            <w:r>
              <w:t xml:space="preserve">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9217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Физическое развитие </w:t>
            </w:r>
          </w:p>
        </w:tc>
      </w:tr>
      <w:tr w:rsidR="0017098B" w14:paraId="402EA1FB" w14:textId="77777777">
        <w:trPr>
          <w:trHeight w:val="2771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9820" w14:textId="77777777" w:rsidR="0017098B" w:rsidRDefault="00391061">
            <w:pPr>
              <w:spacing w:after="0" w:line="259" w:lineRule="auto"/>
              <w:ind w:left="0" w:right="337" w:firstLine="0"/>
              <w:jc w:val="left"/>
            </w:pPr>
            <w:r>
              <w:t xml:space="preserve">Трудовое В основе лежит ценность «Труд»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E1E2" w14:textId="77777777" w:rsidR="0017098B" w:rsidRDefault="00391061">
            <w:pPr>
              <w:spacing w:after="4" w:line="237" w:lineRule="auto"/>
              <w:ind w:left="0" w:firstLine="0"/>
              <w:jc w:val="left"/>
            </w:pPr>
            <w:r>
              <w:t xml:space="preserve">Формирование ценностного отношения </w:t>
            </w:r>
          </w:p>
          <w:p w14:paraId="1E488846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детей к труду, трудолюбию и приобщение ребёнка к труду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B1DB" w14:textId="77777777" w:rsidR="0017098B" w:rsidRDefault="00391061">
            <w:pPr>
              <w:numPr>
                <w:ilvl w:val="0"/>
                <w:numId w:val="142"/>
              </w:numPr>
              <w:spacing w:after="36" w:line="248" w:lineRule="auto"/>
              <w:ind w:right="1" w:firstLine="0"/>
              <w:jc w:val="left"/>
            </w:pPr>
            <w: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 </w:t>
            </w:r>
          </w:p>
          <w:p w14:paraId="32D402E4" w14:textId="77777777" w:rsidR="0017098B" w:rsidRDefault="00391061">
            <w:pPr>
              <w:numPr>
                <w:ilvl w:val="0"/>
                <w:numId w:val="142"/>
              </w:numPr>
              <w:spacing w:after="0" w:line="259" w:lineRule="auto"/>
              <w:ind w:right="1" w:firstLine="0"/>
              <w:jc w:val="left"/>
            </w:pPr>
            <w:r>
              <w:t xml:space="preserve">Воспитывать стремление приносить пользу людям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A0A0" w14:textId="77777777" w:rsidR="0017098B" w:rsidRDefault="00391061">
            <w:pPr>
              <w:spacing w:after="0" w:line="259" w:lineRule="auto"/>
              <w:ind w:left="0" w:right="73" w:firstLine="0"/>
            </w:pPr>
            <w: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 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Формировать способность бережно и уважительно от</w:t>
            </w:r>
            <w:r>
              <w:t xml:space="preserve">носиться к результатам своего труда и труда других людей.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CBA7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Социальнокоммуникативное</w:t>
            </w:r>
            <w:proofErr w:type="spellEnd"/>
            <w:r>
              <w:t xml:space="preserve"> развитие </w:t>
            </w:r>
          </w:p>
        </w:tc>
      </w:tr>
      <w:tr w:rsidR="0017098B" w14:paraId="42BAB9B6" w14:textId="77777777">
        <w:trPr>
          <w:trHeight w:val="1114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EBA1" w14:textId="77777777" w:rsidR="0017098B" w:rsidRDefault="00391061">
            <w:pPr>
              <w:spacing w:after="0" w:line="259" w:lineRule="auto"/>
              <w:ind w:left="0" w:right="471" w:firstLine="0"/>
              <w:jc w:val="left"/>
            </w:pPr>
            <w:r>
              <w:t xml:space="preserve">Эстетическое В основе лежат </w:t>
            </w:r>
            <w:r>
              <w:lastRenderedPageBreak/>
              <w:t xml:space="preserve">ценности «Культура» и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6A55" w14:textId="77777777" w:rsidR="0017098B" w:rsidRDefault="00391061">
            <w:pPr>
              <w:spacing w:after="50" w:line="236" w:lineRule="auto"/>
              <w:ind w:left="0" w:firstLine="0"/>
            </w:pPr>
            <w:r>
              <w:lastRenderedPageBreak/>
              <w:t xml:space="preserve">Становление у детей ценностного отношения </w:t>
            </w:r>
          </w:p>
          <w:p w14:paraId="00B03FD6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к красоте 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9903" w14:textId="77777777" w:rsidR="0017098B" w:rsidRDefault="00391061">
            <w:pPr>
              <w:spacing w:after="0" w:line="259" w:lineRule="auto"/>
              <w:ind w:left="0" w:right="112" w:firstLine="0"/>
            </w:pPr>
            <w: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Воспитывать любовь к прекрасному в окружающей обстановке, в природе, в </w:t>
            </w:r>
            <w:r>
              <w:lastRenderedPageBreak/>
              <w:t xml:space="preserve">искусстве, в отношениях, развивать у детей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B845" w14:textId="77777777" w:rsidR="0017098B" w:rsidRDefault="00391061">
            <w:pPr>
              <w:spacing w:after="0" w:line="259" w:lineRule="auto"/>
              <w:ind w:left="0" w:right="136" w:firstLine="0"/>
            </w:pPr>
            <w:r>
              <w:lastRenderedPageBreak/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Воспитывать эстетические чувства (удивление, радость, восхищение, любовь) к </w:t>
            </w:r>
            <w:r>
              <w:lastRenderedPageBreak/>
              <w:t xml:space="preserve">различным объектам и явлениям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0C8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lastRenderedPageBreak/>
              <w:t>Художественноэстетическое</w:t>
            </w:r>
            <w:proofErr w:type="spellEnd"/>
            <w:r>
              <w:t xml:space="preserve"> развит</w:t>
            </w:r>
            <w:r>
              <w:t xml:space="preserve">ие </w:t>
            </w:r>
          </w:p>
        </w:tc>
      </w:tr>
    </w:tbl>
    <w:p w14:paraId="10736212" w14:textId="77777777" w:rsidR="0017098B" w:rsidRDefault="0017098B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100" w:type="dxa"/>
        <w:tblInd w:w="-417" w:type="dxa"/>
        <w:tblCellMar>
          <w:top w:w="52" w:type="dxa"/>
          <w:left w:w="1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237"/>
        <w:gridCol w:w="2847"/>
        <w:gridCol w:w="4086"/>
        <w:gridCol w:w="3870"/>
        <w:gridCol w:w="2060"/>
      </w:tblGrid>
      <w:tr w:rsidR="0017098B" w14:paraId="6CDC2917" w14:textId="77777777">
        <w:trPr>
          <w:trHeight w:val="836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160B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Направления воспитания и базовые ценности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8851A" w14:textId="77777777" w:rsidR="0017098B" w:rsidRDefault="00391061">
            <w:pPr>
              <w:spacing w:after="0" w:line="259" w:lineRule="auto"/>
              <w:ind w:left="0" w:right="47" w:firstLine="0"/>
              <w:jc w:val="center"/>
            </w:pPr>
            <w:r>
              <w:t xml:space="preserve">Цель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71FE0" w14:textId="77777777" w:rsidR="0017098B" w:rsidRDefault="00391061">
            <w:pPr>
              <w:spacing w:after="0" w:line="259" w:lineRule="auto"/>
              <w:ind w:left="0" w:right="56" w:firstLine="0"/>
              <w:jc w:val="center"/>
            </w:pPr>
            <w:r>
              <w:t xml:space="preserve">Задачи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E775F" w14:textId="77777777" w:rsidR="0017098B" w:rsidRDefault="00391061">
            <w:pPr>
              <w:spacing w:after="0" w:line="259" w:lineRule="auto"/>
              <w:ind w:left="77" w:firstLine="0"/>
              <w:jc w:val="left"/>
            </w:pPr>
            <w:r>
              <w:t xml:space="preserve">Задачи образовательных областей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62452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Образовательные области </w:t>
            </w:r>
          </w:p>
        </w:tc>
      </w:tr>
      <w:tr w:rsidR="0017098B" w14:paraId="5934CA90" w14:textId="77777777">
        <w:trPr>
          <w:trHeight w:val="8571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4640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«Красота»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D87E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5268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желание и умение творить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4AB4" w14:textId="77777777" w:rsidR="0017098B" w:rsidRDefault="00391061">
            <w:pPr>
              <w:spacing w:after="38" w:line="247" w:lineRule="auto"/>
              <w:ind w:left="0" w:firstLine="0"/>
              <w:jc w:val="left"/>
            </w:pPr>
            <w:r>
              <w:t xml:space="preserve">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 </w:t>
            </w:r>
          </w:p>
          <w:p w14:paraId="310ABCF3" w14:textId="77777777" w:rsidR="0017098B" w:rsidRDefault="00391061">
            <w:pPr>
              <w:numPr>
                <w:ilvl w:val="0"/>
                <w:numId w:val="143"/>
              </w:numPr>
              <w:spacing w:after="43" w:line="239" w:lineRule="auto"/>
              <w:ind w:right="133" w:firstLine="0"/>
            </w:pPr>
            <w:r>
              <w:t>Приобщать к традициям и великому культурному наследию российского народа, шедеврам мировой худо</w:t>
            </w:r>
            <w:r>
              <w:t xml:space="preserve">жественной культуры с целью раскрытия ценностей «Красота», «Природа», </w:t>
            </w:r>
          </w:p>
          <w:p w14:paraId="03FF7CF0" w14:textId="77777777" w:rsidR="0017098B" w:rsidRDefault="00391061">
            <w:pPr>
              <w:spacing w:after="28" w:line="259" w:lineRule="auto"/>
              <w:ind w:left="0" w:firstLine="0"/>
              <w:jc w:val="left"/>
            </w:pPr>
            <w:r>
              <w:t xml:space="preserve">«Культура» </w:t>
            </w:r>
          </w:p>
          <w:p w14:paraId="7B68C1AD" w14:textId="77777777" w:rsidR="0017098B" w:rsidRDefault="00391061">
            <w:pPr>
              <w:numPr>
                <w:ilvl w:val="0"/>
                <w:numId w:val="143"/>
              </w:numPr>
              <w:spacing w:after="34" w:line="254" w:lineRule="auto"/>
              <w:ind w:right="133" w:firstLine="0"/>
            </w:pPr>
            <w:r>
              <w:t xml:space="preserve">Способствовать становлению эстетического, </w:t>
            </w:r>
            <w:proofErr w:type="spellStart"/>
            <w:r>
              <w:t>эмоционально</w:t>
            </w:r>
            <w:r>
              <w:t>ценностного</w:t>
            </w:r>
            <w:proofErr w:type="spellEnd"/>
            <w:r>
              <w:t xml:space="preserve"> отношения к окружающему миру для гармонизации внешнего мира и внутреннего мира ребёнка </w:t>
            </w:r>
          </w:p>
          <w:p w14:paraId="7CDAF66A" w14:textId="77777777" w:rsidR="0017098B" w:rsidRDefault="00391061">
            <w:pPr>
              <w:numPr>
                <w:ilvl w:val="0"/>
                <w:numId w:val="143"/>
              </w:numPr>
              <w:spacing w:after="32" w:line="256" w:lineRule="auto"/>
              <w:ind w:right="133" w:firstLine="0"/>
            </w:pPr>
            <w:r>
              <w:t>Формировать целостную картину мира на основе интеграции интеллектуального и эмоционально-образного способов его освоения детьми 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Создавать условия для выяв</w:t>
            </w:r>
            <w:r>
              <w:t xml:space="preserve">ления, развития и реализации творческого потенциала каждого ребёнка с учётом его индивидуальности  </w:t>
            </w:r>
          </w:p>
          <w:p w14:paraId="772C485A" w14:textId="77777777" w:rsidR="0017098B" w:rsidRDefault="00391061">
            <w:pPr>
              <w:numPr>
                <w:ilvl w:val="0"/>
                <w:numId w:val="143"/>
              </w:numPr>
              <w:spacing w:after="0" w:line="259" w:lineRule="auto"/>
              <w:ind w:right="133" w:firstLine="0"/>
            </w:pPr>
            <w:r>
              <w:t xml:space="preserve">Поддерживать готовность детей к творческой самореализации 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8AAB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94BEDAC" w14:textId="77777777" w:rsidR="0017098B" w:rsidRDefault="0017098B">
      <w:pPr>
        <w:sectPr w:rsidR="0017098B">
          <w:headerReference w:type="even" r:id="rId20"/>
          <w:headerReference w:type="default" r:id="rId21"/>
          <w:headerReference w:type="first" r:id="rId22"/>
          <w:pgSz w:w="16838" w:h="11904" w:orient="landscape"/>
          <w:pgMar w:top="999" w:right="1440" w:bottom="898" w:left="1440" w:header="720" w:footer="720" w:gutter="0"/>
          <w:cols w:space="720"/>
          <w:titlePg/>
        </w:sectPr>
      </w:pPr>
    </w:p>
    <w:p w14:paraId="50E9C6E2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lastRenderedPageBreak/>
        <w:t>Формы совместной деятельности в образовательной организации.</w:t>
      </w:r>
      <w:r>
        <w:t xml:space="preserve"> </w:t>
      </w:r>
    </w:p>
    <w:p w14:paraId="337FBF6B" w14:textId="77777777" w:rsidR="0017098B" w:rsidRDefault="00391061">
      <w:pPr>
        <w:ind w:left="710" w:right="5" w:firstLine="0"/>
      </w:pPr>
      <w:r>
        <w:t>1)</w:t>
      </w:r>
      <w:r>
        <w:rPr>
          <w:rFonts w:ascii="Arial" w:eastAsia="Arial" w:hAnsi="Arial" w:cs="Arial"/>
        </w:rPr>
        <w:t xml:space="preserve"> </w:t>
      </w:r>
      <w:r>
        <w:t xml:space="preserve">Работа с родителями (законными представителями). </w:t>
      </w:r>
    </w:p>
    <w:p w14:paraId="46DF3440" w14:textId="77777777" w:rsidR="0017098B" w:rsidRDefault="00391061">
      <w:pPr>
        <w:ind w:left="4" w:right="5"/>
      </w:pPr>
      <w: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</w:t>
      </w:r>
      <w:r>
        <w:t xml:space="preserve">а всех субъектов социокультурного окружения ДОО. </w:t>
      </w:r>
    </w:p>
    <w:p w14:paraId="7BE466EB" w14:textId="77777777" w:rsidR="0017098B" w:rsidRDefault="00391061">
      <w:pPr>
        <w:ind w:left="4" w:right="5"/>
      </w:pPr>
      <w: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</w:t>
      </w:r>
      <w:r>
        <w:t xml:space="preserve">е воспитательной работы (указываются конкретные позиции, имеющиеся в общеобразовательной организации или запланированные): </w:t>
      </w:r>
    </w:p>
    <w:p w14:paraId="044D4640" w14:textId="77777777" w:rsidR="0017098B" w:rsidRDefault="00391061">
      <w:pPr>
        <w:ind w:left="714" w:right="320" w:hanging="710"/>
        <w:jc w:val="left"/>
      </w:pPr>
      <w:r>
        <w:t>родительское собрание; педагогические лектории; родительские конференции; круглые столы; родительские клубы, клубы выходного дня; ма</w:t>
      </w:r>
      <w:r>
        <w:t xml:space="preserve">стер-классы; иные формы взаимодействия, существующие в ДОО. </w:t>
      </w:r>
    </w:p>
    <w:p w14:paraId="238CC8EA" w14:textId="77777777" w:rsidR="0017098B" w:rsidRDefault="00391061">
      <w:pPr>
        <w:ind w:left="4" w:right="5"/>
      </w:pPr>
      <w:r>
        <w:t xml:space="preserve"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 </w:t>
      </w:r>
    </w:p>
    <w:p w14:paraId="6B046D4E" w14:textId="77777777" w:rsidR="0017098B" w:rsidRDefault="00391061">
      <w:pPr>
        <w:numPr>
          <w:ilvl w:val="0"/>
          <w:numId w:val="86"/>
        </w:numPr>
        <w:ind w:right="5" w:hanging="423"/>
      </w:pPr>
      <w:r>
        <w:t xml:space="preserve">События образовательной организации. </w:t>
      </w:r>
    </w:p>
    <w:p w14:paraId="23E2414C" w14:textId="77777777" w:rsidR="0017098B" w:rsidRDefault="00391061">
      <w:pPr>
        <w:ind w:left="4" w:right="5"/>
      </w:pPr>
      <w: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</w:t>
      </w:r>
      <w:r>
        <w:t xml:space="preserve">кшая ситуация, и любой режимный момент, традиции утренней встречи детей, индивидуальная беседа, общие дела, совместно реализуемые проекты и прочее. </w:t>
      </w:r>
    </w:p>
    <w:p w14:paraId="39EFD31B" w14:textId="77777777" w:rsidR="0017098B" w:rsidRDefault="00391061">
      <w:pPr>
        <w:ind w:left="4" w:right="5"/>
      </w:pPr>
      <w:r>
        <w:t>Проектирование событий позволяет построить целостный годовой цикл методической работы на основе традиционны</w:t>
      </w:r>
      <w:r>
        <w:t xml:space="preserve">х ценностей российского общества. Это поможет каждому педагогу спроектировать работу с группой в целом, с подгруппами детей, с каждым ребёнком. </w:t>
      </w:r>
    </w:p>
    <w:p w14:paraId="40828C20" w14:textId="77777777" w:rsidR="0017098B" w:rsidRDefault="00391061">
      <w:pPr>
        <w:numPr>
          <w:ilvl w:val="0"/>
          <w:numId w:val="86"/>
        </w:numPr>
        <w:ind w:right="5" w:hanging="423"/>
      </w:pPr>
      <w:r>
        <w:t xml:space="preserve">Совместная деятельность в образовательных ситуациях. </w:t>
      </w:r>
    </w:p>
    <w:p w14:paraId="6B466EE1" w14:textId="77777777" w:rsidR="0017098B" w:rsidRDefault="00391061">
      <w:pPr>
        <w:ind w:left="4" w:right="5"/>
      </w:pPr>
      <w:r>
        <w:t>Совместная деятельность в образовательных ситуациях являе</w:t>
      </w:r>
      <w:r>
        <w:t xml:space="preserve">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 </w:t>
      </w:r>
    </w:p>
    <w:p w14:paraId="0818A3FB" w14:textId="77777777" w:rsidR="0017098B" w:rsidRDefault="00391061">
      <w:pPr>
        <w:ind w:left="4" w:right="5"/>
      </w:pPr>
      <w:r>
        <w:t>Воспитание в образовательной деятельности осуществляется в течение всего времени пребывания ребён</w:t>
      </w:r>
      <w:r>
        <w:t xml:space="preserve">ка в ДОО. </w:t>
      </w:r>
    </w:p>
    <w:p w14:paraId="34577993" w14:textId="77777777" w:rsidR="0017098B" w:rsidRDefault="00391061">
      <w:pPr>
        <w:ind w:left="4" w:right="5"/>
      </w:pPr>
      <w:r>
        <w:t xml:space="preserve">Разработчикам рабочей программы воспитания необходимо описать основные виды организации совместной деятельности и </w:t>
      </w:r>
      <w:proofErr w:type="gramStart"/>
      <w:r>
        <w:t>отметить</w:t>
      </w:r>
      <w:proofErr w:type="gramEnd"/>
      <w:r>
        <w:t xml:space="preserve"> как воспитательный потенциал. </w:t>
      </w:r>
    </w:p>
    <w:p w14:paraId="1ADFC862" w14:textId="77777777" w:rsidR="0017098B" w:rsidRDefault="00391061">
      <w:pPr>
        <w:ind w:left="4" w:right="5"/>
      </w:pPr>
      <w:r>
        <w:t>К основным видам организации совместной деятельности в образовательных ситуациях в ДОО можн</w:t>
      </w:r>
      <w:r>
        <w:t xml:space="preserve">о отнести (указываются конкретные позиции, имеющиеся в ДОО или запланированные): </w:t>
      </w:r>
    </w:p>
    <w:p w14:paraId="16171220" w14:textId="77777777" w:rsidR="0017098B" w:rsidRDefault="00391061">
      <w:pPr>
        <w:ind w:left="710" w:right="5" w:firstLine="0"/>
      </w:pPr>
      <w:r>
        <w:t xml:space="preserve">ситуативная беседа, рассказ, советы, вопросы; </w:t>
      </w:r>
    </w:p>
    <w:p w14:paraId="0E1F03C9" w14:textId="77777777" w:rsidR="0017098B" w:rsidRDefault="00391061">
      <w:pPr>
        <w:tabs>
          <w:tab w:val="center" w:pos="1298"/>
          <w:tab w:val="center" w:pos="2954"/>
          <w:tab w:val="center" w:pos="4854"/>
          <w:tab w:val="center" w:pos="6625"/>
          <w:tab w:val="center" w:pos="8061"/>
          <w:tab w:val="right" w:pos="1007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социальное </w:t>
      </w:r>
      <w:r>
        <w:tab/>
        <w:t xml:space="preserve">моделирование, </w:t>
      </w:r>
      <w:r>
        <w:tab/>
        <w:t xml:space="preserve">воспитывающая </w:t>
      </w:r>
      <w:r>
        <w:tab/>
        <w:t xml:space="preserve">(проблемная) </w:t>
      </w:r>
      <w:r>
        <w:tab/>
        <w:t xml:space="preserve">ситуация, </w:t>
      </w:r>
      <w:r>
        <w:tab/>
        <w:t xml:space="preserve">составление </w:t>
      </w:r>
    </w:p>
    <w:p w14:paraId="56E0E54C" w14:textId="77777777" w:rsidR="0017098B" w:rsidRDefault="00391061">
      <w:pPr>
        <w:ind w:left="714" w:right="5" w:hanging="710"/>
      </w:pPr>
      <w:r>
        <w:t>рассказов из личного опыта; чтение художестве</w:t>
      </w:r>
      <w:r>
        <w:t xml:space="preserve">нной литературы с последующим обсуждением и выводами, сочинение </w:t>
      </w:r>
    </w:p>
    <w:p w14:paraId="0CC9860E" w14:textId="77777777" w:rsidR="0017098B" w:rsidRDefault="00391061">
      <w:pPr>
        <w:ind w:left="714" w:right="5" w:hanging="710"/>
      </w:pPr>
      <w:r>
        <w:lastRenderedPageBreak/>
        <w:t xml:space="preserve">рассказов, историй, сказок, заучивание и чтение стихов наизусть; </w:t>
      </w:r>
      <w:r>
        <w:t xml:space="preserve">разучивание и исполнение песен, театрализация, драматизация, этюды- инсценировки; рассматривание и обсуждение картин и книжных иллюстраций, просмотр видеороликов, </w:t>
      </w:r>
    </w:p>
    <w:p w14:paraId="2A287AB7" w14:textId="77777777" w:rsidR="0017098B" w:rsidRDefault="00391061">
      <w:pPr>
        <w:ind w:left="714" w:right="5" w:hanging="710"/>
      </w:pPr>
      <w:r>
        <w:t xml:space="preserve">презентаций, мультфильмов; организация выставок (книг, репродукций картин, тематических или </w:t>
      </w:r>
      <w:r>
        <w:t xml:space="preserve">авторских, детских </w:t>
      </w:r>
    </w:p>
    <w:p w14:paraId="6DF877B9" w14:textId="77777777" w:rsidR="0017098B" w:rsidRDefault="00391061">
      <w:pPr>
        <w:ind w:left="714" w:right="5" w:hanging="710"/>
      </w:pPr>
      <w:r>
        <w:t xml:space="preserve">поделок и тому подобное), экскурсии (в музей, в общеобразовательную организацию и тому подобное), посещение спектаклей, выставок; </w:t>
      </w:r>
      <w: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</w:t>
      </w:r>
      <w:r>
        <w:t xml:space="preserve">). </w:t>
      </w:r>
    </w:p>
    <w:p w14:paraId="7015EBB7" w14:textId="77777777" w:rsidR="0017098B" w:rsidRDefault="00391061">
      <w:pPr>
        <w:spacing w:after="71" w:line="259" w:lineRule="auto"/>
        <w:ind w:left="710" w:firstLine="0"/>
        <w:jc w:val="left"/>
      </w:pPr>
      <w:r>
        <w:t xml:space="preserve"> </w:t>
      </w:r>
    </w:p>
    <w:p w14:paraId="1400C0E5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Организация предметно-пространственной среды. </w:t>
      </w:r>
    </w:p>
    <w:p w14:paraId="7BF4DCF1" w14:textId="77777777" w:rsidR="0017098B" w:rsidRDefault="00391061">
      <w:pPr>
        <w:ind w:left="4" w:right="5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</w:t>
      </w:r>
      <w:r>
        <w:t xml:space="preserve">ддержанию, использованию в воспитательном процессе (указываются конкретные позиции, имеющиеся в ДОО или запланированные): </w:t>
      </w:r>
    </w:p>
    <w:p w14:paraId="7BCCFBE3" w14:textId="77777777" w:rsidR="0017098B" w:rsidRDefault="00391061">
      <w:pPr>
        <w:ind w:left="4" w:right="5"/>
      </w:pPr>
      <w:r>
        <w:t>знаки и символы государства, региона, населенного пункта и ДОО; компоненты среды, отражающие региональные, этнографические и другие о</w:t>
      </w:r>
      <w:r>
        <w:t xml:space="preserve">собенности социокультурных условий, в которых находится ДОО; компоненты среды, отражающие экологичность, </w:t>
      </w:r>
      <w:proofErr w:type="spellStart"/>
      <w:r>
        <w:t>природосообразность</w:t>
      </w:r>
      <w:proofErr w:type="spellEnd"/>
      <w:r>
        <w:t xml:space="preserve"> и безопасность; компоненты среды, обеспечивающие детям возможность общения, игры и совместной </w:t>
      </w:r>
    </w:p>
    <w:p w14:paraId="01E83ADD" w14:textId="77777777" w:rsidR="0017098B" w:rsidRDefault="00391061">
      <w:pPr>
        <w:ind w:left="714" w:right="5" w:hanging="710"/>
      </w:pPr>
      <w:r>
        <w:t>деятельности; компоненты среды, отра</w:t>
      </w:r>
      <w:r>
        <w:t xml:space="preserve">жающие ценность семьи, людей разных поколений, радость </w:t>
      </w:r>
    </w:p>
    <w:p w14:paraId="4526EC74" w14:textId="77777777" w:rsidR="0017098B" w:rsidRDefault="00391061">
      <w:pPr>
        <w:ind w:left="4" w:right="5" w:firstLine="0"/>
      </w:pPr>
      <w:r>
        <w:t>общения с семьей; 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</w:t>
      </w:r>
      <w:r>
        <w:t xml:space="preserve">нания, формирующие научную картину мира; компоненты среды, обеспечивающие ребёнку возможность посильного труда, а также </w:t>
      </w:r>
    </w:p>
    <w:p w14:paraId="0149F284" w14:textId="77777777" w:rsidR="0017098B" w:rsidRDefault="00391061">
      <w:pPr>
        <w:ind w:left="714" w:right="5" w:hanging="710"/>
      </w:pPr>
      <w:r>
        <w:t>отражающие ценности труда в жизни человека и государства; компоненты среды, обеспечивающие ребёнку возможности для укрепления здоровья,</w:t>
      </w:r>
      <w:r>
        <w:t xml:space="preserve"> </w:t>
      </w:r>
    </w:p>
    <w:p w14:paraId="0CE96A4D" w14:textId="77777777" w:rsidR="0017098B" w:rsidRDefault="00391061">
      <w:pPr>
        <w:ind w:left="4" w:right="5" w:firstLine="0"/>
      </w:pPr>
      <w:r>
        <w:t xml:space="preserve">раскрывающие смысл здорового образа жизни, физической культуры и спорта; 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 </w:t>
      </w:r>
    </w:p>
    <w:p w14:paraId="719FD63A" w14:textId="77777777" w:rsidR="0017098B" w:rsidRDefault="00391061">
      <w:pPr>
        <w:ind w:left="710" w:right="5" w:firstLine="0"/>
      </w:pPr>
      <w:r>
        <w:t>Необходимым инструмен</w:t>
      </w:r>
      <w:r>
        <w:t xml:space="preserve">том решения воспитательных задач в ДОО является комплект </w:t>
      </w:r>
    </w:p>
    <w:p w14:paraId="1BEA54A3" w14:textId="77777777" w:rsidR="0017098B" w:rsidRDefault="00391061">
      <w:pPr>
        <w:ind w:left="4" w:right="5" w:firstLine="0"/>
      </w:pPr>
      <w:r>
        <w:t xml:space="preserve">«Бабушкины сказки» </w:t>
      </w:r>
    </w:p>
    <w:p w14:paraId="07BDC01E" w14:textId="77777777" w:rsidR="0017098B" w:rsidRDefault="00391061">
      <w:pPr>
        <w:spacing w:after="72" w:line="259" w:lineRule="auto"/>
        <w:ind w:left="710" w:firstLine="0"/>
        <w:jc w:val="left"/>
      </w:pPr>
      <w:r>
        <w:t xml:space="preserve"> </w:t>
      </w:r>
    </w:p>
    <w:p w14:paraId="157FFCA4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Социальное партнерство. </w:t>
      </w:r>
    </w:p>
    <w:p w14:paraId="6A0BECD4" w14:textId="77777777" w:rsidR="0017098B" w:rsidRDefault="00391061">
      <w:pPr>
        <w:ind w:left="710" w:right="5" w:firstLine="0"/>
      </w:pPr>
      <w:r>
        <w:t xml:space="preserve">Указать социальных партнеров и совместные мероприятия </w:t>
      </w:r>
    </w:p>
    <w:p w14:paraId="66896545" w14:textId="77777777" w:rsidR="0017098B" w:rsidRDefault="00391061">
      <w:pPr>
        <w:spacing w:after="68" w:line="259" w:lineRule="auto"/>
        <w:ind w:left="710" w:firstLine="0"/>
        <w:jc w:val="left"/>
      </w:pPr>
      <w:r>
        <w:rPr>
          <w:b/>
        </w:rPr>
        <w:t xml:space="preserve"> </w:t>
      </w:r>
    </w:p>
    <w:p w14:paraId="3FFEE341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Организационный раздел Программы воспитания. </w:t>
      </w:r>
    </w:p>
    <w:p w14:paraId="306110A0" w14:textId="77777777" w:rsidR="0017098B" w:rsidRDefault="00391061">
      <w:pPr>
        <w:tabs>
          <w:tab w:val="center" w:pos="810"/>
          <w:tab w:val="center" w:pos="474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Требования к условиям работы с особыми категориями детей. </w:t>
      </w:r>
    </w:p>
    <w:p w14:paraId="16C7A611" w14:textId="77777777" w:rsidR="0017098B" w:rsidRDefault="00391061">
      <w:pPr>
        <w:ind w:left="4" w:right="5"/>
      </w:pPr>
      <w:r>
        <w:lastRenderedPageBreak/>
        <w:t xml:space="preserve">По своим основным задачам воспитательная работа в ДОО не зависит от наличия (отсутствия) у ребёнка особых образовательных потребностей. </w:t>
      </w:r>
    </w:p>
    <w:p w14:paraId="043A88C9" w14:textId="77777777" w:rsidR="0017098B" w:rsidRDefault="00391061">
      <w:pPr>
        <w:ind w:left="4" w:right="5"/>
      </w:pPr>
      <w:r>
        <w:t xml:space="preserve">В основе процесса воспитания детей в ДОО лежат традиционные </w:t>
      </w:r>
      <w:r>
        <w:t>ценности российского общества и ценности чеченского народа. В ДОО созданы особые условия воспитания (перечислить) для отдельных категорий обучающихся, имеющих особые образовательные потребности: дети с инвалидностью, дети с ограниченными возможностями здор</w:t>
      </w:r>
      <w:r>
        <w:t xml:space="preserve">овья, дети из социально уязвимых групп (воспитанники детских домов, дети из семей мигрантов, и так далее), одаренные дети и другие категории. </w:t>
      </w:r>
    </w:p>
    <w:p w14:paraId="549E39BF" w14:textId="77777777" w:rsidR="0017098B" w:rsidRDefault="00391061">
      <w:pPr>
        <w:ind w:left="720" w:hanging="10"/>
        <w:jc w:val="left"/>
      </w:pPr>
      <w:r>
        <w:t>Инклюзия подразумевает готовность образовательной системы принять любого ребёнка независимо от его особенностей (</w:t>
      </w:r>
      <w:r>
        <w:t xml:space="preserve">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 </w:t>
      </w:r>
    </w:p>
    <w:p w14:paraId="551A2D1A" w14:textId="77777777" w:rsidR="0017098B" w:rsidRDefault="00391061">
      <w:pPr>
        <w:spacing w:after="79"/>
        <w:ind w:left="4" w:right="5"/>
      </w:pPr>
      <w:r>
        <w:t>В ДОО созданы следующие условия, обеспечивающие достижение целевых ориентиров в работе с особ</w:t>
      </w:r>
      <w:r>
        <w:t xml:space="preserve">ыми категориями детей: </w:t>
      </w:r>
    </w:p>
    <w:p w14:paraId="68411AAE" w14:textId="77777777" w:rsidR="0017098B" w:rsidRDefault="00391061">
      <w:pPr>
        <w:numPr>
          <w:ilvl w:val="0"/>
          <w:numId w:val="87"/>
        </w:numPr>
        <w:spacing w:after="88"/>
        <w:ind w:right="5"/>
      </w:pPr>
      <w: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</w:t>
      </w:r>
      <w:r>
        <w:t xml:space="preserve">нера и средств; учитываются особенности деятельности, средств её реализации, ограниченный объем личного опыта детей особых категорий; </w:t>
      </w:r>
    </w:p>
    <w:p w14:paraId="24A9760E" w14:textId="77777777" w:rsidR="0017098B" w:rsidRDefault="00391061">
      <w:pPr>
        <w:numPr>
          <w:ilvl w:val="0"/>
          <w:numId w:val="87"/>
        </w:numPr>
        <w:spacing w:after="81"/>
        <w:ind w:right="5"/>
      </w:pPr>
      <w:r>
        <w:t>формирование игры как важнейшего фактора воспитания и развития ребёнка с особыми образовательными потребностями, с учётом</w:t>
      </w:r>
      <w:r>
        <w:t xml:space="preserve">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 </w:t>
      </w:r>
      <w:r>
        <w:rPr>
          <w:sz w:val="28"/>
        </w:rPr>
        <w:t>3)</w:t>
      </w:r>
      <w:r>
        <w:rPr>
          <w:rFonts w:ascii="Arial" w:eastAsia="Arial" w:hAnsi="Arial" w:cs="Arial"/>
          <w:sz w:val="28"/>
        </w:rPr>
        <w:t xml:space="preserve"> </w:t>
      </w:r>
      <w:r>
        <w:t>создание воспитывающей среды, способс</w:t>
      </w:r>
      <w:r>
        <w:t xml:space="preserve">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 </w:t>
      </w:r>
    </w:p>
    <w:p w14:paraId="1422BFB2" w14:textId="77777777" w:rsidR="0017098B" w:rsidRDefault="00391061">
      <w:pPr>
        <w:numPr>
          <w:ilvl w:val="0"/>
          <w:numId w:val="88"/>
        </w:numPr>
        <w:spacing w:after="83"/>
        <w:ind w:right="5"/>
      </w:pPr>
      <w:r>
        <w:t>доступность воспитательных мероприятий, совместных и самостоятельных, по</w:t>
      </w:r>
      <w:r>
        <w:t xml:space="preserve">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</w:t>
      </w:r>
      <w:r>
        <w:t xml:space="preserve">ребёнку с особыми образовательными потребностями; </w:t>
      </w:r>
    </w:p>
    <w:p w14:paraId="1420C384" w14:textId="77777777" w:rsidR="0017098B" w:rsidRDefault="00391061">
      <w:pPr>
        <w:numPr>
          <w:ilvl w:val="0"/>
          <w:numId w:val="88"/>
        </w:numPr>
        <w:ind w:right="5"/>
      </w:pPr>
      <w:r>
        <w:t xml:space="preserve">участие семьи как необходимое условие для полноценного воспитания ребёнка дошкольного возраста с особыми образовательными потребностями. </w:t>
      </w:r>
    </w:p>
    <w:p w14:paraId="47F96D1A" w14:textId="77777777" w:rsidR="0017098B" w:rsidRDefault="00391061">
      <w:pPr>
        <w:spacing w:after="27" w:line="259" w:lineRule="auto"/>
        <w:ind w:left="56" w:firstLine="0"/>
        <w:jc w:val="center"/>
      </w:pPr>
      <w:r>
        <w:rPr>
          <w:b/>
          <w:sz w:val="26"/>
        </w:rPr>
        <w:t xml:space="preserve"> </w:t>
      </w:r>
    </w:p>
    <w:p w14:paraId="46DB6998" w14:textId="77777777" w:rsidR="0017098B" w:rsidRDefault="00391061">
      <w:pPr>
        <w:pStyle w:val="2"/>
        <w:spacing w:after="62"/>
        <w:ind w:right="13"/>
      </w:pPr>
      <w:r>
        <w:t xml:space="preserve">II. СОДЕРЖАТЕЛЬНЫЙ РАЗДЕЛ </w:t>
      </w:r>
      <w:r>
        <w:t xml:space="preserve">ЧАСТЬ, ФОРМИРУЕМАЯ УЧАСТНИКАМИ ОБРАЗОВАТЕЛЬНЫХ ОБНОШЕНИЙ </w:t>
      </w:r>
    </w:p>
    <w:p w14:paraId="6A6EBC51" w14:textId="77777777" w:rsidR="0017098B" w:rsidRDefault="00391061">
      <w:pPr>
        <w:spacing w:after="32" w:line="269" w:lineRule="auto"/>
        <w:ind w:left="-15"/>
      </w:pPr>
      <w:r>
        <w:rPr>
          <w:b/>
          <w:sz w:val="26"/>
        </w:rPr>
        <w:t xml:space="preserve">2.8 Основные психолого-педагогические условия решения задач образовательных областей. </w:t>
      </w:r>
    </w:p>
    <w:p w14:paraId="353B4FEF" w14:textId="77777777" w:rsidR="0017098B" w:rsidRDefault="00391061">
      <w:pPr>
        <w:spacing w:after="36" w:line="261" w:lineRule="auto"/>
        <w:ind w:left="715" w:hanging="10"/>
      </w:pPr>
      <w:r>
        <w:rPr>
          <w:b/>
        </w:rPr>
        <w:t>2.8.1. Образовательная область «Социально-коммуникативное развитие»</w:t>
      </w:r>
      <w:r>
        <w:t xml:space="preserve"> </w:t>
      </w:r>
    </w:p>
    <w:p w14:paraId="3F765BDE" w14:textId="77777777" w:rsidR="0017098B" w:rsidRDefault="00391061">
      <w:pPr>
        <w:ind w:left="4" w:right="5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>Взаимодействие, общение и сотрудничеств</w:t>
      </w:r>
      <w:r>
        <w:t>о между взрослыми и детьми, облегчающее ребёнку духовно-нравственное саморазвитие и способствующее</w:t>
      </w:r>
      <w:r>
        <w:rPr>
          <w:i/>
        </w:rPr>
        <w:t xml:space="preserve"> </w:t>
      </w:r>
    </w:p>
    <w:p w14:paraId="3AAF1789" w14:textId="77777777" w:rsidR="0017098B" w:rsidRDefault="00391061">
      <w:pPr>
        <w:numPr>
          <w:ilvl w:val="0"/>
          <w:numId w:val="89"/>
        </w:numPr>
        <w:ind w:right="5" w:hanging="356"/>
      </w:pPr>
      <w:r>
        <w:t xml:space="preserve">развитию интересов и возможностей каждого ребёнка, с учётом его </w:t>
      </w:r>
      <w:proofErr w:type="spellStart"/>
      <w:r>
        <w:t>индивидуальноличностных</w:t>
      </w:r>
      <w:proofErr w:type="spellEnd"/>
      <w:r>
        <w:t xml:space="preserve"> особенностей и социальной ситуации его развития; </w:t>
      </w:r>
    </w:p>
    <w:p w14:paraId="6A26ABF9" w14:textId="77777777" w:rsidR="0017098B" w:rsidRDefault="00391061">
      <w:pPr>
        <w:numPr>
          <w:ilvl w:val="0"/>
          <w:numId w:val="89"/>
        </w:numPr>
        <w:ind w:right="5" w:hanging="356"/>
      </w:pPr>
      <w:r>
        <w:t>формированию и под</w:t>
      </w:r>
      <w:r>
        <w:t xml:space="preserve">держке положительной самооценки детей, их уверенности в собственных способностях и возможностях; </w:t>
      </w:r>
    </w:p>
    <w:p w14:paraId="68A05B0D" w14:textId="77777777" w:rsidR="0017098B" w:rsidRDefault="00391061">
      <w:pPr>
        <w:numPr>
          <w:ilvl w:val="0"/>
          <w:numId w:val="89"/>
        </w:numPr>
        <w:ind w:right="5" w:hanging="356"/>
      </w:pPr>
      <w:r>
        <w:t xml:space="preserve">поддержке инициативы и самостоятельности детей в специфических для них видах деятельности; </w:t>
      </w:r>
    </w:p>
    <w:p w14:paraId="6AD1FBA1" w14:textId="77777777" w:rsidR="0017098B" w:rsidRDefault="00391061">
      <w:pPr>
        <w:numPr>
          <w:ilvl w:val="0"/>
          <w:numId w:val="89"/>
        </w:numPr>
        <w:ind w:right="5" w:hanging="356"/>
      </w:pPr>
      <w:r>
        <w:t xml:space="preserve">развитию социальных чувств, поддержке положительного, доброжелательного отношения детей друг к другу и конструктивного взаимодействия в разных видах деятельности. </w:t>
      </w:r>
    </w:p>
    <w:p w14:paraId="14AF3DA3" w14:textId="77777777" w:rsidR="0017098B" w:rsidRDefault="00391061">
      <w:pPr>
        <w:numPr>
          <w:ilvl w:val="0"/>
          <w:numId w:val="90"/>
        </w:numPr>
        <w:ind w:right="5"/>
      </w:pPr>
      <w:r>
        <w:t>Использование в образовательной деятельности форм и методов работы с детьми,</w:t>
      </w:r>
      <w:r>
        <w:rPr>
          <w:i/>
        </w:rPr>
        <w:t xml:space="preserve"> </w:t>
      </w:r>
      <w:r>
        <w:t>соответствующих их возрастным и индивидуальным особенностям (не допускающих как искусственного ускорения, так и искусственного замедления развития детей), реализация содержания по</w:t>
      </w:r>
      <w:r>
        <w:t xml:space="preserve">средством игровой, трудовой, поисково-исследовательской и познавательной деятельности, наблюдения, создания моделей объектов и  ситуаций, использования элементов арт-технологий, экскурсий, ознакомления с праздниками, художественного чтения, рассматривания </w:t>
      </w:r>
      <w:r>
        <w:t xml:space="preserve">иллюстраций к детским художественным произведениям, обсуждения, инсценирования и драматизации фрагментов народных сказок, использования мультимедийных технологий. </w:t>
      </w:r>
    </w:p>
    <w:p w14:paraId="21DC4A4B" w14:textId="77777777" w:rsidR="0017098B" w:rsidRDefault="00391061">
      <w:pPr>
        <w:ind w:left="4" w:right="5"/>
      </w:pPr>
      <w:r>
        <w:t>Реализация содержания образования осуществляется с помощью разнообразных образовательных тех</w:t>
      </w:r>
      <w:r>
        <w:t>нологий. При этом приоритетным видом деятельности дошкольника является сюжетно-ролевая игра. Сюжетно-ролевая игра в дошкольном возрасте выступает и как самостоятельная развивающая деятельность, и как формообразующая для прочих видов деятельности – трудовой</w:t>
      </w:r>
      <w:r>
        <w:t xml:space="preserve">, продуктивной и т. п. Возрастная динамика овладения детьми </w:t>
      </w:r>
      <w:proofErr w:type="spellStart"/>
      <w:r>
        <w:t>сюжетноролевой</w:t>
      </w:r>
      <w:proofErr w:type="spellEnd"/>
      <w:r>
        <w:t xml:space="preserve"> игрой тесно связана с динамикой овладения другими видами детской деятельности, отражая при этом главные линии развития. </w:t>
      </w:r>
    </w:p>
    <w:p w14:paraId="1B1ADBF1" w14:textId="77777777" w:rsidR="0017098B" w:rsidRDefault="00391061">
      <w:pPr>
        <w:numPr>
          <w:ilvl w:val="0"/>
          <w:numId w:val="90"/>
        </w:numPr>
        <w:spacing w:after="35"/>
        <w:ind w:right="5"/>
      </w:pPr>
      <w:r>
        <w:t>Создание насыщенной эмоциональными стимулами</w:t>
      </w:r>
      <w:r>
        <w:rPr>
          <w:i/>
        </w:rPr>
        <w:t xml:space="preserve"> </w:t>
      </w:r>
      <w:r>
        <w:t>социокультурной</w:t>
      </w:r>
      <w:r>
        <w:t xml:space="preserve"> среды, соответствующей возрастным, индивидуальным, психологическим и физиологическим особенностям детей</w:t>
      </w:r>
      <w:r>
        <w:rPr>
          <w:i/>
        </w:rPr>
        <w:t xml:space="preserve"> </w:t>
      </w:r>
      <w:r>
        <w:t>и обеспечивающей</w:t>
      </w:r>
      <w:r>
        <w:rPr>
          <w:i/>
        </w:rPr>
        <w:t xml:space="preserve"> </w:t>
      </w:r>
    </w:p>
    <w:p w14:paraId="707464F8" w14:textId="77777777" w:rsidR="0017098B" w:rsidRDefault="00391061">
      <w:pPr>
        <w:numPr>
          <w:ilvl w:val="0"/>
          <w:numId w:val="91"/>
        </w:numPr>
        <w:ind w:right="5" w:hanging="356"/>
      </w:pPr>
      <w:r>
        <w:t>возможность выбора детьми видов активности, партнёров в совместной деятельности и общении; материалов для игры и продуктивной деятель</w:t>
      </w:r>
      <w:r>
        <w:t xml:space="preserve">ности;   </w:t>
      </w:r>
    </w:p>
    <w:p w14:paraId="3C5275AE" w14:textId="77777777" w:rsidR="0017098B" w:rsidRDefault="00391061">
      <w:pPr>
        <w:numPr>
          <w:ilvl w:val="0"/>
          <w:numId w:val="91"/>
        </w:numPr>
        <w:ind w:right="5" w:hanging="356"/>
      </w:pPr>
      <w:r>
        <w:t xml:space="preserve">гибкое зонирование помещения, обеспечивающее детям возможность в зависимости от собственного желания заниматься разными видами деятельности в одно и то же время, а также уединяться во время игры, при рассматривании книг и т.д.;   </w:t>
      </w:r>
    </w:p>
    <w:p w14:paraId="42796A27" w14:textId="77777777" w:rsidR="0017098B" w:rsidRDefault="00391061">
      <w:pPr>
        <w:numPr>
          <w:ilvl w:val="0"/>
          <w:numId w:val="91"/>
        </w:numPr>
        <w:spacing w:after="68" w:line="259" w:lineRule="auto"/>
        <w:ind w:right="5" w:hanging="356"/>
      </w:pPr>
      <w:r>
        <w:t>обогащение окру</w:t>
      </w:r>
      <w:r>
        <w:t xml:space="preserve">жающей ребёнка среды разнообразными (новыми для него) предметами в целях развития его любознательности и познавательной активности; </w:t>
      </w:r>
    </w:p>
    <w:p w14:paraId="46EA411F" w14:textId="77777777" w:rsidR="0017098B" w:rsidRDefault="00391061">
      <w:pPr>
        <w:numPr>
          <w:ilvl w:val="0"/>
          <w:numId w:val="91"/>
        </w:numPr>
        <w:ind w:right="5" w:hanging="356"/>
      </w:pPr>
      <w:r>
        <w:t>представление информации на горизонтальных и вертикальных бумажных и электронных носителях; использование информационных ма</w:t>
      </w:r>
      <w:r>
        <w:t xml:space="preserve">териалов, выходящих за рамки непосредственного опыта жизнедеятельности ребенка (детские энциклопедии, познавательные программы и передачи и др.), обобщённых наглядных средств (схем, </w:t>
      </w:r>
      <w:r>
        <w:lastRenderedPageBreak/>
        <w:t>чертежей, логических таблиц и др.), полифункциональных предметов, элементо</w:t>
      </w:r>
      <w:r>
        <w:t xml:space="preserve">в декораций, костюмов и аксессуаров для создания «волшебного мира» в </w:t>
      </w:r>
      <w:proofErr w:type="spellStart"/>
      <w:r>
        <w:t>сюжетноролевой</w:t>
      </w:r>
      <w:proofErr w:type="spellEnd"/>
      <w:r>
        <w:t xml:space="preserve"> и режиссерской играх, предполагающих активную работу продуктивного созидающего воображения; использование мультимедийных средств и средств информационно-коммуникационных те</w:t>
      </w:r>
      <w:r>
        <w:t xml:space="preserve">хнологий (ИКТ);  </w:t>
      </w:r>
    </w:p>
    <w:p w14:paraId="23D10BC5" w14:textId="77777777" w:rsidR="0017098B" w:rsidRDefault="00391061">
      <w:pPr>
        <w:numPr>
          <w:ilvl w:val="0"/>
          <w:numId w:val="91"/>
        </w:numPr>
        <w:ind w:right="5" w:hanging="356"/>
      </w:pPr>
      <w:r>
        <w:t xml:space="preserve">своевременное изменение предметно-игровой среды с учётом обогащения жизненного и игрового опыта детей, а также зоны ближайшего развития.   </w:t>
      </w:r>
    </w:p>
    <w:p w14:paraId="25BD3F50" w14:textId="77777777" w:rsidR="0017098B" w:rsidRDefault="00391061">
      <w:pPr>
        <w:spacing w:after="70"/>
        <w:ind w:left="4" w:right="5" w:firstLine="566"/>
      </w:pPr>
      <w:r>
        <w:t>4.</w:t>
      </w:r>
      <w:r>
        <w:rPr>
          <w:rFonts w:ascii="Arial" w:eastAsia="Arial" w:hAnsi="Arial" w:cs="Arial"/>
        </w:rPr>
        <w:t xml:space="preserve"> </w:t>
      </w:r>
      <w:r>
        <w:t>Обеспечение психолого-</w:t>
      </w:r>
      <w:r>
        <w:t>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взаимодействие с ними в целях формирования единой системы психологической поддержки и требо</w:t>
      </w:r>
      <w:r>
        <w:t xml:space="preserve">ваний, предъявляемых к ребёнку в семье и дошкольной организации, вовлечение взрослых членов семей непосредственно в образовательную деятельность. </w:t>
      </w:r>
    </w:p>
    <w:p w14:paraId="6832A31F" w14:textId="77777777" w:rsidR="0017098B" w:rsidRDefault="00391061">
      <w:pPr>
        <w:spacing w:after="36" w:line="261" w:lineRule="auto"/>
        <w:ind w:left="715" w:hanging="10"/>
      </w:pPr>
      <w:r>
        <w:rPr>
          <w:b/>
        </w:rPr>
        <w:t>2.8.2. В образовательной области «Познавательное развитие»:</w:t>
      </w:r>
      <w:r>
        <w:t xml:space="preserve"> </w:t>
      </w:r>
    </w:p>
    <w:p w14:paraId="79A8CBE7" w14:textId="77777777" w:rsidR="0017098B" w:rsidRDefault="00391061">
      <w:pPr>
        <w:numPr>
          <w:ilvl w:val="0"/>
          <w:numId w:val="92"/>
        </w:numPr>
        <w:ind w:right="5"/>
      </w:pPr>
      <w:r>
        <w:t>Взаимодействие, общение и сотрудничество между в</w:t>
      </w:r>
      <w:r>
        <w:t>зрослыми и детьми, в котором взрослый передает ребенку опыт обследования сенсорных эталонов, а также способы познания объектов окружающего мира.</w:t>
      </w:r>
      <w:r>
        <w:rPr>
          <w:i/>
        </w:rPr>
        <w:t xml:space="preserve"> </w:t>
      </w:r>
    </w:p>
    <w:p w14:paraId="5BA34F7B" w14:textId="77777777" w:rsidR="0017098B" w:rsidRDefault="00391061">
      <w:pPr>
        <w:numPr>
          <w:ilvl w:val="0"/>
          <w:numId w:val="92"/>
        </w:numPr>
        <w:ind w:right="5"/>
      </w:pPr>
      <w:r>
        <w:t>Использование в образовательной деятельности форм и методов работы с детьми,</w:t>
      </w:r>
      <w:r>
        <w:rPr>
          <w:i/>
        </w:rPr>
        <w:t xml:space="preserve"> </w:t>
      </w:r>
      <w:r>
        <w:t>соответствующих их возрастным и и</w:t>
      </w:r>
      <w:r>
        <w:t xml:space="preserve">ндивидуальным особенностям (не допускающих как искусственного ускорения, так и искусственного замедления развития детей), реализация содержания посредством разнообразной детской деятельности. В образовательном процессе используются такие формы организации </w:t>
      </w:r>
      <w:r>
        <w:t>совместной деятельности взрослого и детей, как наблюдение, элементы проектной деятельности, создание моделей объектов и ситуаций, конструирование, занятия, коллекционирование, экскурсия, экспериментирование и элементарные опыты, ознакомление с праздниками,</w:t>
      </w:r>
      <w:r>
        <w:t xml:space="preserve"> чтение художественной и познавательной литературы, беседа, рассказ, отгадывание и придумывание загадок, рассматривание иллюстраций к детским художественным произведениям и произведений изобразительного искусства, обсуждение, театрализованные игры и драмат</w:t>
      </w:r>
      <w:r>
        <w:t xml:space="preserve">изации, использование мультимедийных технологий. </w:t>
      </w:r>
    </w:p>
    <w:p w14:paraId="232D178C" w14:textId="77777777" w:rsidR="0017098B" w:rsidRDefault="00391061">
      <w:pPr>
        <w:numPr>
          <w:ilvl w:val="0"/>
          <w:numId w:val="92"/>
        </w:numPr>
        <w:ind w:right="5"/>
      </w:pPr>
      <w:r>
        <w:t>Использование комплексно тематического подхода к организации образовательного процесса. Комплексно-тематический подход подразумевает объединение комплекса различных видов специфических детских деятельностей</w:t>
      </w:r>
      <w:r>
        <w:t xml:space="preserve"> вокруг единой «темы». В качестве «тем» могут выступать «организующие моменты», «тематические недели», «события», «сезонные явления в природе», «праздники», «традиции». При этом, что немаловажно, реализация </w:t>
      </w:r>
      <w:proofErr w:type="spellStart"/>
      <w:r>
        <w:t>комплекснотематического</w:t>
      </w:r>
      <w:proofErr w:type="spellEnd"/>
      <w:r>
        <w:t xml:space="preserve"> принципа тесно взаимосвяз</w:t>
      </w:r>
      <w:r>
        <w:t>ана с интеграцией образовательных областей и с интеграцией детских деятельностей. Применение комплексно-тематического подхода в организации воспитательно-образовательной работы позволяет значительно сократить время для специально-организованной образовател</w:t>
      </w:r>
      <w:r>
        <w:t xml:space="preserve">ьной деятельности в форме занятий, освобождая его для игры, оздоровительных мероприятий; позволяет исключить перегрузки детей в организованных формах обучения.  </w:t>
      </w:r>
    </w:p>
    <w:p w14:paraId="13ED24FD" w14:textId="77777777" w:rsidR="0017098B" w:rsidRDefault="00391061">
      <w:pPr>
        <w:numPr>
          <w:ilvl w:val="0"/>
          <w:numId w:val="92"/>
        </w:numPr>
        <w:ind w:right="5"/>
      </w:pPr>
      <w:r>
        <w:lastRenderedPageBreak/>
        <w:t>Учет при организации образовательной деятельности принципа интеграции образовательных областей</w:t>
      </w:r>
      <w:r>
        <w:t>, который позволяет реализовывать задачи разных образовательных областей на одном и том же материале.</w:t>
      </w:r>
      <w:r>
        <w:rPr>
          <w:i/>
        </w:rPr>
        <w:t xml:space="preserve"> </w:t>
      </w:r>
    </w:p>
    <w:p w14:paraId="0BB0AA32" w14:textId="77777777" w:rsidR="0017098B" w:rsidRDefault="00391061">
      <w:pPr>
        <w:numPr>
          <w:ilvl w:val="0"/>
          <w:numId w:val="92"/>
        </w:numPr>
        <w:ind w:right="5"/>
      </w:pPr>
      <w:r>
        <w:t>Использование принципа развивающего образования, предусматривающего построение образовательной работы в зоне ближайшего развития ребенка. Зона ближайшего</w:t>
      </w:r>
      <w:r>
        <w:t xml:space="preserve"> развития – </w:t>
      </w:r>
      <w:hyperlink r:id="rId23">
        <w:r>
          <w:t>понятие</w:t>
        </w:r>
      </w:hyperlink>
      <w:hyperlink r:id="rId24">
        <w:r>
          <w:t>,</w:t>
        </w:r>
      </w:hyperlink>
      <w:r>
        <w:t xml:space="preserve"> введенное Л.С. Выготским и характеризующее процесс подтягивания психического развития ребенка вслед за </w:t>
      </w:r>
      <w:r>
        <w:t>обучением. Эта зона определяется содержанием таких образовательных задач, которые ребенок может решить лишь с помощью взрослого, но после приобретения опыта он сможет решать аналогичные задачи самостоятельно. Таким образом, зона ближайшего развития определ</w:t>
      </w:r>
      <w:r>
        <w:t>яет расхождение между уровнем существующего развития (уровень актуального развития, определяющий, какую задачу в настоящий момент времени ребенок может решить самостоятельно) и уровнем потенциального развития, которого ребенок способен достигнуть с минимал</w:t>
      </w:r>
      <w:r>
        <w:t>ьной педагогической поддержкой педагога и/или в сотрудничестве со сверстниками.</w:t>
      </w:r>
      <w:r>
        <w:rPr>
          <w:i/>
        </w:rPr>
        <w:t xml:space="preserve"> </w:t>
      </w:r>
    </w:p>
    <w:p w14:paraId="137E010E" w14:textId="77777777" w:rsidR="0017098B" w:rsidRDefault="00391061">
      <w:pPr>
        <w:numPr>
          <w:ilvl w:val="0"/>
          <w:numId w:val="92"/>
        </w:numPr>
        <w:ind w:right="5"/>
      </w:pPr>
      <w:r>
        <w:t>Создание содержательно насыщенной развивающей предметно-пространственной среды, соответствующей возрастным, индивидуальным, психологическим и физиологическим особенностям дете</w:t>
      </w:r>
      <w:r>
        <w:t>й, предусматривающей гибкое зонирование помещения</w:t>
      </w:r>
      <w:r>
        <w:rPr>
          <w:i/>
        </w:rPr>
        <w:t xml:space="preserve"> </w:t>
      </w:r>
      <w:r>
        <w:t>и обеспечивающей детям возможность:</w:t>
      </w:r>
      <w:r>
        <w:rPr>
          <w:i/>
        </w:rPr>
        <w:t xml:space="preserve"> </w:t>
      </w:r>
    </w:p>
    <w:p w14:paraId="63FB3519" w14:textId="77777777" w:rsidR="0017098B" w:rsidRDefault="00391061">
      <w:pPr>
        <w:numPr>
          <w:ilvl w:val="0"/>
          <w:numId w:val="93"/>
        </w:numPr>
        <w:ind w:right="5"/>
      </w:pPr>
      <w:r>
        <w:t>самостоятельного и совместного со взрослым оперирования с различными множествами, количественными совокупностями, упражнение в сравнении различных объектов и совокупност</w:t>
      </w:r>
      <w:r>
        <w:t xml:space="preserve">ей;  </w:t>
      </w:r>
    </w:p>
    <w:p w14:paraId="3730F712" w14:textId="77777777" w:rsidR="0017098B" w:rsidRDefault="00391061">
      <w:pPr>
        <w:numPr>
          <w:ilvl w:val="0"/>
          <w:numId w:val="93"/>
        </w:numPr>
        <w:ind w:right="5"/>
      </w:pPr>
      <w:r>
        <w:t xml:space="preserve">выбора детьми видов активности, партнёров в совместной деятельности и общении; материалов для игры и продуктивной деятельности; </w:t>
      </w:r>
    </w:p>
    <w:p w14:paraId="6C833219" w14:textId="77777777" w:rsidR="0017098B" w:rsidRDefault="00391061">
      <w:pPr>
        <w:numPr>
          <w:ilvl w:val="0"/>
          <w:numId w:val="93"/>
        </w:numPr>
        <w:ind w:right="5"/>
      </w:pPr>
      <w:r>
        <w:t>сочетания сбалансированной продуктивной (производящей субъективно новый продукт) и репродуктивной (воспроизводящей готовы</w:t>
      </w:r>
      <w:r>
        <w:t xml:space="preserve">й образец) деятельности;   </w:t>
      </w:r>
    </w:p>
    <w:p w14:paraId="0025CAA5" w14:textId="77777777" w:rsidR="0017098B" w:rsidRDefault="00391061">
      <w:pPr>
        <w:numPr>
          <w:ilvl w:val="0"/>
          <w:numId w:val="93"/>
        </w:numPr>
        <w:ind w:right="5"/>
      </w:pPr>
      <w:r>
        <w:t xml:space="preserve">в зависимости от собственного желания заниматься разными видами деятельности в одно и то же время, а также уединяться во время игры, при рассматривании книг и т.д.;   </w:t>
      </w:r>
    </w:p>
    <w:p w14:paraId="44DBBC3C" w14:textId="77777777" w:rsidR="0017098B" w:rsidRDefault="00391061">
      <w:pPr>
        <w:numPr>
          <w:ilvl w:val="0"/>
          <w:numId w:val="94"/>
        </w:numPr>
        <w:ind w:right="5"/>
      </w:pPr>
      <w:r>
        <w:t>Обогащение окружающей ребёнка среды разнообразными (новыми д</w:t>
      </w:r>
      <w:r>
        <w:t xml:space="preserve">ля него) предметами в целях развития его любознательности и познавательной активности. </w:t>
      </w:r>
    </w:p>
    <w:p w14:paraId="3CD12EA7" w14:textId="77777777" w:rsidR="0017098B" w:rsidRDefault="00391061">
      <w:pPr>
        <w:numPr>
          <w:ilvl w:val="0"/>
          <w:numId w:val="94"/>
        </w:numPr>
        <w:ind w:right="5"/>
      </w:pPr>
      <w:r>
        <w:t>Представление информации на горизонтальных и вертикальных бумажных и электронных носителях; использование информационных материалов, выходящих за рамки непосредственног</w:t>
      </w:r>
      <w:r>
        <w:t>о опыта жизнедеятельности ребенка (детские энциклопедии, познавательные программы и передачи и др.), обобщённых наглядных средств (схем, чертежей, логических таблиц и др.), полифункциональных предметов, элементов декораций, костюмов и аксессуаров для созда</w:t>
      </w:r>
      <w:r>
        <w:t xml:space="preserve">ния «волшебного мира» в сюжетно-ролевой и режиссерской играх, предполагающих активную работу продуктивного созидающего воображения; использование мультимедийных средств и средств информационно-коммуникационных технологий (ИКТ). </w:t>
      </w:r>
    </w:p>
    <w:p w14:paraId="3FF79143" w14:textId="77777777" w:rsidR="0017098B" w:rsidRDefault="00391061">
      <w:pPr>
        <w:numPr>
          <w:ilvl w:val="0"/>
          <w:numId w:val="94"/>
        </w:numPr>
        <w:ind w:right="5"/>
      </w:pPr>
      <w:r>
        <w:t>Своевременное изменение пре</w:t>
      </w:r>
      <w:r>
        <w:t xml:space="preserve">дметно-игровой среды с учётом обогащения жизненного и игрового опыта детей, а также зоны ближайшего развития.   </w:t>
      </w:r>
    </w:p>
    <w:p w14:paraId="178C93F4" w14:textId="77777777" w:rsidR="0017098B" w:rsidRDefault="00391061">
      <w:pPr>
        <w:numPr>
          <w:ilvl w:val="0"/>
          <w:numId w:val="94"/>
        </w:numPr>
        <w:ind w:right="5"/>
      </w:pPr>
      <w:r>
        <w:lastRenderedPageBreak/>
        <w:t>Профессиональное развитие педагогов, позволяющее им освоить новые формы организации образовательного процесса, осуществлять поддержку детской и</w:t>
      </w:r>
      <w:r>
        <w:t xml:space="preserve">нициативы в познании окружающего мира. </w:t>
      </w:r>
    </w:p>
    <w:p w14:paraId="0714BE9A" w14:textId="77777777" w:rsidR="0017098B" w:rsidRDefault="00391061">
      <w:pPr>
        <w:numPr>
          <w:ilvl w:val="0"/>
          <w:numId w:val="94"/>
        </w:numPr>
        <w:ind w:right="5"/>
      </w:pPr>
      <w:r>
        <w:t xml:space="preserve">Привлечение семьи к образовательному процессу, психолого-педагогическая, методическая и консультативная поддержка родителей, их мотивирование на участие в развитии своего ребенка. </w:t>
      </w:r>
    </w:p>
    <w:p w14:paraId="41E0CDF2" w14:textId="77777777" w:rsidR="0017098B" w:rsidRDefault="00391061">
      <w:pPr>
        <w:spacing w:after="121" w:line="259" w:lineRule="auto"/>
        <w:ind w:left="566" w:firstLine="0"/>
        <w:jc w:val="left"/>
      </w:pPr>
      <w:r>
        <w:t xml:space="preserve"> </w:t>
      </w:r>
    </w:p>
    <w:p w14:paraId="68499900" w14:textId="77777777" w:rsidR="0017098B" w:rsidRDefault="00391061">
      <w:pPr>
        <w:spacing w:after="31" w:line="261" w:lineRule="auto"/>
        <w:ind w:left="715" w:hanging="10"/>
      </w:pPr>
      <w:r>
        <w:rPr>
          <w:b/>
        </w:rPr>
        <w:t xml:space="preserve">2.8.3. В образовательной области </w:t>
      </w:r>
      <w:r>
        <w:rPr>
          <w:b/>
        </w:rPr>
        <w:t xml:space="preserve">«Речевое развитие»: </w:t>
      </w:r>
    </w:p>
    <w:p w14:paraId="6A7F77E7" w14:textId="77777777" w:rsidR="0017098B" w:rsidRDefault="00391061">
      <w:pPr>
        <w:numPr>
          <w:ilvl w:val="0"/>
          <w:numId w:val="95"/>
        </w:numPr>
        <w:ind w:right="5"/>
      </w:pPr>
      <w:r>
        <w:t xml:space="preserve">Процесс взаимодействия взрослых с детьми, способствующий достижению положительной динамики развития речевых процессов, основывается на </w:t>
      </w:r>
      <w:r>
        <w:rPr>
          <w:i/>
        </w:rPr>
        <w:t>общении</w:t>
      </w:r>
      <w:r>
        <w:t xml:space="preserve">.  Поэтому </w:t>
      </w:r>
      <w:r>
        <w:rPr>
          <w:i/>
        </w:rPr>
        <w:t>центральным компонентом</w:t>
      </w:r>
      <w:r>
        <w:t xml:space="preserve"> </w:t>
      </w:r>
      <w:r>
        <w:rPr>
          <w:i/>
        </w:rPr>
        <w:t xml:space="preserve">содержания образовательной области </w:t>
      </w:r>
      <w:r>
        <w:t xml:space="preserve">является </w:t>
      </w:r>
      <w:r>
        <w:rPr>
          <w:b/>
        </w:rPr>
        <w:t>интенсивное общение педагога с группой детей и индивидуально с каждым ребёнком</w:t>
      </w:r>
      <w:r>
        <w:t xml:space="preserve">.   </w:t>
      </w:r>
    </w:p>
    <w:p w14:paraId="3727D021" w14:textId="77777777" w:rsidR="0017098B" w:rsidRDefault="00391061">
      <w:pPr>
        <w:numPr>
          <w:ilvl w:val="0"/>
          <w:numId w:val="95"/>
        </w:numPr>
        <w:ind w:right="5"/>
      </w:pPr>
      <w:r>
        <w:t xml:space="preserve">Существенной характеристикой деятельности и </w:t>
      </w:r>
      <w:r>
        <w:rPr>
          <w:i/>
        </w:rPr>
        <w:t xml:space="preserve">условием </w:t>
      </w:r>
      <w:r>
        <w:t xml:space="preserve">эффективности реализации образовательных задач речевого развития является </w:t>
      </w:r>
      <w:r>
        <w:rPr>
          <w:b/>
        </w:rPr>
        <w:t>язык общения</w:t>
      </w:r>
      <w:r>
        <w:t xml:space="preserve"> педагога с детьми. Важно, чтобы о</w:t>
      </w:r>
      <w:r>
        <w:t>н был естественным, обеспечивающим эффект простоты без примитивности, и вместе с тем содержал яркие образы, в том числе метафорические. Не менее важным компонентом содержания, стимулирующим активное речевое развитие, становится эмоционально и психологическ</w:t>
      </w:r>
      <w:r>
        <w:t xml:space="preserve">и комфортная речевая среда. Ключевыми характеристиками речевой среды и одновременно положительными ориентирами процесса взаимодействия детей со взрослыми Программой являются: </w:t>
      </w:r>
    </w:p>
    <w:p w14:paraId="0D685B75" w14:textId="77777777" w:rsidR="0017098B" w:rsidRDefault="00391061">
      <w:pPr>
        <w:numPr>
          <w:ilvl w:val="0"/>
          <w:numId w:val="96"/>
        </w:numPr>
        <w:ind w:right="5"/>
      </w:pPr>
      <w:r>
        <w:t xml:space="preserve">существование </w:t>
      </w:r>
      <w:r>
        <w:rPr>
          <w:i/>
        </w:rPr>
        <w:t>личностных</w:t>
      </w:r>
      <w:r>
        <w:t xml:space="preserve"> отношений между ребёнком и взрослым, искреннее уважение</w:t>
      </w:r>
      <w:r>
        <w:t xml:space="preserve"> личности, достоинства, индивидуальных особенностей, желаний и мотивов </w:t>
      </w:r>
      <w:r>
        <w:rPr>
          <w:i/>
        </w:rPr>
        <w:t>каждого</w:t>
      </w:r>
      <w:r>
        <w:t xml:space="preserve"> ребёнка со стороны взрослого (</w:t>
      </w:r>
      <w:r>
        <w:rPr>
          <w:i/>
        </w:rPr>
        <w:t>индивидуализация</w:t>
      </w:r>
      <w:r>
        <w:t xml:space="preserve"> и </w:t>
      </w:r>
      <w:r>
        <w:rPr>
          <w:i/>
        </w:rPr>
        <w:t>гуманистический характер п</w:t>
      </w:r>
      <w:r>
        <w:t xml:space="preserve">роцесса взаимодействия);  </w:t>
      </w:r>
    </w:p>
    <w:p w14:paraId="77894655" w14:textId="77777777" w:rsidR="0017098B" w:rsidRDefault="00391061">
      <w:pPr>
        <w:numPr>
          <w:ilvl w:val="0"/>
          <w:numId w:val="96"/>
        </w:numPr>
        <w:ind w:right="5"/>
      </w:pPr>
      <w:r>
        <w:rPr>
          <w:i/>
        </w:rPr>
        <w:t>интенсивность общения</w:t>
      </w:r>
      <w:r>
        <w:t xml:space="preserve"> (вербального и невербального) между ребёнком и взросл</w:t>
      </w:r>
      <w:r>
        <w:t xml:space="preserve">ым, а также между взрослым и группой детей;  </w:t>
      </w:r>
    </w:p>
    <w:p w14:paraId="685C18DF" w14:textId="77777777" w:rsidR="0017098B" w:rsidRDefault="00391061">
      <w:pPr>
        <w:numPr>
          <w:ilvl w:val="0"/>
          <w:numId w:val="96"/>
        </w:numPr>
        <w:ind w:right="5"/>
      </w:pPr>
      <w:r>
        <w:t>ежедневное совместное проживание ребёнком (детьми) и взрослым эмоционально значимых для ребёнка (детей) реальных и игровых ситуаций, содержания художественных произведений, музыкальных произведений, мультфильмо</w:t>
      </w:r>
      <w:r>
        <w:t xml:space="preserve">в и др.;  </w:t>
      </w:r>
    </w:p>
    <w:p w14:paraId="303315BA" w14:textId="77777777" w:rsidR="0017098B" w:rsidRDefault="00391061">
      <w:pPr>
        <w:numPr>
          <w:ilvl w:val="0"/>
          <w:numId w:val="96"/>
        </w:numPr>
        <w:ind w:right="5"/>
      </w:pPr>
      <w:r>
        <w:t>организация совместной интегративной творческой, разнообразной, эмоционально насыщенной значимыми для ребёнка (детей) компонентами деятельности взрослого и ребёнка (взрослого и группы детей), с учётом (пониманием) импульсов, желаний, мотивов, по</w:t>
      </w:r>
      <w:r>
        <w:t xml:space="preserve">требностей, интересов и склонностей детей; </w:t>
      </w:r>
    </w:p>
    <w:p w14:paraId="32D55DEF" w14:textId="77777777" w:rsidR="0017098B" w:rsidRDefault="00391061">
      <w:pPr>
        <w:numPr>
          <w:ilvl w:val="0"/>
          <w:numId w:val="96"/>
        </w:numPr>
        <w:ind w:right="5"/>
      </w:pPr>
      <w:r>
        <w:t xml:space="preserve">отказ взрослых участников образовательного процесса от категоричной побудительности; сведение к минимуму императивности в общении с детьми; </w:t>
      </w:r>
    </w:p>
    <w:p w14:paraId="3E8159BD" w14:textId="77777777" w:rsidR="0017098B" w:rsidRDefault="00391061">
      <w:pPr>
        <w:numPr>
          <w:ilvl w:val="0"/>
          <w:numId w:val="96"/>
        </w:numPr>
        <w:spacing w:after="36"/>
        <w:ind w:right="5"/>
      </w:pPr>
      <w:r>
        <w:t>предоставление детям, исходя из особенностей конкретных ситуаций, макси</w:t>
      </w:r>
      <w:r>
        <w:t xml:space="preserve">мально широкого поля альтернативности их действий (положения в пространстве, передвижений, высказываний и т. п.), а также инициативности в выборе видов, характера и объёма деятельности; </w:t>
      </w:r>
    </w:p>
    <w:p w14:paraId="035C7F2E" w14:textId="77777777" w:rsidR="0017098B" w:rsidRDefault="00391061">
      <w:pPr>
        <w:numPr>
          <w:ilvl w:val="0"/>
          <w:numId w:val="96"/>
        </w:numPr>
        <w:ind w:right="5"/>
      </w:pPr>
      <w:r>
        <w:t>поощрение со стороны взрослого участника образовательного процесса по</w:t>
      </w:r>
      <w:r>
        <w:t xml:space="preserve">ложительных проявлений независимости, самостоятельности, инициативности, </w:t>
      </w:r>
      <w:r>
        <w:lastRenderedPageBreak/>
        <w:t xml:space="preserve">нестереотипного (с доминированием индивидуального начала) поведения ребёнка, в том числе — </w:t>
      </w:r>
      <w:r>
        <w:rPr>
          <w:i/>
        </w:rPr>
        <w:t xml:space="preserve">речевого. </w:t>
      </w:r>
      <w:r>
        <w:t xml:space="preserve">     </w:t>
      </w:r>
    </w:p>
    <w:p w14:paraId="0E87C12F" w14:textId="77777777" w:rsidR="0017098B" w:rsidRDefault="00391061">
      <w:pPr>
        <w:numPr>
          <w:ilvl w:val="0"/>
          <w:numId w:val="97"/>
        </w:numPr>
        <w:ind w:right="5"/>
      </w:pPr>
      <w:r>
        <w:t>Особое внимание в процессе реализации задач Программы уделяется</w:t>
      </w:r>
      <w:r>
        <w:rPr>
          <w:b/>
        </w:rPr>
        <w:t xml:space="preserve"> развитию дет</w:t>
      </w:r>
      <w:r>
        <w:rPr>
          <w:b/>
        </w:rPr>
        <w:t xml:space="preserve">ской субкультуры </w:t>
      </w:r>
      <w:r>
        <w:t xml:space="preserve">посредством речевых форм взаимодействия. Приветствуется создание условий для обособленного диалогического общения детей, разнообразных контактов в группах по интересам, коллективного обсуждения ситуаций и событий.  </w:t>
      </w:r>
    </w:p>
    <w:p w14:paraId="090AE7C4" w14:textId="77777777" w:rsidR="0017098B" w:rsidRDefault="00391061">
      <w:pPr>
        <w:numPr>
          <w:ilvl w:val="0"/>
          <w:numId w:val="97"/>
        </w:numPr>
        <w:ind w:right="5"/>
      </w:pPr>
      <w:r>
        <w:t xml:space="preserve">Значимым является и </w:t>
      </w:r>
      <w:r>
        <w:rPr>
          <w:b/>
        </w:rPr>
        <w:t>хар</w:t>
      </w:r>
      <w:r>
        <w:rPr>
          <w:b/>
        </w:rPr>
        <w:t>актер взаимодействия детей друг с другом</w:t>
      </w:r>
      <w:r>
        <w:t>.</w:t>
      </w:r>
      <w:r>
        <w:rPr>
          <w:b/>
        </w:rPr>
        <w:t xml:space="preserve"> </w:t>
      </w:r>
      <w:r>
        <w:t>Взрослые способствуют установлению доброжелательного общения, налаживанию контактов детей друг с другом посредством речи, игрового сюжета, совместной увлекательной деятельности, совместного выполнения просьб и пору</w:t>
      </w:r>
      <w:r>
        <w:t xml:space="preserve">чений, позиций сотрудничества и взаимопомощи. В процессе речевого общения детей поддерживается активное использование форм речевого этикета, вежливого общения друг с другом и со взрослыми. </w:t>
      </w:r>
    </w:p>
    <w:p w14:paraId="026A0CD2" w14:textId="77777777" w:rsidR="0017098B" w:rsidRDefault="00391061">
      <w:pPr>
        <w:numPr>
          <w:ilvl w:val="0"/>
          <w:numId w:val="97"/>
        </w:numPr>
        <w:ind w:right="5"/>
      </w:pPr>
      <w:r>
        <w:rPr>
          <w:b/>
        </w:rPr>
        <w:t>Интеграция</w:t>
      </w:r>
      <w:r>
        <w:t xml:space="preserve"> задач речевого развития в содержание образовательной ра</w:t>
      </w:r>
      <w:r>
        <w:t xml:space="preserve">боты по </w:t>
      </w:r>
      <w:r>
        <w:rPr>
          <w:b/>
        </w:rPr>
        <w:t>всем образовательным областям</w:t>
      </w:r>
      <w:r>
        <w:t xml:space="preserve">: «Познавательное развитие», «Социально-коммуникативное развитие», «Художественно-эстетическое развитие», «Физическое развитие». </w:t>
      </w:r>
    </w:p>
    <w:p w14:paraId="397A73C2" w14:textId="77777777" w:rsidR="0017098B" w:rsidRDefault="00391061">
      <w:pPr>
        <w:numPr>
          <w:ilvl w:val="0"/>
          <w:numId w:val="97"/>
        </w:numPr>
        <w:ind w:right="5"/>
      </w:pPr>
      <w:r>
        <w:t>Программой предусматривается максимальная</w:t>
      </w:r>
      <w:r>
        <w:rPr>
          <w:b/>
        </w:rPr>
        <w:t xml:space="preserve"> </w:t>
      </w:r>
      <w:r>
        <w:t xml:space="preserve">поддержка проявлений </w:t>
      </w:r>
      <w:r>
        <w:rPr>
          <w:b/>
        </w:rPr>
        <w:t>детской инициативы</w:t>
      </w:r>
      <w:r>
        <w:t xml:space="preserve"> во всех</w:t>
      </w:r>
      <w:r>
        <w:t xml:space="preserve"> «</w:t>
      </w:r>
      <w:proofErr w:type="spellStart"/>
      <w:r>
        <w:t>оречевляемых</w:t>
      </w:r>
      <w:proofErr w:type="spellEnd"/>
      <w:r>
        <w:t>» видах деятельности (планирование и организация игры, импровизация в театрализованных играх, описание авторского замысла, речевые комментарии к деятельности и т. д.). Педагоги поддерживают активное желание детей задавать вопросы познавательн</w:t>
      </w:r>
      <w:r>
        <w:t>ого характера, сочинять истории и сказки; выбирать интересные книги для прочтения; приветствуют инициативные включения в общий разговор, в беседу, в диалог; стимулируют попытки выражать и отстаивать свою точку зрения, поддерживать или не соглашаться с точк</w:t>
      </w:r>
      <w:r>
        <w:t>ой зрения сверстников, аргументировать свои высказывания.  Не менее важным моментом, способствующим развитию детской инициативности, является создание разнообразной речевой среды, стимулирующей детей к высказываниям и обсуждению: картины и репродукции, выс</w:t>
      </w:r>
      <w:r>
        <w:t xml:space="preserve">тавки, элементы оформления группы, коллекции книг, уголки литературы и книгоиздательства, интересные игры и игрушки и т. п. </w:t>
      </w:r>
    </w:p>
    <w:p w14:paraId="29B7BE69" w14:textId="77777777" w:rsidR="0017098B" w:rsidRDefault="00391061">
      <w:pPr>
        <w:numPr>
          <w:ilvl w:val="0"/>
          <w:numId w:val="97"/>
        </w:numPr>
        <w:ind w:right="5"/>
      </w:pPr>
      <w:r>
        <w:rPr>
          <w:b/>
        </w:rPr>
        <w:t>Вовлечение семьи</w:t>
      </w:r>
      <w:r>
        <w:t xml:space="preserve"> в процесс речевого развития</w:t>
      </w:r>
      <w:r>
        <w:rPr>
          <w:b/>
        </w:rPr>
        <w:t xml:space="preserve"> </w:t>
      </w:r>
      <w:r>
        <w:t xml:space="preserve">происходит контекстом деятельности, через использование таких форм, как «вхождение» в </w:t>
      </w:r>
      <w:r>
        <w:t>образовательные ситуации (занятия, праздники, развлечения, экскурсии</w:t>
      </w:r>
      <w:proofErr w:type="gramStart"/>
      <w:r>
        <w:t>),  участие</w:t>
      </w:r>
      <w:proofErr w:type="gramEnd"/>
      <w:r>
        <w:t xml:space="preserve"> в проектной деятельности, общение в кругу семьи в контексте решения задач речевого развития (способствование интенсивности детских высказываний, совершенствование культуры и но</w:t>
      </w:r>
      <w:r>
        <w:t xml:space="preserve">рм речи, развитие интереса к произведениям художественной литературы и т. д.). Особый акцент в процессе «включения» семьи в образовательную деятельность делается на естественный формат речевого взаимодействия родителей с детьми при подготовке и совместном </w:t>
      </w:r>
      <w:r>
        <w:t xml:space="preserve">оформлении выставок и декораций к спектаклям, совместном поиске информации к проекту, совместной уборке группы, обсуждении события и т. п.). </w:t>
      </w:r>
    </w:p>
    <w:p w14:paraId="09107FF7" w14:textId="77777777" w:rsidR="0017098B" w:rsidRDefault="00391061">
      <w:pPr>
        <w:spacing w:after="88" w:line="259" w:lineRule="auto"/>
        <w:ind w:left="710" w:firstLine="0"/>
        <w:jc w:val="left"/>
      </w:pPr>
      <w:r>
        <w:rPr>
          <w:b/>
        </w:rPr>
        <w:t xml:space="preserve"> </w:t>
      </w:r>
    </w:p>
    <w:p w14:paraId="5909D496" w14:textId="77777777" w:rsidR="0017098B" w:rsidRDefault="00391061">
      <w:pPr>
        <w:spacing w:after="90" w:line="261" w:lineRule="auto"/>
        <w:ind w:left="715" w:hanging="10"/>
      </w:pPr>
      <w:r>
        <w:rPr>
          <w:b/>
        </w:rPr>
        <w:t xml:space="preserve">2.8.4. В образовательной области «Художественно-эстетическое развитие»: </w:t>
      </w:r>
    </w:p>
    <w:p w14:paraId="692D5E9F" w14:textId="77777777" w:rsidR="0017098B" w:rsidRDefault="00391061">
      <w:pPr>
        <w:spacing w:after="21" w:line="333" w:lineRule="auto"/>
        <w:ind w:left="0"/>
      </w:pPr>
      <w:r>
        <w:rPr>
          <w:b/>
        </w:rPr>
        <w:lastRenderedPageBreak/>
        <w:t>2.8.4.1. В направлениях «Художественная</w:t>
      </w:r>
      <w:r>
        <w:rPr>
          <w:b/>
        </w:rPr>
        <w:t xml:space="preserve"> деятельность» и «Конструктивная деятельность»: </w:t>
      </w:r>
    </w:p>
    <w:p w14:paraId="0C93FBB1" w14:textId="77777777" w:rsidR="0017098B" w:rsidRDefault="00391061">
      <w:pPr>
        <w:numPr>
          <w:ilvl w:val="0"/>
          <w:numId w:val="98"/>
        </w:numPr>
        <w:spacing w:after="52"/>
        <w:ind w:right="5"/>
      </w:pPr>
      <w:r>
        <w:t xml:space="preserve">Задачи решаются с помощью художественно-творческих игр в процессе общения (со взрослыми и сверстниками), восприятия и практической деятельности, связанной с самовыражением. </w:t>
      </w:r>
    </w:p>
    <w:p w14:paraId="242B676E" w14:textId="77777777" w:rsidR="0017098B" w:rsidRDefault="00391061">
      <w:pPr>
        <w:numPr>
          <w:ilvl w:val="0"/>
          <w:numId w:val="98"/>
        </w:numPr>
        <w:spacing w:after="50"/>
        <w:ind w:right="5"/>
      </w:pPr>
      <w:r>
        <w:t xml:space="preserve">Основными видами деятельности детей при реализации данного направления являются изобразительная (продуктивная) (рисование, лепка, аппликация) и конструктивно-модельная деятельность. </w:t>
      </w:r>
    </w:p>
    <w:p w14:paraId="302BAE4B" w14:textId="77777777" w:rsidR="0017098B" w:rsidRDefault="00391061">
      <w:pPr>
        <w:numPr>
          <w:ilvl w:val="0"/>
          <w:numId w:val="98"/>
        </w:numPr>
        <w:spacing w:after="35"/>
        <w:ind w:right="5"/>
      </w:pPr>
      <w:r>
        <w:t>Решение основных задач в контексте данной образовательной области осущест</w:t>
      </w:r>
      <w:r>
        <w:t xml:space="preserve">вляется через вовлечение воспитанников в следующие </w:t>
      </w:r>
      <w:r>
        <w:rPr>
          <w:b/>
          <w:i/>
        </w:rPr>
        <w:t>виды художественного творчества:</w:t>
      </w:r>
      <w:r>
        <w:t xml:space="preserve">  </w:t>
      </w:r>
    </w:p>
    <w:p w14:paraId="16CA4A17" w14:textId="77777777" w:rsidR="0017098B" w:rsidRDefault="00391061">
      <w:pPr>
        <w:numPr>
          <w:ilvl w:val="0"/>
          <w:numId w:val="99"/>
        </w:numPr>
        <w:ind w:right="5" w:firstLine="0"/>
      </w:pPr>
      <w:r>
        <w:t xml:space="preserve">рисование (живопись и графика);  </w:t>
      </w:r>
    </w:p>
    <w:p w14:paraId="69891BD6" w14:textId="77777777" w:rsidR="0017098B" w:rsidRDefault="00391061">
      <w:pPr>
        <w:numPr>
          <w:ilvl w:val="0"/>
          <w:numId w:val="99"/>
        </w:numPr>
        <w:ind w:right="5" w:firstLine="0"/>
      </w:pPr>
      <w:r>
        <w:t xml:space="preserve">лепка (скульптура),  </w:t>
      </w:r>
    </w:p>
    <w:p w14:paraId="4BFDC585" w14:textId="77777777" w:rsidR="0017098B" w:rsidRDefault="00391061">
      <w:pPr>
        <w:numPr>
          <w:ilvl w:val="0"/>
          <w:numId w:val="99"/>
        </w:numPr>
        <w:ind w:right="5" w:firstLine="0"/>
      </w:pPr>
      <w:r>
        <w:t>аппликация (плоская и объёмная; декоративно-прикладное искусство</w:t>
      </w:r>
      <w:proofErr w:type="gramStart"/>
      <w:r>
        <w:t xml:space="preserve">);  </w:t>
      </w:r>
      <w:r>
        <w:rPr>
          <w:rFonts w:ascii="Segoe UI Symbol" w:eastAsia="Segoe UI Symbol" w:hAnsi="Segoe UI Symbol" w:cs="Segoe UI Symbol"/>
        </w:rPr>
        <w:t>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конструирование, моделирование (архитектура и дизайн).  </w:t>
      </w:r>
    </w:p>
    <w:p w14:paraId="618F64EB" w14:textId="77777777" w:rsidR="0017098B" w:rsidRDefault="00391061">
      <w:pPr>
        <w:ind w:left="4" w:right="5"/>
      </w:pPr>
      <w:r>
        <w:rPr>
          <w:sz w:val="26"/>
        </w:rPr>
        <w:t>4.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Для развития детского творчества необходимо сформировать и развивать у детей специальные действия и приёмы работы с различным материалом: </w:t>
      </w:r>
    </w:p>
    <w:p w14:paraId="551F70E6" w14:textId="77777777" w:rsidR="0017098B" w:rsidRDefault="00391061">
      <w:pPr>
        <w:numPr>
          <w:ilvl w:val="0"/>
          <w:numId w:val="100"/>
        </w:numPr>
        <w:spacing w:after="34"/>
        <w:ind w:right="5"/>
      </w:pPr>
      <w:r>
        <w:t>в изобразительной деятельности: работа с гуашью, акварель</w:t>
      </w:r>
      <w:r>
        <w:t xml:space="preserve">ю, пастелью, восковыми мелками, сангиной, углём, тушью, пером, палочкой, фломастерами и др.; </w:t>
      </w:r>
    </w:p>
    <w:p w14:paraId="323B061E" w14:textId="77777777" w:rsidR="0017098B" w:rsidRDefault="00391061">
      <w:pPr>
        <w:numPr>
          <w:ilvl w:val="0"/>
          <w:numId w:val="100"/>
        </w:numPr>
        <w:spacing w:after="37"/>
        <w:ind w:right="5"/>
      </w:pPr>
      <w:r>
        <w:t>в конструировании: работа с пластилином, глиной, белой и цветной бумагой, строительным конструктором, наборами деталей для сборки и моделирования разнообразных пр</w:t>
      </w:r>
      <w:r>
        <w:t>едметов (</w:t>
      </w:r>
      <w:proofErr w:type="spellStart"/>
      <w:r>
        <w:t>лего</w:t>
      </w:r>
      <w:proofErr w:type="spellEnd"/>
      <w:r>
        <w:t xml:space="preserve">, </w:t>
      </w:r>
      <w:proofErr w:type="spellStart"/>
      <w:r>
        <w:t>МегаБлокс</w:t>
      </w:r>
      <w:proofErr w:type="spellEnd"/>
      <w:r>
        <w:t xml:space="preserve"> и др.), природными материалами и т. п.; </w:t>
      </w:r>
    </w:p>
    <w:p w14:paraId="1D666938" w14:textId="77777777" w:rsidR="0017098B" w:rsidRDefault="00391061">
      <w:pPr>
        <w:numPr>
          <w:ilvl w:val="0"/>
          <w:numId w:val="100"/>
        </w:numPr>
        <w:ind w:right="5"/>
      </w:pPr>
      <w:r>
        <w:t xml:space="preserve">в моделировании: макетирование объектов с использованием различных материалов: </w:t>
      </w:r>
    </w:p>
    <w:p w14:paraId="7CDF4548" w14:textId="77777777" w:rsidR="0017098B" w:rsidRDefault="00391061">
      <w:pPr>
        <w:ind w:left="4" w:right="5" w:firstLine="0"/>
      </w:pPr>
      <w:r>
        <w:t xml:space="preserve">бумага, картон, ткань, пластилин, бросовые материалы и др. </w:t>
      </w:r>
    </w:p>
    <w:p w14:paraId="1C71E759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>2.8.4.2. В направлении «Музыкальная деятельность»:</w:t>
      </w:r>
      <w:r>
        <w:rPr>
          <w:b/>
        </w:rPr>
        <w:t xml:space="preserve"> </w:t>
      </w:r>
    </w:p>
    <w:p w14:paraId="58C5157A" w14:textId="77777777" w:rsidR="0017098B" w:rsidRDefault="00391061">
      <w:pPr>
        <w:numPr>
          <w:ilvl w:val="0"/>
          <w:numId w:val="101"/>
        </w:numPr>
        <w:ind w:right="5"/>
      </w:pPr>
      <w:r>
        <w:t>Программное содержание должно формироваться с учётом значимости накопления (уже в раннем и дошкольном возрасте, когда интересы и вкусы еще не сформированы) музыкально-интонационного опыта восприятия высокого искусства в разных видах музыкальной деятельно</w:t>
      </w:r>
      <w:r>
        <w:t xml:space="preserve">сти – подобно овладению ребёнком речью, музыкальная деятельность основывается на образцах мировой музыкальной культуры – классической музыке разных эпох и музыкальном фольклоре. Песенный репертуар должен быть составлен из песен, ставших детской классикой. </w:t>
      </w:r>
      <w:r>
        <w:rPr>
          <w:b/>
        </w:rPr>
        <w:t xml:space="preserve"> </w:t>
      </w:r>
    </w:p>
    <w:p w14:paraId="1BD5C27D" w14:textId="77777777" w:rsidR="0017098B" w:rsidRDefault="00391061">
      <w:pPr>
        <w:numPr>
          <w:ilvl w:val="0"/>
          <w:numId w:val="101"/>
        </w:numPr>
        <w:ind w:right="5"/>
      </w:pPr>
      <w:r>
        <w:t>Для подбора музыкальных произведений решающими являются критерии доступности</w:t>
      </w:r>
      <w:r>
        <w:rPr>
          <w:b/>
        </w:rPr>
        <w:t>.</w:t>
      </w:r>
      <w:r>
        <w:t xml:space="preserve"> Критериями доступности музыкальных произведений для детей определённого возраста являются: соответствие эмоционального содержания музыки эмоциональному опыту ребёнка и небольша</w:t>
      </w:r>
      <w:r>
        <w:t>я продолжительность звучания (короткий фрагмент).</w:t>
      </w:r>
      <w:r>
        <w:rPr>
          <w:b/>
        </w:rPr>
        <w:t xml:space="preserve"> </w:t>
      </w:r>
    </w:p>
    <w:p w14:paraId="7292EEBA" w14:textId="77777777" w:rsidR="0017098B" w:rsidRDefault="00391061">
      <w:pPr>
        <w:numPr>
          <w:ilvl w:val="0"/>
          <w:numId w:val="101"/>
        </w:numPr>
        <w:ind w:right="5"/>
      </w:pPr>
      <w:r>
        <w:t xml:space="preserve">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культуре.     </w:t>
      </w:r>
    </w:p>
    <w:p w14:paraId="09DD540E" w14:textId="77777777" w:rsidR="0017098B" w:rsidRDefault="00391061">
      <w:pPr>
        <w:numPr>
          <w:ilvl w:val="0"/>
          <w:numId w:val="101"/>
        </w:numPr>
        <w:ind w:right="5"/>
      </w:pPr>
      <w:r>
        <w:lastRenderedPageBreak/>
        <w:t>Целевая установка на формирование основ музык</w:t>
      </w:r>
      <w:r>
        <w:t xml:space="preserve">альной культуры детей подкрепляется ведущей ролью </w:t>
      </w:r>
      <w:r>
        <w:rPr>
          <w:i/>
        </w:rPr>
        <w:t>восприятия</w:t>
      </w:r>
      <w:r>
        <w:t xml:space="preserve"> музыки, которое универсально по отношению ко всем другим видам музыкальной деятельности (исполнительство и творчество).  </w:t>
      </w:r>
    </w:p>
    <w:p w14:paraId="0AEE4194" w14:textId="77777777" w:rsidR="0017098B" w:rsidRDefault="00391061">
      <w:pPr>
        <w:numPr>
          <w:ilvl w:val="0"/>
          <w:numId w:val="101"/>
        </w:numPr>
        <w:ind w:right="5"/>
      </w:pPr>
      <w:r>
        <w:rPr>
          <w:i/>
        </w:rPr>
        <w:t>Восприятие,</w:t>
      </w:r>
      <w:r>
        <w:t xml:space="preserve"> </w:t>
      </w:r>
      <w:r>
        <w:rPr>
          <w:i/>
        </w:rPr>
        <w:t xml:space="preserve">исполнительство </w:t>
      </w:r>
      <w:r>
        <w:t xml:space="preserve">и </w:t>
      </w:r>
      <w:r>
        <w:rPr>
          <w:i/>
        </w:rPr>
        <w:t>музыкальное творчество</w:t>
      </w:r>
      <w:r>
        <w:t xml:space="preserve"> (кроме </w:t>
      </w:r>
      <w:r>
        <w:rPr>
          <w:i/>
        </w:rPr>
        <w:t>пения</w:t>
      </w:r>
      <w:r>
        <w:t>) осущес</w:t>
      </w:r>
      <w:r>
        <w:t xml:space="preserve">твляются </w:t>
      </w:r>
      <w:r>
        <w:rPr>
          <w:i/>
        </w:rPr>
        <w:t xml:space="preserve">на едином репертуаре </w:t>
      </w:r>
      <w:r>
        <w:t>(для слушания)</w:t>
      </w:r>
      <w:r>
        <w:rPr>
          <w:i/>
        </w:rPr>
        <w:t xml:space="preserve"> </w:t>
      </w:r>
      <w:r>
        <w:t>и</w:t>
      </w:r>
      <w:r>
        <w:rPr>
          <w:i/>
        </w:rPr>
        <w:t xml:space="preserve"> </w:t>
      </w:r>
      <w:r>
        <w:t xml:space="preserve">интегрируются на основе первого из перечисленных видов музыкальной деятельности – восприятия.     </w:t>
      </w:r>
    </w:p>
    <w:p w14:paraId="71568FD9" w14:textId="77777777" w:rsidR="0017098B" w:rsidRDefault="00391061">
      <w:pPr>
        <w:numPr>
          <w:ilvl w:val="0"/>
          <w:numId w:val="101"/>
        </w:numPr>
        <w:ind w:right="5"/>
      </w:pPr>
      <w:r>
        <w:t xml:space="preserve">В центре программного содержания – развитие </w:t>
      </w:r>
      <w:r>
        <w:rPr>
          <w:i/>
        </w:rPr>
        <w:t>творческого слушания</w:t>
      </w:r>
      <w:r>
        <w:t xml:space="preserve"> </w:t>
      </w:r>
      <w:r>
        <w:t xml:space="preserve">музыки, побуждение детей к проявлениям различных форм творческой активности (с учётом высокой степени </w:t>
      </w:r>
      <w:proofErr w:type="spellStart"/>
      <w:r>
        <w:t>интегративности</w:t>
      </w:r>
      <w:proofErr w:type="spellEnd"/>
      <w:r>
        <w:t xml:space="preserve">).  </w:t>
      </w:r>
    </w:p>
    <w:p w14:paraId="20D963CE" w14:textId="77777777" w:rsidR="0017098B" w:rsidRDefault="00391061">
      <w:pPr>
        <w:spacing w:after="28" w:line="259" w:lineRule="auto"/>
        <w:ind w:left="0"/>
      </w:pPr>
      <w:r>
        <w:rPr>
          <w:i/>
        </w:rPr>
        <w:t>Глубоко постигая язык одного искусства — музыки, ребёнок в сравнении с ней осваивает семантику, выразительный смысл произведений други</w:t>
      </w:r>
      <w:r>
        <w:rPr>
          <w:i/>
        </w:rPr>
        <w:t xml:space="preserve">х искусств. При этом, что весьма существенно, язык других искусств (живописи, пантомимы, ритмопластики, художественного слова) постигается в сравнении с музыкой по основанию, которое представляет собой </w:t>
      </w:r>
      <w:r>
        <w:rPr>
          <w:b/>
          <w:i/>
        </w:rPr>
        <w:t>э м о ц и ю</w:t>
      </w:r>
      <w:r>
        <w:rPr>
          <w:i/>
        </w:rPr>
        <w:t>, переживание, чувственный образ. В результ</w:t>
      </w:r>
      <w:r>
        <w:rPr>
          <w:i/>
        </w:rPr>
        <w:t xml:space="preserve">ате ребёнок неравнодушно, </w:t>
      </w:r>
      <w:proofErr w:type="spellStart"/>
      <w:r>
        <w:rPr>
          <w:i/>
        </w:rPr>
        <w:t>эмоциональнооценочно</w:t>
      </w:r>
      <w:proofErr w:type="spellEnd"/>
      <w:r>
        <w:rPr>
          <w:i/>
        </w:rPr>
        <w:t xml:space="preserve"> постигает выразительный смысл языков других искусств, «вживается» в художественные образы, находит в них личностный смысл. </w:t>
      </w:r>
    </w:p>
    <w:p w14:paraId="4ED6A5EF" w14:textId="77777777" w:rsidR="0017098B" w:rsidRDefault="00391061">
      <w:pPr>
        <w:spacing w:after="64" w:line="259" w:lineRule="auto"/>
        <w:ind w:left="710" w:firstLine="0"/>
        <w:jc w:val="left"/>
      </w:pPr>
      <w:r>
        <w:rPr>
          <w:b/>
        </w:rPr>
        <w:t xml:space="preserve"> </w:t>
      </w:r>
    </w:p>
    <w:p w14:paraId="1BA8A256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>2.8.5. В образовательной области «Физическое развитие»:</w:t>
      </w:r>
      <w:r>
        <w:t xml:space="preserve"> </w:t>
      </w:r>
    </w:p>
    <w:p w14:paraId="2F686EEC" w14:textId="77777777" w:rsidR="0017098B" w:rsidRDefault="00391061">
      <w:pPr>
        <w:numPr>
          <w:ilvl w:val="0"/>
          <w:numId w:val="102"/>
        </w:numPr>
        <w:ind w:right="5"/>
      </w:pPr>
      <w:r>
        <w:t>Обеспечение безопасных усл</w:t>
      </w:r>
      <w:r>
        <w:t>овий для самостоятельной двигательной активности детей. Поскольку потребность в двигательной активности у детей дошкольного возраста велика, невозможно удовлетворить ее только за счет занятий по физкультуре и динамических пауз на занятиях по другим направл</w:t>
      </w:r>
      <w:r>
        <w:t>ениям развития детей, а также специально организованных подвижных игр. Используем любые возможности для движения, в том числе малоподвижные игры на ограниченных площадях групповой комнаты, игры высокой интенсивности на участке детского сада, спортивной пло</w:t>
      </w:r>
      <w:r>
        <w:t xml:space="preserve">щадке. </w:t>
      </w:r>
    </w:p>
    <w:p w14:paraId="5474179E" w14:textId="77777777" w:rsidR="0017098B" w:rsidRDefault="00391061">
      <w:pPr>
        <w:numPr>
          <w:ilvl w:val="0"/>
          <w:numId w:val="102"/>
        </w:numPr>
        <w:ind w:right="5"/>
      </w:pPr>
      <w:r>
        <w:t xml:space="preserve">Интеграция оздоровительных, воспитательных и обучающих задач в физическом развитии детей. </w:t>
      </w:r>
    </w:p>
    <w:p w14:paraId="04BAF7F8" w14:textId="77777777" w:rsidR="0017098B" w:rsidRDefault="00391061">
      <w:pPr>
        <w:ind w:left="710" w:right="5" w:firstLine="0"/>
      </w:pPr>
      <w:r>
        <w:t xml:space="preserve">К оздоровительным задачам относятся: </w:t>
      </w:r>
    </w:p>
    <w:p w14:paraId="13C7AA55" w14:textId="77777777" w:rsidR="0017098B" w:rsidRDefault="00391061">
      <w:pPr>
        <w:numPr>
          <w:ilvl w:val="0"/>
          <w:numId w:val="103"/>
        </w:numPr>
        <w:ind w:right="5"/>
      </w:pPr>
      <w:r>
        <w:t>формирование правильной осанки (своевременное окостенение опорно-двигательного аппарата, формирование изгибов позвоночн</w:t>
      </w:r>
      <w:r>
        <w:t xml:space="preserve">ика, развитие сводов стопы, укрепление </w:t>
      </w:r>
      <w:proofErr w:type="spellStart"/>
      <w:r>
        <w:t>связочносуставного</w:t>
      </w:r>
      <w:proofErr w:type="spellEnd"/>
      <w:r>
        <w:t xml:space="preserve"> аппарата); </w:t>
      </w:r>
    </w:p>
    <w:p w14:paraId="6DDE2C0F" w14:textId="77777777" w:rsidR="0017098B" w:rsidRDefault="00391061">
      <w:pPr>
        <w:numPr>
          <w:ilvl w:val="0"/>
          <w:numId w:val="103"/>
        </w:numPr>
        <w:ind w:right="5"/>
      </w:pPr>
      <w:r>
        <w:t xml:space="preserve">развитие гармоничного телосложения; </w:t>
      </w:r>
    </w:p>
    <w:p w14:paraId="7F4D2997" w14:textId="77777777" w:rsidR="0017098B" w:rsidRDefault="00391061">
      <w:pPr>
        <w:numPr>
          <w:ilvl w:val="0"/>
          <w:numId w:val="103"/>
        </w:numPr>
        <w:ind w:right="5"/>
      </w:pPr>
      <w:r>
        <w:t xml:space="preserve">развитие мышц лица, туловища, ног, рук, плечевого пояса, кистей, пальцев, шеи, глаз, внутренних органов. </w:t>
      </w:r>
    </w:p>
    <w:p w14:paraId="4E4186A8" w14:textId="77777777" w:rsidR="0017098B" w:rsidRDefault="00391061">
      <w:pPr>
        <w:ind w:left="710" w:right="5" w:firstLine="0"/>
      </w:pPr>
      <w:r>
        <w:t xml:space="preserve">К воспитательным задачам относятся: </w:t>
      </w:r>
    </w:p>
    <w:p w14:paraId="42D7BE29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формирование потребности в ежедневных физических упражнениях; </w:t>
      </w:r>
    </w:p>
    <w:p w14:paraId="69A710A5" w14:textId="77777777" w:rsidR="0017098B" w:rsidRDefault="00391061">
      <w:pPr>
        <w:numPr>
          <w:ilvl w:val="0"/>
          <w:numId w:val="103"/>
        </w:numPr>
        <w:ind w:right="5"/>
      </w:pPr>
      <w:r>
        <w:t xml:space="preserve">воспитание </w:t>
      </w:r>
      <w:r>
        <w:tab/>
        <w:t xml:space="preserve">умения </w:t>
      </w:r>
      <w:r>
        <w:tab/>
        <w:t xml:space="preserve">рационально </w:t>
      </w:r>
      <w:r>
        <w:tab/>
        <w:t xml:space="preserve">использовать </w:t>
      </w:r>
      <w:r>
        <w:tab/>
        <w:t xml:space="preserve">физические </w:t>
      </w:r>
      <w:r>
        <w:tab/>
        <w:t xml:space="preserve">упражнения </w:t>
      </w:r>
      <w:r>
        <w:tab/>
        <w:t xml:space="preserve">в </w:t>
      </w:r>
    </w:p>
    <w:p w14:paraId="49367D68" w14:textId="77777777" w:rsidR="0017098B" w:rsidRDefault="00391061">
      <w:pPr>
        <w:ind w:left="4" w:right="5" w:firstLine="0"/>
      </w:pPr>
      <w:r>
        <w:t xml:space="preserve">самостоятельной двигательной деятельности; </w:t>
      </w:r>
    </w:p>
    <w:p w14:paraId="4A75D519" w14:textId="77777777" w:rsidR="0017098B" w:rsidRDefault="00391061">
      <w:pPr>
        <w:numPr>
          <w:ilvl w:val="0"/>
          <w:numId w:val="103"/>
        </w:numPr>
        <w:ind w:right="5"/>
      </w:pPr>
      <w:r>
        <w:t xml:space="preserve">приобретение грации, пластичности, выразительности движений; </w:t>
      </w:r>
    </w:p>
    <w:p w14:paraId="257D0384" w14:textId="77777777" w:rsidR="0017098B" w:rsidRDefault="00391061">
      <w:pPr>
        <w:numPr>
          <w:ilvl w:val="0"/>
          <w:numId w:val="103"/>
        </w:numPr>
        <w:ind w:right="5"/>
      </w:pPr>
      <w:r>
        <w:lastRenderedPageBreak/>
        <w:t>воспитание са</w:t>
      </w:r>
      <w:r>
        <w:t xml:space="preserve">мостоятельности, инициативности, самоорганизации, взаимопомощи. </w:t>
      </w:r>
    </w:p>
    <w:p w14:paraId="47FC93DA" w14:textId="77777777" w:rsidR="0017098B" w:rsidRDefault="00391061">
      <w:pPr>
        <w:ind w:left="710" w:right="5" w:firstLine="0"/>
      </w:pPr>
      <w:r>
        <w:t xml:space="preserve">К обучающим задачам относятся: </w:t>
      </w:r>
    </w:p>
    <w:p w14:paraId="3FC0F52D" w14:textId="77777777" w:rsidR="0017098B" w:rsidRDefault="00391061">
      <w:pPr>
        <w:numPr>
          <w:ilvl w:val="0"/>
          <w:numId w:val="103"/>
        </w:numPr>
        <w:ind w:right="5"/>
      </w:pPr>
      <w:r>
        <w:t xml:space="preserve">формирование двигательных умений и навыков; </w:t>
      </w:r>
    </w:p>
    <w:p w14:paraId="688A9729" w14:textId="77777777" w:rsidR="0017098B" w:rsidRDefault="00391061">
      <w:pPr>
        <w:numPr>
          <w:ilvl w:val="0"/>
          <w:numId w:val="103"/>
        </w:numPr>
        <w:ind w:right="5"/>
      </w:pPr>
      <w:r>
        <w:t xml:space="preserve">развитие психофизических качеств (быстроты, силы, гибкости, выносливости, глазомера ловкости);  </w:t>
      </w:r>
    </w:p>
    <w:p w14:paraId="27D5FB9A" w14:textId="77777777" w:rsidR="0017098B" w:rsidRDefault="00391061">
      <w:pPr>
        <w:numPr>
          <w:ilvl w:val="0"/>
          <w:numId w:val="103"/>
        </w:numPr>
        <w:spacing w:after="55"/>
        <w:ind w:right="5"/>
      </w:pPr>
      <w:r>
        <w:t xml:space="preserve">развитие двигательных способностей (функции равновесия, координации движений). </w:t>
      </w:r>
    </w:p>
    <w:p w14:paraId="57221883" w14:textId="77777777" w:rsidR="0017098B" w:rsidRDefault="00391061">
      <w:pPr>
        <w:pStyle w:val="3"/>
        <w:ind w:left="720" w:right="0"/>
      </w:pPr>
      <w:r>
        <w:t>2.9.</w:t>
      </w:r>
      <w:r>
        <w:rPr>
          <w:rFonts w:ascii="Arial" w:eastAsia="Arial" w:hAnsi="Arial" w:cs="Arial"/>
        </w:rPr>
        <w:t xml:space="preserve"> </w:t>
      </w:r>
      <w:r>
        <w:t xml:space="preserve">Региональный компонент содержательного раздела Программы </w:t>
      </w:r>
    </w:p>
    <w:p w14:paraId="52134410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>2.9.1.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Образоват</w:t>
      </w:r>
      <w:r>
        <w:rPr>
          <w:b/>
        </w:rPr>
        <w:t xml:space="preserve">ельная область «Социально-коммуникативное развитие» </w:t>
      </w:r>
    </w:p>
    <w:p w14:paraId="4826F7EC" w14:textId="77777777" w:rsidR="0017098B" w:rsidRDefault="00391061">
      <w:pPr>
        <w:spacing w:after="59" w:line="265" w:lineRule="auto"/>
        <w:ind w:left="10" w:right="5" w:hanging="10"/>
        <w:jc w:val="right"/>
      </w:pPr>
      <w:r>
        <w:t xml:space="preserve">Помимо задач, указанных в обязательной части Программы, социально-коммуникативное развитие детей требует также решения в образовательном процессе следующих </w:t>
      </w:r>
      <w:r>
        <w:rPr>
          <w:b/>
        </w:rPr>
        <w:t>задач</w:t>
      </w:r>
      <w:r>
        <w:t xml:space="preserve">: </w:t>
      </w:r>
    </w:p>
    <w:p w14:paraId="1A01F7F9" w14:textId="77777777" w:rsidR="0017098B" w:rsidRDefault="00391061">
      <w:pPr>
        <w:numPr>
          <w:ilvl w:val="0"/>
          <w:numId w:val="104"/>
        </w:numPr>
        <w:spacing w:after="34"/>
        <w:ind w:right="5" w:firstLine="567"/>
      </w:pPr>
      <w:r>
        <w:t>приобщать детей к элементарным общеприн</w:t>
      </w:r>
      <w:r>
        <w:t xml:space="preserve">ятым нормам и правилам взаимоотношения со сверстниками и взрослыми (в том числе моральным), формировать представления о народных этикетных нормах и традициях чеченского народа; </w:t>
      </w:r>
    </w:p>
    <w:p w14:paraId="5892B9C3" w14:textId="77777777" w:rsidR="0017098B" w:rsidRDefault="00391061">
      <w:pPr>
        <w:numPr>
          <w:ilvl w:val="0"/>
          <w:numId w:val="104"/>
        </w:numPr>
        <w:spacing w:after="34"/>
        <w:ind w:right="5" w:firstLine="567"/>
      </w:pPr>
      <w:r>
        <w:t>формировать понимание гендерной, семейной принадлежности с учетом особенностей</w:t>
      </w:r>
      <w:r>
        <w:t xml:space="preserve"> и традиций народов Чеченской Республики; </w:t>
      </w:r>
    </w:p>
    <w:p w14:paraId="0FED516C" w14:textId="77777777" w:rsidR="0017098B" w:rsidRDefault="00391061">
      <w:pPr>
        <w:numPr>
          <w:ilvl w:val="0"/>
          <w:numId w:val="104"/>
        </w:numPr>
        <w:ind w:right="5" w:firstLine="567"/>
      </w:pPr>
      <w:r>
        <w:t xml:space="preserve">формировать нравственные и патриотические чувства, развивать интерес к национальной культуре и историческому прошлому чеченского народа, отраженного в памятниках, названиях улиц, символике; </w:t>
      </w:r>
    </w:p>
    <w:p w14:paraId="1E595F13" w14:textId="77777777" w:rsidR="0017098B" w:rsidRDefault="00391061">
      <w:pPr>
        <w:numPr>
          <w:ilvl w:val="0"/>
          <w:numId w:val="104"/>
        </w:numPr>
        <w:spacing w:after="34"/>
        <w:ind w:right="5" w:firstLine="567"/>
      </w:pPr>
      <w:r>
        <w:t>формировать толерантно</w:t>
      </w:r>
      <w:r>
        <w:t xml:space="preserve">е отношение к людям других национальностей и народностей, проживающих в Чеченской Республике, воспитывать чувство любви к Чеченской Республике как малой родине; </w:t>
      </w:r>
    </w:p>
    <w:p w14:paraId="65A11046" w14:textId="77777777" w:rsidR="0017098B" w:rsidRDefault="00391061">
      <w:pPr>
        <w:numPr>
          <w:ilvl w:val="0"/>
          <w:numId w:val="104"/>
        </w:numPr>
        <w:ind w:right="5" w:firstLine="567"/>
      </w:pPr>
      <w:r>
        <w:t>развивать первичные представления о труде взрослых земляков, их роли в обществе и жизни каждог</w:t>
      </w:r>
      <w:r>
        <w:t xml:space="preserve">о человека; </w:t>
      </w:r>
    </w:p>
    <w:p w14:paraId="6EFA4C5B" w14:textId="77777777" w:rsidR="0017098B" w:rsidRDefault="00391061">
      <w:pPr>
        <w:numPr>
          <w:ilvl w:val="0"/>
          <w:numId w:val="104"/>
        </w:numPr>
        <w:ind w:right="5" w:firstLine="567"/>
      </w:pPr>
      <w:r>
        <w:t xml:space="preserve">формировать позитивные установки к различным видам труда и творчества (в том числе к труду виноградарей, земледельцев, народных умельцев и др.); </w:t>
      </w:r>
    </w:p>
    <w:p w14:paraId="135033BA" w14:textId="77777777" w:rsidR="0017098B" w:rsidRDefault="00391061">
      <w:pPr>
        <w:numPr>
          <w:ilvl w:val="0"/>
          <w:numId w:val="104"/>
        </w:numPr>
        <w:ind w:right="5" w:firstLine="567"/>
      </w:pPr>
      <w:r>
        <w:t>развивать представления об опасных для человека и окружающего мира природы ситуациях и способах п</w:t>
      </w:r>
      <w:r>
        <w:t xml:space="preserve">оведения в них (в горах, во время землетрясения). </w:t>
      </w:r>
    </w:p>
    <w:p w14:paraId="06DD1302" w14:textId="77777777" w:rsidR="0017098B" w:rsidRDefault="00391061">
      <w:pPr>
        <w:ind w:left="4" w:right="5" w:firstLine="566"/>
      </w:pPr>
      <w:r>
        <w:t xml:space="preserve">Для решения указанных задач в части, формируемой участниками образовательных отношений, выделяются следующие </w:t>
      </w:r>
      <w:r>
        <w:rPr>
          <w:b/>
        </w:rPr>
        <w:t>содержательные</w:t>
      </w:r>
      <w:r>
        <w:t xml:space="preserve"> </w:t>
      </w:r>
      <w:r>
        <w:rPr>
          <w:b/>
        </w:rPr>
        <w:t>линии</w:t>
      </w:r>
      <w:r>
        <w:t xml:space="preserve">: </w:t>
      </w:r>
    </w:p>
    <w:p w14:paraId="6A2EDC30" w14:textId="77777777" w:rsidR="0017098B" w:rsidRDefault="00391061">
      <w:pPr>
        <w:numPr>
          <w:ilvl w:val="0"/>
          <w:numId w:val="105"/>
        </w:numPr>
        <w:ind w:right="5" w:hanging="514"/>
      </w:pPr>
      <w:r>
        <w:t xml:space="preserve">«Играя, познаю мир» </w:t>
      </w:r>
    </w:p>
    <w:p w14:paraId="22C1FA93" w14:textId="77777777" w:rsidR="0017098B" w:rsidRDefault="00391061">
      <w:pPr>
        <w:numPr>
          <w:ilvl w:val="0"/>
          <w:numId w:val="105"/>
        </w:numPr>
        <w:ind w:right="5" w:hanging="514"/>
      </w:pPr>
      <w:r>
        <w:t xml:space="preserve">«Традиции и обычаи моего народа» </w:t>
      </w:r>
    </w:p>
    <w:p w14:paraId="06B6AAC7" w14:textId="77777777" w:rsidR="0017098B" w:rsidRDefault="00391061">
      <w:pPr>
        <w:numPr>
          <w:ilvl w:val="0"/>
          <w:numId w:val="105"/>
        </w:numPr>
        <w:ind w:right="5" w:hanging="514"/>
      </w:pPr>
      <w:r>
        <w:t xml:space="preserve">«Я, семья и мой народ» </w:t>
      </w:r>
    </w:p>
    <w:p w14:paraId="28C251D0" w14:textId="77777777" w:rsidR="0017098B" w:rsidRDefault="00391061">
      <w:pPr>
        <w:numPr>
          <w:ilvl w:val="0"/>
          <w:numId w:val="105"/>
        </w:numPr>
        <w:ind w:right="5" w:hanging="514"/>
      </w:pPr>
      <w:r>
        <w:t xml:space="preserve">«Я и моя страна» </w:t>
      </w:r>
    </w:p>
    <w:p w14:paraId="41C950E9" w14:textId="77777777" w:rsidR="0017098B" w:rsidRDefault="00391061">
      <w:pPr>
        <w:numPr>
          <w:ilvl w:val="0"/>
          <w:numId w:val="105"/>
        </w:numPr>
        <w:ind w:right="5" w:hanging="514"/>
      </w:pPr>
      <w:r>
        <w:t xml:space="preserve">«Я учусь трудиться» </w:t>
      </w:r>
    </w:p>
    <w:p w14:paraId="6331C4E6" w14:textId="77777777" w:rsidR="0017098B" w:rsidRDefault="00391061">
      <w:pPr>
        <w:numPr>
          <w:ilvl w:val="0"/>
          <w:numId w:val="105"/>
        </w:numPr>
        <w:ind w:right="5" w:hanging="514"/>
      </w:pPr>
      <w:r>
        <w:t xml:space="preserve">«Я и моя безопасность» </w:t>
      </w:r>
    </w:p>
    <w:p w14:paraId="075B859F" w14:textId="77777777" w:rsidR="0017098B" w:rsidRDefault="00391061">
      <w:pPr>
        <w:spacing w:after="42" w:line="259" w:lineRule="auto"/>
        <w:ind w:left="927" w:firstLine="0"/>
        <w:jc w:val="left"/>
      </w:pPr>
      <w:r>
        <w:t xml:space="preserve"> </w:t>
      </w:r>
    </w:p>
    <w:p w14:paraId="5D21E4F9" w14:textId="77777777" w:rsidR="0017098B" w:rsidRDefault="00391061">
      <w:pPr>
        <w:spacing w:after="11" w:line="261" w:lineRule="auto"/>
        <w:ind w:left="715" w:hanging="10"/>
      </w:pPr>
      <w:r>
        <w:rPr>
          <w:b/>
        </w:rPr>
        <w:t>2.9.2.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Образовательная область «Познавательное развитие» </w:t>
      </w:r>
    </w:p>
    <w:p w14:paraId="785A17D8" w14:textId="77777777" w:rsidR="0017098B" w:rsidRDefault="00391061">
      <w:pPr>
        <w:ind w:left="4" w:right="5"/>
      </w:pPr>
      <w:r>
        <w:lastRenderedPageBreak/>
        <w:t>В части, формируемой участниками образовательных отношений, в образовательной области «Познавательное развити</w:t>
      </w:r>
      <w:r>
        <w:t xml:space="preserve">е» выделяются три </w:t>
      </w:r>
      <w:r>
        <w:rPr>
          <w:b/>
        </w:rPr>
        <w:t>содержательные</w:t>
      </w:r>
      <w:r>
        <w:t xml:space="preserve"> </w:t>
      </w:r>
      <w:r>
        <w:rPr>
          <w:b/>
        </w:rPr>
        <w:t>линии</w:t>
      </w:r>
      <w:r>
        <w:t xml:space="preserve">: </w:t>
      </w:r>
    </w:p>
    <w:p w14:paraId="3351AF2F" w14:textId="77777777" w:rsidR="0017098B" w:rsidRDefault="00391061">
      <w:pPr>
        <w:numPr>
          <w:ilvl w:val="0"/>
          <w:numId w:val="106"/>
        </w:numPr>
        <w:spacing w:after="40"/>
        <w:ind w:right="5" w:hanging="360"/>
      </w:pPr>
      <w:r>
        <w:t xml:space="preserve">«Человек и дом» </w:t>
      </w:r>
    </w:p>
    <w:p w14:paraId="5FBA5F56" w14:textId="77777777" w:rsidR="0017098B" w:rsidRDefault="00391061">
      <w:pPr>
        <w:numPr>
          <w:ilvl w:val="0"/>
          <w:numId w:val="106"/>
        </w:numPr>
        <w:spacing w:after="40"/>
        <w:ind w:right="5" w:hanging="360"/>
      </w:pPr>
      <w:r>
        <w:t xml:space="preserve">«Человек и место проживания. Мой город, моя республика» </w:t>
      </w:r>
    </w:p>
    <w:p w14:paraId="0BE8481A" w14:textId="77777777" w:rsidR="0017098B" w:rsidRDefault="00391061">
      <w:pPr>
        <w:numPr>
          <w:ilvl w:val="0"/>
          <w:numId w:val="106"/>
        </w:numPr>
        <w:ind w:right="5" w:hanging="360"/>
      </w:pPr>
      <w:r>
        <w:t>«Человек и природа»</w:t>
      </w:r>
      <w:r>
        <w:rPr>
          <w:i/>
        </w:rPr>
        <w:t xml:space="preserve"> </w:t>
      </w:r>
    </w:p>
    <w:p w14:paraId="6922C976" w14:textId="77777777" w:rsidR="0017098B" w:rsidRDefault="00391061">
      <w:pPr>
        <w:spacing w:after="21" w:line="259" w:lineRule="auto"/>
        <w:ind w:left="0" w:firstLine="0"/>
        <w:jc w:val="left"/>
      </w:pPr>
      <w:r>
        <w:rPr>
          <w:i/>
        </w:rPr>
        <w:t xml:space="preserve"> </w:t>
      </w:r>
    </w:p>
    <w:p w14:paraId="7697A0A9" w14:textId="77777777" w:rsidR="0017098B" w:rsidRDefault="00391061">
      <w:pPr>
        <w:spacing w:after="16" w:line="259" w:lineRule="auto"/>
        <w:ind w:left="0" w:firstLine="0"/>
        <w:jc w:val="left"/>
      </w:pPr>
      <w:r>
        <w:rPr>
          <w:i/>
        </w:rPr>
        <w:t xml:space="preserve"> </w:t>
      </w:r>
    </w:p>
    <w:p w14:paraId="31FB69B5" w14:textId="77777777" w:rsidR="0017098B" w:rsidRDefault="00391061">
      <w:pPr>
        <w:spacing w:after="16" w:line="259" w:lineRule="auto"/>
        <w:ind w:left="0" w:firstLine="0"/>
        <w:jc w:val="left"/>
      </w:pPr>
      <w:r>
        <w:rPr>
          <w:i/>
        </w:rPr>
        <w:t xml:space="preserve"> </w:t>
      </w:r>
    </w:p>
    <w:p w14:paraId="15131767" w14:textId="77777777" w:rsidR="0017098B" w:rsidRDefault="00391061">
      <w:pPr>
        <w:spacing w:after="78" w:line="259" w:lineRule="auto"/>
        <w:ind w:left="0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14:paraId="18758B4F" w14:textId="77777777" w:rsidR="0017098B" w:rsidRDefault="00391061">
      <w:pPr>
        <w:spacing w:after="9" w:line="317" w:lineRule="auto"/>
        <w:ind w:left="705" w:right="813" w:firstLine="2108"/>
      </w:pPr>
      <w:r>
        <w:rPr>
          <w:b/>
        </w:rPr>
        <w:t>Содержательная линия «Человек и дом»</w:t>
      </w:r>
      <w:r>
        <w:t xml:space="preserve"> </w:t>
      </w:r>
      <w:r>
        <w:rPr>
          <w:b/>
        </w:rPr>
        <w:t xml:space="preserve">Образовательные задачи: </w:t>
      </w:r>
    </w:p>
    <w:p w14:paraId="706E14B6" w14:textId="77777777" w:rsidR="0017098B" w:rsidRDefault="00391061">
      <w:pPr>
        <w:numPr>
          <w:ilvl w:val="0"/>
          <w:numId w:val="107"/>
        </w:numPr>
        <w:ind w:right="5"/>
      </w:pPr>
      <w:r>
        <w:t>Целенаправленно осуществлять процесс развития личности на основе знаний детей о себе как о члене семьи, доме, представлений о родственных связях, труде, обычаях и традициях народов Чеченской Республики.</w:t>
      </w:r>
      <w:r>
        <w:rPr>
          <w:b/>
          <w:i/>
        </w:rPr>
        <w:t xml:space="preserve"> </w:t>
      </w:r>
    </w:p>
    <w:p w14:paraId="4A1D811A" w14:textId="77777777" w:rsidR="0017098B" w:rsidRDefault="00391061">
      <w:pPr>
        <w:numPr>
          <w:ilvl w:val="0"/>
          <w:numId w:val="107"/>
        </w:numPr>
        <w:ind w:right="5"/>
      </w:pPr>
      <w:r>
        <w:t>Расширять кругозор детей через элементарное знакомст</w:t>
      </w:r>
      <w:r>
        <w:t>во с историей и культурой народов Чеченской Республики, со сходством и различием культур разных народов, доступными восприятию дошкольников элементами народной культуры (жилище, предметы быта, основные занятия, одежда).</w:t>
      </w:r>
      <w:r>
        <w:rPr>
          <w:b/>
          <w:i/>
        </w:rPr>
        <w:t xml:space="preserve"> </w:t>
      </w:r>
    </w:p>
    <w:p w14:paraId="68EEAD5E" w14:textId="77777777" w:rsidR="0017098B" w:rsidRDefault="00391061">
      <w:pPr>
        <w:numPr>
          <w:ilvl w:val="0"/>
          <w:numId w:val="107"/>
        </w:numPr>
        <w:ind w:right="5"/>
      </w:pPr>
      <w:r>
        <w:t>Содействовать пониманию дошкольника</w:t>
      </w:r>
      <w:r>
        <w:t>ми принадлежности каждого человека (и себя в том числе) к социальной группе – народу; идентификации себя как носителя родного языка и традиционной народной культуры Чеченской Республики.</w:t>
      </w:r>
      <w:r>
        <w:rPr>
          <w:b/>
          <w:i/>
        </w:rPr>
        <w:t xml:space="preserve"> </w:t>
      </w:r>
    </w:p>
    <w:p w14:paraId="277DD0B5" w14:textId="77777777" w:rsidR="0017098B" w:rsidRDefault="00391061">
      <w:pPr>
        <w:numPr>
          <w:ilvl w:val="0"/>
          <w:numId w:val="107"/>
        </w:numPr>
        <w:ind w:right="5"/>
      </w:pPr>
      <w:r>
        <w:t>Воспитывать чувство уважения и любви к дому, семье, к культурному на</w:t>
      </w:r>
      <w:r>
        <w:t>следию своего народа, приобщать детей к общечеловеческим ценностям (нравственным, моральным, этическим правилам и нормам и др.), объединяющим всех людей республики, страны, Земли.</w:t>
      </w:r>
      <w:r>
        <w:rPr>
          <w:b/>
          <w:i/>
        </w:rPr>
        <w:t xml:space="preserve"> </w:t>
      </w:r>
    </w:p>
    <w:p w14:paraId="20BC7643" w14:textId="77777777" w:rsidR="0017098B" w:rsidRDefault="00391061">
      <w:pPr>
        <w:numPr>
          <w:ilvl w:val="0"/>
          <w:numId w:val="107"/>
        </w:numPr>
        <w:ind w:right="5"/>
      </w:pPr>
      <w:r>
        <w:t>Формировать устойчивое представление о своей половой принадлежности, особен</w:t>
      </w:r>
      <w:r>
        <w:t>ностях внешнего вида, поведения, поступков исходя из идеалов народной педагогики.</w:t>
      </w:r>
      <w:r>
        <w:rPr>
          <w:b/>
          <w:i/>
        </w:rPr>
        <w:t xml:space="preserve"> </w:t>
      </w:r>
    </w:p>
    <w:p w14:paraId="7911BF41" w14:textId="77777777" w:rsidR="0017098B" w:rsidRDefault="00391061">
      <w:pPr>
        <w:numPr>
          <w:ilvl w:val="0"/>
          <w:numId w:val="107"/>
        </w:numPr>
        <w:ind w:right="5"/>
      </w:pPr>
      <w:r>
        <w:t>Углублять знания детей о содержании понятий «мальчик», «девочка», о делении всех людей на мужчин и женщин и их социальном поведении в соответствии с народными традициями.</w:t>
      </w:r>
      <w:r>
        <w:rPr>
          <w:b/>
          <w:i/>
        </w:rPr>
        <w:t xml:space="preserve"> </w:t>
      </w:r>
      <w:r>
        <w:rPr>
          <w:b/>
        </w:rPr>
        <w:t>Со</w:t>
      </w:r>
      <w:r>
        <w:rPr>
          <w:b/>
        </w:rPr>
        <w:t xml:space="preserve">держательная линия «Человек и место проживания»  </w:t>
      </w:r>
    </w:p>
    <w:p w14:paraId="38E3156D" w14:textId="77777777" w:rsidR="0017098B" w:rsidRDefault="00391061">
      <w:pPr>
        <w:spacing w:after="10" w:line="317" w:lineRule="auto"/>
        <w:ind w:left="705" w:right="1649" w:firstLine="2944"/>
      </w:pPr>
      <w:r>
        <w:rPr>
          <w:b/>
        </w:rPr>
        <w:t xml:space="preserve">«Мой город, республика» Образовательные задачи: </w:t>
      </w:r>
    </w:p>
    <w:p w14:paraId="7AB9D754" w14:textId="77777777" w:rsidR="0017098B" w:rsidRDefault="00391061">
      <w:pPr>
        <w:numPr>
          <w:ilvl w:val="0"/>
          <w:numId w:val="107"/>
        </w:numPr>
        <w:ind w:right="5"/>
      </w:pPr>
      <w:r>
        <w:t>Развивать познавательную активность детей в процессе ознакомления с родным краем, историей своего города, достопримечательностями и людьми, прославившими его</w:t>
      </w:r>
      <w:r>
        <w:t>.</w:t>
      </w:r>
      <w:r>
        <w:rPr>
          <w:b/>
        </w:rPr>
        <w:t xml:space="preserve"> </w:t>
      </w:r>
    </w:p>
    <w:p w14:paraId="46869E76" w14:textId="77777777" w:rsidR="0017098B" w:rsidRDefault="00391061">
      <w:pPr>
        <w:numPr>
          <w:ilvl w:val="0"/>
          <w:numId w:val="107"/>
        </w:numPr>
        <w:ind w:right="5"/>
      </w:pPr>
      <w:r>
        <w:t>Воспитывать у детей чувство принадлежности к своему городу, осознание себя как личности – гражданина своей малой родины; воспитывать уважительное, бережное отношение к достопримечательностям, культуре и истории родного города, республики.</w:t>
      </w:r>
      <w:r>
        <w:rPr>
          <w:b/>
        </w:rPr>
        <w:t xml:space="preserve"> </w:t>
      </w:r>
    </w:p>
    <w:p w14:paraId="3579F2E7" w14:textId="77777777" w:rsidR="0017098B" w:rsidRDefault="00391061">
      <w:pPr>
        <w:numPr>
          <w:ilvl w:val="0"/>
          <w:numId w:val="107"/>
        </w:numPr>
        <w:spacing w:after="36"/>
        <w:ind w:right="5"/>
      </w:pPr>
      <w:r>
        <w:t>Формировать э</w:t>
      </w:r>
      <w:r>
        <w:t>моционально-положительное отношение ребенка к месту, где он родился и живет; умение видеть и понимать красоту окружающей жизни, развивая желание узнавать больше об особенностях родного города, республики.</w:t>
      </w:r>
      <w:r>
        <w:rPr>
          <w:b/>
        </w:rPr>
        <w:t xml:space="preserve"> </w:t>
      </w:r>
    </w:p>
    <w:p w14:paraId="22686030" w14:textId="77777777" w:rsidR="0017098B" w:rsidRDefault="00391061">
      <w:pPr>
        <w:numPr>
          <w:ilvl w:val="0"/>
          <w:numId w:val="107"/>
        </w:numPr>
        <w:ind w:right="5"/>
      </w:pPr>
      <w:r>
        <w:lastRenderedPageBreak/>
        <w:t>Воспитывать чувство гордости за малую родину через</w:t>
      </w:r>
      <w:r>
        <w:t xml:space="preserve"> приобщение к историческому прошлому и настоящему родного города, республики.</w:t>
      </w:r>
      <w:r>
        <w:rPr>
          <w:b/>
        </w:rPr>
        <w:t xml:space="preserve"> </w:t>
      </w:r>
    </w:p>
    <w:p w14:paraId="193EC3DE" w14:textId="77777777" w:rsidR="0017098B" w:rsidRDefault="00391061">
      <w:pPr>
        <w:spacing w:after="5" w:line="321" w:lineRule="auto"/>
        <w:ind w:left="705" w:right="564" w:firstLine="1859"/>
      </w:pPr>
      <w:r>
        <w:rPr>
          <w:b/>
        </w:rPr>
        <w:t>Содержательная линия «Человек и природа»</w:t>
      </w:r>
      <w:r>
        <w:t xml:space="preserve"> </w:t>
      </w:r>
      <w:r>
        <w:rPr>
          <w:b/>
        </w:rPr>
        <w:t xml:space="preserve">Образовательные задачи: </w:t>
      </w:r>
    </w:p>
    <w:p w14:paraId="17ECD87E" w14:textId="77777777" w:rsidR="0017098B" w:rsidRDefault="00391061">
      <w:pPr>
        <w:numPr>
          <w:ilvl w:val="0"/>
          <w:numId w:val="107"/>
        </w:numPr>
        <w:ind w:right="5"/>
      </w:pPr>
      <w:r>
        <w:t>Познакомить детей с отдельными живыми и неживыми объектами (флора и фауна), явлениями природы родного края; раз</w:t>
      </w:r>
      <w:r>
        <w:t>вивать эмоционально-положительное отношение к живой и неживой природе.</w:t>
      </w:r>
      <w:r>
        <w:rPr>
          <w:b/>
        </w:rPr>
        <w:t xml:space="preserve"> </w:t>
      </w:r>
    </w:p>
    <w:p w14:paraId="743A2021" w14:textId="77777777" w:rsidR="0017098B" w:rsidRDefault="00391061">
      <w:pPr>
        <w:numPr>
          <w:ilvl w:val="0"/>
          <w:numId w:val="107"/>
        </w:numPr>
        <w:ind w:right="5"/>
      </w:pPr>
      <w:r>
        <w:t xml:space="preserve">Содействовать развитию у детей элементарных естественнонаучных представлений о существующих взаимосвязях в </w:t>
      </w:r>
      <w:proofErr w:type="spellStart"/>
      <w:r>
        <w:t>био</w:t>
      </w:r>
      <w:proofErr w:type="spellEnd"/>
      <w:r>
        <w:t>- и экосистемах природы родного края; формировать элементарные экологическ</w:t>
      </w:r>
      <w:r>
        <w:t>ие представления, понимание ребёнком того, что Земля – наш общий дом, а человек – часть природы.</w:t>
      </w:r>
      <w:r>
        <w:rPr>
          <w:b/>
        </w:rPr>
        <w:t xml:space="preserve"> </w:t>
      </w:r>
    </w:p>
    <w:p w14:paraId="74EF8154" w14:textId="77777777" w:rsidR="0017098B" w:rsidRDefault="00391061">
      <w:pPr>
        <w:numPr>
          <w:ilvl w:val="0"/>
          <w:numId w:val="107"/>
        </w:numPr>
        <w:ind w:right="5"/>
      </w:pPr>
      <w:r>
        <w:t>Формировать у дошкольников представления о самоценности природных объектов и систем, способствовать выработке первоначальных навыков экологически грамотного в</w:t>
      </w:r>
      <w:r>
        <w:t>заимодействия с природой, позволяющих детям участвовать в посильной охране природы родного края и приумножении ее богатств.</w:t>
      </w:r>
      <w:r>
        <w:rPr>
          <w:b/>
        </w:rPr>
        <w:t xml:space="preserve"> </w:t>
      </w:r>
    </w:p>
    <w:p w14:paraId="234170B9" w14:textId="77777777" w:rsidR="0017098B" w:rsidRDefault="00391061">
      <w:pPr>
        <w:numPr>
          <w:ilvl w:val="0"/>
          <w:numId w:val="107"/>
        </w:numPr>
        <w:ind w:right="5"/>
      </w:pPr>
      <w:r>
        <w:t>Воспитывать бережное отношение к окружающей природе, развивать наблюдательность, любознательность, интерес к природным объектам, яв</w:t>
      </w:r>
      <w:r>
        <w:t>лениям.</w:t>
      </w:r>
      <w:r>
        <w:rPr>
          <w:b/>
        </w:rPr>
        <w:t xml:space="preserve"> </w:t>
      </w:r>
    </w:p>
    <w:p w14:paraId="208E30C4" w14:textId="77777777" w:rsidR="0017098B" w:rsidRDefault="00391061">
      <w:pPr>
        <w:numPr>
          <w:ilvl w:val="0"/>
          <w:numId w:val="107"/>
        </w:numPr>
        <w:ind w:right="5"/>
      </w:pPr>
      <w:r>
        <w:t>Развивать познавательные процессы (восприятие, мышление, память, воображение, речь) путем познания природы родного края.</w:t>
      </w:r>
      <w:r>
        <w:rPr>
          <w:b/>
        </w:rPr>
        <w:t xml:space="preserve"> </w:t>
      </w:r>
    </w:p>
    <w:p w14:paraId="09F19497" w14:textId="77777777" w:rsidR="0017098B" w:rsidRDefault="00391061">
      <w:pPr>
        <w:spacing w:after="70" w:line="259" w:lineRule="auto"/>
        <w:ind w:left="710" w:firstLine="0"/>
        <w:jc w:val="left"/>
      </w:pPr>
      <w:r>
        <w:rPr>
          <w:b/>
        </w:rPr>
        <w:t xml:space="preserve"> </w:t>
      </w:r>
    </w:p>
    <w:p w14:paraId="13DE1FFA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>2.9.3.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Образовательная область «Речевое развитие» </w:t>
      </w:r>
    </w:p>
    <w:p w14:paraId="4B7D795C" w14:textId="77777777" w:rsidR="0017098B" w:rsidRDefault="00391061">
      <w:pPr>
        <w:ind w:left="4" w:right="5" w:firstLine="566"/>
      </w:pPr>
      <w:r>
        <w:t>В части, формируемой участниками образовательных отношений, представлены подходы к</w:t>
      </w:r>
      <w:r>
        <w:rPr>
          <w:b/>
        </w:rPr>
        <w:t xml:space="preserve"> обучению чеченских дошкольников русскому (неродному) языку </w:t>
      </w:r>
      <w:r>
        <w:t>как государственному языку Российской Федерации в условиях реализации Программы на родном языке</w:t>
      </w:r>
      <w:r>
        <w:rPr>
          <w:b/>
        </w:rPr>
        <w:t xml:space="preserve">. </w:t>
      </w:r>
    </w:p>
    <w:p w14:paraId="27A59976" w14:textId="77777777" w:rsidR="0017098B" w:rsidRDefault="00391061">
      <w:pPr>
        <w:ind w:left="566" w:right="5" w:firstLine="0"/>
      </w:pPr>
      <w:r>
        <w:rPr>
          <w:b/>
        </w:rPr>
        <w:t xml:space="preserve">Целями </w:t>
      </w:r>
      <w:r>
        <w:t>этой рабо</w:t>
      </w:r>
      <w:r>
        <w:t xml:space="preserve">ты являются: </w:t>
      </w:r>
    </w:p>
    <w:p w14:paraId="16FD11F2" w14:textId="77777777" w:rsidR="0017098B" w:rsidRDefault="00391061">
      <w:pPr>
        <w:numPr>
          <w:ilvl w:val="0"/>
          <w:numId w:val="108"/>
        </w:numPr>
        <w:ind w:right="5" w:firstLine="566"/>
      </w:pPr>
      <w:r>
        <w:t xml:space="preserve">раннее обучение русскому (неродному) языку чеченских дошкольников с учетом их возрастных и индивидуальных особенностей в условиях развития национально-русского двуязычия;  </w:t>
      </w:r>
    </w:p>
    <w:p w14:paraId="05A62EBC" w14:textId="77777777" w:rsidR="0017098B" w:rsidRDefault="00391061">
      <w:pPr>
        <w:numPr>
          <w:ilvl w:val="0"/>
          <w:numId w:val="108"/>
        </w:numPr>
        <w:ind w:right="5" w:firstLine="566"/>
      </w:pPr>
      <w:r>
        <w:t xml:space="preserve">развитие устной речи, предполагающее создание коммуникативной основы </w:t>
      </w:r>
      <w:r>
        <w:t xml:space="preserve">для общения на русском языке на элементарном уровне в пределах тематики, сфер и ситуаций, предусмотренных на этапе дошкольного образования. </w:t>
      </w:r>
    </w:p>
    <w:p w14:paraId="535B9027" w14:textId="77777777" w:rsidR="0017098B" w:rsidRDefault="00391061">
      <w:pPr>
        <w:spacing w:after="67" w:line="259" w:lineRule="auto"/>
        <w:ind w:left="566" w:firstLine="0"/>
        <w:jc w:val="left"/>
      </w:pPr>
      <w:r>
        <w:rPr>
          <w:b/>
        </w:rPr>
        <w:t xml:space="preserve"> </w:t>
      </w:r>
    </w:p>
    <w:p w14:paraId="7AB6084C" w14:textId="77777777" w:rsidR="0017098B" w:rsidRDefault="00391061">
      <w:pPr>
        <w:spacing w:after="61" w:line="261" w:lineRule="auto"/>
        <w:ind w:left="576" w:hanging="10"/>
      </w:pPr>
      <w:r>
        <w:rPr>
          <w:b/>
        </w:rPr>
        <w:t xml:space="preserve">Для реализации целей формируется система задач: </w:t>
      </w:r>
    </w:p>
    <w:p w14:paraId="34694D89" w14:textId="77777777" w:rsidR="0017098B" w:rsidRDefault="00391061">
      <w:pPr>
        <w:numPr>
          <w:ilvl w:val="0"/>
          <w:numId w:val="109"/>
        </w:numPr>
        <w:ind w:right="5" w:firstLine="566"/>
      </w:pPr>
      <w:r>
        <w:t xml:space="preserve">создать мотивацию детей к изучению русского языка в условиях отсутствия русскоязычной языковой среды; </w:t>
      </w:r>
    </w:p>
    <w:p w14:paraId="46D05969" w14:textId="77777777" w:rsidR="0017098B" w:rsidRDefault="00391061">
      <w:pPr>
        <w:numPr>
          <w:ilvl w:val="0"/>
          <w:numId w:val="109"/>
        </w:numPr>
        <w:ind w:right="5" w:firstLine="566"/>
      </w:pPr>
      <w:r>
        <w:t>создать условия для формирования первоначальных умений и навыков практического владения русским языком в устной форме, распознавания русской речи на слух</w:t>
      </w:r>
      <w:r>
        <w:t xml:space="preserve"> (речь воспитателя) и продуцирования её простейших образцов;  </w:t>
      </w:r>
    </w:p>
    <w:p w14:paraId="4202E66A" w14:textId="77777777" w:rsidR="0017098B" w:rsidRDefault="00391061">
      <w:pPr>
        <w:numPr>
          <w:ilvl w:val="0"/>
          <w:numId w:val="109"/>
        </w:numPr>
        <w:ind w:right="5" w:firstLine="566"/>
      </w:pPr>
      <w:r>
        <w:t xml:space="preserve">формировать у детей устойчивый интерес и положительное отношение к изучению русского языка, желание учиться;  </w:t>
      </w:r>
    </w:p>
    <w:p w14:paraId="044E3F1D" w14:textId="77777777" w:rsidR="0017098B" w:rsidRDefault="00391061">
      <w:pPr>
        <w:numPr>
          <w:ilvl w:val="0"/>
          <w:numId w:val="109"/>
        </w:numPr>
        <w:spacing w:after="35"/>
        <w:ind w:right="5" w:firstLine="566"/>
      </w:pPr>
      <w:r>
        <w:lastRenderedPageBreak/>
        <w:t xml:space="preserve">развивать познавательные и языковые способности детей, их память, внимание, воображение, речевую реакцию, наблюдательность относительно языковых явлений неродного языка, навыки речевого самоконтроля;  </w:t>
      </w:r>
    </w:p>
    <w:p w14:paraId="48D7DD67" w14:textId="77777777" w:rsidR="0017098B" w:rsidRDefault="00391061">
      <w:pPr>
        <w:numPr>
          <w:ilvl w:val="0"/>
          <w:numId w:val="109"/>
        </w:numPr>
        <w:ind w:right="5" w:firstLine="566"/>
      </w:pPr>
      <w:r>
        <w:t xml:space="preserve">формировать предпосылки учебной деятельности: речевое </w:t>
      </w:r>
      <w:r>
        <w:t xml:space="preserve">и познавательное развитие, умение сотрудничать со взрослыми и сверстниками, слушать объяснение педагога и речь товарищей, принимать решение в несложной проблемной ситуации.  </w:t>
      </w:r>
    </w:p>
    <w:p w14:paraId="1C559628" w14:textId="77777777" w:rsidR="0017098B" w:rsidRDefault="00391061">
      <w:pPr>
        <w:spacing w:after="61" w:line="259" w:lineRule="auto"/>
        <w:ind w:left="566" w:firstLine="0"/>
        <w:jc w:val="left"/>
      </w:pPr>
      <w:r>
        <w:rPr>
          <w:b/>
        </w:rPr>
        <w:t xml:space="preserve"> </w:t>
      </w:r>
    </w:p>
    <w:p w14:paraId="1A6E38ED" w14:textId="77777777" w:rsidR="0017098B" w:rsidRDefault="00391061">
      <w:pPr>
        <w:ind w:left="4" w:right="5" w:firstLine="566"/>
      </w:pPr>
      <w:r>
        <w:rPr>
          <w:b/>
        </w:rPr>
        <w:t xml:space="preserve">Необходимыми психолого-педагогическими условиями </w:t>
      </w:r>
      <w:r>
        <w:t>эффективного обучения детей до</w:t>
      </w:r>
      <w:r>
        <w:t xml:space="preserve">школьного возраста русскому языку как неродному являются: </w:t>
      </w:r>
    </w:p>
    <w:p w14:paraId="118A9F03" w14:textId="77777777" w:rsidR="0017098B" w:rsidRDefault="00391061">
      <w:pPr>
        <w:numPr>
          <w:ilvl w:val="0"/>
          <w:numId w:val="110"/>
        </w:numPr>
        <w:ind w:right="5" w:firstLine="566"/>
      </w:pPr>
      <w:r>
        <w:t xml:space="preserve">определение и конкретизация языкового материала, на базе которого формируется речевая деятельность детей; </w:t>
      </w:r>
    </w:p>
    <w:p w14:paraId="0E02F170" w14:textId="77777777" w:rsidR="0017098B" w:rsidRDefault="00391061">
      <w:pPr>
        <w:numPr>
          <w:ilvl w:val="0"/>
          <w:numId w:val="110"/>
        </w:numPr>
        <w:ind w:right="5" w:firstLine="566"/>
      </w:pPr>
      <w:r>
        <w:t>обязательный учет типичных языковых трудностей, лингвистических закономерностей речевой де</w:t>
      </w:r>
      <w:r>
        <w:t xml:space="preserve">ятельности и аспектов методики обучения русскому языку на первоначальном этапе;  </w:t>
      </w:r>
    </w:p>
    <w:p w14:paraId="21F503C5" w14:textId="77777777" w:rsidR="0017098B" w:rsidRDefault="00391061">
      <w:pPr>
        <w:numPr>
          <w:ilvl w:val="0"/>
          <w:numId w:val="110"/>
        </w:numPr>
        <w:ind w:right="5" w:firstLine="566"/>
      </w:pPr>
      <w:r>
        <w:t xml:space="preserve">постепенный ввод языкового материала, группирующегося вокруг определенной темы </w:t>
      </w:r>
    </w:p>
    <w:p w14:paraId="4F9E6B3E" w14:textId="77777777" w:rsidR="0017098B" w:rsidRDefault="00391061">
      <w:pPr>
        <w:ind w:left="4" w:right="5" w:firstLine="0"/>
      </w:pPr>
      <w:r>
        <w:t xml:space="preserve">занятия;  </w:t>
      </w:r>
    </w:p>
    <w:p w14:paraId="0B84F8BA" w14:textId="77777777" w:rsidR="0017098B" w:rsidRDefault="00391061">
      <w:pPr>
        <w:numPr>
          <w:ilvl w:val="0"/>
          <w:numId w:val="110"/>
        </w:numPr>
        <w:ind w:right="5" w:firstLine="566"/>
      </w:pPr>
      <w:r>
        <w:t xml:space="preserve">установление взаимодействия с семьями для обеспечения речевого развития в процессе </w:t>
      </w:r>
      <w:r>
        <w:t xml:space="preserve">обучения русскому языку. </w:t>
      </w:r>
    </w:p>
    <w:p w14:paraId="0746AAD3" w14:textId="77777777" w:rsidR="0017098B" w:rsidRDefault="00391061">
      <w:pPr>
        <w:spacing w:after="59" w:line="259" w:lineRule="auto"/>
        <w:ind w:left="566" w:firstLine="0"/>
        <w:jc w:val="left"/>
      </w:pPr>
      <w:r>
        <w:rPr>
          <w:b/>
        </w:rPr>
        <w:t xml:space="preserve"> </w:t>
      </w:r>
    </w:p>
    <w:p w14:paraId="3D141D6B" w14:textId="77777777" w:rsidR="0017098B" w:rsidRDefault="00391061">
      <w:pPr>
        <w:ind w:left="4" w:right="5" w:firstLine="566"/>
      </w:pPr>
      <w:r>
        <w:rPr>
          <w:b/>
        </w:rPr>
        <w:t xml:space="preserve">Принципы, </w:t>
      </w:r>
      <w:r>
        <w:t xml:space="preserve">лежащие в основе работы по обучению детей дошкольного возраста русскому (неродному) языку: </w:t>
      </w:r>
    </w:p>
    <w:p w14:paraId="47B977A0" w14:textId="77777777" w:rsidR="0017098B" w:rsidRDefault="00391061">
      <w:pPr>
        <w:ind w:left="4" w:right="5" w:firstLine="566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t>Принцип учета возрастных периодов развития ребенка, и психологических особенностей его развития в разных возрастных периода</w:t>
      </w:r>
      <w:r>
        <w:t xml:space="preserve">х. </w:t>
      </w:r>
    </w:p>
    <w:p w14:paraId="312F023A" w14:textId="77777777" w:rsidR="0017098B" w:rsidRDefault="00391061">
      <w:pPr>
        <w:ind w:left="4" w:right="5" w:firstLine="566"/>
      </w:pPr>
      <w:r>
        <w:t xml:space="preserve">Основная работа по обучению детей русскому (неродному) языку начинается с достижениями ими возраста 5 лет, поскольку: </w:t>
      </w:r>
    </w:p>
    <w:p w14:paraId="73754163" w14:textId="77777777" w:rsidR="0017098B" w:rsidRDefault="00391061">
      <w:pPr>
        <w:numPr>
          <w:ilvl w:val="0"/>
          <w:numId w:val="111"/>
        </w:numPr>
        <w:ind w:right="5" w:hanging="283"/>
      </w:pPr>
      <w:r>
        <w:t>5-летний ребенок способен освоить простейшие формы учебной деятельности – он понимает поставленную воспитателем задачу, может выполня</w:t>
      </w:r>
      <w:r>
        <w:t xml:space="preserve">ть его указания об общем направлении деятельности и способе действия;  </w:t>
      </w:r>
    </w:p>
    <w:p w14:paraId="745A5664" w14:textId="77777777" w:rsidR="0017098B" w:rsidRDefault="00391061">
      <w:pPr>
        <w:numPr>
          <w:ilvl w:val="0"/>
          <w:numId w:val="111"/>
        </w:numPr>
        <w:ind w:right="5" w:hanging="283"/>
      </w:pPr>
      <w:r>
        <w:t>содержание и формы детской деятельности на шестом году жизни ребенка становятся более разнообразными – дети стремятся отображать взаимоотношения между людьми, при проведении сюжетно-ро</w:t>
      </w:r>
      <w:r>
        <w:t xml:space="preserve">левых игр они легко перевоплощаются во взрослых (врач – пациент, продавец – покупатель и т. д.);  </w:t>
      </w:r>
    </w:p>
    <w:p w14:paraId="48B13C07" w14:textId="77777777" w:rsidR="0017098B" w:rsidRDefault="00391061">
      <w:pPr>
        <w:numPr>
          <w:ilvl w:val="0"/>
          <w:numId w:val="111"/>
        </w:numPr>
        <w:ind w:right="5" w:hanging="283"/>
      </w:pPr>
      <w:r>
        <w:t>восприятие детей шестого года жизни приобретает более целенаправленный характер – они лучше ориентируются в окружающем мире, более точно выделяют и оценивают особенности воспринимаемых предметов и явлений; при показе воспитателем предмета или картинки обра</w:t>
      </w:r>
      <w:r>
        <w:t xml:space="preserve">щают внимание на детали и т. д.;  </w:t>
      </w:r>
    </w:p>
    <w:p w14:paraId="5258C291" w14:textId="77777777" w:rsidR="0017098B" w:rsidRDefault="00391061">
      <w:pPr>
        <w:numPr>
          <w:ilvl w:val="0"/>
          <w:numId w:val="111"/>
        </w:numPr>
        <w:spacing w:after="41"/>
        <w:ind w:right="5" w:hanging="283"/>
      </w:pPr>
      <w:r>
        <w:t xml:space="preserve">мышление становится более обобщенным;  </w:t>
      </w:r>
    </w:p>
    <w:p w14:paraId="322D0F57" w14:textId="77777777" w:rsidR="0017098B" w:rsidRDefault="00391061">
      <w:pPr>
        <w:numPr>
          <w:ilvl w:val="0"/>
          <w:numId w:val="111"/>
        </w:numPr>
        <w:spacing w:after="42"/>
        <w:ind w:right="5" w:hanging="283"/>
      </w:pPr>
      <w:r>
        <w:t xml:space="preserve">на шестом году жизни у ребенка формируется способность произвольного запоминания;  </w:t>
      </w:r>
    </w:p>
    <w:p w14:paraId="05B24E35" w14:textId="77777777" w:rsidR="0017098B" w:rsidRDefault="00391061">
      <w:pPr>
        <w:numPr>
          <w:ilvl w:val="0"/>
          <w:numId w:val="111"/>
        </w:numPr>
        <w:ind w:right="5" w:hanging="283"/>
      </w:pPr>
      <w:r>
        <w:lastRenderedPageBreak/>
        <w:t>у детей по достижению ими возраста 5 лет развивается способность анализировать предметы и явления</w:t>
      </w:r>
      <w:r>
        <w:t xml:space="preserve">, сопоставлять их признаки. </w:t>
      </w:r>
    </w:p>
    <w:p w14:paraId="246EF350" w14:textId="77777777" w:rsidR="0017098B" w:rsidRDefault="00391061">
      <w:pPr>
        <w:ind w:left="4" w:right="5" w:firstLine="566"/>
      </w:pPr>
      <w:r>
        <w:t>При обучении русскому языку следует учитывать также психофизиологические особенности дошкольников (ограниченность работоспособности, наглядно-образный характер мышления и др.). Поэтому нет необходимости искусственно продвигать,</w:t>
      </w:r>
      <w:r>
        <w:t xml:space="preserve"> форсировать темп речевого развития ребенка. На первых порах от каждого воспитанника следует требовать исполнения тех действий, которыми он уже овладел.  </w:t>
      </w:r>
    </w:p>
    <w:p w14:paraId="4F791668" w14:textId="77777777" w:rsidR="0017098B" w:rsidRDefault="00391061">
      <w:pPr>
        <w:numPr>
          <w:ilvl w:val="1"/>
          <w:numId w:val="112"/>
        </w:numPr>
        <w:ind w:right="5" w:firstLine="566"/>
      </w:pPr>
      <w:r>
        <w:t>Принцип речевого онтогенеза, предполагающий, что этапы, содержание и формы работы по обучению русском</w:t>
      </w:r>
      <w:r>
        <w:t xml:space="preserve">у языку детей-билингвов зависят от онтогенеза, то есть от последовательности появления форм и функций речи в процессе развития ребенка. </w:t>
      </w:r>
    </w:p>
    <w:p w14:paraId="735D8585" w14:textId="77777777" w:rsidR="0017098B" w:rsidRDefault="00391061">
      <w:pPr>
        <w:numPr>
          <w:ilvl w:val="1"/>
          <w:numId w:val="112"/>
        </w:numPr>
        <w:ind w:right="5" w:firstLine="566"/>
      </w:pPr>
      <w:r>
        <w:t>Принцип учета ведущей деятельности детей, согласно которому обучение русскому языку как неродному на основных и специал</w:t>
      </w:r>
      <w:r>
        <w:t xml:space="preserve">ьных занятиях осуществляется преимущественно в игровой деятельности.  </w:t>
      </w:r>
    </w:p>
    <w:p w14:paraId="65D8352D" w14:textId="77777777" w:rsidR="0017098B" w:rsidRDefault="00391061">
      <w:pPr>
        <w:ind w:left="4" w:right="5" w:firstLine="566"/>
      </w:pPr>
      <w:r>
        <w:t>В ходе обучения русскому (неродному) языку игра как источник речевой мотивации и средство решения развивающих задач выступает основным средством и методическим приемом, позволяющим дошк</w:t>
      </w:r>
      <w:r>
        <w:t>ольникам овладеть изучаемым материалом с наименьшими трудностями. Сочетание языковой (обучающей) и речевой форм игры в созданной ситуации дает возможность чередовать работу в зоне ближайшего развития с работой в зоне активного употребления, повторения прой</w:t>
      </w:r>
      <w:r>
        <w:t>денного и подготовки к стимулированию запланированного для освоения речевого материала (перспективы коммуникации). Игры условно-речевого характера, основанные на освоенных дошкольниками языковых средствах, включают коммуникативные задачи, которые варьируют</w:t>
      </w:r>
      <w:r>
        <w:t xml:space="preserve">ся применительно к одному и тому же языковому материалу с тем, чтобы обеспечить некоторую новизну при многократном его повторении. </w:t>
      </w:r>
    </w:p>
    <w:p w14:paraId="327CF4E9" w14:textId="77777777" w:rsidR="0017098B" w:rsidRDefault="00391061">
      <w:pPr>
        <w:numPr>
          <w:ilvl w:val="1"/>
          <w:numId w:val="112"/>
        </w:numPr>
        <w:ind w:right="5" w:firstLine="566"/>
      </w:pPr>
      <w:r>
        <w:t xml:space="preserve">Принцип опоры на овладение ребенком родным языком и культурой.   </w:t>
      </w:r>
    </w:p>
    <w:p w14:paraId="7ECC6841" w14:textId="77777777" w:rsidR="0017098B" w:rsidRDefault="00391061">
      <w:pPr>
        <w:ind w:left="4" w:right="5" w:firstLine="566"/>
      </w:pPr>
      <w:r>
        <w:t>В условиях обучения русскому языку в детских садах формиро</w:t>
      </w:r>
      <w:r>
        <w:t>вание и расширение представлений ребенка об окружающем его мире происходят с помощью русского и родного языков. Родной язык является опорой, самым верным, кратчайшим путём к пониманию сущности различных явлений, с которыми ребёнку приходится знакомиться сн</w:t>
      </w:r>
      <w:r>
        <w:t>ачала в детском саду, а затем в начальной школе на различных этапах обучения. Поэтому на первых порах понятия и представления должны образовываться в основном на родном языке: к нему прибегают при описании игровых ситуаций, при объяснении артикуляции трудн</w:t>
      </w:r>
      <w:r>
        <w:t xml:space="preserve">ых звуков и звукосочетаний, при сопоставлении фактов из области грамматики, при </w:t>
      </w:r>
      <w:proofErr w:type="spellStart"/>
      <w:r>
        <w:t>семантизации</w:t>
      </w:r>
      <w:proofErr w:type="spellEnd"/>
      <w:r>
        <w:t xml:space="preserve"> слов и т. д. </w:t>
      </w:r>
    </w:p>
    <w:p w14:paraId="02C88F1C" w14:textId="77777777" w:rsidR="0017098B" w:rsidRDefault="00391061">
      <w:pPr>
        <w:ind w:left="4" w:right="5" w:firstLine="0"/>
      </w:pPr>
      <w:r>
        <w:t xml:space="preserve">Такой подход ускоряет умственное развитие ребенка и облегчает усвоение русского языка. </w:t>
      </w:r>
    </w:p>
    <w:p w14:paraId="6326E4A2" w14:textId="77777777" w:rsidR="0017098B" w:rsidRDefault="00391061">
      <w:pPr>
        <w:ind w:left="4" w:right="5" w:firstLine="566"/>
      </w:pPr>
      <w:r>
        <w:t>Вместе с тем, учитывая различную фонетическую и грамматическу</w:t>
      </w:r>
      <w:r>
        <w:t>ю основу русского языка и чеченского языка, в ряде случаев родной язык создает определённые трудности перед изучающим русский язык. В связи с этим воспитатель, педагог на основе сопоставительного анализа системы родного и русского языков должен чётко предс</w:t>
      </w:r>
      <w:r>
        <w:t xml:space="preserve">тавлять себе, где родной язык будет способствовать усвоению русского языка, а где нужно будет преодолевать трудности, вызванные особенностями родной речи. </w:t>
      </w:r>
    </w:p>
    <w:p w14:paraId="661E1549" w14:textId="77777777" w:rsidR="0017098B" w:rsidRDefault="00391061">
      <w:pPr>
        <w:numPr>
          <w:ilvl w:val="1"/>
          <w:numId w:val="112"/>
        </w:numPr>
        <w:ind w:right="5" w:firstLine="566"/>
      </w:pPr>
      <w:r>
        <w:t>Принцип учета уровня владения изучаемым языком, согласно которому дети разделяются на подгруппы, язы</w:t>
      </w:r>
      <w:r>
        <w:t xml:space="preserve">ковая работа с которыми строится по-разному. </w:t>
      </w:r>
    </w:p>
    <w:p w14:paraId="2B237AB8" w14:textId="77777777" w:rsidR="0017098B" w:rsidRDefault="00391061">
      <w:pPr>
        <w:numPr>
          <w:ilvl w:val="1"/>
          <w:numId w:val="112"/>
        </w:numPr>
        <w:ind w:right="5" w:firstLine="566"/>
      </w:pPr>
      <w:r>
        <w:lastRenderedPageBreak/>
        <w:t xml:space="preserve">Принцип коммуникативно-речевой направленности обучения,  </w:t>
      </w:r>
    </w:p>
    <w:p w14:paraId="0B27BF96" w14:textId="77777777" w:rsidR="0017098B" w:rsidRDefault="00391061">
      <w:pPr>
        <w:ind w:left="4" w:right="5" w:firstLine="566"/>
      </w:pPr>
      <w:r>
        <w:t>Познание и освоение мира составляют цель и основной результат образования. В процессе обучения русскому языку у дошкольников должны формироваться предпо</w:t>
      </w:r>
      <w:r>
        <w:t>сылки коммуникативных универсальных учебных действий. Для их формирования у ребенка необходимо, чтобы он, прежде всего, осознал содержание мысли и управлял процессом речевой деятельности на изучаемом (русском) языке. Изучение русского языка является не сам</w:t>
      </w:r>
      <w:r>
        <w:t xml:space="preserve">оцелью, оно носит прикладной характер – русский язык необходим для полноценного межнационального общения и для успешного обучения на следующем уровне образования – в начальной школе. </w:t>
      </w:r>
    </w:p>
    <w:p w14:paraId="0EED8FB3" w14:textId="77777777" w:rsidR="0017098B" w:rsidRDefault="00391061">
      <w:pPr>
        <w:ind w:left="4" w:right="5" w:firstLine="566"/>
      </w:pPr>
      <w:r>
        <w:t>Интегративной целью обучения русскому языку является формирование элемен</w:t>
      </w:r>
      <w:r>
        <w:t>тарной коммуникативной компетенции дошкольника на доступном для него уровне развития устной речи в основных видах речевой деятельности: аудировании и говорении</w:t>
      </w:r>
      <w:r>
        <w:rPr>
          <w:color w:val="333333"/>
        </w:rPr>
        <w:t>.</w:t>
      </w:r>
      <w:r>
        <w:t xml:space="preserve"> </w:t>
      </w:r>
    </w:p>
    <w:p w14:paraId="4AAE6DF7" w14:textId="77777777" w:rsidR="0017098B" w:rsidRDefault="00391061">
      <w:pPr>
        <w:numPr>
          <w:ilvl w:val="1"/>
          <w:numId w:val="112"/>
        </w:numPr>
        <w:ind w:right="5" w:firstLine="566"/>
      </w:pPr>
      <w:r>
        <w:rPr>
          <w:color w:val="333333"/>
        </w:rPr>
        <w:t xml:space="preserve">Принцип </w:t>
      </w:r>
      <w:r>
        <w:t xml:space="preserve">ситуативно-тематической организации учебного материала.  </w:t>
      </w:r>
    </w:p>
    <w:p w14:paraId="20BD6F74" w14:textId="77777777" w:rsidR="0017098B" w:rsidRDefault="00391061">
      <w:pPr>
        <w:ind w:left="4" w:right="5" w:firstLine="566"/>
      </w:pPr>
      <w:r>
        <w:t>Многоаспектность обучения ру</w:t>
      </w:r>
      <w:r>
        <w:t xml:space="preserve">сскому языку на дошкольном этапе образования требует постепенного ввода отобранного языкового и речевого материала, группирующегося вокруг определенной темы занятия, на различных уровнях устной речи. Формирование и развитие умений и навыков русской устной </w:t>
      </w:r>
      <w:r>
        <w:t xml:space="preserve">речи проводятся в игровых и учебных ситуациях: «Знакомство», «Детский сад», «Игры и игрушки», «Части тела», «Личная гигиена»,  «Моя семья», «Сад и огород», «Пища и посуда», «Одежда обувь», «Дом и двор», «Домашние и дикие животные», «Времена года», «Город. </w:t>
      </w:r>
      <w:r>
        <w:t xml:space="preserve">Село», «Скоро в школу». </w:t>
      </w:r>
    </w:p>
    <w:p w14:paraId="1E697D00" w14:textId="77777777" w:rsidR="0017098B" w:rsidRDefault="00391061">
      <w:pPr>
        <w:numPr>
          <w:ilvl w:val="1"/>
          <w:numId w:val="112"/>
        </w:numPr>
        <w:ind w:right="5" w:firstLine="566"/>
      </w:pPr>
      <w:r>
        <w:t xml:space="preserve">Принцип активного использования синтаксической основы (речевая модель – предложение). </w:t>
      </w:r>
    </w:p>
    <w:p w14:paraId="4FED23E5" w14:textId="77777777" w:rsidR="0017098B" w:rsidRDefault="00391061">
      <w:pPr>
        <w:spacing w:after="43"/>
        <w:ind w:left="4" w:right="5" w:firstLine="566"/>
      </w:pPr>
      <w:r>
        <w:t>Объем и содержание грамматического материала, предусмотренного для овладения дошкольниками с учетом особенностей родного языка, подаются в виде конкретно-обобщенных речевых образцов (типовых предложений). Речевой образец наполняется предусмотренным програм</w:t>
      </w:r>
      <w:r>
        <w:t>мой лексико-грамматическим материалом, основу которого составляют морфологические формы, например: именительный падеж существительных мужского, женского и среднего рода в единственном и множественном числе, личные местоимения в единственном и множественном</w:t>
      </w:r>
      <w:r>
        <w:t xml:space="preserve"> числе, личные формы глаголов 1-го и 2-го спряжения в настоящем времени во всех трех лицах единственного и множественного числа несовершенного вида, глаголы в прошедшем времени в мужском и женском роде и др. Варьирование этого грамматического материала дол</w:t>
      </w:r>
      <w:r>
        <w:t>жно способствовать автоматизации употребления форм и конструкций, а также обобщению отдельных языковых факторов. Зная одну модель, можно по ней построить большое количество предложений. Дети тренируются в произнесении этих единиц, выполняют различные опера</w:t>
      </w:r>
      <w:r>
        <w:t>ции с ними, чтобы усвоить грамматическую структуру и через нее их грамматическое значение. 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</w:t>
      </w:r>
      <w:r>
        <w:t xml:space="preserve">ка. </w:t>
      </w:r>
    </w:p>
    <w:p w14:paraId="5786D930" w14:textId="77777777" w:rsidR="0017098B" w:rsidRDefault="00391061">
      <w:pPr>
        <w:numPr>
          <w:ilvl w:val="1"/>
          <w:numId w:val="112"/>
        </w:numPr>
        <w:ind w:right="5" w:firstLine="566"/>
      </w:pPr>
      <w:r>
        <w:t xml:space="preserve">Принцип наглядности.  </w:t>
      </w:r>
    </w:p>
    <w:p w14:paraId="6B46EDD6" w14:textId="77777777" w:rsidR="0017098B" w:rsidRDefault="00391061">
      <w:pPr>
        <w:ind w:left="4" w:right="5" w:firstLine="566"/>
      </w:pPr>
      <w:r>
        <w:t xml:space="preserve">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</w:t>
      </w:r>
      <w:proofErr w:type="spellStart"/>
      <w:r>
        <w:t>семантизации</w:t>
      </w:r>
      <w:proofErr w:type="spellEnd"/>
      <w:r>
        <w:t>, облегчения понимания, запоминания языкового и рече</w:t>
      </w:r>
      <w:r>
        <w:t xml:space="preserve">вого материала в </w:t>
      </w:r>
      <w:r>
        <w:lastRenderedPageBreak/>
        <w:t xml:space="preserve">практической деятельности, например, раскрытие значения новых слов с использованием средств наглядности (слайды, картинки, игрушки, показ действия). </w:t>
      </w:r>
    </w:p>
    <w:p w14:paraId="1B1F1E0F" w14:textId="77777777" w:rsidR="0017098B" w:rsidRDefault="00391061">
      <w:pPr>
        <w:numPr>
          <w:ilvl w:val="1"/>
          <w:numId w:val="112"/>
        </w:numPr>
        <w:ind w:right="5" w:firstLine="566"/>
      </w:pPr>
      <w:r>
        <w:t>Принцип минимизации языкового и речевого материала в соответствии с целями и задачами обу</w:t>
      </w:r>
      <w:r>
        <w:t xml:space="preserve">чения русскому языку как неродному (в том числе и частотности употребления слов, необходимых в определенных ситуациях общения),  </w:t>
      </w:r>
    </w:p>
    <w:p w14:paraId="13D0EDE8" w14:textId="77777777" w:rsidR="0017098B" w:rsidRDefault="00391061">
      <w:pPr>
        <w:ind w:left="4" w:right="5" w:firstLine="566"/>
      </w:pPr>
      <w:r>
        <w:t xml:space="preserve">В словарный минимум для активного усвоения дошкольниками должны войти наиболее частотные, употребительные слова, </w:t>
      </w:r>
      <w:r>
        <w:t xml:space="preserve">необходимые в определенных ситуациях общения.  </w:t>
      </w:r>
    </w:p>
    <w:p w14:paraId="5143A98F" w14:textId="77777777" w:rsidR="0017098B" w:rsidRDefault="00391061">
      <w:pPr>
        <w:numPr>
          <w:ilvl w:val="1"/>
          <w:numId w:val="112"/>
        </w:numPr>
        <w:ind w:right="5" w:firstLine="566"/>
      </w:pPr>
      <w:r>
        <w:t>Принцип комплексности и дифференцированности обучения. Обучение русскому (неродному) языку в дошкольных организациях предполагает комплексное овладение видами речевой деятельности (слушанием, говорением) с уч</w:t>
      </w:r>
      <w:r>
        <w:t xml:space="preserve">етом дифференцированного подхода к изучению отдельных языковых явлений. </w:t>
      </w:r>
    </w:p>
    <w:p w14:paraId="2BCCA958" w14:textId="77777777" w:rsidR="0017098B" w:rsidRDefault="00391061">
      <w:pPr>
        <w:spacing w:after="66" w:line="259" w:lineRule="auto"/>
        <w:ind w:left="710" w:firstLine="0"/>
        <w:jc w:val="left"/>
      </w:pPr>
      <w:r>
        <w:rPr>
          <w:b/>
        </w:rPr>
        <w:t xml:space="preserve"> </w:t>
      </w:r>
    </w:p>
    <w:p w14:paraId="65895900" w14:textId="77777777" w:rsidR="0017098B" w:rsidRDefault="00391061">
      <w:pPr>
        <w:spacing w:after="10" w:line="261" w:lineRule="auto"/>
        <w:ind w:left="715" w:hanging="10"/>
      </w:pPr>
      <w:r>
        <w:rPr>
          <w:b/>
        </w:rPr>
        <w:t>2.9.4.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Образовательная область «Художественно-эстетическое развитие» </w:t>
      </w:r>
    </w:p>
    <w:p w14:paraId="61285281" w14:textId="77777777" w:rsidR="0017098B" w:rsidRDefault="00391061">
      <w:pPr>
        <w:spacing w:after="40" w:line="259" w:lineRule="auto"/>
        <w:ind w:left="0" w:firstLine="566"/>
      </w:pPr>
      <w:r>
        <w:rPr>
          <w:color w:val="231F1F"/>
        </w:rPr>
        <w:t>Часть, формируемая участниками образовательных отношений, предполагает решение задач художественно-эстетическог</w:t>
      </w:r>
      <w:r>
        <w:rPr>
          <w:color w:val="231F1F"/>
        </w:rPr>
        <w:t xml:space="preserve">о развития, определенных ФОП ДО, на материале народного искусства Чеченской Республики. </w:t>
      </w:r>
    </w:p>
    <w:p w14:paraId="62F20237" w14:textId="77777777" w:rsidR="0017098B" w:rsidRDefault="00391061">
      <w:pPr>
        <w:spacing w:after="81" w:line="259" w:lineRule="auto"/>
        <w:ind w:left="561" w:hanging="10"/>
      </w:pPr>
      <w:r>
        <w:rPr>
          <w:color w:val="231F1F"/>
        </w:rPr>
        <w:t xml:space="preserve">Для реализации </w:t>
      </w:r>
      <w:r>
        <w:rPr>
          <w:b/>
          <w:color w:val="231F1F"/>
        </w:rPr>
        <w:t>задач</w:t>
      </w:r>
      <w:r>
        <w:rPr>
          <w:color w:val="231F1F"/>
        </w:rPr>
        <w:t xml:space="preserve">: </w:t>
      </w:r>
    </w:p>
    <w:p w14:paraId="794BF2A3" w14:textId="77777777" w:rsidR="0017098B" w:rsidRDefault="00391061">
      <w:pPr>
        <w:numPr>
          <w:ilvl w:val="1"/>
          <w:numId w:val="111"/>
        </w:numPr>
        <w:spacing w:after="72" w:line="259" w:lineRule="auto"/>
        <w:ind w:right="5" w:firstLine="566"/>
      </w:pPr>
      <w:r>
        <w:rPr>
          <w:color w:val="231F1F"/>
        </w:rPr>
        <w:t>развивать предпосылки ценностно-смыслового восприятия и понимания произведений искусства (словесного, музыкального, изобразительного), мира прир</w:t>
      </w:r>
      <w:r>
        <w:rPr>
          <w:color w:val="231F1F"/>
        </w:rPr>
        <w:t xml:space="preserve">оды;  </w:t>
      </w:r>
    </w:p>
    <w:p w14:paraId="71A83E50" w14:textId="77777777" w:rsidR="0017098B" w:rsidRDefault="00391061">
      <w:pPr>
        <w:numPr>
          <w:ilvl w:val="1"/>
          <w:numId w:val="111"/>
        </w:numPr>
        <w:spacing w:after="40" w:line="259" w:lineRule="auto"/>
        <w:ind w:right="5" w:firstLine="566"/>
      </w:pPr>
      <w:r>
        <w:rPr>
          <w:color w:val="231F1F"/>
        </w:rPr>
        <w:t xml:space="preserve">способствовать становлению эстетического отношения к окружающему миру;  </w:t>
      </w:r>
    </w:p>
    <w:p w14:paraId="5E6B80DE" w14:textId="77777777" w:rsidR="0017098B" w:rsidRDefault="00391061">
      <w:pPr>
        <w:numPr>
          <w:ilvl w:val="1"/>
          <w:numId w:val="111"/>
        </w:numPr>
        <w:spacing w:after="40" w:line="259" w:lineRule="auto"/>
        <w:ind w:right="5" w:firstLine="566"/>
      </w:pPr>
      <w:r>
        <w:rPr>
          <w:color w:val="231F1F"/>
        </w:rPr>
        <w:t xml:space="preserve">формировать элементарные представления о видах искусства;  </w:t>
      </w:r>
    </w:p>
    <w:p w14:paraId="5D3B9D96" w14:textId="77777777" w:rsidR="0017098B" w:rsidRDefault="00391061">
      <w:pPr>
        <w:numPr>
          <w:ilvl w:val="1"/>
          <w:numId w:val="111"/>
        </w:numPr>
        <w:spacing w:after="40" w:line="259" w:lineRule="auto"/>
        <w:ind w:right="5" w:firstLine="566"/>
      </w:pPr>
      <w:r>
        <w:rPr>
          <w:color w:val="231F1F"/>
        </w:rPr>
        <w:t xml:space="preserve">развивать восприятие музыки, художественной литературы, фольклора;  </w:t>
      </w:r>
    </w:p>
    <w:p w14:paraId="531974A2" w14:textId="77777777" w:rsidR="0017098B" w:rsidRDefault="00391061">
      <w:pPr>
        <w:numPr>
          <w:ilvl w:val="1"/>
          <w:numId w:val="111"/>
        </w:numPr>
        <w:spacing w:after="40" w:line="259" w:lineRule="auto"/>
        <w:ind w:right="5" w:firstLine="566"/>
      </w:pPr>
      <w:r>
        <w:rPr>
          <w:color w:val="231F1F"/>
        </w:rPr>
        <w:t xml:space="preserve">стимулировать сопереживание персонажам художественных произведений;  </w:t>
      </w:r>
    </w:p>
    <w:p w14:paraId="129C4F55" w14:textId="77777777" w:rsidR="0017098B" w:rsidRDefault="00391061">
      <w:pPr>
        <w:numPr>
          <w:ilvl w:val="1"/>
          <w:numId w:val="111"/>
        </w:numPr>
        <w:ind w:right="5" w:firstLine="566"/>
      </w:pPr>
      <w:r>
        <w:rPr>
          <w:color w:val="231F1F"/>
        </w:rPr>
        <w:t>развивать самостоятельную</w:t>
      </w:r>
      <w:r>
        <w:t xml:space="preserve"> творческую деятельность детей (изобразительную, конструктивно-модельную, музыкальную и др.)</w:t>
      </w:r>
      <w:r>
        <w:t xml:space="preserve"> </w:t>
      </w:r>
    </w:p>
    <w:p w14:paraId="119C399D" w14:textId="77777777" w:rsidR="0017098B" w:rsidRDefault="00391061">
      <w:pPr>
        <w:ind w:left="4" w:right="5"/>
      </w:pPr>
      <w:r>
        <w:t>Традиционные направления музыкального воспитания – «Слушание», «Пение», «Игра на детских музыкальных инструментах», «Музыкально-ритмические движения», «Развитие творчества: песенного, танцевального, игрового» наполняются содержанием, связанным с народной</w:t>
      </w:r>
      <w:r>
        <w:t xml:space="preserve"> музыкой. </w:t>
      </w:r>
    </w:p>
    <w:p w14:paraId="315AE552" w14:textId="77777777" w:rsidR="0017098B" w:rsidRDefault="00391061">
      <w:pPr>
        <w:spacing w:after="66" w:line="259" w:lineRule="auto"/>
        <w:ind w:left="710" w:firstLine="0"/>
        <w:jc w:val="left"/>
      </w:pPr>
      <w:r>
        <w:rPr>
          <w:b/>
        </w:rPr>
        <w:t xml:space="preserve"> </w:t>
      </w:r>
    </w:p>
    <w:p w14:paraId="071C57DB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>2.9.5.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Образовательная область «Физическое развитие» </w:t>
      </w:r>
    </w:p>
    <w:p w14:paraId="65631099" w14:textId="77777777" w:rsidR="0017098B" w:rsidRDefault="00391061">
      <w:pPr>
        <w:spacing w:after="0" w:line="337" w:lineRule="auto"/>
        <w:ind w:left="0" w:firstLine="720"/>
      </w:pPr>
      <w:r>
        <w:rPr>
          <w:b/>
        </w:rPr>
        <w:t xml:space="preserve">Образовательные задачи ФОП ДО (обязательная часть Программы) дополняются следующими задачами </w:t>
      </w:r>
    </w:p>
    <w:p w14:paraId="2480A596" w14:textId="77777777" w:rsidR="0017098B" w:rsidRDefault="00391061">
      <w:pPr>
        <w:numPr>
          <w:ilvl w:val="1"/>
          <w:numId w:val="111"/>
        </w:numPr>
        <w:ind w:right="5" w:firstLine="566"/>
      </w:pPr>
      <w:r>
        <w:t>Воспитание ценностного отношения детей к здоровью к себе и здоровью окружающих людей с использо</w:t>
      </w:r>
      <w:r>
        <w:t>ванием традиционных средств и средств народной педагогики.</w:t>
      </w:r>
      <w:r>
        <w:rPr>
          <w:b/>
        </w:rPr>
        <w:t xml:space="preserve"> </w:t>
      </w:r>
    </w:p>
    <w:p w14:paraId="765D2376" w14:textId="77777777" w:rsidR="0017098B" w:rsidRDefault="00391061">
      <w:pPr>
        <w:numPr>
          <w:ilvl w:val="1"/>
          <w:numId w:val="111"/>
        </w:numPr>
        <w:ind w:right="5" w:firstLine="566"/>
      </w:pPr>
      <w:r>
        <w:t>Развитие у детей потребности к двигательной активности, интереса к выполнению физических, спортивных упражнений с простейшими элементами вольной борьбы.</w:t>
      </w:r>
      <w:r>
        <w:rPr>
          <w:b/>
        </w:rPr>
        <w:t xml:space="preserve"> </w:t>
      </w:r>
    </w:p>
    <w:p w14:paraId="6E265A01" w14:textId="77777777" w:rsidR="0017098B" w:rsidRDefault="00391061">
      <w:pPr>
        <w:numPr>
          <w:ilvl w:val="1"/>
          <w:numId w:val="111"/>
        </w:numPr>
        <w:ind w:right="5" w:firstLine="566"/>
      </w:pPr>
      <w:r>
        <w:t>Развитие физических качеств: силы, гибкост</w:t>
      </w:r>
      <w:r>
        <w:t xml:space="preserve">и, выносливости, быстроты, ловкости, координации движений. </w:t>
      </w:r>
    </w:p>
    <w:p w14:paraId="5057C72E" w14:textId="77777777" w:rsidR="0017098B" w:rsidRDefault="00391061">
      <w:pPr>
        <w:numPr>
          <w:ilvl w:val="1"/>
          <w:numId w:val="111"/>
        </w:numPr>
        <w:spacing w:after="36" w:line="265" w:lineRule="auto"/>
        <w:ind w:right="5" w:firstLine="566"/>
      </w:pPr>
      <w:r>
        <w:lastRenderedPageBreak/>
        <w:t>Воспитание физических способностей (координационных, скоростных и выносливости).</w:t>
      </w:r>
      <w:r>
        <w:rPr>
          <w:b/>
        </w:rPr>
        <w:t xml:space="preserve"> </w:t>
      </w:r>
    </w:p>
    <w:p w14:paraId="5281226D" w14:textId="77777777" w:rsidR="0017098B" w:rsidRDefault="00391061">
      <w:pPr>
        <w:numPr>
          <w:ilvl w:val="1"/>
          <w:numId w:val="111"/>
        </w:numPr>
        <w:ind w:right="5" w:firstLine="566"/>
      </w:pPr>
      <w:r>
        <w:t>Формирование представлений о некоторых видах спорта, распространённых в Чеченской Республике (вольная борьба, воле</w:t>
      </w:r>
      <w:r>
        <w:t>йбол, футбол), развитие интереса к физической культуре и спорту.</w:t>
      </w:r>
      <w:r>
        <w:rPr>
          <w:b/>
        </w:rPr>
        <w:t xml:space="preserve"> </w:t>
      </w:r>
    </w:p>
    <w:p w14:paraId="3F128CF5" w14:textId="77777777" w:rsidR="0017098B" w:rsidRDefault="00391061">
      <w:pPr>
        <w:spacing w:after="67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45B67948" w14:textId="77777777" w:rsidR="0017098B" w:rsidRDefault="00391061">
      <w:pPr>
        <w:pStyle w:val="3"/>
        <w:ind w:left="720" w:right="0"/>
      </w:pPr>
      <w:r>
        <w:t xml:space="preserve">2.10. Парциальные программы дошкольного образования </w:t>
      </w:r>
    </w:p>
    <w:p w14:paraId="045796AD" w14:textId="77777777" w:rsidR="0017098B" w:rsidRDefault="00391061">
      <w:pPr>
        <w:ind w:left="4" w:right="5"/>
      </w:pPr>
      <w:r>
        <w:t>В образовательной области «Социально-коммуникативное развитие» в интеграции</w:t>
      </w:r>
      <w:r>
        <w:rPr>
          <w:b/>
        </w:rPr>
        <w:t xml:space="preserve"> </w:t>
      </w:r>
      <w:r>
        <w:t>с</w:t>
      </w:r>
      <w:r>
        <w:rPr>
          <w:b/>
        </w:rPr>
        <w:t xml:space="preserve"> </w:t>
      </w:r>
      <w:r>
        <w:t xml:space="preserve">социальным и патриотическим направлениями воспитания для реализации Программы используются программа «Мой край родной» З.В. </w:t>
      </w:r>
      <w:proofErr w:type="spellStart"/>
      <w:r>
        <w:t>Масаевой</w:t>
      </w:r>
      <w:proofErr w:type="spellEnd"/>
      <w:r>
        <w:t xml:space="preserve">; учебно-методическое пособие «САН КЪОМАН ХАЗНА» </w:t>
      </w:r>
      <w:proofErr w:type="spellStart"/>
      <w:r>
        <w:t>Абдрахмановой</w:t>
      </w:r>
      <w:proofErr w:type="spellEnd"/>
      <w:r>
        <w:t xml:space="preserve"> Ж.М., </w:t>
      </w:r>
      <w:proofErr w:type="spellStart"/>
      <w:r>
        <w:t>Джунаидова</w:t>
      </w:r>
      <w:proofErr w:type="spellEnd"/>
      <w:r>
        <w:t xml:space="preserve"> С.С.; парциальная программа «Основы безопасн</w:t>
      </w:r>
      <w:r>
        <w:t xml:space="preserve">ости детей дошкольного возраста» Авдеевой Н.Н., Князевой О.Л., </w:t>
      </w:r>
      <w:proofErr w:type="spellStart"/>
      <w:r>
        <w:t>Стеркиной</w:t>
      </w:r>
      <w:proofErr w:type="spellEnd"/>
      <w:r>
        <w:t xml:space="preserve"> </w:t>
      </w:r>
    </w:p>
    <w:p w14:paraId="2F3C2452" w14:textId="77777777" w:rsidR="0017098B" w:rsidRDefault="00391061">
      <w:pPr>
        <w:ind w:left="4" w:right="5" w:firstLine="0"/>
      </w:pPr>
      <w:r>
        <w:t xml:space="preserve">Р.Б. </w:t>
      </w:r>
    </w:p>
    <w:p w14:paraId="314A1D7B" w14:textId="77777777" w:rsidR="0017098B" w:rsidRDefault="00391061">
      <w:pPr>
        <w:ind w:left="4" w:right="5"/>
      </w:pPr>
      <w:r>
        <w:t xml:space="preserve">В образовательной области «Познавательное развитие» для реализации Программы используются парциальные программы «Экономическое воспитание дошкольников: </w:t>
      </w:r>
    </w:p>
    <w:p w14:paraId="0359BA4D" w14:textId="77777777" w:rsidR="0017098B" w:rsidRDefault="00391061">
      <w:pPr>
        <w:ind w:left="4" w:right="5" w:firstLine="0"/>
      </w:pPr>
      <w:r>
        <w:t>формирование предпосыло</w:t>
      </w:r>
      <w:r>
        <w:t xml:space="preserve">к финансовой грамотности» и «Юный эколог» С.Н. Николаевой. </w:t>
      </w:r>
    </w:p>
    <w:p w14:paraId="244CBB72" w14:textId="77777777" w:rsidR="0017098B" w:rsidRDefault="00391061">
      <w:pPr>
        <w:spacing w:after="0" w:line="319" w:lineRule="auto"/>
        <w:ind w:left="710" w:right="9303" w:firstLine="0"/>
        <w:jc w:val="left"/>
      </w:pPr>
      <w:r>
        <w:t xml:space="preserve">  </w:t>
      </w:r>
    </w:p>
    <w:p w14:paraId="2EBFC2FB" w14:textId="77777777" w:rsidR="0017098B" w:rsidRDefault="00391061">
      <w:pPr>
        <w:spacing w:after="16" w:line="259" w:lineRule="auto"/>
        <w:ind w:left="710" w:firstLine="0"/>
        <w:jc w:val="left"/>
      </w:pPr>
      <w:r>
        <w:t xml:space="preserve"> </w:t>
      </w:r>
    </w:p>
    <w:p w14:paraId="0DA7E45D" w14:textId="77777777" w:rsidR="0017098B" w:rsidRDefault="00391061">
      <w:pPr>
        <w:spacing w:after="0" w:line="259" w:lineRule="auto"/>
        <w:ind w:left="710" w:firstLine="0"/>
        <w:jc w:val="left"/>
      </w:pPr>
      <w:r>
        <w:rPr>
          <w:sz w:val="27"/>
        </w:rPr>
        <w:t xml:space="preserve"> </w:t>
      </w:r>
    </w:p>
    <w:p w14:paraId="7CF07AB4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30A05110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</w:r>
      <w:r>
        <w:rPr>
          <w:b/>
          <w:sz w:val="26"/>
        </w:rPr>
        <w:t xml:space="preserve"> </w:t>
      </w:r>
      <w:r>
        <w:br w:type="page"/>
      </w:r>
    </w:p>
    <w:p w14:paraId="1152AE74" w14:textId="77777777" w:rsidR="0017098B" w:rsidRDefault="00391061">
      <w:pPr>
        <w:pStyle w:val="2"/>
        <w:spacing w:after="0"/>
        <w:ind w:right="18"/>
      </w:pPr>
      <w:r>
        <w:lastRenderedPageBreak/>
        <w:t xml:space="preserve">III. ОРГАНИЗАЦИОННЫЙ РАЗДЕЛ ОБЯЗАТЕЛЬНАЯ ЧАСТЬ </w:t>
      </w:r>
    </w:p>
    <w:p w14:paraId="2BFB513D" w14:textId="77777777" w:rsidR="0017098B" w:rsidRDefault="00391061">
      <w:pPr>
        <w:spacing w:after="88" w:line="259" w:lineRule="auto"/>
        <w:ind w:left="710" w:firstLine="0"/>
        <w:jc w:val="left"/>
      </w:pPr>
      <w:r>
        <w:rPr>
          <w:b/>
        </w:rPr>
        <w:t xml:space="preserve"> </w:t>
      </w:r>
    </w:p>
    <w:p w14:paraId="6368545E" w14:textId="77777777" w:rsidR="0017098B" w:rsidRDefault="00391061">
      <w:pPr>
        <w:pStyle w:val="3"/>
        <w:ind w:left="-15" w:right="0" w:firstLine="710"/>
      </w:pPr>
      <w:r>
        <w:t xml:space="preserve">3.1. Особенности организации развивающей предметно-пространственной среды </w:t>
      </w:r>
    </w:p>
    <w:p w14:paraId="347997BB" w14:textId="77777777" w:rsidR="0017098B" w:rsidRDefault="00391061">
      <w:pPr>
        <w:ind w:left="4"/>
        <w:jc w:val="left"/>
      </w:pPr>
      <w:r>
        <w:t>Развивающая предметно-</w:t>
      </w:r>
      <w:r>
        <w:t xml:space="preserve">пространственная среда – часть образовательной среды и фактор, мощно обогащающий развитие детей. РППС выступает основой для разнообразной, разносторонне развивающей, содержательной и привлекательной для каждого ребенка деятельности. </w:t>
      </w:r>
    </w:p>
    <w:p w14:paraId="37BEA4E5" w14:textId="77777777" w:rsidR="0017098B" w:rsidRDefault="00391061">
      <w:pPr>
        <w:ind w:left="4" w:right="5"/>
      </w:pPr>
      <w:r>
        <w:t>Развивающая предметно-</w:t>
      </w:r>
      <w:r>
        <w:t>пространственная среда (далее - РППС) представляет собой единство специально организованного пространства как внешнего (территория), так и внутреннего (групповые, специализированные, технологические, административные и иные пространства), материалов, обору</w:t>
      </w:r>
      <w:r>
        <w:t>дования, электронных образовательных ресурсов и средств обучения и воспитания детей дошкольного возраста, охраны и укрепления их здоровья, материалов для организации самостоятельной творческой деятельности детей. РППС создает возможности для учета особенно</w:t>
      </w:r>
      <w:r>
        <w:t xml:space="preserve">стей, возможностей и интересов детей, коррекции недостатков их развития. </w:t>
      </w:r>
    </w:p>
    <w:p w14:paraId="27C8B55E" w14:textId="77777777" w:rsidR="0017098B" w:rsidRDefault="00391061">
      <w:pPr>
        <w:ind w:left="4" w:right="5"/>
      </w:pPr>
      <w:r>
        <w:t xml:space="preserve">РППС организована как единое пространство, все компоненты которого согласованы между собой по содержанию, масштабу, художественному решению. </w:t>
      </w:r>
    </w:p>
    <w:p w14:paraId="59E29843" w14:textId="77777777" w:rsidR="0017098B" w:rsidRDefault="00391061">
      <w:pPr>
        <w:ind w:left="710" w:right="5" w:firstLine="0"/>
      </w:pPr>
      <w:r>
        <w:t xml:space="preserve">При проектировании РППС учтены: </w:t>
      </w:r>
    </w:p>
    <w:p w14:paraId="64F81642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этноп</w:t>
      </w:r>
      <w:r>
        <w:t xml:space="preserve">сихологические, социокультурные, культурно-исторические и природно- климатические условия; </w:t>
      </w:r>
    </w:p>
    <w:p w14:paraId="1C7ACC9A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возраст, опыт, уровень развития детей и особенностей их деятельности - содержание воспитания и образования; </w:t>
      </w:r>
    </w:p>
    <w:p w14:paraId="2E07F5A1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задачи образовательной программы для разных возраст</w:t>
      </w:r>
      <w:r>
        <w:t xml:space="preserve">ных групп; </w:t>
      </w:r>
    </w:p>
    <w:p w14:paraId="0266F87C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возможности и потребности участников образовательной деятельности (детей и их семей, педагогов и других сотрудников, участников сетевого взаимодействия и пр.). </w:t>
      </w:r>
    </w:p>
    <w:p w14:paraId="43575C1A" w14:textId="77777777" w:rsidR="0017098B" w:rsidRDefault="00391061">
      <w:pPr>
        <w:ind w:left="710" w:right="5" w:firstLine="0"/>
      </w:pPr>
      <w:r>
        <w:t xml:space="preserve">РППС соответствует: </w:t>
      </w:r>
    </w:p>
    <w:p w14:paraId="09752DFD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требованиям ФГОС ДО; </w:t>
      </w:r>
    </w:p>
    <w:p w14:paraId="6F71F389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Программе; </w:t>
      </w:r>
    </w:p>
    <w:p w14:paraId="0198CA8E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материально-техничес</w:t>
      </w:r>
      <w:r>
        <w:t xml:space="preserve">ким и медико-социальным условиям пребывания детей в ДОО; возрастным особенностям детей; </w:t>
      </w:r>
    </w:p>
    <w:p w14:paraId="5D9F5FC2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воспитывающему характеру образования детей; требованиям безопасности и надежности. </w:t>
      </w:r>
    </w:p>
    <w:p w14:paraId="46297BD4" w14:textId="77777777" w:rsidR="0017098B" w:rsidRDefault="00391061">
      <w:pPr>
        <w:ind w:left="710" w:right="5" w:firstLine="0"/>
      </w:pPr>
      <w:r>
        <w:t xml:space="preserve">РППС обеспечивает: </w:t>
      </w:r>
    </w:p>
    <w:p w14:paraId="40805DF7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целостность образовательного процесса и включает всё необхо</w:t>
      </w:r>
      <w:r>
        <w:t xml:space="preserve">димое для реализации содержания каждого из направлений развития и образования детей (согласно ФГОС ДО.) </w:t>
      </w:r>
    </w:p>
    <w:p w14:paraId="17A1A06E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возможность реализации разных видов индивидуальной и коллективной деятельности: </w:t>
      </w:r>
    </w:p>
    <w:p w14:paraId="2E944B51" w14:textId="77777777" w:rsidR="0017098B" w:rsidRDefault="00391061">
      <w:pPr>
        <w:ind w:left="4" w:right="5" w:firstLine="0"/>
      </w:pPr>
      <w:r>
        <w:t>игровой, коммуникативной, познавательно- исследовательской, двигател</w:t>
      </w:r>
      <w:r>
        <w:t xml:space="preserve">ьной, продуктивной и пр.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 </w:t>
      </w:r>
    </w:p>
    <w:p w14:paraId="0A1A347A" w14:textId="77777777" w:rsidR="0017098B" w:rsidRDefault="00391061">
      <w:pPr>
        <w:ind w:left="710" w:right="5" w:firstLine="0"/>
      </w:pPr>
      <w:r>
        <w:t xml:space="preserve">В соответствии с ФГОС ДО, РППС: </w:t>
      </w:r>
    </w:p>
    <w:p w14:paraId="2A5BDBD4" w14:textId="77777777" w:rsidR="0017098B" w:rsidRDefault="00391061">
      <w:pPr>
        <w:numPr>
          <w:ilvl w:val="0"/>
          <w:numId w:val="113"/>
        </w:numPr>
        <w:ind w:left="974" w:right="5" w:hanging="264"/>
      </w:pPr>
      <w:r>
        <w:t xml:space="preserve">содержательно-насыщенная;  </w:t>
      </w:r>
    </w:p>
    <w:p w14:paraId="210D0DA3" w14:textId="77777777" w:rsidR="0017098B" w:rsidRDefault="00391061">
      <w:pPr>
        <w:numPr>
          <w:ilvl w:val="0"/>
          <w:numId w:val="113"/>
        </w:numPr>
        <w:ind w:left="974" w:right="5" w:hanging="264"/>
      </w:pPr>
      <w:r>
        <w:lastRenderedPageBreak/>
        <w:t xml:space="preserve">трансформируемая;  </w:t>
      </w:r>
    </w:p>
    <w:p w14:paraId="0CD0F3D8" w14:textId="77777777" w:rsidR="0017098B" w:rsidRDefault="00391061">
      <w:pPr>
        <w:numPr>
          <w:ilvl w:val="0"/>
          <w:numId w:val="113"/>
        </w:numPr>
        <w:ind w:left="974" w:right="5" w:hanging="264"/>
      </w:pPr>
      <w:r>
        <w:t xml:space="preserve">полифункциональная;  </w:t>
      </w:r>
    </w:p>
    <w:p w14:paraId="47275FD6" w14:textId="77777777" w:rsidR="0017098B" w:rsidRDefault="00391061">
      <w:pPr>
        <w:numPr>
          <w:ilvl w:val="0"/>
          <w:numId w:val="113"/>
        </w:numPr>
        <w:ind w:left="974" w:right="5" w:hanging="264"/>
      </w:pPr>
      <w:r>
        <w:t xml:space="preserve">вариативная; 5) </w:t>
      </w:r>
      <w:proofErr w:type="gramStart"/>
      <w:r>
        <w:t>доступная;  6</w:t>
      </w:r>
      <w:proofErr w:type="gramEnd"/>
      <w:r>
        <w:t xml:space="preserve">) безопасная. </w:t>
      </w:r>
    </w:p>
    <w:p w14:paraId="4C9481B0" w14:textId="77777777" w:rsidR="0017098B" w:rsidRDefault="00391061">
      <w:pPr>
        <w:ind w:left="4" w:right="5"/>
      </w:pPr>
      <w:r>
        <w:t xml:space="preserve">Развивающая предметно-пространственная среда организована в виде мобильных центров детской активности: </w:t>
      </w:r>
    </w:p>
    <w:p w14:paraId="78401AD2" w14:textId="77777777" w:rsidR="0017098B" w:rsidRDefault="00391061">
      <w:pPr>
        <w:ind w:left="710" w:right="5" w:firstLine="0"/>
      </w:pPr>
      <w:r>
        <w:t xml:space="preserve">В группах раннего возраста: </w:t>
      </w:r>
    </w:p>
    <w:p w14:paraId="4E51DAFB" w14:textId="77777777" w:rsidR="0017098B" w:rsidRDefault="00391061">
      <w:pPr>
        <w:numPr>
          <w:ilvl w:val="0"/>
          <w:numId w:val="114"/>
        </w:numPr>
        <w:ind w:right="5"/>
      </w:pPr>
      <w:r>
        <w:t>центр двигательной активности для раз</w:t>
      </w:r>
      <w:r>
        <w:t xml:space="preserve">вития основных движений детей; </w:t>
      </w:r>
    </w:p>
    <w:p w14:paraId="354AB037" w14:textId="77777777" w:rsidR="0017098B" w:rsidRDefault="00391061">
      <w:pPr>
        <w:numPr>
          <w:ilvl w:val="0"/>
          <w:numId w:val="114"/>
        </w:numPr>
        <w:ind w:right="5"/>
      </w:pPr>
      <w:r>
        <w:t xml:space="preserve">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 </w:t>
      </w:r>
    </w:p>
    <w:p w14:paraId="0D571071" w14:textId="77777777" w:rsidR="0017098B" w:rsidRDefault="00391061">
      <w:pPr>
        <w:numPr>
          <w:ilvl w:val="0"/>
          <w:numId w:val="114"/>
        </w:numPr>
        <w:ind w:right="5"/>
      </w:pPr>
      <w:r>
        <w:t>центр для организации предметных и предметно</w:t>
      </w:r>
      <w:r>
        <w:t xml:space="preserve">-манипуляторных игр, совместных играх со сверстниками под руководством взрослого; </w:t>
      </w:r>
    </w:p>
    <w:p w14:paraId="601E6616" w14:textId="77777777" w:rsidR="0017098B" w:rsidRDefault="00391061">
      <w:pPr>
        <w:numPr>
          <w:ilvl w:val="0"/>
          <w:numId w:val="114"/>
        </w:numPr>
        <w:ind w:right="5"/>
      </w:pPr>
      <w:r>
        <w:t xml:space="preserve">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средств; </w:t>
      </w:r>
    </w:p>
    <w:p w14:paraId="093F4C30" w14:textId="77777777" w:rsidR="0017098B" w:rsidRDefault="00391061">
      <w:pPr>
        <w:numPr>
          <w:ilvl w:val="0"/>
          <w:numId w:val="114"/>
        </w:numPr>
        <w:ind w:right="5"/>
      </w:pPr>
      <w:r>
        <w:t>центр познания и</w:t>
      </w:r>
      <w:r>
        <w:t xml:space="preserve"> коммуникации (книжный уголок), восприятия смысла сказок, стихов, рассматривания картинок; </w:t>
      </w:r>
    </w:p>
    <w:p w14:paraId="5C5A7A05" w14:textId="77777777" w:rsidR="0017098B" w:rsidRDefault="00391061">
      <w:pPr>
        <w:numPr>
          <w:ilvl w:val="0"/>
          <w:numId w:val="114"/>
        </w:numPr>
        <w:ind w:right="5"/>
      </w:pPr>
      <w:r>
        <w:t>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</w:t>
      </w:r>
      <w:r>
        <w:t xml:space="preserve">вания и становления действий с бытовыми предметами-орудиями (ложка, совок, лопатка и пр.). </w:t>
      </w:r>
    </w:p>
    <w:p w14:paraId="1607EE95" w14:textId="77777777" w:rsidR="0017098B" w:rsidRDefault="00391061">
      <w:pPr>
        <w:ind w:left="4" w:right="5"/>
      </w:pPr>
      <w:r>
        <w:t xml:space="preserve">В группах для детей дошкольного возраста (от 3 до 7 лет) предусматривается следующий комплекс центров детской активности: </w:t>
      </w:r>
    </w:p>
    <w:p w14:paraId="495878A9" w14:textId="77777777" w:rsidR="0017098B" w:rsidRDefault="00391061">
      <w:pPr>
        <w:numPr>
          <w:ilvl w:val="0"/>
          <w:numId w:val="114"/>
        </w:numPr>
        <w:ind w:right="5"/>
      </w:pPr>
      <w:r>
        <w:t>центр двигательной активности (ориентиров</w:t>
      </w:r>
      <w:r>
        <w:t>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</w:t>
      </w:r>
      <w:r>
        <w:t xml:space="preserve"> содержания образовательных областей </w:t>
      </w:r>
    </w:p>
    <w:p w14:paraId="6219BD84" w14:textId="77777777" w:rsidR="0017098B" w:rsidRDefault="00391061">
      <w:pPr>
        <w:ind w:left="4" w:right="5" w:firstLine="0"/>
      </w:pPr>
      <w:r>
        <w:t xml:space="preserve">«Физическое развитие», «Социально-коммуникативное развитие», «Речевое развитие»; </w:t>
      </w:r>
    </w:p>
    <w:p w14:paraId="10884DCB" w14:textId="77777777" w:rsidR="0017098B" w:rsidRDefault="00391061">
      <w:pPr>
        <w:numPr>
          <w:ilvl w:val="0"/>
          <w:numId w:val="114"/>
        </w:numPr>
        <w:ind w:right="5"/>
      </w:pPr>
      <w:r>
        <w:t>центр безопасности, позволяющий организовать образовательный процесс для развития у детей навыков безопасности жизнедеятельности в интег</w:t>
      </w:r>
      <w:r>
        <w:t>рации содержания образовательных областей «Физическое развитие», «Познавательное развитие», «Речевое развитие», «</w:t>
      </w:r>
      <w:proofErr w:type="spellStart"/>
      <w:r>
        <w:t>Социальнокоммуникативное</w:t>
      </w:r>
      <w:proofErr w:type="spellEnd"/>
      <w:r>
        <w:t xml:space="preserve"> развитие»; </w:t>
      </w:r>
    </w:p>
    <w:p w14:paraId="581D1A3E" w14:textId="77777777" w:rsidR="0017098B" w:rsidRDefault="00391061">
      <w:pPr>
        <w:numPr>
          <w:ilvl w:val="0"/>
          <w:numId w:val="114"/>
        </w:numPr>
        <w:ind w:right="5"/>
      </w:pPr>
      <w:r>
        <w:t>центр игры, содержащий оборудование для организации сюжетно-ролевых детских игр, предметы-заместители в ин</w:t>
      </w:r>
      <w:r>
        <w:t>теграции содержания образовательных областей «Познавательное развитие», «Речевое развитие», «Социально-коммуникативное развитие», «</w:t>
      </w:r>
      <w:proofErr w:type="spellStart"/>
      <w:r>
        <w:t>Художественноэстетическое</w:t>
      </w:r>
      <w:proofErr w:type="spellEnd"/>
      <w:r>
        <w:t xml:space="preserve"> развитие» и «Физическое развитие»; </w:t>
      </w:r>
    </w:p>
    <w:p w14:paraId="6F84B0E2" w14:textId="77777777" w:rsidR="0017098B" w:rsidRDefault="00391061">
      <w:pPr>
        <w:numPr>
          <w:ilvl w:val="0"/>
          <w:numId w:val="114"/>
        </w:numPr>
        <w:ind w:right="5"/>
      </w:pPr>
      <w:r>
        <w:t>центр конструирования, в котором есть разнообразные виды строит</w:t>
      </w:r>
      <w:r>
        <w:t xml:space="preserve">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</w:t>
      </w:r>
      <w:r>
        <w:lastRenderedPageBreak/>
        <w:t>интеграции содержания образовательных областей «Познавательное развитие», «Речевое разви</w:t>
      </w:r>
      <w:r>
        <w:t>тие», «</w:t>
      </w:r>
      <w:proofErr w:type="spellStart"/>
      <w:r>
        <w:t>Социальнокоммуникативное</w:t>
      </w:r>
      <w:proofErr w:type="spellEnd"/>
      <w:r>
        <w:t xml:space="preserve"> развитие» и «Художественно-эстетическое развитие»; </w:t>
      </w:r>
    </w:p>
    <w:p w14:paraId="5082D1AD" w14:textId="77777777" w:rsidR="0017098B" w:rsidRDefault="00391061">
      <w:pPr>
        <w:numPr>
          <w:ilvl w:val="0"/>
          <w:numId w:val="114"/>
        </w:numPr>
        <w:ind w:right="5"/>
      </w:pPr>
      <w:r>
        <w:t>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элементарных математич</w:t>
      </w:r>
      <w:r>
        <w:t xml:space="preserve">еских навыков и логических операций в интеграции содержания образовательных областей «Познавательное развитие», «Речевое развитие», «Социально-коммуникативное развитие»; </w:t>
      </w:r>
    </w:p>
    <w:p w14:paraId="45B2B230" w14:textId="77777777" w:rsidR="0017098B" w:rsidRDefault="00391061">
      <w:pPr>
        <w:numPr>
          <w:ilvl w:val="0"/>
          <w:numId w:val="114"/>
        </w:numPr>
        <w:ind w:right="5"/>
      </w:pPr>
      <w:r>
        <w:t>центр экспериментирования, организации наблюдения и труда, игровое оборудование, демо</w:t>
      </w:r>
      <w:r>
        <w:t>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содержания образовательных областей «Познавательное развитие», «Речевое развитие», «</w:t>
      </w:r>
      <w:proofErr w:type="spellStart"/>
      <w:r>
        <w:t>Социальнокоммуникативн</w:t>
      </w:r>
      <w:r>
        <w:t>ое</w:t>
      </w:r>
      <w:proofErr w:type="spellEnd"/>
      <w:r>
        <w:t xml:space="preserve"> развитие»; </w:t>
      </w:r>
    </w:p>
    <w:p w14:paraId="736ABB31" w14:textId="77777777" w:rsidR="0017098B" w:rsidRDefault="00391061">
      <w:pPr>
        <w:numPr>
          <w:ilvl w:val="0"/>
          <w:numId w:val="114"/>
        </w:numPr>
        <w:ind w:right="5"/>
      </w:pPr>
      <w:r>
        <w:t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«Познавательн</w:t>
      </w:r>
      <w:r>
        <w:t xml:space="preserve">ое развитие», </w:t>
      </w:r>
    </w:p>
    <w:p w14:paraId="609C4C3F" w14:textId="77777777" w:rsidR="0017098B" w:rsidRDefault="00391061">
      <w:pPr>
        <w:ind w:left="4" w:right="5" w:firstLine="0"/>
      </w:pPr>
      <w:r>
        <w:t xml:space="preserve">«Речевое развитие», «Социально-коммуникативное развитие»;  </w:t>
      </w:r>
    </w:p>
    <w:p w14:paraId="6725FA0E" w14:textId="77777777" w:rsidR="0017098B" w:rsidRDefault="00391061">
      <w:pPr>
        <w:numPr>
          <w:ilvl w:val="0"/>
          <w:numId w:val="114"/>
        </w:numPr>
        <w:ind w:right="5"/>
      </w:pPr>
      <w:r>
        <w:t>книжный уголок, содержащий художественную и познавательную литературу для детей, обеспечивающую их духовно-нравственное и этико-эстетическое воспитание, формирование общей культуры,</w:t>
      </w:r>
      <w:r>
        <w:t xml:space="preserve">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областей; </w:t>
      </w:r>
    </w:p>
    <w:p w14:paraId="36F6DDE1" w14:textId="77777777" w:rsidR="0017098B" w:rsidRDefault="00391061">
      <w:pPr>
        <w:numPr>
          <w:ilvl w:val="0"/>
          <w:numId w:val="114"/>
        </w:numPr>
        <w:ind w:right="5"/>
      </w:pPr>
      <w:r>
        <w:t xml:space="preserve">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</w:t>
      </w:r>
    </w:p>
    <w:p w14:paraId="37AABEB4" w14:textId="77777777" w:rsidR="0017098B" w:rsidRDefault="00391061">
      <w:pPr>
        <w:ind w:left="4" w:right="5" w:firstLine="0"/>
      </w:pPr>
      <w:r>
        <w:t>«Рече</w:t>
      </w:r>
      <w:r>
        <w:t xml:space="preserve">вое развитие», «Социально-коммуникативное развитие», «Физическое развитие»; </w:t>
      </w:r>
    </w:p>
    <w:p w14:paraId="2C62E18C" w14:textId="77777777" w:rsidR="0017098B" w:rsidRDefault="00391061">
      <w:pPr>
        <w:numPr>
          <w:ilvl w:val="0"/>
          <w:numId w:val="114"/>
        </w:numPr>
        <w:ind w:right="5"/>
      </w:pPr>
      <w:r>
        <w:t xml:space="preserve">центр уединения предназначен для снятия психоэмоционального напряжения воспитанников; </w:t>
      </w:r>
    </w:p>
    <w:p w14:paraId="68738FC0" w14:textId="77777777" w:rsidR="0017098B" w:rsidRDefault="00391061">
      <w:pPr>
        <w:numPr>
          <w:ilvl w:val="0"/>
          <w:numId w:val="114"/>
        </w:numPr>
        <w:ind w:right="5"/>
      </w:pPr>
      <w:r>
        <w:t>центр творчества детей, предназначенный для реализации продуктивной деятельности детей (рисо</w:t>
      </w:r>
      <w:r>
        <w:t>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«Познавательное развитие», «Социально-коммуникативное развитие»</w:t>
      </w:r>
      <w:r>
        <w:rPr>
          <w:vertAlign w:val="superscript"/>
        </w:rPr>
        <w:footnoteReference w:id="16"/>
      </w:r>
      <w:r>
        <w:t xml:space="preserve">. </w:t>
      </w:r>
    </w:p>
    <w:p w14:paraId="345E9510" w14:textId="77777777" w:rsidR="0017098B" w:rsidRDefault="00391061">
      <w:pPr>
        <w:ind w:left="4" w:right="5"/>
      </w:pPr>
      <w:r>
        <w:lastRenderedPageBreak/>
        <w:t xml:space="preserve">Предметно-пространственная среда </w:t>
      </w:r>
      <w:r>
        <w:t xml:space="preserve">обеспечивает условия для эмоционального благополучия детей и комфортной работы педагогических и учебно- вспомогательных сотрудников. </w:t>
      </w:r>
    </w:p>
    <w:p w14:paraId="2B895843" w14:textId="77777777" w:rsidR="0017098B" w:rsidRDefault="00391061">
      <w:pPr>
        <w:ind w:left="4" w:right="5"/>
      </w:pPr>
      <w:r>
        <w:t xml:space="preserve">В ДОО созданы условия для информатизации </w:t>
      </w:r>
      <w:proofErr w:type="gramStart"/>
      <w:r>
        <w:t>образовательного  процесса</w:t>
      </w:r>
      <w:proofErr w:type="gramEnd"/>
      <w:r>
        <w:t>. Для этого в групповых и прочих помещениях в наличии о</w:t>
      </w:r>
      <w:r>
        <w:t xml:space="preserve">борудование для использования </w:t>
      </w:r>
      <w:proofErr w:type="spellStart"/>
      <w:r>
        <w:t>информационнокоммуникационных</w:t>
      </w:r>
      <w:proofErr w:type="spellEnd"/>
      <w:r>
        <w:t xml:space="preserve"> технологий в образовательном процессе.  </w:t>
      </w:r>
    </w:p>
    <w:p w14:paraId="4F0BC6D3" w14:textId="77777777" w:rsidR="0017098B" w:rsidRDefault="00391061">
      <w:pPr>
        <w:spacing w:after="89" w:line="259" w:lineRule="auto"/>
        <w:ind w:left="710" w:firstLine="0"/>
        <w:jc w:val="left"/>
      </w:pPr>
      <w:r>
        <w:rPr>
          <w:b/>
        </w:rPr>
        <w:t xml:space="preserve"> </w:t>
      </w:r>
    </w:p>
    <w:p w14:paraId="11D7673E" w14:textId="77777777" w:rsidR="0017098B" w:rsidRDefault="00391061">
      <w:pPr>
        <w:pStyle w:val="3"/>
        <w:ind w:left="-15" w:right="0" w:firstLine="71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Материально-техническое обеспечение Программы, обеспеченность методическими материалами и средствами обучения и воспитания </w:t>
      </w:r>
    </w:p>
    <w:p w14:paraId="0FA08028" w14:textId="77777777" w:rsidR="0017098B" w:rsidRDefault="00391061">
      <w:pPr>
        <w:spacing w:after="57" w:line="259" w:lineRule="auto"/>
        <w:ind w:left="710" w:firstLine="0"/>
        <w:jc w:val="left"/>
      </w:pPr>
      <w:r>
        <w:rPr>
          <w:b/>
        </w:rPr>
        <w:t xml:space="preserve"> </w:t>
      </w:r>
    </w:p>
    <w:p w14:paraId="1B612EB6" w14:textId="77777777" w:rsidR="0017098B" w:rsidRDefault="00391061">
      <w:pPr>
        <w:ind w:left="710" w:right="5" w:firstLine="0"/>
      </w:pPr>
      <w:r>
        <w:t>В ДОО созданы материал</w:t>
      </w:r>
      <w:r>
        <w:t xml:space="preserve">ьно-технические условия, обеспечивающие:  </w:t>
      </w:r>
    </w:p>
    <w:p w14:paraId="7A49CE16" w14:textId="77777777" w:rsidR="0017098B" w:rsidRDefault="00391061">
      <w:pPr>
        <w:ind w:left="4" w:right="5"/>
      </w:pPr>
      <w:r>
        <w:t xml:space="preserve">1.Возможность достижения обучающимися планируемых результатов освоения Программы; </w:t>
      </w:r>
    </w:p>
    <w:p w14:paraId="7C741740" w14:textId="77777777" w:rsidR="0017098B" w:rsidRDefault="00391061">
      <w:pPr>
        <w:numPr>
          <w:ilvl w:val="0"/>
          <w:numId w:val="115"/>
        </w:numPr>
        <w:ind w:right="5"/>
      </w:pPr>
      <w:r>
        <w:t>Выполнение требований санитарно-эпидемиологических правил и нормативов: к условиям размещения организаций, осуществляющих образова</w:t>
      </w:r>
      <w:r>
        <w:t xml:space="preserve">тельную деятельность; оборудованию и содержанию территории; </w:t>
      </w:r>
    </w:p>
    <w:p w14:paraId="0CACFCCC" w14:textId="77777777" w:rsidR="0017098B" w:rsidRDefault="00391061">
      <w:pPr>
        <w:ind w:left="710" w:right="5" w:firstLine="0"/>
      </w:pPr>
      <w:r>
        <w:t xml:space="preserve">помещениям, их оборудованию и содержанию; естественному и искусственному </w:t>
      </w:r>
    </w:p>
    <w:p w14:paraId="636ACC0A" w14:textId="77777777" w:rsidR="0017098B" w:rsidRDefault="00391061">
      <w:pPr>
        <w:ind w:left="714" w:right="3852" w:hanging="710"/>
      </w:pPr>
      <w:r>
        <w:t xml:space="preserve">освещению помещений; отоплению и вентиляции; водоснабжению и канализации; организации питания; медицинскому обеспечению; </w:t>
      </w:r>
    </w:p>
    <w:p w14:paraId="132282BD" w14:textId="77777777" w:rsidR="0017098B" w:rsidRDefault="00391061">
      <w:pPr>
        <w:tabs>
          <w:tab w:val="center" w:pos="1089"/>
          <w:tab w:val="center" w:pos="2010"/>
          <w:tab w:val="center" w:pos="2613"/>
          <w:tab w:val="center" w:pos="3613"/>
          <w:tab w:val="center" w:pos="5446"/>
          <w:tab w:val="center" w:pos="7487"/>
          <w:tab w:val="right" w:pos="1007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приему </w:t>
      </w:r>
      <w:r>
        <w:tab/>
        <w:t xml:space="preserve">детей </w:t>
      </w:r>
      <w:r>
        <w:tab/>
        <w:t xml:space="preserve">в </w:t>
      </w:r>
      <w:r>
        <w:tab/>
        <w:t xml:space="preserve">организации, </w:t>
      </w:r>
      <w:r>
        <w:tab/>
        <w:t xml:space="preserve">осуществляющие </w:t>
      </w:r>
      <w:r>
        <w:tab/>
        <w:t xml:space="preserve">образовательную </w:t>
      </w:r>
      <w:r>
        <w:tab/>
        <w:t xml:space="preserve">деятельность; </w:t>
      </w:r>
    </w:p>
    <w:p w14:paraId="2DFE3DBD" w14:textId="77777777" w:rsidR="0017098B" w:rsidRDefault="00391061">
      <w:pPr>
        <w:ind w:left="714" w:right="2641" w:hanging="710"/>
      </w:pPr>
      <w:r>
        <w:t xml:space="preserve">организации режима дня; организации физического воспитания; личной гигиене персонала; </w:t>
      </w:r>
    </w:p>
    <w:p w14:paraId="0D935487" w14:textId="77777777" w:rsidR="0017098B" w:rsidRDefault="00391061">
      <w:pPr>
        <w:numPr>
          <w:ilvl w:val="0"/>
          <w:numId w:val="115"/>
        </w:numPr>
        <w:ind w:right="5"/>
      </w:pPr>
      <w:r>
        <w:t xml:space="preserve">Выполнение требований пожарной безопасности и электробезопасности; </w:t>
      </w:r>
    </w:p>
    <w:p w14:paraId="681E82DA" w14:textId="77777777" w:rsidR="0017098B" w:rsidRDefault="00391061">
      <w:pPr>
        <w:numPr>
          <w:ilvl w:val="0"/>
          <w:numId w:val="115"/>
        </w:numPr>
        <w:ind w:right="5"/>
      </w:pPr>
      <w:r>
        <w:t xml:space="preserve">Выполнение требований по охране здоровья обучающихся и охране </w:t>
      </w:r>
      <w:proofErr w:type="gramStart"/>
      <w:r>
        <w:t>труда  работников</w:t>
      </w:r>
      <w:proofErr w:type="gramEnd"/>
      <w:r>
        <w:t xml:space="preserve">; </w:t>
      </w:r>
    </w:p>
    <w:p w14:paraId="758ECDCB" w14:textId="77777777" w:rsidR="0017098B" w:rsidRDefault="00391061">
      <w:pPr>
        <w:numPr>
          <w:ilvl w:val="0"/>
          <w:numId w:val="115"/>
        </w:numPr>
        <w:ind w:right="5"/>
      </w:pPr>
      <w:r>
        <w:t xml:space="preserve">Возможность для беспрепятственного доступа обучающихся с ОВЗ, в том числе детей- инвалидов к объектам инфраструктуры Организации. </w:t>
      </w:r>
    </w:p>
    <w:p w14:paraId="0279D478" w14:textId="77777777" w:rsidR="0017098B" w:rsidRDefault="00391061">
      <w:pPr>
        <w:ind w:left="4" w:right="5"/>
      </w:pPr>
      <w:r>
        <w:t>При создании материально-технических услови</w:t>
      </w:r>
      <w:r>
        <w:t xml:space="preserve">й для детей с ОВЗ учитываются особенности их физического и психического развития. </w:t>
      </w:r>
    </w:p>
    <w:p w14:paraId="16D8AC7B" w14:textId="77777777" w:rsidR="0017098B" w:rsidRDefault="00391061">
      <w:pPr>
        <w:ind w:left="4" w:right="5"/>
      </w:pPr>
      <w:r>
        <w:t xml:space="preserve">ДОО оснащена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 </w:t>
      </w:r>
    </w:p>
    <w:p w14:paraId="115D9699" w14:textId="77777777" w:rsidR="0017098B" w:rsidRDefault="00391061">
      <w:pPr>
        <w:ind w:left="4" w:right="5"/>
      </w:pPr>
      <w:r>
        <w:t>В</w:t>
      </w:r>
      <w:r>
        <w:t xml:space="preserve"> ДОО есть всё необходимое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 оснащение и оборудование: </w:t>
      </w:r>
    </w:p>
    <w:p w14:paraId="4E6720A1" w14:textId="77777777" w:rsidR="0017098B" w:rsidRDefault="00391061">
      <w:pPr>
        <w:ind w:left="710" w:right="5" w:firstLine="0"/>
      </w:pPr>
      <w:r>
        <w:t>учебно-методическое соп</w:t>
      </w:r>
      <w:r>
        <w:t xml:space="preserve">ровождение Программы; </w:t>
      </w:r>
    </w:p>
    <w:p w14:paraId="655BB167" w14:textId="77777777" w:rsidR="0017098B" w:rsidRDefault="00391061">
      <w:pPr>
        <w:ind w:left="4" w:right="5"/>
      </w:pPr>
      <w:r>
        <w:t>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ребенка с участием взрослых и других детей; оснащение предметно-развивающе</w:t>
      </w:r>
      <w:r>
        <w:t xml:space="preserve">й среды, включающей средства обучения и воспитания, подобранные в соответствии с возрастными и индивидуальными </w:t>
      </w:r>
      <w:r>
        <w:lastRenderedPageBreak/>
        <w:t>особенностями детей дошкольного возраста, содержания Программы образования; мебель, техническое оборудование, спортивный и хозяйственный инвентар</w:t>
      </w:r>
      <w:r>
        <w:t xml:space="preserve">ь, инвентарь </w:t>
      </w:r>
    </w:p>
    <w:p w14:paraId="09B1B25C" w14:textId="77777777" w:rsidR="0017098B" w:rsidRDefault="00391061">
      <w:pPr>
        <w:ind w:left="714" w:right="5" w:hanging="710"/>
      </w:pPr>
      <w:r>
        <w:t xml:space="preserve">для художественного, театрального, музыкального творчества, музыкальные инструменты; административные помещения, методический кабинет; </w:t>
      </w:r>
    </w:p>
    <w:p w14:paraId="01142328" w14:textId="77777777" w:rsidR="0017098B" w:rsidRDefault="00391061">
      <w:pPr>
        <w:ind w:left="4" w:right="5"/>
      </w:pPr>
      <w:r>
        <w:t>помещения для занятий специалистов (логопед, педагог-дефектолог, педагог-психолог); помещения, обеспечиваю</w:t>
      </w:r>
      <w:r>
        <w:t xml:space="preserve">щие охрану и укрепление физического и психологического здоровья, в том числе медицинский кабинет; оформленная территория Организации. </w:t>
      </w:r>
    </w:p>
    <w:p w14:paraId="7C955DB0" w14:textId="77777777" w:rsidR="0017098B" w:rsidRDefault="00391061">
      <w:pPr>
        <w:spacing w:after="90" w:line="259" w:lineRule="auto"/>
        <w:ind w:left="734" w:firstLine="0"/>
        <w:jc w:val="center"/>
      </w:pPr>
      <w:r>
        <w:rPr>
          <w:b/>
        </w:rPr>
        <w:t xml:space="preserve"> </w:t>
      </w:r>
    </w:p>
    <w:p w14:paraId="093836EE" w14:textId="77777777" w:rsidR="0017098B" w:rsidRDefault="00391061">
      <w:pPr>
        <w:ind w:left="4" w:right="5"/>
      </w:pPr>
      <w:r>
        <w:rPr>
          <w:b/>
          <w:sz w:val="26"/>
        </w:rPr>
        <w:t xml:space="preserve">Учебно-методическое сопровождение программы </w:t>
      </w:r>
      <w:r>
        <w:t>1.</w:t>
      </w:r>
      <w:r>
        <w:rPr>
          <w:rFonts w:ascii="Arial" w:eastAsia="Arial" w:hAnsi="Arial" w:cs="Arial"/>
        </w:rPr>
        <w:t xml:space="preserve"> </w:t>
      </w:r>
      <w:r>
        <w:t>Примерное комплексно-</w:t>
      </w:r>
      <w:r>
        <w:t xml:space="preserve">тематическое планирование к программе «От рождения до школы»: Младшая группа (3–4 года) / Ред.- сост. В. А. </w:t>
      </w:r>
      <w:proofErr w:type="spellStart"/>
      <w:r>
        <w:t>Вилюнова</w:t>
      </w:r>
      <w:proofErr w:type="spellEnd"/>
      <w:r>
        <w:t xml:space="preserve">. </w:t>
      </w:r>
    </w:p>
    <w:p w14:paraId="4CA00F91" w14:textId="77777777" w:rsidR="0017098B" w:rsidRDefault="00391061">
      <w:pPr>
        <w:numPr>
          <w:ilvl w:val="0"/>
          <w:numId w:val="116"/>
        </w:numPr>
        <w:ind w:right="5"/>
      </w:pPr>
      <w:r>
        <w:t xml:space="preserve">Примерное комплексно-тематическое планирование к программе «От рождения до школы»: Средняя группа (4–5 лет) / Ред.-сост. А. А. Бывшева. </w:t>
      </w:r>
    </w:p>
    <w:p w14:paraId="338215FA" w14:textId="77777777" w:rsidR="0017098B" w:rsidRDefault="00391061">
      <w:pPr>
        <w:numPr>
          <w:ilvl w:val="0"/>
          <w:numId w:val="116"/>
        </w:numPr>
        <w:ind w:right="5"/>
      </w:pPr>
      <w:r>
        <w:t xml:space="preserve">Примерное комплексно-тематическое планирование к программе «От рождения до школы»: Старшая группа (5–6 лет) / Ред.-сост. А. А. Бывшева. </w:t>
      </w:r>
    </w:p>
    <w:p w14:paraId="2091EBAB" w14:textId="77777777" w:rsidR="0017098B" w:rsidRDefault="00391061">
      <w:pPr>
        <w:numPr>
          <w:ilvl w:val="0"/>
          <w:numId w:val="116"/>
        </w:numPr>
        <w:ind w:right="5"/>
      </w:pPr>
      <w:r>
        <w:t>Примерное комплексно-</w:t>
      </w:r>
      <w:r>
        <w:t xml:space="preserve">тематическое планирование к программе «От рождения до </w:t>
      </w:r>
    </w:p>
    <w:p w14:paraId="190ABC6A" w14:textId="77777777" w:rsidR="0017098B" w:rsidRDefault="00391061">
      <w:pPr>
        <w:ind w:left="4" w:right="5" w:firstLine="0"/>
      </w:pPr>
      <w:r>
        <w:t xml:space="preserve">школы»: Подготовительная к школе группа (6–7 лет) /Ред.-сост. В. А. </w:t>
      </w:r>
      <w:proofErr w:type="spellStart"/>
      <w:r>
        <w:t>Вилюнова</w:t>
      </w:r>
      <w:proofErr w:type="spellEnd"/>
      <w:r>
        <w:t xml:space="preserve">. </w:t>
      </w:r>
    </w:p>
    <w:p w14:paraId="4BEAF850" w14:textId="77777777" w:rsidR="0017098B" w:rsidRDefault="00391061">
      <w:pPr>
        <w:spacing w:after="16" w:line="259" w:lineRule="auto"/>
        <w:ind w:left="0" w:firstLine="0"/>
        <w:jc w:val="left"/>
      </w:pPr>
      <w:r>
        <w:t xml:space="preserve"> </w:t>
      </w:r>
    </w:p>
    <w:p w14:paraId="1044EBAF" w14:textId="77777777" w:rsidR="0017098B" w:rsidRDefault="00391061">
      <w:pPr>
        <w:spacing w:after="0" w:line="259" w:lineRule="auto"/>
        <w:ind w:left="0" w:firstLine="0"/>
        <w:jc w:val="left"/>
      </w:pPr>
      <w:r>
        <w:t xml:space="preserve"> </w:t>
      </w:r>
    </w:p>
    <w:p w14:paraId="3F124B27" w14:textId="77777777" w:rsidR="0017098B" w:rsidRDefault="00391061">
      <w:pPr>
        <w:spacing w:after="10" w:line="261" w:lineRule="auto"/>
        <w:ind w:left="1091" w:hanging="10"/>
      </w:pPr>
      <w:r>
        <w:rPr>
          <w:b/>
        </w:rPr>
        <w:t xml:space="preserve">СОЦИАЛЬНО-КОММУНИКАТИВНОЕ РАЗВИТИЕ </w:t>
      </w:r>
    </w:p>
    <w:p w14:paraId="3BD9E1F2" w14:textId="77777777" w:rsidR="0017098B" w:rsidRDefault="00391061">
      <w:pPr>
        <w:ind w:left="4" w:right="5" w:firstLine="0"/>
      </w:pPr>
      <w:r>
        <w:t>Перечень пособий, дополняющих и обновляющих содержание образовательной области в с</w:t>
      </w:r>
      <w:r>
        <w:t xml:space="preserve">оответствии с задачами и планируемыми результатами Программы: </w:t>
      </w:r>
    </w:p>
    <w:p w14:paraId="30BDE565" w14:textId="77777777" w:rsidR="0017098B" w:rsidRDefault="00391061">
      <w:pPr>
        <w:ind w:left="720" w:right="5" w:hanging="36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ребёнок проявляет положительное отношение к миру, разным видам труда, другим людям и самому себе; </w:t>
      </w:r>
    </w:p>
    <w:p w14:paraId="00161D6D" w14:textId="77777777" w:rsidR="0017098B" w:rsidRDefault="00391061">
      <w:pPr>
        <w:ind w:left="36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у ребёнка выражено стремление заниматься социально значимой деятельностью; </w:t>
      </w:r>
    </w:p>
    <w:p w14:paraId="6B7387E1" w14:textId="77777777" w:rsidR="0017098B" w:rsidRDefault="00391061">
      <w:pPr>
        <w:ind w:left="720" w:right="5" w:hanging="36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ребёнок спос</w:t>
      </w:r>
      <w:r>
        <w:t xml:space="preserve">обен к осуществлению социальной навигации как ориентации в социуме и соблюдению правил безопасности в реальном и цифровом взаимодействии; </w:t>
      </w:r>
    </w:p>
    <w:p w14:paraId="4A30C62A" w14:textId="77777777" w:rsidR="0017098B" w:rsidRDefault="00391061">
      <w:pPr>
        <w:ind w:left="720" w:right="5" w:hanging="36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ребёнок способен понимать свои переживания и причины их возникновения, регулировать свое поведение и осуществлять в</w:t>
      </w:r>
      <w:r>
        <w:t xml:space="preserve">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самооценку. </w:t>
      </w:r>
    </w:p>
    <w:p w14:paraId="4C2F1173" w14:textId="77777777" w:rsidR="0017098B" w:rsidRDefault="00391061">
      <w:pPr>
        <w:numPr>
          <w:ilvl w:val="0"/>
          <w:numId w:val="117"/>
        </w:numPr>
        <w:ind w:right="5"/>
      </w:pPr>
      <w:r>
        <w:t xml:space="preserve">Абрамова Л. В., </w:t>
      </w:r>
      <w:proofErr w:type="spellStart"/>
      <w:r>
        <w:t>Слепцова</w:t>
      </w:r>
      <w:proofErr w:type="spellEnd"/>
      <w:r>
        <w:t xml:space="preserve"> И. Ф. Социально-коммуникативное развитие дошкольников. Вторая группа раннего во</w:t>
      </w:r>
      <w:r>
        <w:t xml:space="preserve">зраста (2–3 года). </w:t>
      </w:r>
    </w:p>
    <w:p w14:paraId="44BD3A99" w14:textId="77777777" w:rsidR="0017098B" w:rsidRDefault="00391061">
      <w:pPr>
        <w:numPr>
          <w:ilvl w:val="0"/>
          <w:numId w:val="117"/>
        </w:numPr>
        <w:ind w:right="5"/>
      </w:pPr>
      <w:r>
        <w:t xml:space="preserve">Абрамова Л. В., </w:t>
      </w:r>
      <w:proofErr w:type="spellStart"/>
      <w:r>
        <w:t>Слепцова</w:t>
      </w:r>
      <w:proofErr w:type="spellEnd"/>
      <w:r>
        <w:t xml:space="preserve"> И. Ф. Социально-коммуникативное развитие дошкольников. Младшая группа (3–4 года). </w:t>
      </w:r>
    </w:p>
    <w:p w14:paraId="2A7DE6E9" w14:textId="77777777" w:rsidR="0017098B" w:rsidRDefault="00391061">
      <w:pPr>
        <w:numPr>
          <w:ilvl w:val="0"/>
          <w:numId w:val="117"/>
        </w:numPr>
        <w:ind w:right="5"/>
      </w:pPr>
      <w:r>
        <w:t xml:space="preserve">Абрамова Л. В., </w:t>
      </w:r>
      <w:proofErr w:type="spellStart"/>
      <w:r>
        <w:t>Слепцова</w:t>
      </w:r>
      <w:proofErr w:type="spellEnd"/>
      <w:r>
        <w:t xml:space="preserve"> И. Ф. Социально-коммуникативное развитие дошкольников. Средняя группа (4–5 лет). </w:t>
      </w:r>
    </w:p>
    <w:p w14:paraId="3B103EA1" w14:textId="77777777" w:rsidR="0017098B" w:rsidRDefault="00391061">
      <w:pPr>
        <w:numPr>
          <w:ilvl w:val="0"/>
          <w:numId w:val="117"/>
        </w:numPr>
        <w:ind w:right="5"/>
      </w:pPr>
      <w:r>
        <w:t xml:space="preserve">Абрамова Л. В., </w:t>
      </w:r>
      <w:proofErr w:type="spellStart"/>
      <w:r>
        <w:t>Слепц</w:t>
      </w:r>
      <w:r>
        <w:t>ова</w:t>
      </w:r>
      <w:proofErr w:type="spellEnd"/>
      <w:r>
        <w:t xml:space="preserve"> И. Ф. Социально-коммуникативное развитие дошкольников. Старшая группа (5–6 лет). </w:t>
      </w:r>
    </w:p>
    <w:p w14:paraId="793F72FD" w14:textId="77777777" w:rsidR="0017098B" w:rsidRDefault="00391061">
      <w:pPr>
        <w:numPr>
          <w:ilvl w:val="0"/>
          <w:numId w:val="117"/>
        </w:numPr>
        <w:ind w:right="5"/>
      </w:pPr>
      <w:r>
        <w:lastRenderedPageBreak/>
        <w:t xml:space="preserve">Абрамова Л. В., </w:t>
      </w:r>
      <w:proofErr w:type="spellStart"/>
      <w:r>
        <w:t>Слепцова</w:t>
      </w:r>
      <w:proofErr w:type="spellEnd"/>
      <w:r>
        <w:t xml:space="preserve"> И. Ф. Социально-коммуникативное развитие дошкольников. Подготовительная к школе группа (6–7 лет).  </w:t>
      </w:r>
    </w:p>
    <w:p w14:paraId="122B3F36" w14:textId="77777777" w:rsidR="0017098B" w:rsidRDefault="00391061">
      <w:pPr>
        <w:numPr>
          <w:ilvl w:val="0"/>
          <w:numId w:val="117"/>
        </w:numPr>
        <w:ind w:right="5"/>
      </w:pPr>
      <w:r>
        <w:t>Губанова Н. Ф. Игровая деятельность в детском</w:t>
      </w:r>
      <w:r>
        <w:t xml:space="preserve"> саду (2–7 лет). </w:t>
      </w:r>
    </w:p>
    <w:p w14:paraId="2024B24B" w14:textId="77777777" w:rsidR="0017098B" w:rsidRDefault="00391061">
      <w:pPr>
        <w:numPr>
          <w:ilvl w:val="0"/>
          <w:numId w:val="117"/>
        </w:numPr>
        <w:ind w:right="5"/>
      </w:pPr>
      <w:r>
        <w:t xml:space="preserve">Белая К. Ю. Формирование основ безопасности у дошкольников (3–7 лет). </w:t>
      </w:r>
    </w:p>
    <w:p w14:paraId="3AD89926" w14:textId="77777777" w:rsidR="0017098B" w:rsidRDefault="00391061">
      <w:pPr>
        <w:numPr>
          <w:ilvl w:val="0"/>
          <w:numId w:val="117"/>
        </w:numPr>
        <w:ind w:right="5"/>
      </w:pPr>
      <w:r>
        <w:t xml:space="preserve">Буре Р. С. Социально-нравственное воспитание дошкольников (3–7 лет). </w:t>
      </w:r>
    </w:p>
    <w:p w14:paraId="22781F99" w14:textId="77777777" w:rsidR="0017098B" w:rsidRDefault="00391061">
      <w:pPr>
        <w:numPr>
          <w:ilvl w:val="0"/>
          <w:numId w:val="117"/>
        </w:numPr>
        <w:ind w:right="5"/>
      </w:pPr>
      <w:proofErr w:type="spellStart"/>
      <w:r>
        <w:t>Куцакова</w:t>
      </w:r>
      <w:proofErr w:type="spellEnd"/>
      <w:r>
        <w:t xml:space="preserve"> Л. В. Трудовое воспитание в детском саду</w:t>
      </w:r>
      <w:proofErr w:type="gramStart"/>
      <w:r>
        <w:t>: Для</w:t>
      </w:r>
      <w:proofErr w:type="gramEnd"/>
      <w:r>
        <w:t xml:space="preserve"> занятий с детьми 3–7 лет. </w:t>
      </w:r>
    </w:p>
    <w:p w14:paraId="7560ED6C" w14:textId="77777777" w:rsidR="0017098B" w:rsidRDefault="00391061">
      <w:pPr>
        <w:numPr>
          <w:ilvl w:val="0"/>
          <w:numId w:val="117"/>
        </w:numPr>
        <w:ind w:right="5"/>
      </w:pPr>
      <w:proofErr w:type="spellStart"/>
      <w:r>
        <w:t>Саулина</w:t>
      </w:r>
      <w:proofErr w:type="spellEnd"/>
      <w:r>
        <w:t xml:space="preserve"> Т. Ф. Знакомим дошкольников с правилами дорожного движения (3–7 лет). </w:t>
      </w:r>
    </w:p>
    <w:p w14:paraId="228134F5" w14:textId="77777777" w:rsidR="0017098B" w:rsidRDefault="00391061">
      <w:pPr>
        <w:numPr>
          <w:ilvl w:val="0"/>
          <w:numId w:val="117"/>
        </w:numPr>
        <w:ind w:right="5"/>
      </w:pPr>
      <w:r>
        <w:t xml:space="preserve">Губанова Н. Ф. Развитие игровой деятельности: Вторая группа раннего возраста (2–3 года). </w:t>
      </w:r>
    </w:p>
    <w:p w14:paraId="51D9640F" w14:textId="77777777" w:rsidR="0017098B" w:rsidRDefault="00391061">
      <w:pPr>
        <w:numPr>
          <w:ilvl w:val="0"/>
          <w:numId w:val="117"/>
        </w:numPr>
        <w:ind w:right="5"/>
      </w:pPr>
      <w:r>
        <w:t>Губан</w:t>
      </w:r>
      <w:r>
        <w:t xml:space="preserve">ова Н. Ф. Развитие игровой деятельности: Младшая группа (3–4 года). </w:t>
      </w:r>
    </w:p>
    <w:p w14:paraId="1BE0711D" w14:textId="77777777" w:rsidR="0017098B" w:rsidRDefault="00391061">
      <w:pPr>
        <w:numPr>
          <w:ilvl w:val="0"/>
          <w:numId w:val="117"/>
        </w:numPr>
        <w:ind w:right="5"/>
      </w:pPr>
      <w:r>
        <w:t xml:space="preserve">Губанова Н. Ф. Развитие игровой деятельности: Средняя группа (4–5 лет). </w:t>
      </w:r>
    </w:p>
    <w:p w14:paraId="0C601AF6" w14:textId="77777777" w:rsidR="0017098B" w:rsidRDefault="00391061">
      <w:pPr>
        <w:numPr>
          <w:ilvl w:val="0"/>
          <w:numId w:val="117"/>
        </w:numPr>
        <w:ind w:right="5"/>
      </w:pPr>
      <w:r>
        <w:t xml:space="preserve">Губанова Н. Ф. Развитие игровой деятельности: Старшая группа (5–6 лет). </w:t>
      </w:r>
    </w:p>
    <w:p w14:paraId="5DF71666" w14:textId="77777777" w:rsidR="0017098B" w:rsidRDefault="00391061">
      <w:pPr>
        <w:numPr>
          <w:ilvl w:val="0"/>
          <w:numId w:val="117"/>
        </w:numPr>
        <w:ind w:right="5"/>
      </w:pPr>
      <w:r>
        <w:t>Губанова Н. Ф. Развитие игровой деятельно</w:t>
      </w:r>
      <w:r>
        <w:t>сти: Подготовительная к школе группа (6–</w:t>
      </w:r>
    </w:p>
    <w:p w14:paraId="6B232862" w14:textId="77777777" w:rsidR="0017098B" w:rsidRDefault="00391061">
      <w:pPr>
        <w:ind w:left="4" w:right="5" w:firstLine="0"/>
      </w:pPr>
      <w:r>
        <w:t xml:space="preserve">7 лет)  </w:t>
      </w:r>
    </w:p>
    <w:p w14:paraId="3ED135EE" w14:textId="77777777" w:rsidR="0017098B" w:rsidRDefault="00391061">
      <w:pPr>
        <w:ind w:left="720" w:right="5" w:firstLine="0"/>
      </w:pPr>
      <w:r>
        <w:t>16.</w:t>
      </w:r>
      <w:r>
        <w:rPr>
          <w:rFonts w:ascii="Arial" w:eastAsia="Arial" w:hAnsi="Arial" w:cs="Arial"/>
        </w:rPr>
        <w:t xml:space="preserve"> </w:t>
      </w:r>
      <w:r>
        <w:t xml:space="preserve">Игнатова С.В., </w:t>
      </w:r>
      <w:proofErr w:type="spellStart"/>
      <w:r>
        <w:t>Хамраева</w:t>
      </w:r>
      <w:proofErr w:type="spellEnd"/>
      <w:r>
        <w:t xml:space="preserve"> Е.А. и др. Бабушкины сказки. Чеченские и русские сказки. </w:t>
      </w:r>
    </w:p>
    <w:p w14:paraId="7B0ECEE3" w14:textId="77777777" w:rsidR="0017098B" w:rsidRDefault="00391061">
      <w:pPr>
        <w:spacing w:after="72" w:line="259" w:lineRule="auto"/>
        <w:ind w:left="922" w:firstLine="0"/>
        <w:jc w:val="left"/>
      </w:pPr>
      <w:r>
        <w:t xml:space="preserve"> </w:t>
      </w:r>
    </w:p>
    <w:p w14:paraId="0223DC18" w14:textId="77777777" w:rsidR="0017098B" w:rsidRDefault="00391061">
      <w:pPr>
        <w:spacing w:after="10" w:line="261" w:lineRule="auto"/>
        <w:ind w:left="10" w:hanging="10"/>
      </w:pPr>
      <w:r>
        <w:rPr>
          <w:b/>
        </w:rPr>
        <w:t xml:space="preserve">ПОЗНАВАТЕЛЬНОЕ РАЗВИТИЕ </w:t>
      </w:r>
    </w:p>
    <w:p w14:paraId="34BF417D" w14:textId="77777777" w:rsidR="0017098B" w:rsidRDefault="00391061">
      <w:pPr>
        <w:ind w:left="4" w:right="5" w:firstLine="0"/>
      </w:pPr>
      <w:r>
        <w:t>Перечень пособий, дополняющих и обновляющих содержание образовательной области в соответствии</w:t>
      </w:r>
      <w:r>
        <w:t xml:space="preserve"> с задачами и планируемыми результатами Программы: </w:t>
      </w:r>
    </w:p>
    <w:p w14:paraId="284017CE" w14:textId="77777777" w:rsidR="0017098B" w:rsidRDefault="00391061">
      <w:pPr>
        <w:ind w:left="720" w:hanging="360"/>
        <w:jc w:val="left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 </w:t>
      </w:r>
    </w:p>
    <w:p w14:paraId="3DDDF794" w14:textId="77777777" w:rsidR="0017098B" w:rsidRDefault="00391061">
      <w:pPr>
        <w:ind w:left="720" w:hanging="360"/>
        <w:jc w:val="left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ребё</w:t>
      </w:r>
      <w:r>
        <w:t>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</w:t>
      </w:r>
      <w:r>
        <w:t xml:space="preserve">; </w:t>
      </w:r>
    </w:p>
    <w:p w14:paraId="076FB605" w14:textId="77777777" w:rsidR="0017098B" w:rsidRDefault="00391061">
      <w:pPr>
        <w:ind w:left="720" w:hanging="360"/>
        <w:jc w:val="left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</w:t>
      </w:r>
      <w:r>
        <w:t xml:space="preserve">ментировать; строить смысловую картину окружающей реальности, использует основные культурные способы деятельности. </w:t>
      </w:r>
    </w:p>
    <w:p w14:paraId="63A69BB5" w14:textId="77777777" w:rsidR="0017098B" w:rsidRDefault="00391061">
      <w:pPr>
        <w:numPr>
          <w:ilvl w:val="0"/>
          <w:numId w:val="118"/>
        </w:numPr>
        <w:ind w:right="5"/>
      </w:pPr>
      <w:proofErr w:type="spellStart"/>
      <w:r>
        <w:t>Веракса</w:t>
      </w:r>
      <w:proofErr w:type="spellEnd"/>
      <w:r>
        <w:t xml:space="preserve"> Н. Е., </w:t>
      </w:r>
      <w:proofErr w:type="spellStart"/>
      <w:r>
        <w:t>Веракса</w:t>
      </w:r>
      <w:proofErr w:type="spellEnd"/>
      <w:r>
        <w:t xml:space="preserve"> А. Н. Проектная деятельность дошкольников. </w:t>
      </w:r>
    </w:p>
    <w:p w14:paraId="09B049F2" w14:textId="77777777" w:rsidR="0017098B" w:rsidRDefault="00391061">
      <w:pPr>
        <w:numPr>
          <w:ilvl w:val="0"/>
          <w:numId w:val="118"/>
        </w:numPr>
        <w:ind w:right="5"/>
      </w:pPr>
      <w:proofErr w:type="spellStart"/>
      <w:r>
        <w:t>Веракса</w:t>
      </w:r>
      <w:proofErr w:type="spellEnd"/>
      <w:r>
        <w:t xml:space="preserve"> Н. Е., Галимов О. Р. Познавательно-исследовательская деятельность дошкольников (4–7 лет). </w:t>
      </w:r>
    </w:p>
    <w:p w14:paraId="4B117E90" w14:textId="77777777" w:rsidR="0017098B" w:rsidRDefault="00391061">
      <w:pPr>
        <w:numPr>
          <w:ilvl w:val="0"/>
          <w:numId w:val="118"/>
        </w:numPr>
        <w:ind w:right="5"/>
      </w:pPr>
      <w:r>
        <w:t xml:space="preserve">Крашенинников Е. Е., Холодова О. Л. Развитие познавательных способностей дошкольников (5–7 лет). </w:t>
      </w:r>
    </w:p>
    <w:p w14:paraId="7931363F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Математическое развитие </w:t>
      </w:r>
    </w:p>
    <w:p w14:paraId="6FFB0A37" w14:textId="77777777" w:rsidR="0017098B" w:rsidRDefault="00391061">
      <w:pPr>
        <w:numPr>
          <w:ilvl w:val="0"/>
          <w:numId w:val="119"/>
        </w:numPr>
        <w:ind w:right="5"/>
      </w:pPr>
      <w:proofErr w:type="spellStart"/>
      <w:r>
        <w:lastRenderedPageBreak/>
        <w:t>Помораева</w:t>
      </w:r>
      <w:proofErr w:type="spellEnd"/>
      <w:r>
        <w:t xml:space="preserve"> И. А., </w:t>
      </w:r>
      <w:proofErr w:type="spellStart"/>
      <w:r>
        <w:t>Позина</w:t>
      </w:r>
      <w:proofErr w:type="spellEnd"/>
      <w:r>
        <w:t xml:space="preserve"> В. А. Форм</w:t>
      </w:r>
      <w:r>
        <w:t xml:space="preserve">ирование элементарных математических представлений: Вторая группа раннего возраста (2–3 года). </w:t>
      </w:r>
    </w:p>
    <w:p w14:paraId="0CC3DF96" w14:textId="77777777" w:rsidR="0017098B" w:rsidRDefault="00391061">
      <w:pPr>
        <w:numPr>
          <w:ilvl w:val="0"/>
          <w:numId w:val="119"/>
        </w:numPr>
        <w:ind w:right="5"/>
      </w:pPr>
      <w:proofErr w:type="spellStart"/>
      <w:r>
        <w:t>Помораева</w:t>
      </w:r>
      <w:proofErr w:type="spellEnd"/>
      <w:r>
        <w:t xml:space="preserve"> И. А., </w:t>
      </w:r>
      <w:proofErr w:type="spellStart"/>
      <w:r>
        <w:t>Позина</w:t>
      </w:r>
      <w:proofErr w:type="spellEnd"/>
      <w:r>
        <w:t xml:space="preserve"> В. А. Формирование элементарных математических представлений: Младшая группа (3–4 года). </w:t>
      </w:r>
    </w:p>
    <w:p w14:paraId="51653DDB" w14:textId="77777777" w:rsidR="0017098B" w:rsidRDefault="00391061">
      <w:pPr>
        <w:numPr>
          <w:ilvl w:val="0"/>
          <w:numId w:val="119"/>
        </w:numPr>
        <w:ind w:right="5"/>
      </w:pPr>
      <w:proofErr w:type="spellStart"/>
      <w:r>
        <w:t>Помораева</w:t>
      </w:r>
      <w:proofErr w:type="spellEnd"/>
      <w:r>
        <w:t xml:space="preserve"> И. А., </w:t>
      </w:r>
      <w:proofErr w:type="spellStart"/>
      <w:r>
        <w:t>Позина</w:t>
      </w:r>
      <w:proofErr w:type="spellEnd"/>
      <w:r>
        <w:t xml:space="preserve"> В. А. Формирование эле</w:t>
      </w:r>
      <w:r>
        <w:t xml:space="preserve">ментарных математических представлений: Средняя группа (4–5 лет). </w:t>
      </w:r>
    </w:p>
    <w:p w14:paraId="3402D586" w14:textId="77777777" w:rsidR="0017098B" w:rsidRDefault="00391061">
      <w:pPr>
        <w:numPr>
          <w:ilvl w:val="0"/>
          <w:numId w:val="119"/>
        </w:numPr>
        <w:ind w:right="5"/>
      </w:pPr>
      <w:proofErr w:type="spellStart"/>
      <w:r>
        <w:t>Помораева</w:t>
      </w:r>
      <w:proofErr w:type="spellEnd"/>
      <w:r>
        <w:t xml:space="preserve"> И. А., </w:t>
      </w:r>
      <w:proofErr w:type="spellStart"/>
      <w:r>
        <w:t>Позина</w:t>
      </w:r>
      <w:proofErr w:type="spellEnd"/>
      <w:r>
        <w:t xml:space="preserve"> В. А. Формирование элементарных математических представлений: Старшая группа (5–6 лет). </w:t>
      </w:r>
    </w:p>
    <w:p w14:paraId="6BC63CC9" w14:textId="77777777" w:rsidR="0017098B" w:rsidRDefault="00391061">
      <w:pPr>
        <w:numPr>
          <w:ilvl w:val="0"/>
          <w:numId w:val="119"/>
        </w:numPr>
        <w:ind w:right="5"/>
      </w:pPr>
      <w:proofErr w:type="spellStart"/>
      <w:r>
        <w:t>Помораева</w:t>
      </w:r>
      <w:proofErr w:type="spellEnd"/>
      <w:r>
        <w:t xml:space="preserve"> И. А., </w:t>
      </w:r>
      <w:proofErr w:type="spellStart"/>
      <w:r>
        <w:t>Позина</w:t>
      </w:r>
      <w:proofErr w:type="spellEnd"/>
      <w:r>
        <w:t xml:space="preserve"> В. А. Формирование элементарных математических предс</w:t>
      </w:r>
      <w:r>
        <w:t xml:space="preserve">тавлений: Подготовительная к школе группа (6–7 лет). </w:t>
      </w:r>
    </w:p>
    <w:p w14:paraId="2F16D352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Ребенок и окружающий мир </w:t>
      </w:r>
    </w:p>
    <w:p w14:paraId="19B5C4A3" w14:textId="77777777" w:rsidR="0017098B" w:rsidRDefault="00391061">
      <w:pPr>
        <w:numPr>
          <w:ilvl w:val="0"/>
          <w:numId w:val="120"/>
        </w:numPr>
        <w:ind w:right="5"/>
      </w:pPr>
      <w:proofErr w:type="spellStart"/>
      <w:r>
        <w:t>Дыбина</w:t>
      </w:r>
      <w:proofErr w:type="spellEnd"/>
      <w:r>
        <w:t xml:space="preserve"> О. В. Ознакомление с предметным и социальным окружением: </w:t>
      </w:r>
    </w:p>
    <w:p w14:paraId="6D455E81" w14:textId="77777777" w:rsidR="0017098B" w:rsidRDefault="00391061">
      <w:pPr>
        <w:numPr>
          <w:ilvl w:val="0"/>
          <w:numId w:val="120"/>
        </w:numPr>
        <w:ind w:right="5"/>
      </w:pPr>
      <w:r>
        <w:t xml:space="preserve">Младшая группа (3–4 года). </w:t>
      </w:r>
    </w:p>
    <w:p w14:paraId="19476B09" w14:textId="77777777" w:rsidR="0017098B" w:rsidRDefault="00391061">
      <w:pPr>
        <w:numPr>
          <w:ilvl w:val="0"/>
          <w:numId w:val="120"/>
        </w:numPr>
        <w:ind w:right="5"/>
      </w:pPr>
      <w:proofErr w:type="spellStart"/>
      <w:r>
        <w:t>Дыбина</w:t>
      </w:r>
      <w:proofErr w:type="spellEnd"/>
      <w:r>
        <w:t xml:space="preserve"> О. В. Ознакомление с предметным и социальным окружением: </w:t>
      </w:r>
    </w:p>
    <w:p w14:paraId="63E1E899" w14:textId="77777777" w:rsidR="0017098B" w:rsidRDefault="00391061">
      <w:pPr>
        <w:numPr>
          <w:ilvl w:val="0"/>
          <w:numId w:val="120"/>
        </w:numPr>
        <w:ind w:right="5"/>
      </w:pPr>
      <w:r>
        <w:t>Средняя группа (4–</w:t>
      </w:r>
      <w:r>
        <w:t xml:space="preserve">5 лет). </w:t>
      </w:r>
    </w:p>
    <w:p w14:paraId="6CA5157D" w14:textId="77777777" w:rsidR="0017098B" w:rsidRDefault="00391061">
      <w:pPr>
        <w:numPr>
          <w:ilvl w:val="0"/>
          <w:numId w:val="120"/>
        </w:numPr>
        <w:ind w:right="5"/>
      </w:pPr>
      <w:proofErr w:type="spellStart"/>
      <w:r>
        <w:t>Дыбина</w:t>
      </w:r>
      <w:proofErr w:type="spellEnd"/>
      <w:r>
        <w:t xml:space="preserve"> О. В. Ознакомление с предметным и социальным окружением: </w:t>
      </w:r>
    </w:p>
    <w:p w14:paraId="1436496F" w14:textId="77777777" w:rsidR="0017098B" w:rsidRDefault="00391061">
      <w:pPr>
        <w:numPr>
          <w:ilvl w:val="0"/>
          <w:numId w:val="120"/>
        </w:numPr>
        <w:ind w:right="5"/>
      </w:pPr>
      <w:r>
        <w:t xml:space="preserve">Старшая группа (5–6 лет). </w:t>
      </w:r>
    </w:p>
    <w:p w14:paraId="01ABE5E5" w14:textId="77777777" w:rsidR="0017098B" w:rsidRDefault="00391061">
      <w:pPr>
        <w:numPr>
          <w:ilvl w:val="0"/>
          <w:numId w:val="120"/>
        </w:numPr>
        <w:ind w:right="5"/>
      </w:pPr>
      <w:proofErr w:type="spellStart"/>
      <w:r>
        <w:t>Дыбина</w:t>
      </w:r>
      <w:proofErr w:type="spellEnd"/>
      <w:r>
        <w:t xml:space="preserve"> </w:t>
      </w:r>
      <w:r>
        <w:tab/>
        <w:t xml:space="preserve">О. </w:t>
      </w:r>
      <w:r>
        <w:tab/>
        <w:t xml:space="preserve">В. </w:t>
      </w:r>
      <w:r>
        <w:tab/>
        <w:t xml:space="preserve">Ознакомление </w:t>
      </w:r>
      <w:r>
        <w:tab/>
        <w:t xml:space="preserve">с </w:t>
      </w:r>
      <w:r>
        <w:tab/>
        <w:t xml:space="preserve">предметным </w:t>
      </w:r>
      <w:r>
        <w:tab/>
        <w:t xml:space="preserve">и </w:t>
      </w:r>
      <w:r>
        <w:tab/>
        <w:t xml:space="preserve">социальным </w:t>
      </w:r>
      <w:r>
        <w:tab/>
        <w:t xml:space="preserve">окружением: </w:t>
      </w:r>
    </w:p>
    <w:p w14:paraId="3A9F2901" w14:textId="77777777" w:rsidR="0017098B" w:rsidRDefault="00391061">
      <w:pPr>
        <w:ind w:left="4" w:right="5" w:firstLine="0"/>
      </w:pPr>
      <w:r>
        <w:t xml:space="preserve">Подготовительная к школе группа (6–7 лет). </w:t>
      </w:r>
    </w:p>
    <w:p w14:paraId="06F4E8A8" w14:textId="77777777" w:rsidR="0017098B" w:rsidRDefault="00391061">
      <w:pPr>
        <w:numPr>
          <w:ilvl w:val="0"/>
          <w:numId w:val="120"/>
        </w:numPr>
        <w:ind w:right="5"/>
      </w:pPr>
      <w:r>
        <w:t>Павлова Л. Ю. Сборник дидактических иг</w:t>
      </w:r>
      <w:r>
        <w:t xml:space="preserve">р по ознакомлению с окружающим миром </w:t>
      </w:r>
    </w:p>
    <w:p w14:paraId="7C8E1E9D" w14:textId="77777777" w:rsidR="0017098B" w:rsidRDefault="00391061">
      <w:pPr>
        <w:ind w:left="4" w:right="5" w:firstLine="0"/>
      </w:pPr>
      <w:r>
        <w:t xml:space="preserve">(3–7 лет). </w:t>
      </w:r>
    </w:p>
    <w:p w14:paraId="733965F7" w14:textId="77777777" w:rsidR="0017098B" w:rsidRDefault="00391061">
      <w:pPr>
        <w:numPr>
          <w:ilvl w:val="0"/>
          <w:numId w:val="120"/>
        </w:numPr>
        <w:ind w:right="5"/>
      </w:pPr>
      <w:proofErr w:type="spellStart"/>
      <w:r>
        <w:t>Соломенникова</w:t>
      </w:r>
      <w:proofErr w:type="spellEnd"/>
      <w:r>
        <w:t xml:space="preserve"> О. А. Ознакомление с природой в детском саду: Вторая группа раннего возраста (2–3 года). </w:t>
      </w:r>
    </w:p>
    <w:p w14:paraId="7C09BB86" w14:textId="77777777" w:rsidR="0017098B" w:rsidRDefault="00391061">
      <w:pPr>
        <w:numPr>
          <w:ilvl w:val="0"/>
          <w:numId w:val="120"/>
        </w:numPr>
        <w:ind w:right="5"/>
      </w:pPr>
      <w:proofErr w:type="spellStart"/>
      <w:r>
        <w:t>Соломенникова</w:t>
      </w:r>
      <w:proofErr w:type="spellEnd"/>
      <w:r>
        <w:t xml:space="preserve"> О. А. Ознакомление с природой в детском саду: Младшая группа (3–4 года). </w:t>
      </w:r>
    </w:p>
    <w:p w14:paraId="1C6BFB31" w14:textId="77777777" w:rsidR="0017098B" w:rsidRDefault="00391061">
      <w:pPr>
        <w:numPr>
          <w:ilvl w:val="0"/>
          <w:numId w:val="120"/>
        </w:numPr>
        <w:ind w:right="5"/>
      </w:pPr>
      <w:proofErr w:type="spellStart"/>
      <w:r>
        <w:t>Соломенникова</w:t>
      </w:r>
      <w:proofErr w:type="spellEnd"/>
      <w:r>
        <w:t xml:space="preserve"> </w:t>
      </w:r>
      <w:r>
        <w:t xml:space="preserve">О. А. Ознакомление с природой в детском саду: Средняя группа (4–5 лет). </w:t>
      </w:r>
    </w:p>
    <w:p w14:paraId="759055D9" w14:textId="77777777" w:rsidR="0017098B" w:rsidRDefault="00391061">
      <w:pPr>
        <w:numPr>
          <w:ilvl w:val="0"/>
          <w:numId w:val="120"/>
        </w:numPr>
        <w:ind w:right="5"/>
      </w:pPr>
      <w:proofErr w:type="spellStart"/>
      <w:r>
        <w:t>Соломенникова</w:t>
      </w:r>
      <w:proofErr w:type="spellEnd"/>
      <w:r>
        <w:t xml:space="preserve"> О. А. Ознакомление с природой в детском саду: Старшая группа (5–6 лет). </w:t>
      </w:r>
    </w:p>
    <w:p w14:paraId="3D3A57E0" w14:textId="77777777" w:rsidR="0017098B" w:rsidRDefault="00391061">
      <w:pPr>
        <w:numPr>
          <w:ilvl w:val="0"/>
          <w:numId w:val="120"/>
        </w:numPr>
        <w:ind w:right="5"/>
      </w:pPr>
      <w:proofErr w:type="spellStart"/>
      <w:r>
        <w:t>Соломенникова</w:t>
      </w:r>
      <w:proofErr w:type="spellEnd"/>
      <w:r>
        <w:t xml:space="preserve"> О. А. Ознакомление с природой в детском саду: Подготовительная к </w:t>
      </w:r>
    </w:p>
    <w:p w14:paraId="0249F18A" w14:textId="77777777" w:rsidR="0017098B" w:rsidRDefault="00391061">
      <w:pPr>
        <w:ind w:left="4" w:right="5" w:firstLine="0"/>
      </w:pPr>
      <w:r>
        <w:t xml:space="preserve">школе группа (6–7 лет). </w:t>
      </w:r>
    </w:p>
    <w:p w14:paraId="69C3E158" w14:textId="77777777" w:rsidR="0017098B" w:rsidRDefault="00391061">
      <w:pPr>
        <w:spacing w:after="0" w:line="259" w:lineRule="auto"/>
        <w:ind w:left="0" w:firstLine="0"/>
        <w:jc w:val="left"/>
      </w:pPr>
      <w:r>
        <w:t xml:space="preserve"> </w:t>
      </w:r>
    </w:p>
    <w:p w14:paraId="1AA8DF3D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 xml:space="preserve">РАЗВИТИЕ РЕЧИ </w:t>
      </w:r>
    </w:p>
    <w:p w14:paraId="5B88F1B6" w14:textId="77777777" w:rsidR="0017098B" w:rsidRDefault="00391061">
      <w:pPr>
        <w:ind w:left="4" w:right="5" w:firstLine="0"/>
      </w:pPr>
      <w:r>
        <w:t xml:space="preserve">Перечень вариативных систем, дополняющих и обновляющих содержание образовательной области в соответствии с задачами Программы: </w:t>
      </w:r>
    </w:p>
    <w:p w14:paraId="2FADC90E" w14:textId="77777777" w:rsidR="0017098B" w:rsidRDefault="00391061">
      <w:pPr>
        <w:ind w:left="36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ребё</w:t>
      </w:r>
      <w:r>
        <w:t xml:space="preserve">нок владеет речью как средством коммуникации,  </w:t>
      </w:r>
    </w:p>
    <w:p w14:paraId="3906F42E" w14:textId="77777777" w:rsidR="0017098B" w:rsidRDefault="00391061">
      <w:pPr>
        <w:ind w:left="36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ведет диалог со взрослыми и сверстниками,  </w:t>
      </w:r>
    </w:p>
    <w:p w14:paraId="5AD2573C" w14:textId="77777777" w:rsidR="0017098B" w:rsidRDefault="00391061">
      <w:pPr>
        <w:ind w:left="360" w:right="5" w:firstLine="0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 xml:space="preserve">использует формулы речевого этикета в соответствии с ситуацией общения,  </w:t>
      </w:r>
    </w:p>
    <w:p w14:paraId="5269806C" w14:textId="77777777" w:rsidR="0017098B" w:rsidRDefault="00391061">
      <w:pPr>
        <w:ind w:left="36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владеет коммуникативно-речевыми умениями; </w:t>
      </w:r>
    </w:p>
    <w:p w14:paraId="34709117" w14:textId="77777777" w:rsidR="0017098B" w:rsidRDefault="00391061">
      <w:pPr>
        <w:ind w:left="720" w:right="5" w:hanging="36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ребёнок знает и осмысленно воспринимает</w:t>
      </w:r>
      <w:r>
        <w:t xml:space="preserve"> литературные произведения различных жанров,  </w:t>
      </w:r>
    </w:p>
    <w:p w14:paraId="5D7B01BC" w14:textId="77777777" w:rsidR="0017098B" w:rsidRDefault="00391061">
      <w:pPr>
        <w:ind w:left="720" w:right="5" w:hanging="36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имеет предпочтения в жанрах литературы, проявляет интерес к книгам познавательного характера,  </w:t>
      </w:r>
    </w:p>
    <w:p w14:paraId="52FE7618" w14:textId="77777777" w:rsidR="0017098B" w:rsidRDefault="00391061">
      <w:pPr>
        <w:ind w:left="720" w:right="5" w:hanging="36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определяет </w:t>
      </w:r>
      <w:r>
        <w:tab/>
        <w:t xml:space="preserve">характеры </w:t>
      </w:r>
      <w:r>
        <w:tab/>
        <w:t xml:space="preserve">персонажей, </w:t>
      </w:r>
      <w:r>
        <w:tab/>
        <w:t xml:space="preserve">мотивы </w:t>
      </w:r>
      <w:r>
        <w:tab/>
        <w:t xml:space="preserve">их </w:t>
      </w:r>
      <w:r>
        <w:tab/>
        <w:t xml:space="preserve">поведения, оценивает </w:t>
      </w:r>
      <w:r>
        <w:tab/>
        <w:t xml:space="preserve">поступки литературных героев; </w:t>
      </w:r>
    </w:p>
    <w:p w14:paraId="070546AC" w14:textId="77777777" w:rsidR="0017098B" w:rsidRDefault="00391061">
      <w:pPr>
        <w:ind w:left="36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ребёнок правильно, отчетливо произносит все звуки родного языка </w:t>
      </w:r>
    </w:p>
    <w:p w14:paraId="7074E0B0" w14:textId="77777777" w:rsidR="0017098B" w:rsidRDefault="00391061">
      <w:pPr>
        <w:numPr>
          <w:ilvl w:val="0"/>
          <w:numId w:val="121"/>
        </w:numPr>
        <w:ind w:right="5"/>
      </w:pPr>
      <w:proofErr w:type="spellStart"/>
      <w:r>
        <w:t>Гербова</w:t>
      </w:r>
      <w:proofErr w:type="spellEnd"/>
      <w:r>
        <w:t xml:space="preserve"> В. В. Развитие речи в детском саду: Вторая группа раннего возраста (2–3 года). </w:t>
      </w:r>
    </w:p>
    <w:p w14:paraId="4EDCC695" w14:textId="77777777" w:rsidR="0017098B" w:rsidRDefault="00391061">
      <w:pPr>
        <w:numPr>
          <w:ilvl w:val="0"/>
          <w:numId w:val="121"/>
        </w:numPr>
        <w:ind w:right="5"/>
      </w:pPr>
      <w:proofErr w:type="spellStart"/>
      <w:r>
        <w:t>Гербова</w:t>
      </w:r>
      <w:proofErr w:type="spellEnd"/>
      <w:r>
        <w:t xml:space="preserve"> В. В. Развитие речи в детском саду: Младшая группа (3–4 года). </w:t>
      </w:r>
    </w:p>
    <w:p w14:paraId="06BB2BB5" w14:textId="77777777" w:rsidR="0017098B" w:rsidRDefault="00391061">
      <w:pPr>
        <w:numPr>
          <w:ilvl w:val="0"/>
          <w:numId w:val="121"/>
        </w:numPr>
        <w:ind w:right="5"/>
      </w:pPr>
      <w:proofErr w:type="spellStart"/>
      <w:r>
        <w:t>Гербова</w:t>
      </w:r>
      <w:proofErr w:type="spellEnd"/>
      <w:r>
        <w:t xml:space="preserve"> В. В. Развитие речи в д</w:t>
      </w:r>
      <w:r>
        <w:t xml:space="preserve">етском саду: Средняя группа (4–5 лет). </w:t>
      </w:r>
    </w:p>
    <w:p w14:paraId="55886F9B" w14:textId="77777777" w:rsidR="0017098B" w:rsidRDefault="00391061">
      <w:pPr>
        <w:numPr>
          <w:ilvl w:val="0"/>
          <w:numId w:val="121"/>
        </w:numPr>
        <w:ind w:right="5"/>
      </w:pPr>
      <w:proofErr w:type="spellStart"/>
      <w:r>
        <w:t>Гербова</w:t>
      </w:r>
      <w:proofErr w:type="spellEnd"/>
      <w:r>
        <w:t xml:space="preserve"> В. В. Развитие речи в детском саду: Старшая группа (5–6 лет). </w:t>
      </w:r>
    </w:p>
    <w:p w14:paraId="6E2E77A1" w14:textId="77777777" w:rsidR="0017098B" w:rsidRDefault="00391061">
      <w:pPr>
        <w:numPr>
          <w:ilvl w:val="0"/>
          <w:numId w:val="121"/>
        </w:numPr>
        <w:ind w:right="5"/>
      </w:pPr>
      <w:proofErr w:type="spellStart"/>
      <w:r>
        <w:t>Гербова</w:t>
      </w:r>
      <w:proofErr w:type="spellEnd"/>
      <w:r>
        <w:t xml:space="preserve"> В. В. Развитие речи в детском саду: Подготовительная к школе группа (6–7 лет). </w:t>
      </w:r>
    </w:p>
    <w:p w14:paraId="07B05207" w14:textId="77777777" w:rsidR="0017098B" w:rsidRDefault="00391061">
      <w:pPr>
        <w:spacing w:after="71" w:line="259" w:lineRule="auto"/>
        <w:ind w:left="0" w:firstLine="0"/>
        <w:jc w:val="left"/>
      </w:pPr>
      <w:r>
        <w:t xml:space="preserve"> </w:t>
      </w:r>
    </w:p>
    <w:p w14:paraId="124797CF" w14:textId="77777777" w:rsidR="0017098B" w:rsidRDefault="00391061">
      <w:pPr>
        <w:spacing w:after="10" w:line="261" w:lineRule="auto"/>
        <w:ind w:left="10" w:hanging="10"/>
      </w:pPr>
      <w:r>
        <w:rPr>
          <w:b/>
        </w:rPr>
        <w:t>ХУДОЖЕСТВЕННО-</w:t>
      </w:r>
      <w:r>
        <w:rPr>
          <w:b/>
        </w:rPr>
        <w:t xml:space="preserve">ЭСТЕТИЧЕСКОЕ РАЗВИТИЕ </w:t>
      </w:r>
    </w:p>
    <w:p w14:paraId="5F979BB1" w14:textId="77777777" w:rsidR="0017098B" w:rsidRDefault="00391061">
      <w:pPr>
        <w:ind w:left="4" w:right="5" w:firstLine="0"/>
      </w:pPr>
      <w:r>
        <w:t xml:space="preserve">Перечень вариативных систем, дополняющих и обновляющих содержание образовательной области в соответствии с задачами и планируемыми результатами ФОП ДО: </w:t>
      </w:r>
    </w:p>
    <w:tbl>
      <w:tblPr>
        <w:tblStyle w:val="TableGrid"/>
        <w:tblW w:w="9764" w:type="dxa"/>
        <w:tblInd w:w="360" w:type="dxa"/>
        <w:tblCellMar>
          <w:top w:w="3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404"/>
      </w:tblGrid>
      <w:tr w:rsidR="0017098B" w14:paraId="53FECBAD" w14:textId="77777777">
        <w:trPr>
          <w:trHeight w:val="93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63CB7AE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04" w:type="dxa"/>
            <w:tcBorders>
              <w:top w:val="nil"/>
              <w:left w:val="nil"/>
              <w:bottom w:val="nil"/>
              <w:right w:val="nil"/>
            </w:tcBorders>
          </w:tcPr>
          <w:p w14:paraId="725F7B01" w14:textId="77777777" w:rsidR="0017098B" w:rsidRDefault="00391061">
            <w:pPr>
              <w:spacing w:after="0" w:line="259" w:lineRule="auto"/>
              <w:ind w:left="0" w:right="68" w:firstLine="0"/>
            </w:pPr>
            <w:r>
              <w:t>ребёнок владеет умениями, навыками и средствами художественной выразительност</w:t>
            </w:r>
            <w:r>
              <w:t xml:space="preserve">и в различных видах деятельности и искусства; использует различные технические приемы в свободной художественной деятельности </w:t>
            </w:r>
          </w:p>
        </w:tc>
      </w:tr>
      <w:tr w:rsidR="0017098B" w14:paraId="1E70BEB6" w14:textId="77777777">
        <w:trPr>
          <w:trHeight w:val="95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0D87E7E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04" w:type="dxa"/>
            <w:tcBorders>
              <w:top w:val="nil"/>
              <w:left w:val="nil"/>
              <w:bottom w:val="nil"/>
              <w:right w:val="nil"/>
            </w:tcBorders>
          </w:tcPr>
          <w:p w14:paraId="3C798F06" w14:textId="77777777" w:rsidR="0017098B" w:rsidRDefault="00391061">
            <w:pPr>
              <w:spacing w:after="0" w:line="259" w:lineRule="auto"/>
              <w:ind w:left="0" w:right="55" w:firstLine="0"/>
            </w:pPr>
            <w:r>
              <w:t xml:space="preserve"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 </w:t>
            </w:r>
          </w:p>
        </w:tc>
      </w:tr>
      <w:tr w:rsidR="0017098B" w14:paraId="45DC8254" w14:textId="77777777">
        <w:trPr>
          <w:trHeight w:val="92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6510450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>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404" w:type="dxa"/>
            <w:tcBorders>
              <w:top w:val="nil"/>
              <w:left w:val="nil"/>
              <w:bottom w:val="nil"/>
              <w:right w:val="nil"/>
            </w:tcBorders>
          </w:tcPr>
          <w:p w14:paraId="4D1F53BE" w14:textId="77777777" w:rsidR="0017098B" w:rsidRDefault="00391061">
            <w:pPr>
              <w:spacing w:after="0" w:line="259" w:lineRule="auto"/>
              <w:ind w:left="0" w:right="68" w:firstLine="0"/>
            </w:pPr>
            <w:r>
              <w:t xml:space="preserve">ребёнок самостоятельно выбирает технику и выразительные средства для наиболее точной </w:t>
            </w:r>
            <w:r>
              <w:t xml:space="preserve">передачи образа и своего замысла, способен создавать сложные объекты и композиции, преобразовывать и использовать с учётом игровой ситуации </w:t>
            </w:r>
          </w:p>
        </w:tc>
      </w:tr>
    </w:tbl>
    <w:p w14:paraId="3780B658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Изобразительная деятельность </w:t>
      </w:r>
    </w:p>
    <w:p w14:paraId="5FE02209" w14:textId="77777777" w:rsidR="0017098B" w:rsidRDefault="00391061">
      <w:pPr>
        <w:numPr>
          <w:ilvl w:val="0"/>
          <w:numId w:val="122"/>
        </w:numPr>
        <w:ind w:right="5"/>
      </w:pPr>
      <w:r>
        <w:t>Комарова Т. С. Детское художественное творчество</w:t>
      </w:r>
      <w:proofErr w:type="gramStart"/>
      <w:r>
        <w:t>: Для</w:t>
      </w:r>
      <w:proofErr w:type="gramEnd"/>
      <w:r>
        <w:t xml:space="preserve"> работы с детьми 2–7 лет. </w:t>
      </w:r>
    </w:p>
    <w:p w14:paraId="3486ABD5" w14:textId="77777777" w:rsidR="0017098B" w:rsidRDefault="00391061">
      <w:pPr>
        <w:numPr>
          <w:ilvl w:val="0"/>
          <w:numId w:val="122"/>
        </w:numPr>
        <w:ind w:right="5"/>
      </w:pPr>
      <w:r>
        <w:t xml:space="preserve">Комарова Т. С. Развитие художественных способностей дошкольников </w:t>
      </w:r>
    </w:p>
    <w:p w14:paraId="2D7AC7D2" w14:textId="77777777" w:rsidR="0017098B" w:rsidRDefault="00391061">
      <w:pPr>
        <w:numPr>
          <w:ilvl w:val="0"/>
          <w:numId w:val="122"/>
        </w:numPr>
        <w:ind w:right="5"/>
      </w:pPr>
      <w:r>
        <w:t xml:space="preserve">Комарова Т. С. Изобразительная деятельность в детском саду: Младшая группа (3–4 года). </w:t>
      </w:r>
    </w:p>
    <w:p w14:paraId="5A509B07" w14:textId="77777777" w:rsidR="0017098B" w:rsidRDefault="00391061">
      <w:pPr>
        <w:numPr>
          <w:ilvl w:val="0"/>
          <w:numId w:val="122"/>
        </w:numPr>
        <w:ind w:right="5"/>
      </w:pPr>
      <w:r>
        <w:t>Комарова Т. С. Изобраз</w:t>
      </w:r>
      <w:r>
        <w:t xml:space="preserve">ительная деятельность в детском саду: Средняя группа (4–5 лет). </w:t>
      </w:r>
    </w:p>
    <w:p w14:paraId="61585048" w14:textId="77777777" w:rsidR="0017098B" w:rsidRDefault="00391061">
      <w:pPr>
        <w:numPr>
          <w:ilvl w:val="0"/>
          <w:numId w:val="122"/>
        </w:numPr>
        <w:ind w:right="5"/>
      </w:pPr>
      <w:r>
        <w:t xml:space="preserve">Комарова Т. С. Изобразительная деятельность в детском саду: Старшая группа (5–6 лет). </w:t>
      </w:r>
    </w:p>
    <w:p w14:paraId="140CB3D9" w14:textId="77777777" w:rsidR="0017098B" w:rsidRDefault="00391061">
      <w:pPr>
        <w:numPr>
          <w:ilvl w:val="0"/>
          <w:numId w:val="122"/>
        </w:numPr>
        <w:ind w:right="5"/>
      </w:pPr>
      <w:r>
        <w:t xml:space="preserve">Комарова Т. С. Изобразительная деятельность в детском саду: Подготовительная к школе группа (6–7 лет). </w:t>
      </w:r>
    </w:p>
    <w:p w14:paraId="465C4F91" w14:textId="77777777" w:rsidR="0017098B" w:rsidRDefault="00391061">
      <w:pPr>
        <w:spacing w:after="0" w:line="259" w:lineRule="auto"/>
        <w:ind w:left="710" w:firstLine="0"/>
        <w:jc w:val="left"/>
      </w:pPr>
      <w:r>
        <w:rPr>
          <w:b/>
        </w:rPr>
        <w:t xml:space="preserve"> </w:t>
      </w:r>
    </w:p>
    <w:p w14:paraId="5E654F4E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Конструктивная деятельность </w:t>
      </w:r>
    </w:p>
    <w:p w14:paraId="6FA0572C" w14:textId="77777777" w:rsidR="0017098B" w:rsidRDefault="00391061">
      <w:pPr>
        <w:numPr>
          <w:ilvl w:val="0"/>
          <w:numId w:val="123"/>
        </w:numPr>
        <w:ind w:right="5"/>
      </w:pPr>
      <w:proofErr w:type="spellStart"/>
      <w:r>
        <w:lastRenderedPageBreak/>
        <w:t>Куцакова</w:t>
      </w:r>
      <w:proofErr w:type="spellEnd"/>
      <w:r>
        <w:t xml:space="preserve"> Л. В. Конструирование из строительного материала: Средняя группа (4–5 лет). </w:t>
      </w:r>
    </w:p>
    <w:p w14:paraId="753D2C24" w14:textId="77777777" w:rsidR="0017098B" w:rsidRDefault="00391061">
      <w:pPr>
        <w:numPr>
          <w:ilvl w:val="0"/>
          <w:numId w:val="123"/>
        </w:numPr>
        <w:ind w:right="5"/>
      </w:pPr>
      <w:proofErr w:type="spellStart"/>
      <w:r>
        <w:t>Куцакова</w:t>
      </w:r>
      <w:proofErr w:type="spellEnd"/>
      <w:r>
        <w:t xml:space="preserve"> Л. В. Конструирование из строительного материала: Старшая группа (5–6 лет). </w:t>
      </w:r>
    </w:p>
    <w:p w14:paraId="46D35657" w14:textId="77777777" w:rsidR="0017098B" w:rsidRDefault="00391061">
      <w:pPr>
        <w:numPr>
          <w:ilvl w:val="0"/>
          <w:numId w:val="123"/>
        </w:numPr>
        <w:ind w:right="5"/>
      </w:pPr>
      <w:proofErr w:type="spellStart"/>
      <w:r>
        <w:t>Куцакова</w:t>
      </w:r>
      <w:proofErr w:type="spellEnd"/>
      <w:r>
        <w:t xml:space="preserve"> Л. В. Конструирование из строительного матер</w:t>
      </w:r>
      <w:r>
        <w:t xml:space="preserve">иала: Подготовительная к школе группа (6–7 лет). </w:t>
      </w:r>
    </w:p>
    <w:p w14:paraId="34A42BC9" w14:textId="77777777" w:rsidR="0017098B" w:rsidRDefault="00391061">
      <w:pPr>
        <w:numPr>
          <w:ilvl w:val="0"/>
          <w:numId w:val="123"/>
        </w:numPr>
        <w:ind w:right="5"/>
      </w:pPr>
      <w:proofErr w:type="spellStart"/>
      <w:r>
        <w:t>Куцакова</w:t>
      </w:r>
      <w:proofErr w:type="spellEnd"/>
      <w:r>
        <w:t xml:space="preserve"> Л. В. Художественное творчество и конструирование: 3–4 года. </w:t>
      </w:r>
    </w:p>
    <w:p w14:paraId="1930923E" w14:textId="77777777" w:rsidR="0017098B" w:rsidRDefault="00391061">
      <w:pPr>
        <w:numPr>
          <w:ilvl w:val="0"/>
          <w:numId w:val="123"/>
        </w:numPr>
        <w:ind w:right="5"/>
      </w:pPr>
      <w:proofErr w:type="spellStart"/>
      <w:r>
        <w:t>Куцакова</w:t>
      </w:r>
      <w:proofErr w:type="spellEnd"/>
      <w:r>
        <w:t xml:space="preserve"> Л. В. Художественное творчество и конструирование: 4–5 лет. </w:t>
      </w:r>
    </w:p>
    <w:p w14:paraId="77670E4A" w14:textId="77777777" w:rsidR="0017098B" w:rsidRDefault="00391061">
      <w:pPr>
        <w:spacing w:after="67" w:line="259" w:lineRule="auto"/>
        <w:ind w:left="710" w:firstLine="0"/>
        <w:jc w:val="left"/>
      </w:pPr>
      <w:r>
        <w:rPr>
          <w:b/>
        </w:rPr>
        <w:t xml:space="preserve"> </w:t>
      </w:r>
    </w:p>
    <w:p w14:paraId="479C2ECF" w14:textId="77777777" w:rsidR="0017098B" w:rsidRDefault="00391061">
      <w:pPr>
        <w:spacing w:after="61" w:line="261" w:lineRule="auto"/>
        <w:ind w:left="715" w:hanging="10"/>
      </w:pPr>
      <w:r>
        <w:rPr>
          <w:b/>
        </w:rPr>
        <w:t xml:space="preserve">Музыкальная деятельность </w:t>
      </w:r>
    </w:p>
    <w:p w14:paraId="4DBC93D7" w14:textId="77777777" w:rsidR="0017098B" w:rsidRDefault="00391061">
      <w:pPr>
        <w:numPr>
          <w:ilvl w:val="0"/>
          <w:numId w:val="124"/>
        </w:numPr>
        <w:ind w:right="3" w:hanging="274"/>
        <w:jc w:val="left"/>
      </w:pPr>
      <w:r>
        <w:t>Зацепина М. Б., Жукова Г. Е. Музыкаль</w:t>
      </w:r>
      <w:r>
        <w:t xml:space="preserve">ное воспитание в детском саду: Младшая группа (3–4 года). </w:t>
      </w:r>
    </w:p>
    <w:p w14:paraId="5680745F" w14:textId="77777777" w:rsidR="0017098B" w:rsidRDefault="00391061">
      <w:pPr>
        <w:numPr>
          <w:ilvl w:val="0"/>
          <w:numId w:val="124"/>
        </w:numPr>
        <w:ind w:right="3" w:hanging="274"/>
        <w:jc w:val="left"/>
      </w:pPr>
      <w:r>
        <w:t>Зацепина М. Б., Жукова Г. Е. Музыкальное воспитание в детском саду: Средняя группа (4–5 лет). 3.</w:t>
      </w:r>
      <w:r>
        <w:rPr>
          <w:rFonts w:ascii="Arial" w:eastAsia="Arial" w:hAnsi="Arial" w:cs="Arial"/>
        </w:rPr>
        <w:t xml:space="preserve"> </w:t>
      </w:r>
      <w:r>
        <w:t xml:space="preserve">Зацепина М. Б., Жукова Г. Е. Музыкальное воспитание в детском саду: Старшая группа </w:t>
      </w:r>
    </w:p>
    <w:p w14:paraId="18FD557A" w14:textId="77777777" w:rsidR="0017098B" w:rsidRDefault="00391061">
      <w:pPr>
        <w:ind w:left="4" w:right="5" w:firstLine="0"/>
      </w:pPr>
      <w:r>
        <w:t>(5–</w:t>
      </w:r>
      <w:r>
        <w:t xml:space="preserve">6 лет). </w:t>
      </w:r>
    </w:p>
    <w:p w14:paraId="49C4F18D" w14:textId="77777777" w:rsidR="0017098B" w:rsidRDefault="00391061">
      <w:pPr>
        <w:spacing w:after="71" w:line="259" w:lineRule="auto"/>
        <w:ind w:left="0" w:firstLine="0"/>
        <w:jc w:val="left"/>
      </w:pPr>
      <w:r>
        <w:t xml:space="preserve"> </w:t>
      </w:r>
    </w:p>
    <w:p w14:paraId="23738BF6" w14:textId="77777777" w:rsidR="0017098B" w:rsidRDefault="00391061">
      <w:pPr>
        <w:spacing w:after="11" w:line="261" w:lineRule="auto"/>
        <w:ind w:left="10" w:hanging="10"/>
      </w:pPr>
      <w:r>
        <w:rPr>
          <w:b/>
        </w:rPr>
        <w:t xml:space="preserve">ФИЗИЧЕСКОЕ РАЗВИТИЕ </w:t>
      </w:r>
    </w:p>
    <w:p w14:paraId="22CD18C3" w14:textId="77777777" w:rsidR="0017098B" w:rsidRDefault="00391061">
      <w:pPr>
        <w:ind w:left="4" w:right="5" w:firstLine="0"/>
      </w:pPr>
      <w:r>
        <w:t xml:space="preserve">Перечень вариативных систем, дополняющих и обновляющих содержание образовательной области в соответствии с задачами и планируемыми результатами ФОП ДО: </w:t>
      </w:r>
    </w:p>
    <w:p w14:paraId="313BB3C1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>у ребенка сформированы основные физические и нравственно-волевые каче</w:t>
      </w:r>
      <w:r>
        <w:t xml:space="preserve">ства; </w:t>
      </w:r>
    </w:p>
    <w:p w14:paraId="5A6BAE75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ребёнок владеет основными движениями и элементами спортивных игр, может контролировать свои движение и управлять ими; </w:t>
      </w:r>
    </w:p>
    <w:p w14:paraId="701092F2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ребёнок соблюдает элементарные правила здорового образа жизни и личной гигиены; </w:t>
      </w:r>
    </w:p>
    <w:p w14:paraId="46E242F4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 </w:t>
      </w:r>
    </w:p>
    <w:p w14:paraId="712F59FD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ребёнок проявляет элементы творчества в д</w:t>
      </w:r>
      <w:r>
        <w:t xml:space="preserve">вигательной деятельности; ребёнок проявляет нравственно-волевые качества, самоконтроль и может осуществлять анализ своей двигательной деятельности; </w:t>
      </w:r>
    </w:p>
    <w:p w14:paraId="409C2676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ребёнок проявляет духовно-нравственные качества и основы патриотизма в ходе занятий физической культурой </w:t>
      </w:r>
      <w:r>
        <w:t xml:space="preserve">и ознакомлением с достижениями российского спорта; </w:t>
      </w:r>
    </w:p>
    <w:p w14:paraId="417C57E8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 </w:t>
      </w:r>
    </w:p>
    <w:p w14:paraId="5A452D5B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ребёнок владеет навы</w:t>
      </w:r>
      <w:r>
        <w:t xml:space="preserve">ками личной гигиены, может заботливо относиться к своему здоровью и здоровью окружающих, стремится оказать помощь и поддержку другим людям. </w:t>
      </w:r>
    </w:p>
    <w:p w14:paraId="2AE9E03D" w14:textId="77777777" w:rsidR="0017098B" w:rsidRDefault="00391061">
      <w:pPr>
        <w:numPr>
          <w:ilvl w:val="0"/>
          <w:numId w:val="125"/>
        </w:numPr>
        <w:ind w:right="5" w:firstLine="355"/>
      </w:pPr>
      <w:proofErr w:type="spellStart"/>
      <w:r>
        <w:t>Пензулаева</w:t>
      </w:r>
      <w:proofErr w:type="spellEnd"/>
      <w:r>
        <w:t xml:space="preserve"> Л. И. Физическая культура в детском саду: Младшая группа (3–4 года). </w:t>
      </w:r>
    </w:p>
    <w:p w14:paraId="694C5861" w14:textId="77777777" w:rsidR="0017098B" w:rsidRDefault="00391061">
      <w:pPr>
        <w:numPr>
          <w:ilvl w:val="0"/>
          <w:numId w:val="125"/>
        </w:numPr>
        <w:ind w:right="5" w:firstLine="355"/>
      </w:pPr>
      <w:proofErr w:type="spellStart"/>
      <w:r>
        <w:t>Пензулаева</w:t>
      </w:r>
      <w:proofErr w:type="spellEnd"/>
      <w:r>
        <w:t xml:space="preserve"> Л. И. Физическая культу</w:t>
      </w:r>
      <w:r>
        <w:t xml:space="preserve">ра в детском саду: Средняя группа (4–5 лет). </w:t>
      </w:r>
    </w:p>
    <w:p w14:paraId="30E7615F" w14:textId="77777777" w:rsidR="0017098B" w:rsidRDefault="00391061">
      <w:pPr>
        <w:numPr>
          <w:ilvl w:val="0"/>
          <w:numId w:val="125"/>
        </w:numPr>
        <w:ind w:right="5" w:firstLine="355"/>
      </w:pPr>
      <w:proofErr w:type="spellStart"/>
      <w:r>
        <w:t>Пензулаева</w:t>
      </w:r>
      <w:proofErr w:type="spellEnd"/>
      <w:r>
        <w:t xml:space="preserve"> Л. И. Физическая культура в детском саду: Старшая группа (5–6 лет). </w:t>
      </w:r>
    </w:p>
    <w:p w14:paraId="378F5513" w14:textId="77777777" w:rsidR="0017098B" w:rsidRDefault="00391061">
      <w:pPr>
        <w:numPr>
          <w:ilvl w:val="0"/>
          <w:numId w:val="125"/>
        </w:numPr>
        <w:ind w:right="5" w:firstLine="355"/>
      </w:pPr>
      <w:proofErr w:type="spellStart"/>
      <w:r>
        <w:lastRenderedPageBreak/>
        <w:t>Пензулаева</w:t>
      </w:r>
      <w:proofErr w:type="spellEnd"/>
      <w:r>
        <w:t xml:space="preserve"> Л. И. Физическая культура в детском саду: Подготовительная к школе группа (6–7 лет). </w:t>
      </w:r>
    </w:p>
    <w:p w14:paraId="10BF9265" w14:textId="77777777" w:rsidR="0017098B" w:rsidRDefault="00391061">
      <w:pPr>
        <w:numPr>
          <w:ilvl w:val="0"/>
          <w:numId w:val="125"/>
        </w:numPr>
        <w:ind w:right="5" w:firstLine="355"/>
      </w:pPr>
      <w:r>
        <w:t>Федорова С. Ю. Примерные планы фи</w:t>
      </w:r>
      <w:r>
        <w:t xml:space="preserve">зкультурных занятий с детьми 2–3 лет. </w:t>
      </w:r>
    </w:p>
    <w:p w14:paraId="205FF407" w14:textId="77777777" w:rsidR="0017098B" w:rsidRDefault="00391061">
      <w:pPr>
        <w:numPr>
          <w:ilvl w:val="0"/>
          <w:numId w:val="125"/>
        </w:numPr>
        <w:ind w:right="5" w:firstLine="355"/>
      </w:pPr>
      <w:r>
        <w:t xml:space="preserve">Федорова С. Ю. Примерные планы физкультурных занятий с детьми 3–4 лет. </w:t>
      </w:r>
    </w:p>
    <w:p w14:paraId="1C216106" w14:textId="77777777" w:rsidR="0017098B" w:rsidRDefault="00391061">
      <w:pPr>
        <w:numPr>
          <w:ilvl w:val="0"/>
          <w:numId w:val="125"/>
        </w:numPr>
        <w:spacing w:after="68" w:line="259" w:lineRule="auto"/>
        <w:ind w:right="5" w:firstLine="355"/>
      </w:pPr>
      <w:r>
        <w:t xml:space="preserve">Федорова С. Ю. Примерные планы физкультурных занятий с детьми 4–5 лет. </w:t>
      </w:r>
    </w:p>
    <w:p w14:paraId="4793EAA9" w14:textId="77777777" w:rsidR="0017098B" w:rsidRDefault="00391061">
      <w:pPr>
        <w:numPr>
          <w:ilvl w:val="0"/>
          <w:numId w:val="125"/>
        </w:numPr>
        <w:ind w:right="5" w:firstLine="355"/>
      </w:pPr>
      <w:r>
        <w:t>Федорова С. Ю. Примерные планы физкультурных занятий с детьми 5–6 лет. 9.</w:t>
      </w:r>
      <w:r>
        <w:rPr>
          <w:rFonts w:ascii="Arial" w:eastAsia="Arial" w:hAnsi="Arial" w:cs="Arial"/>
        </w:rPr>
        <w:t xml:space="preserve"> </w:t>
      </w:r>
      <w:r>
        <w:t xml:space="preserve">Федорова С. Ю. Примерные планы физкультурных занятий с детьми 6–7 лет. </w:t>
      </w:r>
    </w:p>
    <w:p w14:paraId="109E3A2D" w14:textId="77777777" w:rsidR="0017098B" w:rsidRDefault="00391061">
      <w:pPr>
        <w:spacing w:after="72" w:line="259" w:lineRule="auto"/>
        <w:ind w:left="0" w:firstLine="0"/>
        <w:jc w:val="left"/>
      </w:pPr>
      <w:r>
        <w:t xml:space="preserve"> </w:t>
      </w:r>
    </w:p>
    <w:p w14:paraId="212A8F97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 xml:space="preserve">ЛОГОПЕДИЧЕСКАЯ ПОМОЩЬ </w:t>
      </w:r>
    </w:p>
    <w:p w14:paraId="78D35304" w14:textId="77777777" w:rsidR="0017098B" w:rsidRDefault="00391061">
      <w:pPr>
        <w:ind w:left="720" w:hanging="360"/>
        <w:jc w:val="left"/>
      </w:pPr>
      <w:r>
        <w:t>‒</w:t>
      </w:r>
      <w:r>
        <w:rPr>
          <w:rFonts w:ascii="Arial" w:eastAsia="Arial" w:hAnsi="Arial" w:cs="Arial"/>
        </w:rPr>
        <w:t xml:space="preserve"> </w:t>
      </w:r>
      <w:r>
        <w:t>создание условий для равного доступа к образованию для всех детей дошкольного возра</w:t>
      </w:r>
      <w:r>
        <w:t xml:space="preserve">ста с учётом разнообразия образовательных потребностей и индивидуальных возможностей;  </w:t>
      </w:r>
    </w:p>
    <w:p w14:paraId="5E24C560" w14:textId="77777777" w:rsidR="0017098B" w:rsidRDefault="00391061">
      <w:pPr>
        <w:spacing w:after="96" w:line="265" w:lineRule="auto"/>
        <w:ind w:left="10" w:right="267" w:hanging="10"/>
        <w:jc w:val="right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оказание квалифицированной помощи с учётом индивидуальных особенностей ребёнка. </w:t>
      </w:r>
    </w:p>
    <w:p w14:paraId="43B4D6B5" w14:textId="77777777" w:rsidR="0017098B" w:rsidRDefault="00391061">
      <w:pPr>
        <w:numPr>
          <w:ilvl w:val="0"/>
          <w:numId w:val="126"/>
        </w:numPr>
        <w:ind w:left="1008" w:right="5" w:hanging="442"/>
      </w:pPr>
      <w:proofErr w:type="spellStart"/>
      <w:r>
        <w:t>Теремкова</w:t>
      </w:r>
      <w:proofErr w:type="spellEnd"/>
      <w:r>
        <w:t xml:space="preserve"> Н.Э. ДРУЖУ СО ЗВУКАМИ, ГОВОРЮ ПРАВИЛЬНО! Л, ЛЬ, Р, </w:t>
      </w:r>
      <w:proofErr w:type="gramStart"/>
      <w:r>
        <w:t>РЬ .</w:t>
      </w:r>
      <w:proofErr w:type="gramEnd"/>
      <w:r>
        <w:t xml:space="preserve"> </w:t>
      </w:r>
    </w:p>
    <w:p w14:paraId="0B9DA7A3" w14:textId="77777777" w:rsidR="0017098B" w:rsidRDefault="00391061">
      <w:pPr>
        <w:spacing w:after="56"/>
        <w:ind w:left="4" w:right="5" w:firstLine="0"/>
      </w:pPr>
      <w:r>
        <w:t>КОМПЛЕКТ логопедич</w:t>
      </w:r>
      <w:r>
        <w:t xml:space="preserve">еских игровых карточек для автоматизации звуков в сочетаниях слов  </w:t>
      </w:r>
    </w:p>
    <w:p w14:paraId="3A34CF70" w14:textId="77777777" w:rsidR="0017098B" w:rsidRDefault="00391061">
      <w:pPr>
        <w:numPr>
          <w:ilvl w:val="0"/>
          <w:numId w:val="126"/>
        </w:numPr>
        <w:ind w:left="1008" w:right="5" w:hanging="442"/>
      </w:pPr>
      <w:proofErr w:type="spellStart"/>
      <w:r>
        <w:t>Теремкова</w:t>
      </w:r>
      <w:proofErr w:type="spellEnd"/>
      <w:r>
        <w:t xml:space="preserve"> Н.Э. ДРУЖУ СО ЗВУКАМИ, ГОВОРЮ ПРАВИЛЬНО! С, СЬ, З, ЗЬ, Ц. </w:t>
      </w:r>
    </w:p>
    <w:p w14:paraId="1706D082" w14:textId="77777777" w:rsidR="0017098B" w:rsidRDefault="00391061">
      <w:pPr>
        <w:ind w:left="570" w:right="244" w:hanging="566"/>
      </w:pPr>
      <w:r>
        <w:t xml:space="preserve">КОМПЛЕКТ логопедических игровых карточек для автоматизации звуков в сочетаниях слов </w:t>
      </w:r>
      <w:r>
        <w:rPr>
          <w:sz w:val="26"/>
        </w:rPr>
        <w:t>3.</w:t>
      </w:r>
      <w:r>
        <w:rPr>
          <w:rFonts w:ascii="Arial" w:eastAsia="Arial" w:hAnsi="Arial" w:cs="Arial"/>
          <w:sz w:val="26"/>
        </w:rPr>
        <w:t xml:space="preserve"> </w:t>
      </w:r>
      <w:proofErr w:type="spellStart"/>
      <w:r>
        <w:t>Теремкова</w:t>
      </w:r>
      <w:proofErr w:type="spellEnd"/>
      <w:r>
        <w:t xml:space="preserve"> Н.Э. ДРУЖУ СО ЗВУКАМИ,</w:t>
      </w:r>
      <w:r>
        <w:t xml:space="preserve"> ГОВОРЮ ПРАВИЛЬНО! Ш, Ж, Щ, Ч. </w:t>
      </w:r>
    </w:p>
    <w:p w14:paraId="7B79D660" w14:textId="77777777" w:rsidR="0017098B" w:rsidRDefault="00391061">
      <w:pPr>
        <w:spacing w:after="55"/>
        <w:ind w:left="4" w:right="5" w:firstLine="0"/>
      </w:pPr>
      <w:r>
        <w:t xml:space="preserve">КОМПЛЕКТ логопедических игровых карточек для автоматизации звуков в сочетаниях слов </w:t>
      </w:r>
    </w:p>
    <w:p w14:paraId="0C222833" w14:textId="77777777" w:rsidR="0017098B" w:rsidRDefault="00391061">
      <w:pPr>
        <w:numPr>
          <w:ilvl w:val="0"/>
          <w:numId w:val="127"/>
        </w:numPr>
        <w:spacing w:after="47"/>
        <w:ind w:right="5" w:firstLine="566"/>
      </w:pPr>
      <w:proofErr w:type="spellStart"/>
      <w:r>
        <w:t>Теремкова</w:t>
      </w:r>
      <w:proofErr w:type="spellEnd"/>
      <w:r>
        <w:t xml:space="preserve"> Н.Э. РАЗЛИЧАЮ ЗВУКИ, ГОВОРЮ ПРАВИЛЬНО! Р-Л, Р-</w:t>
      </w:r>
      <w:proofErr w:type="spellStart"/>
      <w:r>
        <w:t>Рь</w:t>
      </w:r>
      <w:proofErr w:type="spellEnd"/>
      <w:r>
        <w:t xml:space="preserve">, Л-Ль, Ль-Й (дифференциация звуков) </w:t>
      </w:r>
    </w:p>
    <w:p w14:paraId="156CE1CE" w14:textId="77777777" w:rsidR="0017098B" w:rsidRDefault="00391061">
      <w:pPr>
        <w:numPr>
          <w:ilvl w:val="0"/>
          <w:numId w:val="127"/>
        </w:numPr>
        <w:spacing w:after="36"/>
        <w:ind w:right="5" w:firstLine="566"/>
      </w:pPr>
      <w:proofErr w:type="spellStart"/>
      <w:r>
        <w:t>Теремкова</w:t>
      </w:r>
      <w:proofErr w:type="spellEnd"/>
      <w:r>
        <w:t xml:space="preserve"> Н.Э. РАЗЛИЧАЮ ЗВУКИ, ГОВОРЮ ПРАВИЛЬНО! Свистящие </w:t>
      </w:r>
    </w:p>
    <w:p w14:paraId="0D1F54EF" w14:textId="77777777" w:rsidR="0017098B" w:rsidRDefault="00391061">
      <w:pPr>
        <w:numPr>
          <w:ilvl w:val="0"/>
          <w:numId w:val="127"/>
        </w:numPr>
        <w:spacing w:after="36"/>
        <w:ind w:right="5" w:firstLine="566"/>
      </w:pPr>
      <w:proofErr w:type="spellStart"/>
      <w:r>
        <w:t>Теремкова</w:t>
      </w:r>
      <w:proofErr w:type="spellEnd"/>
      <w:r>
        <w:t xml:space="preserve"> Н.Э. РАЗЛИЧАЮ ЗВУКИ, ГОВОРЮ ПРАВИЛЬНО! Шипящие </w:t>
      </w:r>
    </w:p>
    <w:p w14:paraId="060A180A" w14:textId="77777777" w:rsidR="0017098B" w:rsidRDefault="00391061">
      <w:pPr>
        <w:numPr>
          <w:ilvl w:val="0"/>
          <w:numId w:val="127"/>
        </w:numPr>
        <w:spacing w:after="36"/>
        <w:ind w:right="5" w:firstLine="566"/>
      </w:pPr>
      <w:proofErr w:type="spellStart"/>
      <w:r>
        <w:t>Теремкова</w:t>
      </w:r>
      <w:proofErr w:type="spellEnd"/>
      <w:r>
        <w:t xml:space="preserve"> Н.Э. Посвистим и пожужжим, порычим и позвеним! Р, </w:t>
      </w:r>
      <w:proofErr w:type="spellStart"/>
      <w:r>
        <w:t>Рь</w:t>
      </w:r>
      <w:proofErr w:type="spellEnd"/>
      <w:r>
        <w:t xml:space="preserve">, Л, Ль </w:t>
      </w:r>
    </w:p>
    <w:p w14:paraId="4C48E87C" w14:textId="77777777" w:rsidR="0017098B" w:rsidRDefault="00391061">
      <w:pPr>
        <w:numPr>
          <w:ilvl w:val="0"/>
          <w:numId w:val="127"/>
        </w:numPr>
        <w:spacing w:after="36"/>
        <w:ind w:right="5" w:firstLine="566"/>
      </w:pPr>
      <w:proofErr w:type="spellStart"/>
      <w:r>
        <w:t>Теремкова</w:t>
      </w:r>
      <w:proofErr w:type="spellEnd"/>
      <w:r>
        <w:t xml:space="preserve"> Н.Э. Посвистим и пожужжим, порычим и позвеним! С, СЬ, З, </w:t>
      </w:r>
      <w:r>
        <w:t xml:space="preserve">ЗЬ, Ц </w:t>
      </w:r>
    </w:p>
    <w:p w14:paraId="240BC75F" w14:textId="77777777" w:rsidR="0017098B" w:rsidRDefault="00391061">
      <w:pPr>
        <w:numPr>
          <w:ilvl w:val="0"/>
          <w:numId w:val="127"/>
        </w:numPr>
        <w:ind w:right="5" w:firstLine="566"/>
      </w:pPr>
      <w:proofErr w:type="spellStart"/>
      <w:r>
        <w:t>Теремкова</w:t>
      </w:r>
      <w:proofErr w:type="spellEnd"/>
      <w:r>
        <w:t xml:space="preserve"> Н.Э. Посвистим и пожужжим, порычим и позвеним! Ш, Ж, Щ, Ч </w:t>
      </w:r>
    </w:p>
    <w:p w14:paraId="72EC57AF" w14:textId="77777777" w:rsidR="0017098B" w:rsidRDefault="00391061">
      <w:pPr>
        <w:numPr>
          <w:ilvl w:val="0"/>
          <w:numId w:val="127"/>
        </w:numPr>
        <w:ind w:right="5" w:firstLine="566"/>
      </w:pPr>
      <w:proofErr w:type="spellStart"/>
      <w:r>
        <w:t>Теремкова</w:t>
      </w:r>
      <w:proofErr w:type="spellEnd"/>
      <w:r>
        <w:t xml:space="preserve"> Н.Э. СОБИРАЙ-КА. Логопедические </w:t>
      </w:r>
      <w:proofErr w:type="spellStart"/>
      <w:r>
        <w:t>пазлы</w:t>
      </w:r>
      <w:proofErr w:type="spellEnd"/>
      <w:r>
        <w:t xml:space="preserve"> Б-П </w:t>
      </w:r>
    </w:p>
    <w:p w14:paraId="6FECBC0C" w14:textId="77777777" w:rsidR="0017098B" w:rsidRDefault="00391061">
      <w:pPr>
        <w:numPr>
          <w:ilvl w:val="0"/>
          <w:numId w:val="127"/>
        </w:numPr>
        <w:spacing w:after="35"/>
        <w:ind w:right="5" w:firstLine="566"/>
      </w:pPr>
      <w:proofErr w:type="spellStart"/>
      <w:r>
        <w:t>Теремкова</w:t>
      </w:r>
      <w:proofErr w:type="spellEnd"/>
      <w:r>
        <w:t xml:space="preserve"> Н.Э. СОБИРАЙ-КА. Логопедические </w:t>
      </w:r>
      <w:proofErr w:type="spellStart"/>
      <w:r>
        <w:t>пазлы</w:t>
      </w:r>
      <w:proofErr w:type="spellEnd"/>
      <w:r>
        <w:t xml:space="preserve"> К-Г </w:t>
      </w:r>
    </w:p>
    <w:p w14:paraId="67F712B7" w14:textId="77777777" w:rsidR="0017098B" w:rsidRDefault="00391061">
      <w:pPr>
        <w:numPr>
          <w:ilvl w:val="0"/>
          <w:numId w:val="127"/>
        </w:numPr>
        <w:spacing w:after="46"/>
        <w:ind w:right="5" w:firstLine="566"/>
      </w:pPr>
      <w:proofErr w:type="spellStart"/>
      <w:r>
        <w:t>Теремкова</w:t>
      </w:r>
      <w:proofErr w:type="spellEnd"/>
      <w:r>
        <w:t xml:space="preserve"> Н.Э. СОБИРАЙ-КА. Логопедические </w:t>
      </w:r>
      <w:proofErr w:type="spellStart"/>
      <w:r>
        <w:t>пазлы</w:t>
      </w:r>
      <w:proofErr w:type="spellEnd"/>
      <w:r>
        <w:t>. Звуки раннего онтогенеза.</w:t>
      </w:r>
      <w:r>
        <w:t xml:space="preserve"> В, </w:t>
      </w:r>
      <w:proofErr w:type="spellStart"/>
      <w:r>
        <w:t>Вь</w:t>
      </w:r>
      <w:proofErr w:type="spellEnd"/>
      <w:r>
        <w:t xml:space="preserve">, Ф, </w:t>
      </w:r>
      <w:proofErr w:type="spellStart"/>
      <w:r>
        <w:t>Фь</w:t>
      </w:r>
      <w:proofErr w:type="spellEnd"/>
      <w:r>
        <w:t xml:space="preserve"> </w:t>
      </w:r>
    </w:p>
    <w:p w14:paraId="0C95E826" w14:textId="77777777" w:rsidR="0017098B" w:rsidRDefault="00391061">
      <w:pPr>
        <w:numPr>
          <w:ilvl w:val="0"/>
          <w:numId w:val="127"/>
        </w:numPr>
        <w:spacing w:after="52"/>
        <w:ind w:right="5" w:firstLine="566"/>
      </w:pPr>
      <w:proofErr w:type="spellStart"/>
      <w:r>
        <w:t>Теремкова</w:t>
      </w:r>
      <w:proofErr w:type="spellEnd"/>
      <w:r>
        <w:t xml:space="preserve"> Н.Э. СОБИРАЙ-КА. Логопедические </w:t>
      </w:r>
      <w:proofErr w:type="spellStart"/>
      <w:r>
        <w:t>пазлы</w:t>
      </w:r>
      <w:proofErr w:type="spellEnd"/>
      <w:r>
        <w:t xml:space="preserve">. Звуки раннего онтогенеза. Д, </w:t>
      </w:r>
      <w:proofErr w:type="spellStart"/>
      <w:r>
        <w:t>Дь</w:t>
      </w:r>
      <w:proofErr w:type="spellEnd"/>
      <w:r>
        <w:t xml:space="preserve">, Т, </w:t>
      </w:r>
      <w:proofErr w:type="spellStart"/>
      <w:r>
        <w:t>Ть</w:t>
      </w:r>
      <w:proofErr w:type="spellEnd"/>
      <w:r>
        <w:t xml:space="preserve">. </w:t>
      </w:r>
    </w:p>
    <w:p w14:paraId="6DF7C255" w14:textId="77777777" w:rsidR="0017098B" w:rsidRDefault="00391061">
      <w:pPr>
        <w:numPr>
          <w:ilvl w:val="0"/>
          <w:numId w:val="127"/>
        </w:numPr>
        <w:ind w:right="5" w:firstLine="566"/>
      </w:pPr>
      <w:proofErr w:type="spellStart"/>
      <w:r>
        <w:t>Теремкова</w:t>
      </w:r>
      <w:proofErr w:type="spellEnd"/>
      <w:r>
        <w:t xml:space="preserve"> Н.Э. СОБИРАЙ-КА. Логопедические </w:t>
      </w:r>
      <w:proofErr w:type="spellStart"/>
      <w:r>
        <w:t>пазлы</w:t>
      </w:r>
      <w:proofErr w:type="spellEnd"/>
      <w:r>
        <w:t xml:space="preserve">. Звуки раннего онтогенеза. М, </w:t>
      </w:r>
    </w:p>
    <w:p w14:paraId="54E7307D" w14:textId="77777777" w:rsidR="0017098B" w:rsidRDefault="00391061">
      <w:pPr>
        <w:spacing w:after="56"/>
        <w:ind w:left="4" w:right="5" w:firstLine="0"/>
      </w:pPr>
      <w:proofErr w:type="spellStart"/>
      <w:r>
        <w:t>Мь</w:t>
      </w:r>
      <w:proofErr w:type="spellEnd"/>
      <w:r>
        <w:t xml:space="preserve">, Н, </w:t>
      </w:r>
      <w:proofErr w:type="spellStart"/>
      <w:r>
        <w:t>Нь</w:t>
      </w:r>
      <w:proofErr w:type="spellEnd"/>
      <w:r>
        <w:t xml:space="preserve"> </w:t>
      </w:r>
    </w:p>
    <w:p w14:paraId="443BFDC2" w14:textId="77777777" w:rsidR="0017098B" w:rsidRDefault="00391061">
      <w:pPr>
        <w:numPr>
          <w:ilvl w:val="0"/>
          <w:numId w:val="127"/>
        </w:numPr>
        <w:spacing w:after="46"/>
        <w:ind w:right="5" w:firstLine="566"/>
      </w:pPr>
      <w:proofErr w:type="spellStart"/>
      <w:r>
        <w:t>Теремкова</w:t>
      </w:r>
      <w:proofErr w:type="spellEnd"/>
      <w:r>
        <w:t xml:space="preserve"> Н.Э. </w:t>
      </w:r>
      <w:proofErr w:type="spellStart"/>
      <w:r>
        <w:t>Мультитренажёр</w:t>
      </w:r>
      <w:proofErr w:type="spellEnd"/>
      <w:r>
        <w:t xml:space="preserve"> по развитию речи, внимания, памяти, мышления, восприятия. Часть 1 </w:t>
      </w:r>
    </w:p>
    <w:p w14:paraId="4C82C6DB" w14:textId="77777777" w:rsidR="0017098B" w:rsidRDefault="00391061">
      <w:pPr>
        <w:numPr>
          <w:ilvl w:val="0"/>
          <w:numId w:val="127"/>
        </w:numPr>
        <w:spacing w:after="46"/>
        <w:ind w:right="5" w:firstLine="566"/>
      </w:pPr>
      <w:proofErr w:type="spellStart"/>
      <w:r>
        <w:t>Теремкова</w:t>
      </w:r>
      <w:proofErr w:type="spellEnd"/>
      <w:r>
        <w:t xml:space="preserve"> Н.Э. </w:t>
      </w:r>
      <w:proofErr w:type="spellStart"/>
      <w:r>
        <w:t>Мультитренажёр</w:t>
      </w:r>
      <w:proofErr w:type="spellEnd"/>
      <w:r>
        <w:t xml:space="preserve"> по развитию речи, внимания, памяти, мышления, восприятия. Часть 2 </w:t>
      </w:r>
    </w:p>
    <w:p w14:paraId="50138F0F" w14:textId="77777777" w:rsidR="0017098B" w:rsidRDefault="00391061">
      <w:pPr>
        <w:numPr>
          <w:ilvl w:val="0"/>
          <w:numId w:val="127"/>
        </w:numPr>
        <w:spacing w:after="46"/>
        <w:ind w:right="5" w:firstLine="566"/>
      </w:pPr>
      <w:proofErr w:type="spellStart"/>
      <w:r>
        <w:lastRenderedPageBreak/>
        <w:t>Теремкова</w:t>
      </w:r>
      <w:proofErr w:type="spellEnd"/>
      <w:r>
        <w:t xml:space="preserve"> Н.Э. </w:t>
      </w:r>
      <w:proofErr w:type="spellStart"/>
      <w:r>
        <w:t>Мультитренажёр</w:t>
      </w:r>
      <w:proofErr w:type="spellEnd"/>
      <w:r>
        <w:t xml:space="preserve"> по развитию речи, внимания, памяти, мышления, восприятия. Часть 3 </w:t>
      </w:r>
    </w:p>
    <w:p w14:paraId="19640194" w14:textId="77777777" w:rsidR="0017098B" w:rsidRDefault="00391061">
      <w:pPr>
        <w:numPr>
          <w:ilvl w:val="0"/>
          <w:numId w:val="127"/>
        </w:numPr>
        <w:spacing w:after="47"/>
        <w:ind w:right="5" w:firstLine="566"/>
      </w:pPr>
      <w:proofErr w:type="spellStart"/>
      <w:r>
        <w:t>Теремкова</w:t>
      </w:r>
      <w:proofErr w:type="spellEnd"/>
      <w:r>
        <w:t xml:space="preserve"> Н.Э. </w:t>
      </w:r>
      <w:proofErr w:type="spellStart"/>
      <w:r>
        <w:t>Мультитренажёр</w:t>
      </w:r>
      <w:proofErr w:type="spellEnd"/>
      <w:r>
        <w:t xml:space="preserve"> по развитию речи, внимания, памяти, мышления, восприятия. Часть 4 </w:t>
      </w:r>
    </w:p>
    <w:p w14:paraId="2C9D370D" w14:textId="77777777" w:rsidR="0017098B" w:rsidRDefault="00391061">
      <w:pPr>
        <w:numPr>
          <w:ilvl w:val="0"/>
          <w:numId w:val="127"/>
        </w:numPr>
        <w:ind w:right="5" w:firstLine="566"/>
      </w:pPr>
      <w:proofErr w:type="spellStart"/>
      <w:r>
        <w:t>Теремкова</w:t>
      </w:r>
      <w:proofErr w:type="spellEnd"/>
      <w:r>
        <w:t xml:space="preserve"> Н.Э. </w:t>
      </w:r>
      <w:proofErr w:type="spellStart"/>
      <w:r>
        <w:t>Пересказки</w:t>
      </w:r>
      <w:proofErr w:type="spellEnd"/>
      <w:r>
        <w:t xml:space="preserve"> на логопедических занятиях и не толь</w:t>
      </w:r>
      <w:r>
        <w:t xml:space="preserve">ко. Часть 1 </w:t>
      </w:r>
      <w:r>
        <w:rPr>
          <w:sz w:val="26"/>
        </w:rPr>
        <w:t>20.</w:t>
      </w:r>
      <w:r>
        <w:rPr>
          <w:rFonts w:ascii="Arial" w:eastAsia="Arial" w:hAnsi="Arial" w:cs="Arial"/>
          <w:sz w:val="26"/>
        </w:rPr>
        <w:t xml:space="preserve"> </w:t>
      </w:r>
      <w:proofErr w:type="spellStart"/>
      <w:r>
        <w:t>Теремкова</w:t>
      </w:r>
      <w:proofErr w:type="spellEnd"/>
      <w:r>
        <w:t xml:space="preserve"> Н.Э. </w:t>
      </w:r>
      <w:proofErr w:type="spellStart"/>
      <w:r>
        <w:t>Пересказки</w:t>
      </w:r>
      <w:proofErr w:type="spellEnd"/>
      <w:r>
        <w:t xml:space="preserve"> на логопедических занятиях и не только. Часть 2 </w:t>
      </w:r>
      <w:r>
        <w:rPr>
          <w:sz w:val="26"/>
        </w:rPr>
        <w:t>21.</w:t>
      </w:r>
      <w:r>
        <w:rPr>
          <w:rFonts w:ascii="Arial" w:eastAsia="Arial" w:hAnsi="Arial" w:cs="Arial"/>
          <w:sz w:val="26"/>
        </w:rPr>
        <w:t xml:space="preserve"> </w:t>
      </w:r>
      <w:proofErr w:type="spellStart"/>
      <w:r>
        <w:t>Теремкова</w:t>
      </w:r>
      <w:proofErr w:type="spellEnd"/>
      <w:r>
        <w:t xml:space="preserve"> Н.Э. </w:t>
      </w:r>
      <w:proofErr w:type="spellStart"/>
      <w:r>
        <w:t>Пересказки</w:t>
      </w:r>
      <w:proofErr w:type="spellEnd"/>
      <w:r>
        <w:t xml:space="preserve"> на логопедических занятиях и не только. Часть 3 </w:t>
      </w:r>
    </w:p>
    <w:p w14:paraId="2655AE9D" w14:textId="77777777" w:rsidR="0017098B" w:rsidRDefault="00391061">
      <w:pPr>
        <w:ind w:left="566" w:right="5" w:firstLine="0"/>
      </w:pPr>
      <w:r>
        <w:rPr>
          <w:sz w:val="26"/>
        </w:rPr>
        <w:t>22.</w:t>
      </w:r>
      <w:r>
        <w:rPr>
          <w:rFonts w:ascii="Arial" w:eastAsia="Arial" w:hAnsi="Arial" w:cs="Arial"/>
          <w:sz w:val="26"/>
        </w:rPr>
        <w:t xml:space="preserve"> </w:t>
      </w:r>
      <w:proofErr w:type="spellStart"/>
      <w:r>
        <w:t>Теремкова</w:t>
      </w:r>
      <w:proofErr w:type="spellEnd"/>
      <w:r>
        <w:t xml:space="preserve"> Н.Э. </w:t>
      </w:r>
      <w:proofErr w:type="spellStart"/>
      <w:r>
        <w:t>Пересказки</w:t>
      </w:r>
      <w:proofErr w:type="spellEnd"/>
      <w:r>
        <w:t xml:space="preserve"> на логопедических занятиях и не только. Часть 4 </w:t>
      </w:r>
    </w:p>
    <w:p w14:paraId="40187C0D" w14:textId="77777777" w:rsidR="0017098B" w:rsidRDefault="00391061">
      <w:pPr>
        <w:spacing w:after="72" w:line="259" w:lineRule="auto"/>
        <w:ind w:left="206" w:firstLine="0"/>
        <w:jc w:val="left"/>
      </w:pPr>
      <w:r>
        <w:t xml:space="preserve"> </w:t>
      </w:r>
    </w:p>
    <w:p w14:paraId="065BCF59" w14:textId="77777777" w:rsidR="0017098B" w:rsidRDefault="00391061">
      <w:pPr>
        <w:spacing w:after="61" w:line="261" w:lineRule="auto"/>
        <w:ind w:left="10" w:hanging="10"/>
      </w:pPr>
      <w:r>
        <w:rPr>
          <w:b/>
        </w:rPr>
        <w:t>ПЕДАГО</w:t>
      </w:r>
      <w:r>
        <w:rPr>
          <w:b/>
        </w:rPr>
        <w:t xml:space="preserve">ГИЧЕСКАЯ ДИАГНОСТИКА </w:t>
      </w:r>
    </w:p>
    <w:p w14:paraId="0B2E4DE5" w14:textId="77777777" w:rsidR="0017098B" w:rsidRDefault="00391061">
      <w:pPr>
        <w:ind w:left="720" w:right="5" w:hanging="36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 </w:t>
      </w:r>
    </w:p>
    <w:p w14:paraId="0A6F0563" w14:textId="77777777" w:rsidR="0017098B" w:rsidRDefault="00391061">
      <w:pPr>
        <w:numPr>
          <w:ilvl w:val="0"/>
          <w:numId w:val="128"/>
        </w:numPr>
        <w:ind w:right="5"/>
      </w:pPr>
      <w:r>
        <w:t>Архипова Е. Ф. Ранняя диагностика и коррекция проблем развития. Первый год жи</w:t>
      </w:r>
      <w:r>
        <w:t xml:space="preserve">зни ребенка.  </w:t>
      </w:r>
    </w:p>
    <w:p w14:paraId="602E6D79" w14:textId="77777777" w:rsidR="0017098B" w:rsidRDefault="00391061">
      <w:pPr>
        <w:numPr>
          <w:ilvl w:val="0"/>
          <w:numId w:val="128"/>
        </w:numPr>
        <w:ind w:right="5"/>
      </w:pPr>
      <w:proofErr w:type="spellStart"/>
      <w:r>
        <w:t>Галигузова</w:t>
      </w:r>
      <w:proofErr w:type="spellEnd"/>
      <w:r>
        <w:t xml:space="preserve"> Л. Н., Ермолова Т. В., Мещерякова С. Ю. и др. Диагностика психического развития ребенка: Младенческий и ранний возраст. </w:t>
      </w:r>
    </w:p>
    <w:p w14:paraId="702A91DF" w14:textId="77777777" w:rsidR="0017098B" w:rsidRDefault="00391061">
      <w:pPr>
        <w:numPr>
          <w:ilvl w:val="0"/>
          <w:numId w:val="128"/>
        </w:numPr>
        <w:ind w:right="5"/>
      </w:pPr>
      <w:r>
        <w:t xml:space="preserve">Педагогическая диагностика развития детей перед поступлением в школу (5–7 лет) / </w:t>
      </w:r>
    </w:p>
    <w:p w14:paraId="2C2B0CD4" w14:textId="77777777" w:rsidR="0017098B" w:rsidRDefault="00391061">
      <w:pPr>
        <w:ind w:left="4" w:right="5" w:firstLine="0"/>
      </w:pPr>
      <w:r>
        <w:t>Под ред. Т. С. Комаровой, О</w:t>
      </w:r>
      <w:r>
        <w:t xml:space="preserve">. А. </w:t>
      </w:r>
      <w:proofErr w:type="spellStart"/>
      <w:r>
        <w:t>Соломенниковой</w:t>
      </w:r>
      <w:proofErr w:type="spellEnd"/>
      <w:r>
        <w:t xml:space="preserve"> </w:t>
      </w:r>
    </w:p>
    <w:p w14:paraId="0A97DB63" w14:textId="77777777" w:rsidR="0017098B" w:rsidRDefault="00391061">
      <w:pPr>
        <w:numPr>
          <w:ilvl w:val="0"/>
          <w:numId w:val="128"/>
        </w:numPr>
        <w:ind w:right="5"/>
      </w:pPr>
      <w:r>
        <w:t xml:space="preserve">Безруких М.М., Филиппова Т.А., Верба А.С. Ориентиры развития ребенка. Как отследить динамику интеллектуального, эмоционального и физического развития детей 3-4 лет </w:t>
      </w:r>
    </w:p>
    <w:p w14:paraId="7EC82B8B" w14:textId="77777777" w:rsidR="0017098B" w:rsidRDefault="00391061">
      <w:pPr>
        <w:numPr>
          <w:ilvl w:val="0"/>
          <w:numId w:val="128"/>
        </w:numPr>
        <w:ind w:right="5"/>
      </w:pPr>
      <w:r>
        <w:t xml:space="preserve">Безруких М.М., Филиппова Т.А., Верба А.С. Ориентиры развития ребенка. </w:t>
      </w:r>
      <w:r>
        <w:t xml:space="preserve">Как отследить динамику интеллектуального, эмоционального и физического развития детей 4-5 лет </w:t>
      </w:r>
    </w:p>
    <w:p w14:paraId="603B77BE" w14:textId="77777777" w:rsidR="0017098B" w:rsidRDefault="00391061">
      <w:pPr>
        <w:numPr>
          <w:ilvl w:val="0"/>
          <w:numId w:val="128"/>
        </w:numPr>
        <w:ind w:right="5"/>
      </w:pPr>
      <w:r>
        <w:t>Безруких М.М., Филиппова Т.А., Верба А.С. Ориентиры развития ребенка. Как отследить динамику интеллектуального, эмоционального и физического развития детей 5-6 л</w:t>
      </w:r>
      <w:r>
        <w:t xml:space="preserve">ет </w:t>
      </w:r>
    </w:p>
    <w:p w14:paraId="646DA4CA" w14:textId="77777777" w:rsidR="0017098B" w:rsidRDefault="00391061">
      <w:pPr>
        <w:numPr>
          <w:ilvl w:val="0"/>
          <w:numId w:val="128"/>
        </w:numPr>
        <w:ind w:right="5"/>
      </w:pPr>
      <w:r>
        <w:t xml:space="preserve">Безруких М.М., Филиппова Т.А., Верба А.С. Ориентиры развития ребенка. Как отследить динамику интеллектуального, эмоционального и физического развития детей 6-7 лет </w:t>
      </w:r>
    </w:p>
    <w:p w14:paraId="5D57C162" w14:textId="77777777" w:rsidR="0017098B" w:rsidRDefault="00391061">
      <w:pPr>
        <w:spacing w:after="66" w:line="259" w:lineRule="auto"/>
        <w:ind w:left="566" w:firstLine="0"/>
        <w:jc w:val="left"/>
      </w:pPr>
      <w:r>
        <w:t xml:space="preserve"> </w:t>
      </w:r>
    </w:p>
    <w:p w14:paraId="0AA2AAF1" w14:textId="77777777" w:rsidR="0017098B" w:rsidRDefault="00391061">
      <w:pPr>
        <w:ind w:left="4" w:right="5" w:firstLine="0"/>
      </w:pPr>
      <w:r>
        <w:rPr>
          <w:b/>
        </w:rPr>
        <w:t>ОБРАЗОВАНИЕ ДЕТЕЙ РАННЕГО ВОЗРАСТА</w:t>
      </w:r>
      <w:r>
        <w:t xml:space="preserve"> в соответствии с задачами и планируемыми результатами </w:t>
      </w:r>
      <w:r>
        <w:t xml:space="preserve">ФОП ДО: </w:t>
      </w:r>
    </w:p>
    <w:p w14:paraId="1D8486F7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</w:t>
      </w:r>
      <w:r>
        <w:t xml:space="preserve"> ориентирам; </w:t>
      </w:r>
    </w:p>
    <w:p w14:paraId="003A7A0A" w14:textId="77777777" w:rsidR="0017098B" w:rsidRDefault="00391061">
      <w:pPr>
        <w:ind w:left="710" w:right="5" w:firstLine="0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ребенок стремится к общению со взрослыми, реагирует на их настроение; </w:t>
      </w:r>
    </w:p>
    <w:p w14:paraId="5E688FF9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ребенок проявляет интерес к сверстникам; наблюдает за их действиями и подражает им; играет рядом; </w:t>
      </w:r>
    </w:p>
    <w:p w14:paraId="6C682217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>ребенок способен направлять свои действия на достижение простой, с</w:t>
      </w:r>
      <w:r>
        <w:t xml:space="preserve">амостоятельно поставленной цели; знает, с помощью каких средств и в какой последовательности продвигаться к цели; </w:t>
      </w:r>
    </w:p>
    <w:p w14:paraId="71F0C463" w14:textId="77777777" w:rsidR="0017098B" w:rsidRDefault="00391061">
      <w:pPr>
        <w:ind w:left="4" w:right="5"/>
      </w:pPr>
      <w:r>
        <w:lastRenderedPageBreak/>
        <w:t>‒</w:t>
      </w:r>
      <w:r>
        <w:rPr>
          <w:rFonts w:ascii="Arial" w:eastAsia="Arial" w:hAnsi="Arial" w:cs="Arial"/>
        </w:rPr>
        <w:t xml:space="preserve"> </w:t>
      </w:r>
      <w:r>
        <w:t>ребенок владеет активной речью, использует в общении разные части речи, простые предложения из 4-х слов и более, включенной в общение; може</w:t>
      </w:r>
      <w:r>
        <w:t xml:space="preserve">т обращаться с вопросами и просьбами; </w:t>
      </w:r>
    </w:p>
    <w:p w14:paraId="3CAB09DE" w14:textId="77777777" w:rsidR="0017098B" w:rsidRDefault="00391061">
      <w:pPr>
        <w:ind w:left="4" w:right="5"/>
      </w:pPr>
      <w:r>
        <w:t>‒</w:t>
      </w:r>
      <w:r>
        <w:rPr>
          <w:rFonts w:ascii="Arial" w:eastAsia="Arial" w:hAnsi="Arial" w:cs="Arial"/>
        </w:rPr>
        <w:t xml:space="preserve"> </w:t>
      </w:r>
      <w:r>
        <w:t xml:space="preserve"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 </w:t>
      </w:r>
    </w:p>
    <w:p w14:paraId="08A665E4" w14:textId="77777777" w:rsidR="0017098B" w:rsidRDefault="00391061">
      <w:pPr>
        <w:numPr>
          <w:ilvl w:val="0"/>
          <w:numId w:val="129"/>
        </w:numPr>
        <w:ind w:right="5"/>
      </w:pPr>
      <w:r>
        <w:t>Русанова Л.С. Программа раннего развития детей «Маленькие ладош</w:t>
      </w:r>
      <w:r>
        <w:t xml:space="preserve">ки» </w:t>
      </w:r>
    </w:p>
    <w:p w14:paraId="729F7FF1" w14:textId="77777777" w:rsidR="0017098B" w:rsidRDefault="00391061">
      <w:pPr>
        <w:numPr>
          <w:ilvl w:val="0"/>
          <w:numId w:val="129"/>
        </w:numPr>
        <w:ind w:right="5"/>
      </w:pPr>
      <w:r>
        <w:t xml:space="preserve">Русанова Л.С. Календарное планирование и конспекты занятий по программе раннего развития детей «Маленькие ладошки» </w:t>
      </w:r>
    </w:p>
    <w:p w14:paraId="6BFC2F84" w14:textId="77777777" w:rsidR="0017098B" w:rsidRDefault="00391061">
      <w:pPr>
        <w:numPr>
          <w:ilvl w:val="0"/>
          <w:numId w:val="129"/>
        </w:numPr>
        <w:ind w:right="5"/>
      </w:pPr>
      <w:proofErr w:type="spellStart"/>
      <w:r>
        <w:t>Мохирева</w:t>
      </w:r>
      <w:proofErr w:type="spellEnd"/>
      <w:r>
        <w:t xml:space="preserve"> Е.А. Подвижные и речевые игры. Осень. Развивающая книга для детей 1-3 лет. </w:t>
      </w:r>
    </w:p>
    <w:p w14:paraId="44B7DB9B" w14:textId="77777777" w:rsidR="0017098B" w:rsidRDefault="00391061">
      <w:pPr>
        <w:numPr>
          <w:ilvl w:val="0"/>
          <w:numId w:val="129"/>
        </w:numPr>
        <w:ind w:right="5"/>
      </w:pPr>
      <w:proofErr w:type="spellStart"/>
      <w:r>
        <w:t>Мохирева</w:t>
      </w:r>
      <w:proofErr w:type="spellEnd"/>
      <w:r>
        <w:t xml:space="preserve"> Е.А. Подвижные и речевые игры. Зима. Разв</w:t>
      </w:r>
      <w:r>
        <w:t xml:space="preserve">ивающая книга для детей 1-3 лет. </w:t>
      </w:r>
    </w:p>
    <w:p w14:paraId="5C709E80" w14:textId="77777777" w:rsidR="0017098B" w:rsidRDefault="00391061">
      <w:pPr>
        <w:numPr>
          <w:ilvl w:val="0"/>
          <w:numId w:val="129"/>
        </w:numPr>
        <w:ind w:right="5"/>
      </w:pPr>
      <w:proofErr w:type="spellStart"/>
      <w:r>
        <w:t>Мохирева</w:t>
      </w:r>
      <w:proofErr w:type="spellEnd"/>
      <w:r>
        <w:t xml:space="preserve"> Е.А. Подвижные и речевые игры. Весна. Развивающая книга для детей 1-3 лет. </w:t>
      </w:r>
    </w:p>
    <w:p w14:paraId="677D827E" w14:textId="77777777" w:rsidR="0017098B" w:rsidRDefault="00391061">
      <w:pPr>
        <w:numPr>
          <w:ilvl w:val="0"/>
          <w:numId w:val="129"/>
        </w:numPr>
        <w:ind w:right="5"/>
      </w:pPr>
      <w:proofErr w:type="spellStart"/>
      <w:r>
        <w:t>Мохирева</w:t>
      </w:r>
      <w:proofErr w:type="spellEnd"/>
      <w:r>
        <w:t xml:space="preserve"> Е.А. Подвижные и речевые игры. Лето. Развивающая книга для детей 1-3 лет. </w:t>
      </w:r>
    </w:p>
    <w:p w14:paraId="55040E7D" w14:textId="77777777" w:rsidR="0017098B" w:rsidRDefault="00391061">
      <w:pPr>
        <w:numPr>
          <w:ilvl w:val="0"/>
          <w:numId w:val="129"/>
        </w:numPr>
        <w:ind w:right="5"/>
      </w:pPr>
      <w:r>
        <w:t xml:space="preserve">Зацепина М. Б., Лямина Г. М., </w:t>
      </w:r>
      <w:proofErr w:type="spellStart"/>
      <w:r>
        <w:t>Теплюк</w:t>
      </w:r>
      <w:proofErr w:type="spellEnd"/>
      <w:r>
        <w:t xml:space="preserve"> С. Н. Дети раннего возраста в детском саду. </w:t>
      </w:r>
    </w:p>
    <w:p w14:paraId="17ACAEC6" w14:textId="77777777" w:rsidR="0017098B" w:rsidRDefault="00391061">
      <w:pPr>
        <w:numPr>
          <w:ilvl w:val="0"/>
          <w:numId w:val="129"/>
        </w:numPr>
        <w:ind w:right="5"/>
      </w:pPr>
      <w:r>
        <w:t xml:space="preserve">Ребенок от рождения до года / Под ред. С. Н. </w:t>
      </w:r>
      <w:proofErr w:type="spellStart"/>
      <w:r>
        <w:t>Теплюк</w:t>
      </w:r>
      <w:proofErr w:type="spellEnd"/>
      <w:r>
        <w:t xml:space="preserve">. </w:t>
      </w:r>
    </w:p>
    <w:p w14:paraId="56B9A1D8" w14:textId="77777777" w:rsidR="0017098B" w:rsidRDefault="00391061">
      <w:pPr>
        <w:numPr>
          <w:ilvl w:val="0"/>
          <w:numId w:val="129"/>
        </w:numPr>
        <w:ind w:right="5"/>
      </w:pPr>
      <w:r>
        <w:t xml:space="preserve">Ребенок второго года жизни / Под ред. С. Н. </w:t>
      </w:r>
      <w:proofErr w:type="spellStart"/>
      <w:r>
        <w:t>Теплюк</w:t>
      </w:r>
      <w:proofErr w:type="spellEnd"/>
      <w:r>
        <w:t xml:space="preserve">. </w:t>
      </w:r>
    </w:p>
    <w:p w14:paraId="2A82B2FD" w14:textId="77777777" w:rsidR="0017098B" w:rsidRDefault="00391061">
      <w:pPr>
        <w:numPr>
          <w:ilvl w:val="0"/>
          <w:numId w:val="129"/>
        </w:numPr>
        <w:ind w:right="5"/>
      </w:pPr>
      <w:r>
        <w:t xml:space="preserve">Ребенок третьего года жизни / Под ред. С. Н. </w:t>
      </w:r>
      <w:proofErr w:type="spellStart"/>
      <w:r>
        <w:t>Теплюк</w:t>
      </w:r>
      <w:proofErr w:type="spellEnd"/>
      <w:r>
        <w:t xml:space="preserve">. </w:t>
      </w:r>
    </w:p>
    <w:p w14:paraId="73194D61" w14:textId="77777777" w:rsidR="0017098B" w:rsidRDefault="00391061">
      <w:pPr>
        <w:numPr>
          <w:ilvl w:val="0"/>
          <w:numId w:val="129"/>
        </w:numPr>
        <w:ind w:right="5"/>
      </w:pPr>
      <w:proofErr w:type="spellStart"/>
      <w:r>
        <w:t>Теплюк</w:t>
      </w:r>
      <w:proofErr w:type="spellEnd"/>
      <w:r>
        <w:t xml:space="preserve"> С. Н. </w:t>
      </w:r>
      <w:r>
        <w:t xml:space="preserve">Актуальные проблемы развития и воспитания детей от рождения до трех лет. </w:t>
      </w:r>
    </w:p>
    <w:p w14:paraId="2CBA684B" w14:textId="77777777" w:rsidR="0017098B" w:rsidRDefault="00391061">
      <w:pPr>
        <w:numPr>
          <w:ilvl w:val="0"/>
          <w:numId w:val="129"/>
        </w:numPr>
        <w:ind w:right="5"/>
      </w:pPr>
      <w:proofErr w:type="spellStart"/>
      <w:r>
        <w:t>Теплюк</w:t>
      </w:r>
      <w:proofErr w:type="spellEnd"/>
      <w:r>
        <w:t xml:space="preserve"> С. Н. Игры-занятия на прогулке с малышами. Для работы с детьми 2–4 лет. </w:t>
      </w:r>
    </w:p>
    <w:p w14:paraId="063FC803" w14:textId="77777777" w:rsidR="0017098B" w:rsidRDefault="00391061">
      <w:pPr>
        <w:numPr>
          <w:ilvl w:val="0"/>
          <w:numId w:val="129"/>
        </w:numPr>
        <w:ind w:right="5"/>
      </w:pPr>
      <w:r>
        <w:t xml:space="preserve">Абрамова Л. В., </w:t>
      </w:r>
      <w:proofErr w:type="spellStart"/>
      <w:r>
        <w:t>Слепцова</w:t>
      </w:r>
      <w:proofErr w:type="spellEnd"/>
      <w:r>
        <w:t xml:space="preserve"> И. Ф. Социально-</w:t>
      </w:r>
      <w:r>
        <w:t xml:space="preserve">коммуникативное развитие дошкольников. Вторая группа раннего возраста (2–3 года). </w:t>
      </w:r>
    </w:p>
    <w:p w14:paraId="57E8C87F" w14:textId="77777777" w:rsidR="0017098B" w:rsidRDefault="00391061">
      <w:pPr>
        <w:numPr>
          <w:ilvl w:val="0"/>
          <w:numId w:val="129"/>
        </w:numPr>
        <w:ind w:right="5"/>
      </w:pPr>
      <w:proofErr w:type="spellStart"/>
      <w:r>
        <w:t>Гербова</w:t>
      </w:r>
      <w:proofErr w:type="spellEnd"/>
      <w:r>
        <w:t xml:space="preserve"> В. В. Развитие речи в детском саду: Вторая группа раннего возраста (2–3 года). </w:t>
      </w:r>
    </w:p>
    <w:p w14:paraId="18608CD3" w14:textId="77777777" w:rsidR="0017098B" w:rsidRDefault="00391061">
      <w:pPr>
        <w:numPr>
          <w:ilvl w:val="0"/>
          <w:numId w:val="129"/>
        </w:numPr>
        <w:ind w:right="5"/>
      </w:pPr>
      <w:r>
        <w:t>Губанова Н. Ф. Развитие игровой деятельности: Вторая группа раннего возраста (2–3 год</w:t>
      </w:r>
      <w:r>
        <w:t xml:space="preserve">а). </w:t>
      </w:r>
    </w:p>
    <w:p w14:paraId="4B074894" w14:textId="77777777" w:rsidR="0017098B" w:rsidRDefault="00391061">
      <w:pPr>
        <w:numPr>
          <w:ilvl w:val="0"/>
          <w:numId w:val="129"/>
        </w:numPr>
        <w:ind w:right="5"/>
      </w:pPr>
      <w:proofErr w:type="spellStart"/>
      <w:r>
        <w:t>Помораева</w:t>
      </w:r>
      <w:proofErr w:type="spellEnd"/>
      <w:r>
        <w:t xml:space="preserve"> И. А., </w:t>
      </w:r>
      <w:proofErr w:type="spellStart"/>
      <w:r>
        <w:t>Позина</w:t>
      </w:r>
      <w:proofErr w:type="spellEnd"/>
      <w:r>
        <w:t xml:space="preserve"> В. А. Формирование элементарных математических представлений: Вторая группа раннего возраста (2–3 года). </w:t>
      </w:r>
    </w:p>
    <w:p w14:paraId="71782C01" w14:textId="77777777" w:rsidR="0017098B" w:rsidRDefault="00391061">
      <w:pPr>
        <w:numPr>
          <w:ilvl w:val="0"/>
          <w:numId w:val="129"/>
        </w:numPr>
        <w:ind w:right="5"/>
      </w:pPr>
      <w:proofErr w:type="spellStart"/>
      <w:r>
        <w:t>Соломенникова</w:t>
      </w:r>
      <w:proofErr w:type="spellEnd"/>
      <w:r>
        <w:t xml:space="preserve"> О. А. Ознакомление с природой в детском саду: Вторая группа раннего возраста (2–3 года). </w:t>
      </w:r>
    </w:p>
    <w:p w14:paraId="2A3D2531" w14:textId="77777777" w:rsidR="0017098B" w:rsidRDefault="00391061">
      <w:pPr>
        <w:numPr>
          <w:ilvl w:val="0"/>
          <w:numId w:val="129"/>
        </w:numPr>
        <w:ind w:right="5"/>
      </w:pPr>
      <w:r>
        <w:t>Федорова С. Ю. Пр</w:t>
      </w:r>
      <w:r>
        <w:t xml:space="preserve">имерные планы физкультурных занятий с детьми 2–3 лет. </w:t>
      </w:r>
    </w:p>
    <w:p w14:paraId="06C881FA" w14:textId="77777777" w:rsidR="0017098B" w:rsidRDefault="00391061">
      <w:pPr>
        <w:numPr>
          <w:ilvl w:val="0"/>
          <w:numId w:val="129"/>
        </w:numPr>
        <w:ind w:right="5"/>
      </w:pPr>
      <w:proofErr w:type="spellStart"/>
      <w:r>
        <w:t>Найбауэр</w:t>
      </w:r>
      <w:proofErr w:type="spellEnd"/>
      <w:r>
        <w:t xml:space="preserve"> А. В., Куракина О. В. Мама — рядом: игровые сеансы с детьми раннего возраста в центре игровой поддержки развития ребенка. </w:t>
      </w:r>
    </w:p>
    <w:p w14:paraId="552EF7A3" w14:textId="77777777" w:rsidR="0017098B" w:rsidRDefault="00391061">
      <w:pPr>
        <w:spacing w:after="7" w:line="259" w:lineRule="auto"/>
        <w:ind w:left="0" w:firstLine="0"/>
        <w:jc w:val="left"/>
      </w:pPr>
      <w:r>
        <w:rPr>
          <w:sz w:val="27"/>
        </w:rPr>
        <w:t xml:space="preserve"> </w:t>
      </w:r>
    </w:p>
    <w:p w14:paraId="05DEFB50" w14:textId="77777777" w:rsidR="0017098B" w:rsidRDefault="00391061">
      <w:pPr>
        <w:spacing w:after="0" w:line="316" w:lineRule="auto"/>
        <w:ind w:left="0" w:firstLine="427"/>
      </w:pPr>
      <w:r>
        <w:rPr>
          <w:b/>
        </w:rPr>
        <w:t>Примерный перечень литературных, музыкальных, художественных, анима</w:t>
      </w:r>
      <w:r>
        <w:rPr>
          <w:b/>
        </w:rPr>
        <w:t xml:space="preserve">ционных и кинематографических произведений для реализации Программы образования </w:t>
      </w:r>
    </w:p>
    <w:p w14:paraId="565BF065" w14:textId="77777777" w:rsidR="0017098B" w:rsidRDefault="00391061">
      <w:pPr>
        <w:spacing w:after="56" w:line="259" w:lineRule="auto"/>
        <w:ind w:left="437" w:hanging="10"/>
        <w:jc w:val="left"/>
      </w:pPr>
      <w:r>
        <w:rPr>
          <w:b/>
          <w:i/>
        </w:rPr>
        <w:t xml:space="preserve">Первая младшая группа (от 2 до 3 лет) </w:t>
      </w:r>
    </w:p>
    <w:p w14:paraId="202245B5" w14:textId="77777777" w:rsidR="0017098B" w:rsidRDefault="00391061">
      <w:pPr>
        <w:spacing w:after="35" w:line="265" w:lineRule="auto"/>
        <w:ind w:left="10" w:right="8" w:hanging="10"/>
        <w:jc w:val="right"/>
      </w:pPr>
      <w:r>
        <w:rPr>
          <w:i/>
        </w:rPr>
        <w:lastRenderedPageBreak/>
        <w:t xml:space="preserve">Малые формы фольклора. </w:t>
      </w:r>
      <w:r>
        <w:t xml:space="preserve">«А баиньки-баиньки», «Бежала лесочком лиса с </w:t>
      </w:r>
      <w:proofErr w:type="spellStart"/>
      <w:r>
        <w:t>кузовочком</w:t>
      </w:r>
      <w:proofErr w:type="spellEnd"/>
      <w:r>
        <w:t xml:space="preserve">…», </w:t>
      </w:r>
    </w:p>
    <w:p w14:paraId="5DD903A0" w14:textId="77777777" w:rsidR="0017098B" w:rsidRDefault="00391061">
      <w:pPr>
        <w:spacing w:after="42" w:line="270" w:lineRule="auto"/>
        <w:ind w:left="-5" w:hanging="10"/>
      </w:pPr>
      <w:r>
        <w:rPr>
          <w:sz w:val="22"/>
        </w:rPr>
        <w:t>«Большие ноги», «Водичка, водичка», «Вот и люди спят»</w:t>
      </w:r>
      <w:r>
        <w:rPr>
          <w:sz w:val="22"/>
        </w:rPr>
        <w:t xml:space="preserve">, «Дождик, дождик, полно лить…», «Заяц Егорка…», «Идет коза рогатая», «Из-за леса, из-за гор…», «Катя, Катя…», «Кисонька- </w:t>
      </w:r>
      <w:proofErr w:type="spellStart"/>
      <w:r>
        <w:rPr>
          <w:sz w:val="22"/>
        </w:rPr>
        <w:t>мурысонька</w:t>
      </w:r>
      <w:proofErr w:type="spellEnd"/>
      <w:r>
        <w:rPr>
          <w:sz w:val="22"/>
        </w:rPr>
        <w:t xml:space="preserve">…», </w:t>
      </w:r>
    </w:p>
    <w:p w14:paraId="696CE6EA" w14:textId="77777777" w:rsidR="0017098B" w:rsidRDefault="00391061">
      <w:pPr>
        <w:spacing w:after="42" w:line="270" w:lineRule="auto"/>
        <w:ind w:left="-5" w:hanging="10"/>
      </w:pPr>
      <w:r>
        <w:rPr>
          <w:sz w:val="22"/>
        </w:rPr>
        <w:t xml:space="preserve">«Наша Маша </w:t>
      </w:r>
      <w:proofErr w:type="spellStart"/>
      <w:r>
        <w:rPr>
          <w:sz w:val="22"/>
        </w:rPr>
        <w:t>маленька</w:t>
      </w:r>
      <w:proofErr w:type="spellEnd"/>
      <w:r>
        <w:rPr>
          <w:sz w:val="22"/>
        </w:rPr>
        <w:t xml:space="preserve">…», «Наши уточки с утра», «Огуречик, огуречик…», «Ой </w:t>
      </w:r>
      <w:proofErr w:type="spellStart"/>
      <w:r>
        <w:rPr>
          <w:sz w:val="22"/>
        </w:rPr>
        <w:t>ду-ду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ду-ду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ду-ду</w:t>
      </w:r>
      <w:proofErr w:type="spellEnd"/>
      <w:r>
        <w:rPr>
          <w:sz w:val="22"/>
        </w:rPr>
        <w:t>! Сидит ворон на дубу», «Пое</w:t>
      </w:r>
      <w:r>
        <w:rPr>
          <w:sz w:val="22"/>
        </w:rPr>
        <w:t>хали, поехали», «Пошел котик на Торжок…», «Тили-</w:t>
      </w:r>
      <w:proofErr w:type="gramStart"/>
      <w:r>
        <w:rPr>
          <w:sz w:val="22"/>
        </w:rPr>
        <w:t>бом!...</w:t>
      </w:r>
      <w:proofErr w:type="gramEnd"/>
      <w:r>
        <w:rPr>
          <w:sz w:val="22"/>
        </w:rPr>
        <w:t>», «Уж ты, радуга-дуга», «Улитка, улитка…», «Чики, чики, кички…».</w:t>
      </w:r>
      <w:r>
        <w:t xml:space="preserve"> </w:t>
      </w:r>
    </w:p>
    <w:p w14:paraId="11E39E64" w14:textId="77777777" w:rsidR="0017098B" w:rsidRDefault="00391061">
      <w:pPr>
        <w:ind w:left="4" w:right="5" w:firstLine="427"/>
      </w:pPr>
      <w:r>
        <w:rPr>
          <w:i/>
        </w:rPr>
        <w:t>Русские народные сказки</w:t>
      </w:r>
      <w:r>
        <w:t>. «</w:t>
      </w:r>
      <w:proofErr w:type="spellStart"/>
      <w:r>
        <w:t>Заюшкина</w:t>
      </w:r>
      <w:proofErr w:type="spellEnd"/>
      <w:r>
        <w:t xml:space="preserve"> избушка» (обработка О. </w:t>
      </w:r>
      <w:proofErr w:type="spellStart"/>
      <w:r>
        <w:t>Капицы</w:t>
      </w:r>
      <w:proofErr w:type="spellEnd"/>
      <w:r>
        <w:t>), «Как коза избушку построила» (обработка М.А. Булатова), «Кот, петух</w:t>
      </w:r>
      <w:r>
        <w:t xml:space="preserve"> и лиса» (обработка М. </w:t>
      </w:r>
      <w:proofErr w:type="spellStart"/>
      <w:r>
        <w:t>Боголюбской</w:t>
      </w:r>
      <w:proofErr w:type="spellEnd"/>
      <w:r>
        <w:t>), «Лиса и заяц» (обработка В. Даля), «Маша и медведь» (обработка М.А. Булатова), «</w:t>
      </w:r>
      <w:proofErr w:type="spellStart"/>
      <w:r>
        <w:t>Снегурушка</w:t>
      </w:r>
      <w:proofErr w:type="spellEnd"/>
      <w:r>
        <w:t xml:space="preserve"> и лиса» (обработка А.Н. Толстого). </w:t>
      </w:r>
    </w:p>
    <w:p w14:paraId="64400DB6" w14:textId="77777777" w:rsidR="0017098B" w:rsidRDefault="00391061">
      <w:pPr>
        <w:ind w:left="4" w:right="5" w:firstLine="427"/>
      </w:pPr>
      <w:r>
        <w:rPr>
          <w:i/>
        </w:rPr>
        <w:t xml:space="preserve">Фольклор народов мира. </w:t>
      </w:r>
      <w:r>
        <w:t>«</w:t>
      </w:r>
      <w:proofErr w:type="spellStart"/>
      <w:r>
        <w:t>Бу-бу</w:t>
      </w:r>
      <w:proofErr w:type="spellEnd"/>
      <w:r>
        <w:t xml:space="preserve">, я рогатый», лит. сказка (обработка Ю. Григорьева); «В гостях </w:t>
      </w:r>
      <w:r>
        <w:t xml:space="preserve">у королевы», «Разговор», англ. нар. песенки (пер. и обработка С. Маршака); «Ой ты </w:t>
      </w:r>
      <w:proofErr w:type="spellStart"/>
      <w:r>
        <w:t>заюшка</w:t>
      </w:r>
      <w:proofErr w:type="spellEnd"/>
      <w:r>
        <w:t xml:space="preserve">-пострел…», пер. с </w:t>
      </w:r>
      <w:proofErr w:type="spellStart"/>
      <w:r>
        <w:t>молд</w:t>
      </w:r>
      <w:proofErr w:type="spellEnd"/>
      <w:r>
        <w:t xml:space="preserve">. И. </w:t>
      </w:r>
      <w:proofErr w:type="spellStart"/>
      <w:r>
        <w:t>Токмаковой</w:t>
      </w:r>
      <w:proofErr w:type="spellEnd"/>
      <w:r>
        <w:t>; «</w:t>
      </w:r>
      <w:proofErr w:type="spellStart"/>
      <w:r>
        <w:t>Снегирек</w:t>
      </w:r>
      <w:proofErr w:type="spellEnd"/>
      <w:r>
        <w:t xml:space="preserve">», пер. с нем. В. Викторова, «Три веселых братца», пер. с нем. Л. Яхнина; «Ты, собачка, не лай…», пер. с </w:t>
      </w:r>
      <w:proofErr w:type="spellStart"/>
      <w:r>
        <w:t>молд</w:t>
      </w:r>
      <w:proofErr w:type="spellEnd"/>
      <w:r>
        <w:t xml:space="preserve">. И. </w:t>
      </w:r>
      <w:proofErr w:type="spellStart"/>
      <w:r>
        <w:t>Токма</w:t>
      </w:r>
      <w:r>
        <w:t>ковой</w:t>
      </w:r>
      <w:proofErr w:type="spellEnd"/>
      <w:r>
        <w:t xml:space="preserve">; «У солнышка в гостях», </w:t>
      </w:r>
      <w:proofErr w:type="spellStart"/>
      <w:r>
        <w:t>словацк</w:t>
      </w:r>
      <w:proofErr w:type="spellEnd"/>
      <w:r>
        <w:t xml:space="preserve">. нар. сказка (пер. и </w:t>
      </w:r>
      <w:proofErr w:type="spellStart"/>
      <w:r>
        <w:t>обраб</w:t>
      </w:r>
      <w:proofErr w:type="spellEnd"/>
      <w:r>
        <w:t xml:space="preserve">. С. Могилевской и Л. Зориной). </w:t>
      </w:r>
    </w:p>
    <w:p w14:paraId="085ADF7B" w14:textId="77777777" w:rsidR="0017098B" w:rsidRDefault="00391061">
      <w:pPr>
        <w:spacing w:after="62" w:line="259" w:lineRule="auto"/>
        <w:ind w:left="422" w:hanging="10"/>
      </w:pPr>
      <w:r>
        <w:rPr>
          <w:i/>
        </w:rPr>
        <w:t xml:space="preserve">Произведения поэтов и писателей России </w:t>
      </w:r>
    </w:p>
    <w:p w14:paraId="213C156D" w14:textId="77777777" w:rsidR="0017098B" w:rsidRDefault="00391061">
      <w:pPr>
        <w:ind w:left="4" w:right="5" w:firstLine="427"/>
      </w:pPr>
      <w:r>
        <w:rPr>
          <w:i/>
        </w:rPr>
        <w:t xml:space="preserve">Поэзия. </w:t>
      </w:r>
      <w:r>
        <w:t>Аким Я.Л. «Мама»; Александрова З.Н. «Гули-гули», «Арбуз»; Барто А. «</w:t>
      </w:r>
      <w:proofErr w:type="spellStart"/>
      <w:r>
        <w:t>Девочкарѐвушка</w:t>
      </w:r>
      <w:proofErr w:type="spellEnd"/>
      <w:r>
        <w:t xml:space="preserve">»; Берестов В.Д. </w:t>
      </w:r>
      <w:r>
        <w:t xml:space="preserve">«Веселое лето», «Мишка, мишка, лежебока», «Котенок», «Воробушки»; Введенский А.И. «Мышка»; </w:t>
      </w:r>
      <w:proofErr w:type="spellStart"/>
      <w:r>
        <w:t>Лагздынь</w:t>
      </w:r>
      <w:proofErr w:type="spellEnd"/>
      <w:r>
        <w:t xml:space="preserve"> Г.Р. «Петушок»; Лермонтов М.Ю. «Спи, младенец…» (из стихотворения «Казачья колыбельная»); Маршак С.Я. «Сказка о глупом мышонке»; Мошковская Э.Э. «Приказ» (в</w:t>
      </w:r>
      <w:r>
        <w:t xml:space="preserve"> сокр.), «Мчится поезд»; </w:t>
      </w:r>
      <w:proofErr w:type="spellStart"/>
      <w:r>
        <w:t>Пикулева</w:t>
      </w:r>
      <w:proofErr w:type="spellEnd"/>
      <w:r>
        <w:t xml:space="preserve"> Н.В. «Лисий хвостик», «Надувала кашка шар…»; Плещеев А.Н. «Травка зеленеет…»; Пушкин А.С. «Ветер, ветер!...» (из «Сказки о мертвой царевне и семи богатырях»; Орлова А. «У машины есть водитель»; </w:t>
      </w:r>
      <w:proofErr w:type="spellStart"/>
      <w:r>
        <w:t>Саконская</w:t>
      </w:r>
      <w:proofErr w:type="spellEnd"/>
      <w:r>
        <w:t xml:space="preserve"> Н.П. «Где мой паль</w:t>
      </w:r>
      <w:r>
        <w:t>чик?»; Сапгир Г.В. «Кошка»; Хармс Д.И. «Кораблик»; Чуковский К.И. «</w:t>
      </w:r>
      <w:proofErr w:type="spellStart"/>
      <w:r>
        <w:t>Федотка</w:t>
      </w:r>
      <w:proofErr w:type="spellEnd"/>
      <w:r>
        <w:t xml:space="preserve">», «Путаница». </w:t>
      </w:r>
    </w:p>
    <w:p w14:paraId="190EC2BA" w14:textId="77777777" w:rsidR="0017098B" w:rsidRDefault="00391061">
      <w:pPr>
        <w:ind w:left="4" w:right="5" w:firstLine="427"/>
      </w:pPr>
      <w:r>
        <w:rPr>
          <w:i/>
        </w:rPr>
        <w:t>Проза</w:t>
      </w:r>
      <w:r>
        <w:t>. Бианки В.В. «Лис и мышонок»; Калинина Н.Д. «Как Вася ловил рыбу», «В лесу» (из книги «Летом»), «Про жука», «Как Саша и Алеша пришли в детский сад»; Павлова Н.М</w:t>
      </w:r>
      <w:r>
        <w:t xml:space="preserve">. «Земляничка», «На машине»; Симбирская Ю.С. «По тропинке, по дорожке»; Сутеев В.Г. «Кто сказал «мяу?», «Под грибом»; </w:t>
      </w:r>
      <w:proofErr w:type="spellStart"/>
      <w:r>
        <w:t>Тайц</w:t>
      </w:r>
      <w:proofErr w:type="spellEnd"/>
      <w:r>
        <w:t xml:space="preserve"> Я. М. «Кубик на кубик», «Впереди всех», «Волк», «Поезд»; Толстой Л.Н. «Три медведя», «Тетя дала Варе меду», «Слушай меня, пес…», «Был</w:t>
      </w:r>
      <w:r>
        <w:t>а у Насти кукла», «Петя ползал и стал на ножки», «Спала кошка на крыше…», «Был у Пети и Миши конь…»; Ушинский К.Д. «Васька», «Петушок с семьей», «Уточки»; Чарушин Е.И. «Утка с утятами», «Еж» (из книги «В лесу»), «</w:t>
      </w:r>
      <w:proofErr w:type="spellStart"/>
      <w:r>
        <w:t>Волчишко</w:t>
      </w:r>
      <w:proofErr w:type="spellEnd"/>
      <w:r>
        <w:t xml:space="preserve">»; Чуковский К.И. «Мойдодыр». </w:t>
      </w:r>
    </w:p>
    <w:p w14:paraId="66512206" w14:textId="77777777" w:rsidR="0017098B" w:rsidRDefault="00391061">
      <w:pPr>
        <w:ind w:left="4" w:right="5" w:firstLine="427"/>
      </w:pPr>
      <w:r>
        <w:rPr>
          <w:i/>
        </w:rPr>
        <w:t>Прои</w:t>
      </w:r>
      <w:r>
        <w:rPr>
          <w:i/>
        </w:rPr>
        <w:t xml:space="preserve">зведения поэтов и писателей разных стран. </w:t>
      </w:r>
      <w:proofErr w:type="spellStart"/>
      <w:r>
        <w:t>Биссет</w:t>
      </w:r>
      <w:proofErr w:type="spellEnd"/>
      <w:r>
        <w:t xml:space="preserve"> Д. «Га-га-га!», пер. с англ. Н. Шерешевской; </w:t>
      </w:r>
      <w:proofErr w:type="spellStart"/>
      <w:r>
        <w:t>Дональдсон</w:t>
      </w:r>
      <w:proofErr w:type="spellEnd"/>
      <w:r>
        <w:t xml:space="preserve"> Д. «Мишка-почтальон», пер. М. </w:t>
      </w:r>
      <w:proofErr w:type="spellStart"/>
      <w:r>
        <w:t>Бородицкой</w:t>
      </w:r>
      <w:proofErr w:type="spellEnd"/>
      <w:r>
        <w:t xml:space="preserve">; </w:t>
      </w:r>
      <w:proofErr w:type="spellStart"/>
      <w:r>
        <w:t>Капутикян</w:t>
      </w:r>
      <w:proofErr w:type="spellEnd"/>
      <w:r>
        <w:t xml:space="preserve"> С.Б. «Все спят», «Маша обедает, пер. с </w:t>
      </w:r>
      <w:proofErr w:type="spellStart"/>
      <w:r>
        <w:t>арм</w:t>
      </w:r>
      <w:proofErr w:type="spellEnd"/>
      <w:r>
        <w:t xml:space="preserve">. Т. </w:t>
      </w:r>
      <w:proofErr w:type="spellStart"/>
      <w:r>
        <w:t>Спендиаровой</w:t>
      </w:r>
      <w:proofErr w:type="spellEnd"/>
      <w:r>
        <w:t xml:space="preserve">; </w:t>
      </w:r>
      <w:proofErr w:type="spellStart"/>
      <w:r>
        <w:t>Остервальдер</w:t>
      </w:r>
      <w:proofErr w:type="spellEnd"/>
      <w:r>
        <w:t xml:space="preserve"> М. «Приключения маленьког</w:t>
      </w:r>
      <w:r>
        <w:t xml:space="preserve">о Бобо. Истории в картинках для самых маленьких», пер. </w:t>
      </w:r>
      <w:proofErr w:type="spellStart"/>
      <w:r>
        <w:t>Т.Зборовская</w:t>
      </w:r>
      <w:proofErr w:type="spellEnd"/>
      <w:r>
        <w:t xml:space="preserve">; </w:t>
      </w:r>
      <w:proofErr w:type="spellStart"/>
      <w:r>
        <w:t>Шертл</w:t>
      </w:r>
      <w:proofErr w:type="spellEnd"/>
      <w:r>
        <w:t xml:space="preserve"> А. «Голубой грузовичок», пер. Ю. </w:t>
      </w:r>
      <w:proofErr w:type="spellStart"/>
      <w:r>
        <w:t>Шипкова</w:t>
      </w:r>
      <w:proofErr w:type="spellEnd"/>
      <w:r>
        <w:t xml:space="preserve">; Эрик К. «Очень голодная гусеница», «Десять резиновых утят». </w:t>
      </w:r>
    </w:p>
    <w:p w14:paraId="519332D2" w14:textId="77777777" w:rsidR="0017098B" w:rsidRDefault="00391061">
      <w:pPr>
        <w:spacing w:after="61" w:line="259" w:lineRule="auto"/>
        <w:ind w:left="427" w:firstLine="0"/>
        <w:jc w:val="left"/>
      </w:pPr>
      <w:r>
        <w:t xml:space="preserve"> </w:t>
      </w:r>
    </w:p>
    <w:p w14:paraId="171178AF" w14:textId="77777777" w:rsidR="0017098B" w:rsidRDefault="00391061">
      <w:pPr>
        <w:spacing w:after="56" w:line="259" w:lineRule="auto"/>
        <w:ind w:left="437" w:hanging="10"/>
        <w:jc w:val="left"/>
      </w:pPr>
      <w:r>
        <w:rPr>
          <w:b/>
          <w:i/>
        </w:rPr>
        <w:t xml:space="preserve">Средняя группа (4-5 лет) </w:t>
      </w:r>
    </w:p>
    <w:p w14:paraId="144F959D" w14:textId="77777777" w:rsidR="0017098B" w:rsidRDefault="00391061">
      <w:pPr>
        <w:ind w:left="4" w:right="5" w:firstLine="427"/>
      </w:pPr>
      <w:r>
        <w:rPr>
          <w:i/>
        </w:rPr>
        <w:lastRenderedPageBreak/>
        <w:t xml:space="preserve">Малые формы фольклора. </w:t>
      </w:r>
      <w:r>
        <w:t>«</w:t>
      </w:r>
      <w:proofErr w:type="spellStart"/>
      <w:r>
        <w:t>Барашеньки</w:t>
      </w:r>
      <w:proofErr w:type="spellEnd"/>
      <w:r>
        <w:t>…», «Гуси, вы гу</w:t>
      </w:r>
      <w:r>
        <w:t>си…», «Дождик-дождик, веселей», «Дон! Дон! Дон!...», «Жил у бабушки козел», «Зайчишка-трусишка…», «Идет лисичка по мосту…», «Иди весна, иди, красна…», «Кот на печку пошел…», «Наш козел…», «Ножки, ножки, где вы были?..», «Раз, два, три, четыре, пять – вышел</w:t>
      </w:r>
      <w:r>
        <w:t xml:space="preserve"> зайчик погулять», «Сегодня день целый…», «Сидит, сидит зайка…», «Солнышко-ведрышко…», «Стучит, бренчит», «Тень-тень, </w:t>
      </w:r>
      <w:proofErr w:type="spellStart"/>
      <w:r>
        <w:t>потетень</w:t>
      </w:r>
      <w:proofErr w:type="spellEnd"/>
      <w:r>
        <w:t xml:space="preserve">». </w:t>
      </w:r>
    </w:p>
    <w:p w14:paraId="4C2B58D0" w14:textId="77777777" w:rsidR="0017098B" w:rsidRDefault="00391061">
      <w:pPr>
        <w:spacing w:after="59" w:line="265" w:lineRule="auto"/>
        <w:ind w:left="10" w:right="9" w:hanging="10"/>
        <w:jc w:val="right"/>
      </w:pPr>
      <w:r>
        <w:rPr>
          <w:i/>
        </w:rPr>
        <w:t xml:space="preserve">Русские народные сказки. </w:t>
      </w:r>
      <w:r>
        <w:t>«Гуси-лебеди» (обработка М.А. Булатова); «</w:t>
      </w:r>
      <w:proofErr w:type="spellStart"/>
      <w:r>
        <w:t>Жихарка</w:t>
      </w:r>
      <w:proofErr w:type="spellEnd"/>
      <w:r>
        <w:t xml:space="preserve">» (обработка </w:t>
      </w:r>
    </w:p>
    <w:p w14:paraId="35FB06EB" w14:textId="77777777" w:rsidR="0017098B" w:rsidRDefault="00391061">
      <w:pPr>
        <w:ind w:left="4" w:right="5" w:firstLine="0"/>
      </w:pPr>
      <w:r>
        <w:t>И. Карнауховой); «Заяц-хваста» (обрабо</w:t>
      </w:r>
      <w:r>
        <w:t xml:space="preserve">тка А.Н. Толстого); «Зимовье» (обр. И. Соколова- </w:t>
      </w:r>
    </w:p>
    <w:p w14:paraId="7A4539AA" w14:textId="77777777" w:rsidR="0017098B" w:rsidRDefault="00391061">
      <w:pPr>
        <w:ind w:left="4" w:right="5" w:firstLine="0"/>
      </w:pPr>
      <w:r>
        <w:t xml:space="preserve">Микитова); «Коза-дереза» (обработка М.А. Булатова); «Лиса и козел», «Петушок и бобовое зернышко» (обр. О. </w:t>
      </w:r>
      <w:proofErr w:type="spellStart"/>
      <w:r>
        <w:t>Капицы</w:t>
      </w:r>
      <w:proofErr w:type="spellEnd"/>
      <w:r>
        <w:t xml:space="preserve">); «Лиса-лапотница» (обработка В. Даля); «Лисичка-сестричка и волк (обработка М.А. Булатова); </w:t>
      </w:r>
      <w:r>
        <w:t xml:space="preserve">«Смоляной бычок» (обработка М.А. Булатова); «Снегурочка» (обработка М.А. Булатова). </w:t>
      </w:r>
      <w:r>
        <w:rPr>
          <w:i/>
        </w:rPr>
        <w:t xml:space="preserve">Фольклор народов мира </w:t>
      </w:r>
    </w:p>
    <w:p w14:paraId="4CC215DC" w14:textId="77777777" w:rsidR="0017098B" w:rsidRDefault="00391061">
      <w:pPr>
        <w:ind w:left="4" w:right="5" w:firstLine="427"/>
      </w:pPr>
      <w:r>
        <w:rPr>
          <w:i/>
        </w:rPr>
        <w:t xml:space="preserve">Песенки. </w:t>
      </w:r>
      <w:r>
        <w:t xml:space="preserve">«Утята», франц., обр. Н. </w:t>
      </w:r>
      <w:proofErr w:type="spellStart"/>
      <w:r>
        <w:t>Гернет</w:t>
      </w:r>
      <w:proofErr w:type="spellEnd"/>
      <w:r>
        <w:t xml:space="preserve"> и С. Гиппиус; «Пальцы», пер. с нем. Л. </w:t>
      </w:r>
      <w:proofErr w:type="spellStart"/>
      <w:r>
        <w:t>Яхина</w:t>
      </w:r>
      <w:proofErr w:type="spellEnd"/>
      <w:r>
        <w:t xml:space="preserve">; «Песня моряка» </w:t>
      </w:r>
      <w:proofErr w:type="spellStart"/>
      <w:r>
        <w:t>норвежск</w:t>
      </w:r>
      <w:proofErr w:type="spellEnd"/>
      <w:r>
        <w:t>. нар. песенка (обработка Ю. Вронского)</w:t>
      </w:r>
      <w:r>
        <w:t>; «</w:t>
      </w:r>
      <w:proofErr w:type="spellStart"/>
      <w:r>
        <w:t>Барабек</w:t>
      </w:r>
      <w:proofErr w:type="spellEnd"/>
      <w:r>
        <w:t xml:space="preserve">», англ. (обработка К. Чуковского); «Шалтай-Болтай», англ. (обработка С. Маршака). </w:t>
      </w:r>
    </w:p>
    <w:p w14:paraId="4CCD705D" w14:textId="77777777" w:rsidR="0017098B" w:rsidRDefault="00391061">
      <w:pPr>
        <w:ind w:left="4" w:right="5" w:firstLine="427"/>
      </w:pPr>
      <w:r>
        <w:rPr>
          <w:i/>
        </w:rPr>
        <w:t xml:space="preserve">Сказки. </w:t>
      </w:r>
      <w:r>
        <w:t xml:space="preserve">«Бременские музыканты» из сказок братьев Гримм, пер. с. нем. А. Введенского, под ред. С. Маршака; «Два жадных медвежонка», </w:t>
      </w:r>
      <w:proofErr w:type="spellStart"/>
      <w:r>
        <w:t>венгер</w:t>
      </w:r>
      <w:proofErr w:type="spellEnd"/>
      <w:r>
        <w:t>. сказка (обработка А. Кр</w:t>
      </w:r>
      <w:r>
        <w:t xml:space="preserve">асновой и В. </w:t>
      </w:r>
      <w:proofErr w:type="spellStart"/>
      <w:r>
        <w:t>Важдаева</w:t>
      </w:r>
      <w:proofErr w:type="spellEnd"/>
      <w:r>
        <w:t xml:space="preserve">); «Колосок», укр. нар. сказка (обработка С. Могилевской); «Красная Шапочка», из сказок Ш. Перро, пер. с франц. Т. </w:t>
      </w:r>
      <w:proofErr w:type="spellStart"/>
      <w:r>
        <w:t>Габбе</w:t>
      </w:r>
      <w:proofErr w:type="spellEnd"/>
      <w:r>
        <w:t xml:space="preserve">; «Три поросенка», пер. с англ. С. Михалкова. </w:t>
      </w:r>
    </w:p>
    <w:p w14:paraId="005C78A8" w14:textId="77777777" w:rsidR="0017098B" w:rsidRDefault="00391061">
      <w:pPr>
        <w:spacing w:after="62" w:line="259" w:lineRule="auto"/>
        <w:ind w:left="422" w:hanging="10"/>
      </w:pPr>
      <w:r>
        <w:rPr>
          <w:i/>
        </w:rPr>
        <w:t xml:space="preserve">Произведения поэтов и писателей России </w:t>
      </w:r>
    </w:p>
    <w:p w14:paraId="768D627A" w14:textId="77777777" w:rsidR="0017098B" w:rsidRDefault="00391061">
      <w:pPr>
        <w:ind w:left="4" w:right="5" w:firstLine="427"/>
      </w:pPr>
      <w:r>
        <w:rPr>
          <w:i/>
        </w:rPr>
        <w:t xml:space="preserve">Поэзия. </w:t>
      </w:r>
      <w:r>
        <w:t>Аким Я.Л. «Первый сн</w:t>
      </w:r>
      <w:r>
        <w:t xml:space="preserve">ег»; Александрова З.Н. «Таня пропала», «Теплый дождик»; Бальмонт К.Д. «Росинка»; Барто А.Л. «Уехали», «Я знаю, что надо придумать»; Берестов </w:t>
      </w:r>
    </w:p>
    <w:p w14:paraId="2907CAEC" w14:textId="77777777" w:rsidR="0017098B" w:rsidRDefault="00391061">
      <w:pPr>
        <w:ind w:left="4" w:right="5" w:firstLine="0"/>
      </w:pPr>
      <w:r>
        <w:t>В.Д. «</w:t>
      </w:r>
      <w:proofErr w:type="spellStart"/>
      <w:r>
        <w:t>Искалочка</w:t>
      </w:r>
      <w:proofErr w:type="spellEnd"/>
      <w:r>
        <w:t>»; Благинина   Е.А.   «Дождик, дождик…», «Посидим   в   тишине», С.   Черный «</w:t>
      </w:r>
      <w:proofErr w:type="spellStart"/>
      <w:r>
        <w:t>Приставалка</w:t>
      </w:r>
      <w:proofErr w:type="spellEnd"/>
      <w:r>
        <w:t>»; Блок А.</w:t>
      </w:r>
      <w:r>
        <w:t xml:space="preserve">А. «Ветхая избушка…», «Ворона»; Брюсов В.Я. «Колыбельная»; Бунин </w:t>
      </w:r>
    </w:p>
    <w:p w14:paraId="2B00977A" w14:textId="77777777" w:rsidR="0017098B" w:rsidRDefault="00391061">
      <w:pPr>
        <w:ind w:left="4" w:right="5" w:firstLine="0"/>
      </w:pPr>
      <w:r>
        <w:t xml:space="preserve">И.А. «Листопад» (отрывок); </w:t>
      </w:r>
      <w:proofErr w:type="spellStart"/>
      <w:r>
        <w:t>Гамазкова</w:t>
      </w:r>
      <w:proofErr w:type="spellEnd"/>
      <w:r>
        <w:t xml:space="preserve"> И. «Колыбельная для бабушки»; </w:t>
      </w:r>
      <w:proofErr w:type="spellStart"/>
      <w:r>
        <w:t>Гернет</w:t>
      </w:r>
      <w:proofErr w:type="spellEnd"/>
      <w:r>
        <w:t xml:space="preserve"> Н. и Хармс </w:t>
      </w:r>
    </w:p>
    <w:p w14:paraId="50BFF1B2" w14:textId="77777777" w:rsidR="0017098B" w:rsidRDefault="00391061">
      <w:pPr>
        <w:ind w:left="4" w:right="5" w:firstLine="0"/>
      </w:pPr>
      <w:r>
        <w:t xml:space="preserve">Д. «Очень-очень вкусный пирог»; Дрожжин С.Д. «Улицей гуляет…» (из стих. «В крестьянской </w:t>
      </w:r>
      <w:r>
        <w:t xml:space="preserve">семье»); Есенин С.А. «Поет зима – аукает…»; </w:t>
      </w:r>
      <w:proofErr w:type="spellStart"/>
      <w:r>
        <w:t>Заходер</w:t>
      </w:r>
      <w:proofErr w:type="spellEnd"/>
      <w:r>
        <w:t xml:space="preserve"> Б.В. «Волчок», «</w:t>
      </w:r>
      <w:proofErr w:type="spellStart"/>
      <w:r>
        <w:t>Кискино</w:t>
      </w:r>
      <w:proofErr w:type="spellEnd"/>
      <w:r>
        <w:t xml:space="preserve"> горе»; Кушак Ю.Н. «Сорок </w:t>
      </w:r>
      <w:proofErr w:type="spellStart"/>
      <w:r>
        <w:t>сорок</w:t>
      </w:r>
      <w:proofErr w:type="spellEnd"/>
      <w:r>
        <w:t>»; Лукашина М. «Розовые очки», Маршак С.Я. «Багаж», «Про все на свете», «Вот какой рассеянный», «Мяч», «Усатый-полосатый», «Пограничники»; Матвеева Н.</w:t>
      </w:r>
      <w:r>
        <w:t xml:space="preserve"> «Она умеет превращаться»; Маяковский В.В. «Что такое хорошо и что такое плохо?»; Михалков С.В. «А что у Вас?», «Рисунок», «Дядя Степа – милиционер»; Мориц Ю.П. «Песенка про сказку», «Дом гнома, гном – дома!», «Огромный собачий секрет»; Мошковская Э.Э. «До</w:t>
      </w:r>
      <w:r>
        <w:t>бежали до вечера»; Носов Н.Н. «Ступеньки»; Орлова А. «Невероятно длинная история про таксу»; Пушкин А.С. «Месяц, месяц…» (из «Сказки о мертвой царевне…»), «У лукоморья…» (из вступления к поэме «Руслан и Людмила»), «Уж небо осенью дышало…» (из романа «Евген</w:t>
      </w:r>
      <w:r>
        <w:t>ий Онегин); Сапгир Г.В. «Садовник»; Серова Е. «Похвалили»; Сеф Р.С. «На свете все на все похоже…», «Чудо»; Токмакова И.П. «Ивы», «Сосны», «</w:t>
      </w:r>
      <w:proofErr w:type="spellStart"/>
      <w:r>
        <w:t>Плим</w:t>
      </w:r>
      <w:proofErr w:type="spellEnd"/>
      <w:r>
        <w:t xml:space="preserve">», «Где спит рыбка?»; Толстой А.К. «Колокольчики мои»; Усачев А. «Выбрал папа </w:t>
      </w:r>
      <w:proofErr w:type="spellStart"/>
      <w:r>
        <w:t>ѐлочку</w:t>
      </w:r>
      <w:proofErr w:type="spellEnd"/>
      <w:r>
        <w:t xml:space="preserve">»; Успенский Э.Н. «Разгром»; </w:t>
      </w:r>
      <w:r>
        <w:t>Фет А.А. «Мама! Глянь-ка из окошка…»; Хармс Д.И. «Очень страшная история», «Игра», «Врун»; Чуковский К.И. «Путаница», «</w:t>
      </w:r>
      <w:proofErr w:type="spellStart"/>
      <w:r>
        <w:t>Закаляка</w:t>
      </w:r>
      <w:proofErr w:type="spellEnd"/>
      <w:r>
        <w:t>», «Радость», «</w:t>
      </w:r>
      <w:proofErr w:type="spellStart"/>
      <w:r>
        <w:t>Тараканище</w:t>
      </w:r>
      <w:proofErr w:type="spellEnd"/>
      <w:r>
        <w:t xml:space="preserve">». </w:t>
      </w:r>
    </w:p>
    <w:p w14:paraId="6EA8135A" w14:textId="77777777" w:rsidR="0017098B" w:rsidRDefault="00391061">
      <w:pPr>
        <w:ind w:left="4" w:right="5" w:firstLine="427"/>
      </w:pPr>
      <w:r>
        <w:rPr>
          <w:i/>
        </w:rPr>
        <w:lastRenderedPageBreak/>
        <w:t xml:space="preserve">Проза. </w:t>
      </w:r>
      <w:r>
        <w:t>Абрамцева Н.К. «Дождик», «Как у зайчонка зуб болел»; Берестов В.Д. «Как найти дорожку»; Бианки В.В. «Подкидыш», «Лис и мышонок», «Первая охота», «Лесной колобок – колючий бок»; Вересаев В.В. «Братишка»; Воронин С.А. «Воинственный Жако»; Воронкова Л.Ф. «Как</w:t>
      </w:r>
      <w:r>
        <w:t xml:space="preserve"> Аленка разбила зеркало» (из книги «Солнечный денек»); Дмитриев Ю. «Синий шалашик», Драгунский В.Ю. «Он живой и светится…», «Тайное становится явным»; Зощенко М.М. «Показательный ребенок», «Глупая история»; Коваль Ю.И. «Дед, баба и </w:t>
      </w:r>
    </w:p>
    <w:p w14:paraId="40FB4DCB" w14:textId="77777777" w:rsidR="0017098B" w:rsidRDefault="00391061">
      <w:pPr>
        <w:ind w:left="4" w:right="5" w:firstLine="0"/>
      </w:pPr>
      <w:r>
        <w:t>Алеша»; Козлов С.Г. «Не</w:t>
      </w:r>
      <w:r>
        <w:t xml:space="preserve">обыкновенная весна», «Такое дерево»; Носов Н.Н. «Заплатка», «Затейники»; Пришвин М.М. «Ребята и утята», «Журка»; </w:t>
      </w:r>
      <w:proofErr w:type="spellStart"/>
      <w:r>
        <w:t>Сахарнов</w:t>
      </w:r>
      <w:proofErr w:type="spellEnd"/>
      <w:r>
        <w:t xml:space="preserve"> С.В. «Кто прячется лучше всех?»; Сладков Н.И. «Неслух»; Сутеев В.Г. «Мышонок и карандаш»; </w:t>
      </w:r>
      <w:proofErr w:type="spellStart"/>
      <w:r>
        <w:t>Тайц</w:t>
      </w:r>
      <w:proofErr w:type="spellEnd"/>
      <w:r>
        <w:t xml:space="preserve"> Я.М. «По пояс», «Все здесь»; Толстой Л.</w:t>
      </w:r>
      <w:r>
        <w:t xml:space="preserve">Н. «Собака шла по дощечке…», «Хотела галка пить…», «Правда всего дороже», «Какая бывает роса на траве», «Отец приказал сыновьям…»; Ушинский К.Д. «Ласточка»; Цыферов Г.М. «В медвежачий час»; Чарушин Е.И. «Тюпа, Томка и сорока» (сборник рассказов). </w:t>
      </w:r>
    </w:p>
    <w:p w14:paraId="03E44662" w14:textId="77777777" w:rsidR="0017098B" w:rsidRDefault="00391061">
      <w:pPr>
        <w:ind w:left="4" w:right="5" w:firstLine="427"/>
      </w:pPr>
      <w:r>
        <w:rPr>
          <w:i/>
        </w:rPr>
        <w:t>Литерату</w:t>
      </w:r>
      <w:r>
        <w:rPr>
          <w:i/>
        </w:rPr>
        <w:t xml:space="preserve">рные сказки. </w:t>
      </w:r>
      <w:r>
        <w:t>Горький М. «</w:t>
      </w:r>
      <w:proofErr w:type="spellStart"/>
      <w:r>
        <w:t>Воробьишко</w:t>
      </w:r>
      <w:proofErr w:type="spellEnd"/>
      <w:r>
        <w:t>»; Мамин-Сибиряк Д.Н. «Сказка про Комара Комаровича – Длинный Нос и про Мохнатого Мишу – Короткий Хвост»; Москвина М.Л. «Что случилось с крокодилом»; Сеф Р.С. «Сказка о кругленьких и длинненьких человечках»; Чуковский К.И</w:t>
      </w:r>
      <w:r>
        <w:t>. «Телефон», «</w:t>
      </w:r>
      <w:proofErr w:type="spellStart"/>
      <w:r>
        <w:t>Тараканище</w:t>
      </w:r>
      <w:proofErr w:type="spellEnd"/>
      <w:r>
        <w:t>», «</w:t>
      </w:r>
      <w:proofErr w:type="spellStart"/>
      <w:r>
        <w:t>Федорино</w:t>
      </w:r>
      <w:proofErr w:type="spellEnd"/>
      <w:r>
        <w:t xml:space="preserve"> горе», «Айболит и воробей». </w:t>
      </w:r>
    </w:p>
    <w:p w14:paraId="676CC4B6" w14:textId="77777777" w:rsidR="0017098B" w:rsidRDefault="00391061">
      <w:pPr>
        <w:spacing w:after="62" w:line="259" w:lineRule="auto"/>
        <w:ind w:left="422" w:hanging="10"/>
      </w:pPr>
      <w:r>
        <w:rPr>
          <w:i/>
        </w:rPr>
        <w:t xml:space="preserve">Произведения поэтов и писателей разных стран </w:t>
      </w:r>
    </w:p>
    <w:p w14:paraId="52C37347" w14:textId="77777777" w:rsidR="0017098B" w:rsidRDefault="00391061">
      <w:pPr>
        <w:ind w:left="4" w:right="5" w:firstLine="427"/>
      </w:pPr>
      <w:r>
        <w:rPr>
          <w:i/>
        </w:rPr>
        <w:t xml:space="preserve">Поэзия. </w:t>
      </w:r>
      <w:proofErr w:type="spellStart"/>
      <w:r>
        <w:t>Бжехва</w:t>
      </w:r>
      <w:proofErr w:type="spellEnd"/>
      <w:r>
        <w:t xml:space="preserve"> Я. «Клей», пер. с польск. Б. </w:t>
      </w:r>
      <w:proofErr w:type="spellStart"/>
      <w:r>
        <w:t>Заходер</w:t>
      </w:r>
      <w:proofErr w:type="spellEnd"/>
      <w:r>
        <w:t xml:space="preserve">; </w:t>
      </w:r>
      <w:proofErr w:type="spellStart"/>
      <w:r>
        <w:t>Грубин</w:t>
      </w:r>
      <w:proofErr w:type="spellEnd"/>
      <w:r>
        <w:t xml:space="preserve"> Ф. «Слезы», пер. с </w:t>
      </w:r>
      <w:proofErr w:type="spellStart"/>
      <w:r>
        <w:t>чеш</w:t>
      </w:r>
      <w:proofErr w:type="spellEnd"/>
      <w:r>
        <w:t xml:space="preserve">. Е. </w:t>
      </w:r>
      <w:proofErr w:type="spellStart"/>
      <w:r>
        <w:t>Солоновича</w:t>
      </w:r>
      <w:proofErr w:type="spellEnd"/>
      <w:r>
        <w:t xml:space="preserve">; </w:t>
      </w:r>
      <w:proofErr w:type="spellStart"/>
      <w:r>
        <w:t>Квитко</w:t>
      </w:r>
      <w:proofErr w:type="spellEnd"/>
      <w:r>
        <w:t xml:space="preserve"> Л.М. «Бабушкины руки» (пер. с евр. Т. </w:t>
      </w:r>
      <w:proofErr w:type="spellStart"/>
      <w:r>
        <w:t>Спендиаровой</w:t>
      </w:r>
      <w:proofErr w:type="spellEnd"/>
      <w:r>
        <w:t xml:space="preserve">); Райнис Я. «Наперегонки», пер. </w:t>
      </w:r>
      <w:proofErr w:type="gramStart"/>
      <w:r>
        <w:t>с латыш</w:t>
      </w:r>
      <w:proofErr w:type="gramEnd"/>
      <w:r>
        <w:t xml:space="preserve">. Л. </w:t>
      </w:r>
      <w:proofErr w:type="spellStart"/>
      <w:r>
        <w:t>Мезинова</w:t>
      </w:r>
      <w:proofErr w:type="spellEnd"/>
      <w:r>
        <w:t xml:space="preserve">; </w:t>
      </w:r>
      <w:proofErr w:type="spellStart"/>
      <w:r>
        <w:t>Тувим</w:t>
      </w:r>
      <w:proofErr w:type="spellEnd"/>
      <w:r>
        <w:t xml:space="preserve"> Ю. «Чудеса», пер. с польск. В. Приходько; «Про пана </w:t>
      </w:r>
      <w:proofErr w:type="spellStart"/>
      <w:r>
        <w:t>Трулялинского</w:t>
      </w:r>
      <w:proofErr w:type="spellEnd"/>
      <w:r>
        <w:t xml:space="preserve">», пересказ с польск. Б. </w:t>
      </w:r>
      <w:proofErr w:type="spellStart"/>
      <w:r>
        <w:t>Заходера</w:t>
      </w:r>
      <w:proofErr w:type="spellEnd"/>
      <w:r>
        <w:t xml:space="preserve">; «Овощи», пер с польск. С. Михалкова. </w:t>
      </w:r>
    </w:p>
    <w:p w14:paraId="2F2A399E" w14:textId="77777777" w:rsidR="0017098B" w:rsidRDefault="00391061">
      <w:pPr>
        <w:ind w:left="4" w:right="5" w:firstLine="427"/>
      </w:pPr>
      <w:r>
        <w:rPr>
          <w:i/>
        </w:rPr>
        <w:t xml:space="preserve">Литературные сказки. </w:t>
      </w:r>
      <w:proofErr w:type="spellStart"/>
      <w:r>
        <w:t>Балинт</w:t>
      </w:r>
      <w:proofErr w:type="spellEnd"/>
      <w:r>
        <w:t xml:space="preserve"> А. «Гном </w:t>
      </w:r>
      <w:proofErr w:type="spellStart"/>
      <w:r>
        <w:t>Гномыч</w:t>
      </w:r>
      <w:proofErr w:type="spellEnd"/>
      <w:r>
        <w:t xml:space="preserve"> и</w:t>
      </w:r>
      <w:r>
        <w:t xml:space="preserve"> </w:t>
      </w:r>
      <w:proofErr w:type="spellStart"/>
      <w:r>
        <w:t>Изюмка</w:t>
      </w:r>
      <w:proofErr w:type="spellEnd"/>
      <w:r>
        <w:t xml:space="preserve">» (главы из книги), пер. с венг. Г. </w:t>
      </w:r>
      <w:proofErr w:type="spellStart"/>
      <w:r>
        <w:t>Лейбутина</w:t>
      </w:r>
      <w:proofErr w:type="spellEnd"/>
      <w:r>
        <w:t xml:space="preserve">; Берг Л. «Рыбка» (пер. с англ. О. Образцовой); </w:t>
      </w:r>
      <w:proofErr w:type="spellStart"/>
      <w:r>
        <w:t>Дональдсон</w:t>
      </w:r>
      <w:proofErr w:type="spellEnd"/>
      <w:r>
        <w:t xml:space="preserve"> Д. «</w:t>
      </w:r>
      <w:proofErr w:type="spellStart"/>
      <w:r>
        <w:t>Груффало</w:t>
      </w:r>
      <w:proofErr w:type="spellEnd"/>
      <w:r>
        <w:t xml:space="preserve">», «Хочу к маме», «Улитка и Кит» (пер. </w:t>
      </w:r>
      <w:proofErr w:type="spellStart"/>
      <w:r>
        <w:t>М.Бородицкой</w:t>
      </w:r>
      <w:proofErr w:type="spellEnd"/>
      <w:r>
        <w:t xml:space="preserve">), </w:t>
      </w:r>
      <w:proofErr w:type="spellStart"/>
      <w:r>
        <w:t>Ивамура</w:t>
      </w:r>
      <w:proofErr w:type="spellEnd"/>
      <w:r>
        <w:t xml:space="preserve"> К. «14 лесных мышей» (пер. </w:t>
      </w:r>
      <w:proofErr w:type="spellStart"/>
      <w:r>
        <w:t>Е.Байбиковой</w:t>
      </w:r>
      <w:proofErr w:type="spellEnd"/>
      <w:r>
        <w:t xml:space="preserve">), </w:t>
      </w:r>
      <w:proofErr w:type="spellStart"/>
      <w:r>
        <w:t>Ингавес</w:t>
      </w:r>
      <w:proofErr w:type="spellEnd"/>
      <w:r>
        <w:t xml:space="preserve"> Г. «Мишка Бруно» (пер</w:t>
      </w:r>
      <w:r>
        <w:t xml:space="preserve">. О. </w:t>
      </w:r>
      <w:proofErr w:type="spellStart"/>
      <w:r>
        <w:t>Мяэотс</w:t>
      </w:r>
      <w:proofErr w:type="spellEnd"/>
      <w:r>
        <w:t>), Керр Д. «</w:t>
      </w:r>
      <w:proofErr w:type="spellStart"/>
      <w:r>
        <w:t>Мяули</w:t>
      </w:r>
      <w:proofErr w:type="spellEnd"/>
      <w:r>
        <w:t xml:space="preserve">. Истории из жизни удивительной кошки» (пер.  </w:t>
      </w:r>
      <w:proofErr w:type="spellStart"/>
      <w:r>
        <w:t>М.</w:t>
      </w:r>
      <w:hyperlink r:id="rId25">
        <w:r>
          <w:t>Аромштам</w:t>
        </w:r>
        <w:proofErr w:type="spellEnd"/>
        <w:r>
          <w:t>),</w:t>
        </w:r>
      </w:hyperlink>
      <w:hyperlink r:id="rId26">
        <w:r>
          <w:t xml:space="preserve"> </w:t>
        </w:r>
      </w:hyperlink>
      <w:proofErr w:type="spellStart"/>
      <w:r>
        <w:t>Лангройтер</w:t>
      </w:r>
      <w:proofErr w:type="spellEnd"/>
      <w:r>
        <w:t xml:space="preserve">  Ю. «А дома  лучше!» (пер. </w:t>
      </w:r>
      <w:proofErr w:type="spellStart"/>
      <w:r>
        <w:t>В.Фербикова</w:t>
      </w:r>
      <w:proofErr w:type="spellEnd"/>
      <w:proofErr w:type="gramStart"/>
      <w:r>
        <w:t xml:space="preserve">),  </w:t>
      </w:r>
      <w:r>
        <w:t>Мугур</w:t>
      </w:r>
      <w:proofErr w:type="gramEnd"/>
      <w:r>
        <w:t xml:space="preserve"> Ф. «</w:t>
      </w:r>
      <w:proofErr w:type="spellStart"/>
      <w:r>
        <w:t>Рилэ-Йепурилэ</w:t>
      </w:r>
      <w:proofErr w:type="spellEnd"/>
      <w:r>
        <w:t xml:space="preserve"> и Жучок с золотыми крылышками» (пер. с </w:t>
      </w:r>
      <w:proofErr w:type="spellStart"/>
      <w:r>
        <w:t>румынск</w:t>
      </w:r>
      <w:proofErr w:type="spellEnd"/>
      <w:r>
        <w:t xml:space="preserve">. Д. Шполянской); Пенн О. «Поцелуй в ладошке» (пер. </w:t>
      </w:r>
      <w:proofErr w:type="spellStart"/>
      <w:r>
        <w:t>Е.Сорокиной</w:t>
      </w:r>
      <w:proofErr w:type="spellEnd"/>
      <w:r>
        <w:t xml:space="preserve">), Родари Д. </w:t>
      </w:r>
    </w:p>
    <w:p w14:paraId="01F13F8A" w14:textId="77777777" w:rsidR="0017098B" w:rsidRDefault="00391061">
      <w:pPr>
        <w:ind w:left="4" w:right="5" w:firstLine="0"/>
      </w:pPr>
      <w:r>
        <w:t xml:space="preserve">«Собака, которая не умела лаять» (из книги «Сказки, у которых три конца»), пер. с итал. И. </w:t>
      </w:r>
    </w:p>
    <w:p w14:paraId="1F1F3C25" w14:textId="77777777" w:rsidR="0017098B" w:rsidRDefault="00391061">
      <w:pPr>
        <w:ind w:left="4" w:right="5" w:firstLine="0"/>
      </w:pPr>
      <w:r>
        <w:t xml:space="preserve">Константиновой; </w:t>
      </w:r>
      <w:proofErr w:type="spellStart"/>
      <w:r>
        <w:t>У</w:t>
      </w:r>
      <w:r>
        <w:t>орнс</w:t>
      </w:r>
      <w:proofErr w:type="spellEnd"/>
      <w:r>
        <w:t xml:space="preserve"> Т. «Штука-Дрюка» (пер. </w:t>
      </w:r>
      <w:proofErr w:type="spellStart"/>
      <w:r>
        <w:t>Д.Соколовой</w:t>
      </w:r>
      <w:proofErr w:type="spellEnd"/>
      <w:r>
        <w:t xml:space="preserve">), </w:t>
      </w:r>
      <w:proofErr w:type="spellStart"/>
      <w:r>
        <w:t>Фернли</w:t>
      </w:r>
      <w:proofErr w:type="spellEnd"/>
      <w:r>
        <w:t xml:space="preserve"> Д. «Восемь жилеток Малиновки» (пер. </w:t>
      </w:r>
      <w:proofErr w:type="spellStart"/>
      <w:r>
        <w:t>Д.Налепиной</w:t>
      </w:r>
      <w:proofErr w:type="spellEnd"/>
      <w:r>
        <w:t>), Хогарт Э. «</w:t>
      </w:r>
      <w:proofErr w:type="spellStart"/>
      <w:r>
        <w:t>Мафин</w:t>
      </w:r>
      <w:proofErr w:type="spellEnd"/>
      <w:r>
        <w:t xml:space="preserve"> и его веселые друзья» (главы из книги), пер. с англ. О. Образцовой и Н. </w:t>
      </w:r>
      <w:proofErr w:type="spellStart"/>
      <w:r>
        <w:t>Шанько</w:t>
      </w:r>
      <w:proofErr w:type="spellEnd"/>
      <w:r>
        <w:t xml:space="preserve">; </w:t>
      </w:r>
      <w:proofErr w:type="spellStart"/>
      <w:r>
        <w:t>Юхансон</w:t>
      </w:r>
      <w:proofErr w:type="spellEnd"/>
      <w:r>
        <w:t xml:space="preserve"> Г. «Мулле </w:t>
      </w:r>
      <w:proofErr w:type="spellStart"/>
      <w:r>
        <w:t>Мек</w:t>
      </w:r>
      <w:proofErr w:type="spellEnd"/>
      <w:r>
        <w:t xml:space="preserve"> и </w:t>
      </w:r>
      <w:proofErr w:type="spellStart"/>
      <w:r>
        <w:t>Буффа</w:t>
      </w:r>
      <w:proofErr w:type="spellEnd"/>
      <w:r>
        <w:t xml:space="preserve">» (пер. Л. </w:t>
      </w:r>
      <w:hyperlink r:id="rId27">
        <w:proofErr w:type="spellStart"/>
        <w:r>
          <w:t>Затолокиной</w:t>
        </w:r>
        <w:proofErr w:type="spellEnd"/>
        <w:r>
          <w:t>)</w:t>
        </w:r>
      </w:hyperlink>
      <w:hyperlink r:id="rId28">
        <w:r>
          <w:t>.</w:t>
        </w:r>
      </w:hyperlink>
      <w:r>
        <w:t xml:space="preserve"> </w:t>
      </w:r>
    </w:p>
    <w:p w14:paraId="0C5314F7" w14:textId="77777777" w:rsidR="0017098B" w:rsidRDefault="00391061">
      <w:pPr>
        <w:spacing w:after="61" w:line="259" w:lineRule="auto"/>
        <w:ind w:left="427" w:firstLine="0"/>
        <w:jc w:val="left"/>
      </w:pPr>
      <w:r>
        <w:t xml:space="preserve"> </w:t>
      </w:r>
    </w:p>
    <w:p w14:paraId="6A57F0B7" w14:textId="77777777" w:rsidR="0017098B" w:rsidRDefault="00391061">
      <w:pPr>
        <w:spacing w:after="61" w:line="261" w:lineRule="auto"/>
        <w:ind w:left="437" w:hanging="10"/>
      </w:pPr>
      <w:r>
        <w:rPr>
          <w:b/>
        </w:rPr>
        <w:t xml:space="preserve">Старшая группа (5-6 лет) </w:t>
      </w:r>
    </w:p>
    <w:p w14:paraId="4ABA8408" w14:textId="77777777" w:rsidR="0017098B" w:rsidRDefault="00391061">
      <w:pPr>
        <w:ind w:left="4" w:right="5" w:firstLine="427"/>
      </w:pPr>
      <w:r>
        <w:rPr>
          <w:i/>
        </w:rPr>
        <w:t xml:space="preserve">Малые формы фольклора. </w:t>
      </w:r>
      <w:r>
        <w:t xml:space="preserve">Загадки, небылицы, дразнилки, считалки, пословицы, поговорки, </w:t>
      </w:r>
      <w:proofErr w:type="spellStart"/>
      <w:r>
        <w:t>заклички</w:t>
      </w:r>
      <w:proofErr w:type="spellEnd"/>
      <w:r>
        <w:t>, народные песенки, пр</w:t>
      </w:r>
      <w:r>
        <w:t xml:space="preserve">ибаутки, скороговорки. </w:t>
      </w:r>
    </w:p>
    <w:p w14:paraId="706801CB" w14:textId="77777777" w:rsidR="0017098B" w:rsidRDefault="00391061">
      <w:pPr>
        <w:ind w:left="4" w:right="5" w:firstLine="427"/>
      </w:pPr>
      <w:r>
        <w:rPr>
          <w:i/>
        </w:rPr>
        <w:t xml:space="preserve">Русские народные сказки. </w:t>
      </w:r>
      <w:r>
        <w:t xml:space="preserve">«Жил-был карась…» (докучная сказка); «Жили-были два братца…» (докучная сказка); «Заяц-хвастун» (обработка О.И. </w:t>
      </w:r>
      <w:proofErr w:type="spellStart"/>
      <w:r>
        <w:t>Капицы</w:t>
      </w:r>
      <w:proofErr w:type="spellEnd"/>
      <w:r>
        <w:t xml:space="preserve"> / пересказ А.Н. Толстого); «Крылатый, мохнатый да масляный» (обработка И.В. Карнауховой);</w:t>
      </w:r>
      <w:r>
        <w:t xml:space="preserve"> «Лиса и кувшин» </w:t>
      </w:r>
    </w:p>
    <w:p w14:paraId="6119AF3F" w14:textId="77777777" w:rsidR="0017098B" w:rsidRDefault="00391061">
      <w:pPr>
        <w:ind w:left="4" w:right="5" w:firstLine="0"/>
      </w:pPr>
      <w:r>
        <w:lastRenderedPageBreak/>
        <w:t xml:space="preserve">(обработка О.И. </w:t>
      </w:r>
      <w:proofErr w:type="spellStart"/>
      <w:r>
        <w:t>Капицы</w:t>
      </w:r>
      <w:proofErr w:type="spellEnd"/>
      <w:r>
        <w:t>); «Морозко» (пересказ М. Булатова); «По щучьему веленью» (обработка А.Н. Толстого); «Сестрица Алёнушка и братец Иванушка» (пересказ А.Н. Толстого); «</w:t>
      </w:r>
      <w:proofErr w:type="spellStart"/>
      <w:r>
        <w:t>Сивкабурка</w:t>
      </w:r>
      <w:proofErr w:type="spellEnd"/>
      <w:r>
        <w:t>» (обработка М.А. Булатова / обработка А.Н. Толстого / п</w:t>
      </w:r>
      <w:r>
        <w:t xml:space="preserve">ересказ К.Д. Ушинского); «Царевна- лягушка» (обработка А.Н. Толстого / обработка М. Булатова). </w:t>
      </w:r>
    </w:p>
    <w:p w14:paraId="3164F04F" w14:textId="77777777" w:rsidR="0017098B" w:rsidRDefault="00391061">
      <w:pPr>
        <w:ind w:left="4" w:right="5" w:firstLine="427"/>
      </w:pPr>
      <w:r>
        <w:rPr>
          <w:i/>
        </w:rPr>
        <w:t xml:space="preserve">Сказки народов мира. </w:t>
      </w:r>
      <w:r>
        <w:t xml:space="preserve">«Госпожа Метелица», пересказ с нем. А. Введенского, под редакцией С.Я. Маршака, из сказок братьев Гримм; «Жёлтый аист», пер. с кит. Ф. </w:t>
      </w:r>
      <w:proofErr w:type="spellStart"/>
      <w:r>
        <w:t>Ярли</w:t>
      </w:r>
      <w:r>
        <w:t>на</w:t>
      </w:r>
      <w:proofErr w:type="spellEnd"/>
      <w:r>
        <w:t>; «</w:t>
      </w:r>
      <w:proofErr w:type="spellStart"/>
      <w:r>
        <w:t>Златовласка</w:t>
      </w:r>
      <w:proofErr w:type="spellEnd"/>
      <w:r>
        <w:t xml:space="preserve">», пер. с </w:t>
      </w:r>
      <w:proofErr w:type="spellStart"/>
      <w:r>
        <w:t>чешск</w:t>
      </w:r>
      <w:proofErr w:type="spellEnd"/>
      <w:r>
        <w:t>. К.Г. Паустовского; «Летучий корабль», пер. с укр. А. Нечаева; «</w:t>
      </w:r>
      <w:proofErr w:type="spellStart"/>
      <w:r>
        <w:t>Рапунцель</w:t>
      </w:r>
      <w:proofErr w:type="spellEnd"/>
      <w:r>
        <w:t xml:space="preserve">» пер. с нем. Г. </w:t>
      </w:r>
      <w:proofErr w:type="spellStart"/>
      <w:r>
        <w:t>Петникова</w:t>
      </w:r>
      <w:proofErr w:type="spellEnd"/>
      <w:r>
        <w:t xml:space="preserve"> / пер. и обработка </w:t>
      </w:r>
      <w:proofErr w:type="spellStart"/>
      <w:r>
        <w:t>И.Архангельской</w:t>
      </w:r>
      <w:proofErr w:type="spellEnd"/>
      <w:r>
        <w:t xml:space="preserve">; «Чудесные истории про зайца по имени </w:t>
      </w:r>
      <w:proofErr w:type="spellStart"/>
      <w:r>
        <w:t>Лѐк</w:t>
      </w:r>
      <w:proofErr w:type="spellEnd"/>
      <w:r>
        <w:t xml:space="preserve">», сб. сказок народов Зап. Африки, пер. </w:t>
      </w:r>
      <w:proofErr w:type="spellStart"/>
      <w:r>
        <w:t>О.Кустов</w:t>
      </w:r>
      <w:r>
        <w:t>ой</w:t>
      </w:r>
      <w:proofErr w:type="spellEnd"/>
      <w:r>
        <w:t xml:space="preserve"> и </w:t>
      </w:r>
      <w:proofErr w:type="spellStart"/>
      <w:r>
        <w:t>В.Андреева</w:t>
      </w:r>
      <w:proofErr w:type="spellEnd"/>
      <w:r>
        <w:t xml:space="preserve">. </w:t>
      </w:r>
    </w:p>
    <w:p w14:paraId="0863DA2C" w14:textId="77777777" w:rsidR="0017098B" w:rsidRDefault="00391061">
      <w:pPr>
        <w:spacing w:after="62" w:line="259" w:lineRule="auto"/>
        <w:ind w:left="422" w:hanging="10"/>
      </w:pPr>
      <w:r>
        <w:rPr>
          <w:i/>
        </w:rPr>
        <w:t xml:space="preserve">Произведения поэтов и писателей России. </w:t>
      </w:r>
    </w:p>
    <w:p w14:paraId="79B58ACB" w14:textId="77777777" w:rsidR="0017098B" w:rsidRDefault="00391061">
      <w:pPr>
        <w:ind w:left="4" w:right="5" w:firstLine="427"/>
      </w:pPr>
      <w:r>
        <w:rPr>
          <w:i/>
        </w:rPr>
        <w:t xml:space="preserve">Поэзия. </w:t>
      </w:r>
      <w:r>
        <w:t>Аким Я.Л. «Жадина»; Барто А.Л. «</w:t>
      </w:r>
      <w:proofErr w:type="spellStart"/>
      <w:r>
        <w:t>Верѐвочка</w:t>
      </w:r>
      <w:proofErr w:type="spellEnd"/>
      <w:r>
        <w:t xml:space="preserve">», «Гуси-лебеди», «Есть такие мальчики», «Мы не заметили жука»; </w:t>
      </w:r>
      <w:proofErr w:type="spellStart"/>
      <w:r>
        <w:t>Бородицкая</w:t>
      </w:r>
      <w:proofErr w:type="spellEnd"/>
      <w:r>
        <w:t xml:space="preserve"> М. «Тетушка Луна»; Бунин И.А. «Первый снег»; Волкова Н. «Воздушные замки»</w:t>
      </w:r>
      <w:r>
        <w:t xml:space="preserve">; Городецкий С.М. «Котёнок»; Дядина Г. «Пуговичный городок»; Есенин С.А. «Черёмуха», «Берёза»; </w:t>
      </w:r>
      <w:proofErr w:type="spellStart"/>
      <w:r>
        <w:t>Заходер</w:t>
      </w:r>
      <w:proofErr w:type="spellEnd"/>
      <w:r>
        <w:t xml:space="preserve"> Б.В. «Моя </w:t>
      </w:r>
      <w:proofErr w:type="spellStart"/>
      <w:r>
        <w:t>вообразилия</w:t>
      </w:r>
      <w:proofErr w:type="spellEnd"/>
      <w:r>
        <w:t xml:space="preserve">»; Маршак С.Я. «Пудель»; Мориц Ю.П. «Домик с трубой»; Мошковская Э.Э. «Какие бывают подарки»; Орлов В.Н. «Ты скажи мне, </w:t>
      </w:r>
      <w:proofErr w:type="gramStart"/>
      <w:r>
        <w:t>реченька….</w:t>
      </w:r>
      <w:proofErr w:type="gramEnd"/>
      <w:r>
        <w:t>»;</w:t>
      </w:r>
      <w:r>
        <w:t xml:space="preserve"> Пивоварова И.М. «Сосчитать не могу»; Пушкин А.С. «У лукоморья дуб зелёный…» (отрывок из поэмы «Руслан и Людмила»), «Ель </w:t>
      </w:r>
      <w:proofErr w:type="spellStart"/>
      <w:r>
        <w:t>растѐт</w:t>
      </w:r>
      <w:proofErr w:type="spellEnd"/>
      <w:r>
        <w:t xml:space="preserve"> перед </w:t>
      </w:r>
      <w:proofErr w:type="gramStart"/>
      <w:r>
        <w:t>дворцом….</w:t>
      </w:r>
      <w:proofErr w:type="gramEnd"/>
      <w:r>
        <w:t xml:space="preserve">» (отрывок из «Сказки о царе </w:t>
      </w:r>
      <w:proofErr w:type="gramStart"/>
      <w:r>
        <w:t>Салтане….</w:t>
      </w:r>
      <w:proofErr w:type="gramEnd"/>
      <w:r>
        <w:t>», «Уж небо осенью дышало….» (отрывок из романа «Евгений Онегин»); Сеф Р.С.</w:t>
      </w:r>
      <w:r>
        <w:t xml:space="preserve"> «Бесконечные стихи»; Симбирская Ю. «Ехал дождь в командировку»; Степанов В.А. «Родные просторы»; Суриков И.З. «Белый снег пушистый», «Зима» (отрывок); Токмакова И.П. «Осенние листья», Толстой А.К. «Осень. Обсыпается весь наш бедный </w:t>
      </w:r>
      <w:proofErr w:type="gramStart"/>
      <w:r>
        <w:t>сад….</w:t>
      </w:r>
      <w:proofErr w:type="gramEnd"/>
      <w:r>
        <w:t>»; Тютчев Ф.И. «Зи</w:t>
      </w:r>
      <w:r>
        <w:t xml:space="preserve">ма недаром злится….»; Усачев А. «Колыбельная книга», «К нам приходит Новый год»; Фет А.А. «Кот поёт, глаза </w:t>
      </w:r>
      <w:proofErr w:type="spellStart"/>
      <w:r>
        <w:t>прищуря</w:t>
      </w:r>
      <w:proofErr w:type="spellEnd"/>
      <w:r>
        <w:t xml:space="preserve">….», «Мама, глянь-ка из окошка….»; Цветаева М.И. «У кроватки»; </w:t>
      </w:r>
      <w:proofErr w:type="spellStart"/>
      <w:r>
        <w:t>Чѐрный</w:t>
      </w:r>
      <w:proofErr w:type="spellEnd"/>
      <w:r>
        <w:t xml:space="preserve"> С. «Волк»; Чуковский К.И. «Ёлка»; </w:t>
      </w:r>
      <w:proofErr w:type="spellStart"/>
      <w:r>
        <w:t>Яснов</w:t>
      </w:r>
      <w:proofErr w:type="spellEnd"/>
      <w:r>
        <w:t xml:space="preserve"> М.Д. «Мирная считалка», «Жила- б</w:t>
      </w:r>
      <w:r>
        <w:t xml:space="preserve">ыла семья», «Подарки для Елки. Зимняя книга». </w:t>
      </w:r>
    </w:p>
    <w:p w14:paraId="449A9285" w14:textId="77777777" w:rsidR="0017098B" w:rsidRDefault="00391061">
      <w:pPr>
        <w:ind w:left="4" w:right="5" w:firstLine="427"/>
      </w:pPr>
      <w:r>
        <w:rPr>
          <w:i/>
        </w:rPr>
        <w:t xml:space="preserve">Проза. </w:t>
      </w:r>
      <w:r>
        <w:t xml:space="preserve">Аксаков С.Т. «Сурка»; Алмазов Б.А. «Горбушка»; Баруздин С.А. «Берегите свои косы!», «Забракованный мишка»; Бианки В.В. «Лесная газета» (сборник рассказов); Гайдар А.П. «Чук и Гек», «Поход»; </w:t>
      </w:r>
      <w:proofErr w:type="spellStart"/>
      <w:r>
        <w:t>Голявкин</w:t>
      </w:r>
      <w:proofErr w:type="spellEnd"/>
      <w:r>
        <w:t xml:space="preserve"> В.В</w:t>
      </w:r>
      <w:r>
        <w:t>. «И мы помогали», «Язык», «Как я помогал маме мыть пол», «Закутанный мальчик»; Дмитриева В.И. «Малыш и Жучка»; Драгунский В.Ю. «Денискины рассказы» (сборник рассказов); Москвина М.Л. «Кроха»; Носов Н.Н. «Живая шляпа», «Дружок», «На горке»; Пантелеев Л. «Б</w:t>
      </w:r>
      <w:r>
        <w:t>уква ТЫ»; Панфилова Е. «</w:t>
      </w:r>
      <w:proofErr w:type="spellStart"/>
      <w:r>
        <w:t>Ашуни</w:t>
      </w:r>
      <w:proofErr w:type="spellEnd"/>
      <w:r>
        <w:t>. Сказка с рябиновой ветки»; Паустовский К.Г. «Кот-ворюга»; Погодин Р.П. «Книжка про Гришку» (сборник рассказов); Пришвин М.М. «Глоток молока», «Беличья память», «Курица на столбах»; Симбирская Ю. «Лапин»; Сладков Н.И. «</w:t>
      </w:r>
      <w:proofErr w:type="spellStart"/>
      <w:r>
        <w:t>Серьѐзн</w:t>
      </w:r>
      <w:r>
        <w:t>ая</w:t>
      </w:r>
      <w:proofErr w:type="spellEnd"/>
      <w:r>
        <w:t xml:space="preserve"> птица», «</w:t>
      </w:r>
      <w:proofErr w:type="spellStart"/>
      <w:r>
        <w:t>Карлуха</w:t>
      </w:r>
      <w:proofErr w:type="spellEnd"/>
      <w:r>
        <w:t xml:space="preserve">»; </w:t>
      </w:r>
      <w:proofErr w:type="spellStart"/>
      <w:r>
        <w:t>Снегирѐв</w:t>
      </w:r>
      <w:proofErr w:type="spellEnd"/>
      <w:r>
        <w:t xml:space="preserve"> </w:t>
      </w:r>
    </w:p>
    <w:p w14:paraId="78F3CD0F" w14:textId="77777777" w:rsidR="0017098B" w:rsidRDefault="00391061">
      <w:pPr>
        <w:ind w:left="4" w:right="5" w:firstLine="0"/>
      </w:pPr>
      <w:r>
        <w:t>Г.Я. «Про пингвинов» (сборник рассказов); Толстой Л.Н. «Косточка», «</w:t>
      </w:r>
      <w:proofErr w:type="spellStart"/>
      <w:r>
        <w:t>Котѐнок</w:t>
      </w:r>
      <w:proofErr w:type="spellEnd"/>
      <w:r>
        <w:t xml:space="preserve">»; Ушинский К.Д. «Четыре желания»; Фадеева О. «Фрося – ель обыкновенная»; </w:t>
      </w:r>
      <w:proofErr w:type="spellStart"/>
      <w:r>
        <w:t>Шим</w:t>
      </w:r>
      <w:proofErr w:type="spellEnd"/>
      <w:r>
        <w:t xml:space="preserve"> Э.Ю. «Петух и наседка», «Солнечная капля». </w:t>
      </w:r>
    </w:p>
    <w:p w14:paraId="3C0EA2FF" w14:textId="77777777" w:rsidR="0017098B" w:rsidRDefault="00391061">
      <w:pPr>
        <w:ind w:left="4" w:right="5" w:firstLine="427"/>
      </w:pPr>
      <w:r>
        <w:rPr>
          <w:i/>
        </w:rPr>
        <w:t xml:space="preserve">Литературные сказки. </w:t>
      </w:r>
      <w:r>
        <w:t>Алекса</w:t>
      </w:r>
      <w:r>
        <w:t>ндрова Т.И. «</w:t>
      </w:r>
      <w:proofErr w:type="spellStart"/>
      <w:r>
        <w:t>Домовѐнок</w:t>
      </w:r>
      <w:proofErr w:type="spellEnd"/>
      <w:r>
        <w:t xml:space="preserve"> Кузька»; Бажов П.П. «Серебряное копытце»; Бианки В.В. «Сова», «Как </w:t>
      </w:r>
      <w:proofErr w:type="spellStart"/>
      <w:r>
        <w:t>муравьишко</w:t>
      </w:r>
      <w:proofErr w:type="spellEnd"/>
      <w:r>
        <w:t xml:space="preserve"> домой спешил», «Синичкин календарь», «Молодая ворона», «Хвосты», «Чей нос лучше?», «Чьи это ноги?», «Кто чем поёт?», «Лесные домишки», «Красная горка», «Ку</w:t>
      </w:r>
      <w:r>
        <w:t>кушонок», «Где раки зимуют»; Даль В.И. «</w:t>
      </w:r>
      <w:proofErr w:type="spellStart"/>
      <w:r>
        <w:t>Старикгодовик</w:t>
      </w:r>
      <w:proofErr w:type="spellEnd"/>
      <w:r>
        <w:t xml:space="preserve">»; </w:t>
      </w:r>
      <w:r>
        <w:lastRenderedPageBreak/>
        <w:t xml:space="preserve">Ершов П.П. «Конёк-горбунок»; </w:t>
      </w:r>
      <w:proofErr w:type="spellStart"/>
      <w:r>
        <w:t>Заходер</w:t>
      </w:r>
      <w:proofErr w:type="spellEnd"/>
      <w:r>
        <w:t xml:space="preserve"> Б.В. «Серая Звёздочка»; Катаев В.П. «Цветик- семицветик», «Дудочка и кувшинчик»; Мамин-Сибиряк Д.Н. «</w:t>
      </w:r>
      <w:proofErr w:type="spellStart"/>
      <w:r>
        <w:t>Алёнушкины</w:t>
      </w:r>
      <w:proofErr w:type="spellEnd"/>
      <w:r>
        <w:t xml:space="preserve"> сказки» (сборник сказок); Михайлов М.Л. «Два Мороза</w:t>
      </w:r>
      <w:r>
        <w:t xml:space="preserve">»; Носов Н.Н. «Бобик в гостях у Барбоса»; Петрушевская Л.С. «От тебя одни слёзы»; Пушкин А.С. «Сказка о царе Салтане, о сыне его славном и могучем богатыре князе </w:t>
      </w:r>
      <w:proofErr w:type="spellStart"/>
      <w:r>
        <w:t>Гвидоне</w:t>
      </w:r>
      <w:proofErr w:type="spellEnd"/>
      <w:r>
        <w:t xml:space="preserve"> </w:t>
      </w:r>
      <w:proofErr w:type="spellStart"/>
      <w:r>
        <w:t>Салтановиче</w:t>
      </w:r>
      <w:proofErr w:type="spellEnd"/>
      <w:r>
        <w:t xml:space="preserve"> и о прекрасной царевне лебеди», «Сказка о мёртвой царевне и о семи богатыр</w:t>
      </w:r>
      <w:r>
        <w:t>ях»; Сапгир Г.Л. «Как лягушку продавали» (сказка-шутка); Телешов Н.Д. «</w:t>
      </w:r>
      <w:proofErr w:type="spellStart"/>
      <w:r>
        <w:t>Крупеничка</w:t>
      </w:r>
      <w:proofErr w:type="spellEnd"/>
      <w:r>
        <w:t xml:space="preserve">»; Ушинский К.Д. «Слепая лошадь»; Чуковский К.И. «Доктор Айболит» (по мотивам романа Х. Лофтинга). </w:t>
      </w:r>
    </w:p>
    <w:p w14:paraId="188FF5DE" w14:textId="77777777" w:rsidR="0017098B" w:rsidRDefault="00391061">
      <w:pPr>
        <w:spacing w:after="62" w:line="259" w:lineRule="auto"/>
        <w:ind w:left="422" w:hanging="10"/>
      </w:pPr>
      <w:r>
        <w:rPr>
          <w:i/>
        </w:rPr>
        <w:t xml:space="preserve">Произведения поэтов и писателей разных стран. </w:t>
      </w:r>
    </w:p>
    <w:p w14:paraId="65D80855" w14:textId="77777777" w:rsidR="0017098B" w:rsidRDefault="00391061">
      <w:pPr>
        <w:ind w:left="4" w:right="5" w:firstLine="427"/>
      </w:pPr>
      <w:r>
        <w:rPr>
          <w:i/>
        </w:rPr>
        <w:t xml:space="preserve">Поэзия. </w:t>
      </w:r>
      <w:proofErr w:type="spellStart"/>
      <w:r>
        <w:t>Бжехва</w:t>
      </w:r>
      <w:proofErr w:type="spellEnd"/>
      <w:r>
        <w:t xml:space="preserve"> Я. «На </w:t>
      </w:r>
      <w:proofErr w:type="spellStart"/>
      <w:r>
        <w:t>Горизонтских</w:t>
      </w:r>
      <w:proofErr w:type="spellEnd"/>
      <w:r>
        <w:t xml:space="preserve"> островах» (пер. с польск. Б.В. </w:t>
      </w:r>
      <w:proofErr w:type="spellStart"/>
      <w:r>
        <w:t>Заходера</w:t>
      </w:r>
      <w:proofErr w:type="spellEnd"/>
      <w:r>
        <w:t xml:space="preserve">); Валек М. «Мудрецы» (пер. со </w:t>
      </w:r>
      <w:proofErr w:type="spellStart"/>
      <w:r>
        <w:t>словацк</w:t>
      </w:r>
      <w:proofErr w:type="spellEnd"/>
      <w:r>
        <w:t xml:space="preserve">. Р.С. Сефа); </w:t>
      </w:r>
      <w:proofErr w:type="spellStart"/>
      <w:r>
        <w:t>Капутикян</w:t>
      </w:r>
      <w:proofErr w:type="spellEnd"/>
      <w:r>
        <w:t xml:space="preserve"> С.Б. «Моя бабушка» (пер. с </w:t>
      </w:r>
      <w:proofErr w:type="spellStart"/>
      <w:r>
        <w:t>армянск</w:t>
      </w:r>
      <w:proofErr w:type="spellEnd"/>
      <w:r>
        <w:t xml:space="preserve">. Т. </w:t>
      </w:r>
      <w:proofErr w:type="spellStart"/>
      <w:r>
        <w:t>Спендиаровой</w:t>
      </w:r>
      <w:proofErr w:type="spellEnd"/>
      <w:r>
        <w:t xml:space="preserve">); Карем М. «Мирная считалка» (пер. с франц. В.Д. Берестова); </w:t>
      </w:r>
      <w:proofErr w:type="spellStart"/>
      <w:r>
        <w:t>Сиххад</w:t>
      </w:r>
      <w:proofErr w:type="spellEnd"/>
      <w:r>
        <w:t xml:space="preserve"> А. «Сад» (пер. с </w:t>
      </w:r>
      <w:proofErr w:type="spellStart"/>
      <w:r>
        <w:t>азерб</w:t>
      </w:r>
      <w:r>
        <w:t>айдж</w:t>
      </w:r>
      <w:proofErr w:type="spellEnd"/>
      <w:r>
        <w:t xml:space="preserve">. А. Ахундовой); Смит У. Д. «Про летающую корову» (пер. с англ. Б.В. </w:t>
      </w:r>
      <w:proofErr w:type="spellStart"/>
      <w:r>
        <w:t>Заходера</w:t>
      </w:r>
      <w:proofErr w:type="spellEnd"/>
      <w:r>
        <w:t xml:space="preserve">); Фройденберг А. «Великан и мышь» (пер. с нем. Ю.И. </w:t>
      </w:r>
      <w:proofErr w:type="spellStart"/>
      <w:r>
        <w:t>Коринца</w:t>
      </w:r>
      <w:proofErr w:type="spellEnd"/>
      <w:r>
        <w:t xml:space="preserve">); </w:t>
      </w:r>
      <w:proofErr w:type="spellStart"/>
      <w:r>
        <w:t>Чиарди</w:t>
      </w:r>
      <w:proofErr w:type="spellEnd"/>
      <w:r>
        <w:t xml:space="preserve"> Дж. «О том, у кого три глаза» (пер. с англ. Р.С. Сефа). </w:t>
      </w:r>
    </w:p>
    <w:p w14:paraId="2BC4980C" w14:textId="77777777" w:rsidR="0017098B" w:rsidRDefault="00391061">
      <w:pPr>
        <w:ind w:left="4" w:right="5" w:firstLine="427"/>
      </w:pPr>
      <w:r>
        <w:rPr>
          <w:i/>
        </w:rPr>
        <w:t xml:space="preserve">Литературные сказки. Сказки-повести. </w:t>
      </w:r>
      <w:r>
        <w:t>Андерсен Г.</w:t>
      </w:r>
      <w:r>
        <w:t xml:space="preserve"> Х. «Огниво»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), «Свинопас» (пер. с датского А. </w:t>
      </w:r>
      <w:proofErr w:type="spellStart"/>
      <w:r>
        <w:t>Ганзен</w:t>
      </w:r>
      <w:proofErr w:type="spellEnd"/>
      <w:r>
        <w:t xml:space="preserve">), «Дюймовочка» (пер. с </w:t>
      </w:r>
      <w:proofErr w:type="spellStart"/>
      <w:r>
        <w:t>датск</w:t>
      </w:r>
      <w:proofErr w:type="spellEnd"/>
      <w:proofErr w:type="gramStart"/>
      <w:r>
        <w:t>.</w:t>
      </w:r>
      <w:proofErr w:type="gramEnd"/>
      <w:r>
        <w:t xml:space="preserve"> и пересказ </w:t>
      </w:r>
      <w:proofErr w:type="spellStart"/>
      <w:r>
        <w:t>А.Ганзен</w:t>
      </w:r>
      <w:proofErr w:type="spellEnd"/>
      <w:r>
        <w:t xml:space="preserve">), «Гадкий утёнок» (пер. с </w:t>
      </w:r>
      <w:proofErr w:type="spellStart"/>
      <w:r>
        <w:t>датск</w:t>
      </w:r>
      <w:proofErr w:type="spellEnd"/>
      <w:r>
        <w:t xml:space="preserve">. </w:t>
      </w:r>
      <w:proofErr w:type="spellStart"/>
      <w:r>
        <w:t>А.Ганзен</w:t>
      </w:r>
      <w:proofErr w:type="spellEnd"/>
      <w:r>
        <w:t xml:space="preserve">, пересказ </w:t>
      </w:r>
      <w:proofErr w:type="spellStart"/>
      <w:r>
        <w:t>Т.Габбе</w:t>
      </w:r>
      <w:proofErr w:type="spellEnd"/>
      <w:r>
        <w:t xml:space="preserve"> и </w:t>
      </w:r>
      <w:proofErr w:type="spellStart"/>
      <w:r>
        <w:t>А.Любарской</w:t>
      </w:r>
      <w:proofErr w:type="spellEnd"/>
      <w:r>
        <w:t xml:space="preserve">), «Новое платье короля» (пер. с </w:t>
      </w:r>
      <w:proofErr w:type="spellStart"/>
      <w:r>
        <w:t>датск</w:t>
      </w:r>
      <w:proofErr w:type="spellEnd"/>
      <w:r>
        <w:t xml:space="preserve">. </w:t>
      </w:r>
      <w:proofErr w:type="spellStart"/>
      <w:r>
        <w:t>А.Ганзен</w:t>
      </w:r>
      <w:proofErr w:type="spellEnd"/>
      <w:r>
        <w:t>), «Ром</w:t>
      </w:r>
      <w:r>
        <w:t xml:space="preserve">ашка» (пер. с </w:t>
      </w:r>
      <w:proofErr w:type="spellStart"/>
      <w:r>
        <w:t>датск</w:t>
      </w:r>
      <w:proofErr w:type="spellEnd"/>
      <w:r>
        <w:t xml:space="preserve">. </w:t>
      </w:r>
      <w:proofErr w:type="spellStart"/>
      <w:r>
        <w:t>А.Ганзен</w:t>
      </w:r>
      <w:proofErr w:type="spellEnd"/>
      <w:r>
        <w:t xml:space="preserve">), «Дикие лебеди» (пер. с </w:t>
      </w:r>
      <w:proofErr w:type="spellStart"/>
      <w:r>
        <w:t>датск</w:t>
      </w:r>
      <w:proofErr w:type="spellEnd"/>
      <w:r>
        <w:t xml:space="preserve">. А. </w:t>
      </w:r>
      <w:proofErr w:type="spellStart"/>
      <w:r>
        <w:t>Ганзен</w:t>
      </w:r>
      <w:proofErr w:type="spellEnd"/>
      <w:r>
        <w:t xml:space="preserve">); Киплинг Дж. Р. «Сказка о слонёнке» (пер. с англ. К.И. Чуковского), «Откуда у кита такая глотка» (пер. с англ. К.И. Чуковского, стихи в пер. С.Я. Маршака), «Маугли» (пер. с англ. Н. </w:t>
      </w:r>
      <w:proofErr w:type="spellStart"/>
      <w:r>
        <w:t>Д</w:t>
      </w:r>
      <w:r>
        <w:t>арузес</w:t>
      </w:r>
      <w:proofErr w:type="spellEnd"/>
      <w:r>
        <w:t xml:space="preserve"> / </w:t>
      </w:r>
      <w:proofErr w:type="spellStart"/>
      <w:r>
        <w:t>И.Шустовой</w:t>
      </w:r>
      <w:proofErr w:type="spellEnd"/>
      <w:r>
        <w:t xml:space="preserve">); Коллоди К. «Пиноккио. История деревянной куклы» (пер. с итал. Э.Г. Казакевича); </w:t>
      </w:r>
      <w:proofErr w:type="spellStart"/>
      <w:r>
        <w:t>Лагерлѐф</w:t>
      </w:r>
      <w:proofErr w:type="spellEnd"/>
      <w:r>
        <w:t xml:space="preserve"> С. «Чудесное путешествие Нильса с дикими гусями» (в пересказе З. Задунайской и А. Любарской); Линдгрен А. «Карлсон, который живёт на крыше, опять</w:t>
      </w:r>
      <w:r>
        <w:t xml:space="preserve"> прилетел» (пер. со швед. Л.З. </w:t>
      </w:r>
      <w:proofErr w:type="spellStart"/>
      <w:r>
        <w:t>Лунгиной</w:t>
      </w:r>
      <w:proofErr w:type="spellEnd"/>
      <w:r>
        <w:t xml:space="preserve">), «Пеппи Длинный чулок» (пер. со швед. Л.З. </w:t>
      </w:r>
      <w:proofErr w:type="spellStart"/>
      <w:r>
        <w:t>Лунгиной</w:t>
      </w:r>
      <w:proofErr w:type="spellEnd"/>
      <w:r>
        <w:t xml:space="preserve">); Лофтинг Х. «Путешествия доктора </w:t>
      </w:r>
      <w:proofErr w:type="spellStart"/>
      <w:r>
        <w:t>Дулиттла</w:t>
      </w:r>
      <w:proofErr w:type="spellEnd"/>
      <w:r>
        <w:t xml:space="preserve">» (пер. с англ. С. Мещерякова); Милн А. А. «Винни-Пух и все, все, все» (перевод с англ. Б.В. </w:t>
      </w:r>
      <w:proofErr w:type="spellStart"/>
      <w:r>
        <w:t>Заходера</w:t>
      </w:r>
      <w:proofErr w:type="spellEnd"/>
      <w:r>
        <w:t xml:space="preserve">); </w:t>
      </w:r>
      <w:proofErr w:type="spellStart"/>
      <w:r>
        <w:t>Мякеля</w:t>
      </w:r>
      <w:proofErr w:type="spellEnd"/>
      <w:r>
        <w:t xml:space="preserve"> </w:t>
      </w:r>
    </w:p>
    <w:p w14:paraId="3009BECE" w14:textId="77777777" w:rsidR="0017098B" w:rsidRDefault="00391061">
      <w:pPr>
        <w:ind w:left="4" w:right="5" w:firstLine="0"/>
      </w:pPr>
      <w:r>
        <w:t>Х. «Госпо</w:t>
      </w:r>
      <w:r>
        <w:t xml:space="preserve">дин Ау» (пер. с фин. Э.Н. Успенского); </w:t>
      </w:r>
      <w:proofErr w:type="spellStart"/>
      <w:r>
        <w:t>Пройслер</w:t>
      </w:r>
      <w:proofErr w:type="spellEnd"/>
      <w:r>
        <w:t xml:space="preserve"> О. «Маленькая Баба-яга» (пер. с нем. Ю. </w:t>
      </w:r>
      <w:proofErr w:type="spellStart"/>
      <w:r>
        <w:t>Коринца</w:t>
      </w:r>
      <w:proofErr w:type="spellEnd"/>
      <w:r>
        <w:t xml:space="preserve">), «Маленькое привидение» (пер. с нем. Ю. </w:t>
      </w:r>
      <w:proofErr w:type="spellStart"/>
      <w:r>
        <w:t>Коринца</w:t>
      </w:r>
      <w:proofErr w:type="spellEnd"/>
      <w:r>
        <w:t xml:space="preserve">); Родари Д. «Приключения </w:t>
      </w:r>
      <w:proofErr w:type="spellStart"/>
      <w:r>
        <w:t>Чипполино</w:t>
      </w:r>
      <w:proofErr w:type="spellEnd"/>
      <w:r>
        <w:t>» (пер. с итал. З. Потаповой), «Сказки, у которых три конца» (пер. с итал. И.</w:t>
      </w:r>
      <w:r>
        <w:t xml:space="preserve">Г. Константиновой). </w:t>
      </w:r>
    </w:p>
    <w:p w14:paraId="00E9B264" w14:textId="77777777" w:rsidR="0017098B" w:rsidRDefault="00391061">
      <w:pPr>
        <w:spacing w:after="71" w:line="259" w:lineRule="auto"/>
        <w:ind w:left="427" w:firstLine="0"/>
        <w:jc w:val="left"/>
      </w:pPr>
      <w:r>
        <w:t xml:space="preserve"> </w:t>
      </w:r>
    </w:p>
    <w:p w14:paraId="206D59BB" w14:textId="77777777" w:rsidR="0017098B" w:rsidRDefault="00391061">
      <w:pPr>
        <w:spacing w:after="51" w:line="259" w:lineRule="auto"/>
        <w:ind w:left="437" w:right="4040" w:hanging="10"/>
        <w:jc w:val="left"/>
      </w:pPr>
      <w:r>
        <w:rPr>
          <w:b/>
          <w:i/>
        </w:rPr>
        <w:t xml:space="preserve">Примерный перечень музыкальных произведений от 2 до 3 лет </w:t>
      </w:r>
    </w:p>
    <w:p w14:paraId="1E1825A4" w14:textId="77777777" w:rsidR="0017098B" w:rsidRDefault="00391061">
      <w:pPr>
        <w:spacing w:after="56"/>
        <w:ind w:left="4" w:right="5" w:firstLine="427"/>
      </w:pPr>
      <w:r>
        <w:rPr>
          <w:i/>
        </w:rPr>
        <w:t xml:space="preserve">Слушание. </w:t>
      </w:r>
      <w:r>
        <w:t xml:space="preserve">«Наша погремушка», муз. И. Арсеева, сл. И. </w:t>
      </w:r>
      <w:proofErr w:type="spellStart"/>
      <w:r>
        <w:t>Черницкой</w:t>
      </w:r>
      <w:proofErr w:type="spellEnd"/>
      <w:r>
        <w:t xml:space="preserve">; «Весною», «Осенью», муз. С. </w:t>
      </w:r>
      <w:proofErr w:type="spellStart"/>
      <w:r>
        <w:t>Майкапара</w:t>
      </w:r>
      <w:proofErr w:type="spellEnd"/>
      <w:r>
        <w:t>; «Цветики», муз. В. Карасевой, сл. Н. Френкель; «Вот как мы умеем», «Мар</w:t>
      </w:r>
      <w:r>
        <w:t>ш и бег», муз. Е. Тиличеевой, сл. Н. Френкель; «Кошечка» (к игре «Кошка и котята»), муз. В. Витлина, сл. Н. Найденовой; «</w:t>
      </w:r>
      <w:proofErr w:type="spellStart"/>
      <w:r>
        <w:t>Микита</w:t>
      </w:r>
      <w:proofErr w:type="spellEnd"/>
      <w:r>
        <w:t xml:space="preserve">», белорус. нар. мелодия, </w:t>
      </w:r>
      <w:proofErr w:type="spellStart"/>
      <w:r>
        <w:t>обраб</w:t>
      </w:r>
      <w:proofErr w:type="spellEnd"/>
      <w:r>
        <w:t xml:space="preserve">. С. Полонского; «Пляска с платочком», муз. Е. Тиличеевой, сл. И. </w:t>
      </w:r>
      <w:proofErr w:type="spellStart"/>
      <w:r>
        <w:t>Грантовской</w:t>
      </w:r>
      <w:proofErr w:type="spellEnd"/>
      <w:r>
        <w:t>; «Полянка», рус. нар</w:t>
      </w:r>
      <w:r>
        <w:t xml:space="preserve">. мелодия, </w:t>
      </w:r>
      <w:proofErr w:type="spellStart"/>
      <w:r>
        <w:t>обраб</w:t>
      </w:r>
      <w:proofErr w:type="spellEnd"/>
      <w:r>
        <w:t>. Г.</w:t>
      </w:r>
    </w:p>
    <w:p w14:paraId="1F68C73B" w14:textId="77777777" w:rsidR="0017098B" w:rsidRDefault="00391061">
      <w:pPr>
        <w:ind w:left="4" w:right="5" w:firstLine="0"/>
      </w:pPr>
      <w:r>
        <w:t xml:space="preserve">Фрида; «Утро», муз. Г. Гриневича, сл. С. Прокофьевой; </w:t>
      </w:r>
    </w:p>
    <w:p w14:paraId="11AFD893" w14:textId="77777777" w:rsidR="0017098B" w:rsidRDefault="00391061">
      <w:pPr>
        <w:ind w:left="4" w:right="5" w:firstLine="427"/>
      </w:pPr>
      <w:r>
        <w:rPr>
          <w:i/>
        </w:rPr>
        <w:lastRenderedPageBreak/>
        <w:t xml:space="preserve">Пение. </w:t>
      </w:r>
      <w:r>
        <w:t xml:space="preserve">«Баю» (колыбельная), муз. М. </w:t>
      </w:r>
      <w:proofErr w:type="spellStart"/>
      <w:r>
        <w:t>Раухвергера</w:t>
      </w:r>
      <w:proofErr w:type="spellEnd"/>
      <w:r>
        <w:t xml:space="preserve">; «Белые гуси», муз. М. </w:t>
      </w:r>
      <w:proofErr w:type="spellStart"/>
      <w:r>
        <w:t>Красева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 xml:space="preserve">; «Где ты, зайка?», </w:t>
      </w:r>
      <w:proofErr w:type="spellStart"/>
      <w:r>
        <w:t>обраб</w:t>
      </w:r>
      <w:proofErr w:type="spellEnd"/>
      <w:r>
        <w:t xml:space="preserve">. Е. Тиличеевой; «Дождик», рус. нар. мелодия, </w:t>
      </w:r>
      <w:proofErr w:type="spellStart"/>
      <w:r>
        <w:t>обраб</w:t>
      </w:r>
      <w:proofErr w:type="spellEnd"/>
      <w:r>
        <w:t xml:space="preserve">. B. </w:t>
      </w:r>
      <w:r>
        <w:t xml:space="preserve">Фере; «Елочка», муз. Е. Тиличеевой, сл. М. Булатова; «Зима», муз. В. Карасевой, сл. Н. </w:t>
      </w:r>
    </w:p>
    <w:p w14:paraId="221428BA" w14:textId="77777777" w:rsidR="0017098B" w:rsidRDefault="00391061">
      <w:pPr>
        <w:ind w:left="4" w:right="5" w:firstLine="0"/>
      </w:pPr>
      <w:r>
        <w:t xml:space="preserve">Френкель; «Кошечка», муз. В. Витлина, сл. Н. Найденовой; «Ладушки», рус. нар. мелодия; «Птичка», муз. М. </w:t>
      </w:r>
      <w:proofErr w:type="spellStart"/>
      <w:r>
        <w:t>Раухвергера</w:t>
      </w:r>
      <w:proofErr w:type="spellEnd"/>
      <w:r>
        <w:t xml:space="preserve">, сл. А. Барто; «Собачка», муз. М. </w:t>
      </w:r>
      <w:proofErr w:type="spellStart"/>
      <w:r>
        <w:t>Раухвергера</w:t>
      </w:r>
      <w:proofErr w:type="spellEnd"/>
      <w:r>
        <w:t xml:space="preserve">, сл. </w:t>
      </w:r>
      <w:r>
        <w:t xml:space="preserve">Н. </w:t>
      </w:r>
    </w:p>
    <w:p w14:paraId="7A6B34EE" w14:textId="77777777" w:rsidR="0017098B" w:rsidRDefault="00391061">
      <w:pPr>
        <w:ind w:left="4" w:right="5" w:firstLine="0"/>
      </w:pPr>
      <w:proofErr w:type="spellStart"/>
      <w:r>
        <w:t>Комиссаровой</w:t>
      </w:r>
      <w:proofErr w:type="spellEnd"/>
      <w:r>
        <w:t xml:space="preserve">; «Цыплята», муз. А. Филиппенко, сл. Т. Волгиной; «Колокольчик», муз. И. </w:t>
      </w:r>
    </w:p>
    <w:p w14:paraId="7DDA9058" w14:textId="77777777" w:rsidR="0017098B" w:rsidRDefault="00391061">
      <w:pPr>
        <w:ind w:left="4" w:right="5" w:firstLine="0"/>
      </w:pPr>
      <w:r>
        <w:t xml:space="preserve">Арсеева, сл. И. </w:t>
      </w:r>
      <w:proofErr w:type="spellStart"/>
      <w:r>
        <w:t>Черницкой</w:t>
      </w:r>
      <w:proofErr w:type="spellEnd"/>
      <w:r>
        <w:t xml:space="preserve">; </w:t>
      </w:r>
    </w:p>
    <w:p w14:paraId="44E08E8F" w14:textId="77777777" w:rsidR="0017098B" w:rsidRDefault="00391061">
      <w:pPr>
        <w:ind w:left="427" w:right="5" w:firstLine="0"/>
      </w:pPr>
      <w:r>
        <w:rPr>
          <w:i/>
        </w:rPr>
        <w:t xml:space="preserve">Музыкально-ритмические движения. </w:t>
      </w:r>
      <w:r>
        <w:t>«Дождик», муз</w:t>
      </w:r>
      <w:proofErr w:type="gramStart"/>
      <w:r>
        <w:t>.</w:t>
      </w:r>
      <w:proofErr w:type="gramEnd"/>
      <w:r>
        <w:t xml:space="preserve"> и сл. Е. </w:t>
      </w:r>
      <w:proofErr w:type="spellStart"/>
      <w:r>
        <w:t>Макшанцевой</w:t>
      </w:r>
      <w:proofErr w:type="spellEnd"/>
      <w:r>
        <w:t xml:space="preserve">; «Воробушки», </w:t>
      </w:r>
    </w:p>
    <w:p w14:paraId="75C9D0E6" w14:textId="77777777" w:rsidR="0017098B" w:rsidRDefault="00391061">
      <w:pPr>
        <w:ind w:left="427" w:right="5" w:firstLine="0"/>
      </w:pPr>
      <w:r>
        <w:t>«Погремушка, попляши», «Колокольчик», «Погуляем», муз.</w:t>
      </w:r>
      <w:r>
        <w:t xml:space="preserve"> И. Арсеева, сл. И. </w:t>
      </w:r>
      <w:proofErr w:type="spellStart"/>
      <w:r>
        <w:t>Черницкой</w:t>
      </w:r>
      <w:proofErr w:type="spellEnd"/>
      <w:r>
        <w:t xml:space="preserve">; </w:t>
      </w:r>
    </w:p>
    <w:p w14:paraId="5A5FF64C" w14:textId="77777777" w:rsidR="0017098B" w:rsidRDefault="00391061">
      <w:pPr>
        <w:ind w:left="4" w:right="5" w:firstLine="0"/>
      </w:pPr>
      <w:r>
        <w:t xml:space="preserve">«Вот как мы умеем», муз. Е. Тиличеевой, сл. Н. Френкель; </w:t>
      </w:r>
    </w:p>
    <w:p w14:paraId="2E78AD6F" w14:textId="77777777" w:rsidR="0017098B" w:rsidRDefault="00391061">
      <w:pPr>
        <w:ind w:left="4" w:right="5" w:firstLine="427"/>
      </w:pPr>
      <w:r>
        <w:rPr>
          <w:i/>
        </w:rPr>
        <w:t xml:space="preserve">Рассказы с музыкальными иллюстрациями. </w:t>
      </w:r>
      <w:r>
        <w:t xml:space="preserve">«Птички», муз. Г. Фрида; «Праздничная прогулка», муз. Ан. Александрова. </w:t>
      </w:r>
    </w:p>
    <w:p w14:paraId="66A23D69" w14:textId="77777777" w:rsidR="0017098B" w:rsidRDefault="00391061">
      <w:pPr>
        <w:ind w:left="4" w:right="5" w:firstLine="427"/>
      </w:pPr>
      <w:r>
        <w:rPr>
          <w:i/>
        </w:rPr>
        <w:t xml:space="preserve">Игры с пением. </w:t>
      </w:r>
      <w:r>
        <w:t xml:space="preserve">«Игра с мишкой», муз. Г. </w:t>
      </w:r>
      <w:proofErr w:type="spellStart"/>
      <w:r>
        <w:t>Финаровского</w:t>
      </w:r>
      <w:proofErr w:type="spellEnd"/>
      <w:r>
        <w:t xml:space="preserve">; </w:t>
      </w:r>
      <w:proofErr w:type="gramStart"/>
      <w:r>
        <w:t>« «</w:t>
      </w:r>
      <w:proofErr w:type="gramEnd"/>
      <w:r>
        <w:t xml:space="preserve">Кто у нас хороший?», рус. нар. песня. </w:t>
      </w:r>
    </w:p>
    <w:p w14:paraId="791AC6EC" w14:textId="77777777" w:rsidR="0017098B" w:rsidRDefault="00391061">
      <w:pPr>
        <w:ind w:left="427" w:right="5" w:firstLine="0"/>
      </w:pPr>
      <w:r>
        <w:rPr>
          <w:i/>
        </w:rPr>
        <w:t xml:space="preserve">Музыкальные забавы. </w:t>
      </w:r>
      <w:r>
        <w:t xml:space="preserve">«Из-за леса, из-за гор», Т. Казакова; «Котик и козлик», муз. Ц. Кюи </w:t>
      </w:r>
    </w:p>
    <w:p w14:paraId="134E4D83" w14:textId="77777777" w:rsidR="0017098B" w:rsidRDefault="00391061">
      <w:pPr>
        <w:tabs>
          <w:tab w:val="center" w:pos="2058"/>
          <w:tab w:val="center" w:pos="4386"/>
          <w:tab w:val="center" w:pos="5537"/>
          <w:tab w:val="center" w:pos="6694"/>
          <w:tab w:val="center" w:pos="7339"/>
          <w:tab w:val="center" w:pos="8361"/>
          <w:tab w:val="right" w:pos="1007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Инсценирование песен. </w:t>
      </w:r>
      <w:r>
        <w:t xml:space="preserve">«Кошка </w:t>
      </w:r>
      <w:r>
        <w:tab/>
        <w:t xml:space="preserve">и </w:t>
      </w:r>
      <w:r>
        <w:tab/>
        <w:t xml:space="preserve">котенок», </w:t>
      </w:r>
      <w:r>
        <w:tab/>
        <w:t xml:space="preserve">муз. </w:t>
      </w:r>
      <w:r>
        <w:tab/>
        <w:t xml:space="preserve">М. </w:t>
      </w:r>
      <w:r>
        <w:tab/>
      </w:r>
      <w:proofErr w:type="spellStart"/>
      <w:r>
        <w:t>Красева</w:t>
      </w:r>
      <w:proofErr w:type="spellEnd"/>
      <w:r>
        <w:t xml:space="preserve">, </w:t>
      </w:r>
      <w:r>
        <w:tab/>
        <w:t xml:space="preserve">сл. </w:t>
      </w:r>
    </w:p>
    <w:p w14:paraId="3E006525" w14:textId="77777777" w:rsidR="0017098B" w:rsidRDefault="00391061">
      <w:pPr>
        <w:ind w:left="431" w:right="3709" w:hanging="427"/>
      </w:pPr>
      <w:proofErr w:type="spellStart"/>
      <w:r>
        <w:t>О.Высотской</w:t>
      </w:r>
      <w:proofErr w:type="spellEnd"/>
      <w:r>
        <w:t xml:space="preserve">; «Неваляшки», муз. З. Левиной; </w:t>
      </w:r>
      <w:proofErr w:type="spellStart"/>
      <w:r>
        <w:t>Компанейца</w:t>
      </w:r>
      <w:proofErr w:type="spellEnd"/>
      <w:r>
        <w:t xml:space="preserve"> </w:t>
      </w:r>
      <w:r>
        <w:rPr>
          <w:b/>
          <w:i/>
        </w:rPr>
        <w:t xml:space="preserve">от 4 лет до 5 лет </w:t>
      </w:r>
    </w:p>
    <w:p w14:paraId="30350C04" w14:textId="77777777" w:rsidR="0017098B" w:rsidRDefault="00391061">
      <w:pPr>
        <w:ind w:left="4" w:right="5" w:firstLine="427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</w:t>
      </w:r>
      <w:proofErr w:type="spellStart"/>
      <w:r>
        <w:t>Буглая</w:t>
      </w:r>
      <w:proofErr w:type="spellEnd"/>
      <w:r>
        <w:t>, сл. А. Плещеева; «Музыкальный ящик» (из «Альбома пьес для детей» Г. Свиридова); «Вальс снежных хлопьев» из балета «Щелкунчик», муз. П. Ча</w:t>
      </w:r>
      <w:r>
        <w:t xml:space="preserve">йковского; «Итальянская полька», муз. С. Рахманинова; «Как у наших у ворот», рус. нар. мелодия; «Мама», муз. П. Чайковского, «Смелый наездник» (из «Альбома для юношества») Р. Шумана; «Жаворонок», муз. М. Глинки; «Марш», муз. С. Прокофьева; </w:t>
      </w:r>
      <w:r>
        <w:rPr>
          <w:i/>
        </w:rPr>
        <w:t xml:space="preserve">Пение </w:t>
      </w:r>
    </w:p>
    <w:p w14:paraId="7E1ACB8B" w14:textId="77777777" w:rsidR="0017098B" w:rsidRDefault="00391061">
      <w:pPr>
        <w:ind w:left="4" w:right="5" w:firstLine="427"/>
      </w:pPr>
      <w:r>
        <w:rPr>
          <w:i/>
        </w:rPr>
        <w:t>Упражнени</w:t>
      </w:r>
      <w:r>
        <w:rPr>
          <w:i/>
        </w:rPr>
        <w:t xml:space="preserve">я на развитие слуха и голоса. </w:t>
      </w:r>
      <w:r>
        <w:t>«Путаница» — песня-шутка; муз. Е. Тиличеевой, сл. К. Чуковского, «</w:t>
      </w:r>
      <w:proofErr w:type="spellStart"/>
      <w:r>
        <w:t>Кукушечка</w:t>
      </w:r>
      <w:proofErr w:type="spellEnd"/>
      <w:r>
        <w:t xml:space="preserve">», рус. нар. песня, </w:t>
      </w:r>
      <w:proofErr w:type="spellStart"/>
      <w:r>
        <w:t>обраб</w:t>
      </w:r>
      <w:proofErr w:type="spellEnd"/>
      <w:r>
        <w:t xml:space="preserve">. И. Арсеева; «Паучок» и «Кисонька- </w:t>
      </w:r>
      <w:proofErr w:type="spellStart"/>
      <w:r>
        <w:t>мурысонька</w:t>
      </w:r>
      <w:proofErr w:type="spellEnd"/>
      <w:r>
        <w:t xml:space="preserve">», рус. нар. песни; </w:t>
      </w:r>
      <w:proofErr w:type="spellStart"/>
      <w:r>
        <w:t>заклички</w:t>
      </w:r>
      <w:proofErr w:type="spellEnd"/>
      <w:r>
        <w:t>: «Ой, кулики! Весна поет!» и «</w:t>
      </w:r>
      <w:proofErr w:type="spellStart"/>
      <w:r>
        <w:t>Жаворонушки</w:t>
      </w:r>
      <w:proofErr w:type="spellEnd"/>
      <w:r>
        <w:t>, прилетит</w:t>
      </w:r>
      <w:r>
        <w:t xml:space="preserve">е!»; </w:t>
      </w:r>
    </w:p>
    <w:p w14:paraId="64FF8862" w14:textId="77777777" w:rsidR="0017098B" w:rsidRDefault="00391061">
      <w:pPr>
        <w:ind w:left="4" w:right="5" w:firstLine="427"/>
      </w:pPr>
      <w:r>
        <w:rPr>
          <w:i/>
        </w:rPr>
        <w:t xml:space="preserve">Песни. </w:t>
      </w:r>
      <w:r>
        <w:t xml:space="preserve">«Осень», муз. И. Кишко, сл. Т. Волгиной; «Санки», муз. М. </w:t>
      </w:r>
      <w:proofErr w:type="spellStart"/>
      <w:r>
        <w:t>Красева</w:t>
      </w:r>
      <w:proofErr w:type="spellEnd"/>
      <w:r>
        <w:t xml:space="preserve">, сл. О. </w:t>
      </w:r>
      <w:proofErr w:type="spellStart"/>
      <w:r>
        <w:t>Высотской</w:t>
      </w:r>
      <w:proofErr w:type="spellEnd"/>
      <w:r>
        <w:t xml:space="preserve">; «Зима прошла», муз. Н. </w:t>
      </w:r>
      <w:proofErr w:type="spellStart"/>
      <w:r>
        <w:t>Метлова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 xml:space="preserve">; «Подарок маме», муз. А. Филиппенко, сл. Т. Волгиной; «Воробей», муз. В. </w:t>
      </w:r>
      <w:proofErr w:type="spellStart"/>
      <w:r>
        <w:t>Герчик</w:t>
      </w:r>
      <w:proofErr w:type="spellEnd"/>
      <w:r>
        <w:t>, сл. А. Чельцова; «Дождик», му</w:t>
      </w:r>
      <w:r>
        <w:t xml:space="preserve">з. М. </w:t>
      </w:r>
    </w:p>
    <w:p w14:paraId="3A1FFF3A" w14:textId="77777777" w:rsidR="0017098B" w:rsidRDefault="00391061">
      <w:pPr>
        <w:ind w:left="4" w:right="5" w:firstLine="0"/>
      </w:pPr>
      <w:proofErr w:type="spellStart"/>
      <w:r>
        <w:t>Красева</w:t>
      </w:r>
      <w:proofErr w:type="spellEnd"/>
      <w:r>
        <w:t xml:space="preserve">, сл. Н. Френкель;  </w:t>
      </w:r>
    </w:p>
    <w:p w14:paraId="788F35EC" w14:textId="77777777" w:rsidR="0017098B" w:rsidRDefault="00391061">
      <w:pPr>
        <w:spacing w:after="62" w:line="259" w:lineRule="auto"/>
        <w:ind w:left="422" w:hanging="10"/>
      </w:pPr>
      <w:r>
        <w:rPr>
          <w:i/>
        </w:rPr>
        <w:t xml:space="preserve">Музыкально-ритмические движения </w:t>
      </w:r>
    </w:p>
    <w:p w14:paraId="2914A77B" w14:textId="77777777" w:rsidR="0017098B" w:rsidRDefault="00391061">
      <w:pPr>
        <w:ind w:left="4" w:right="5" w:firstLine="427"/>
      </w:pPr>
      <w:r>
        <w:rPr>
          <w:i/>
        </w:rPr>
        <w:t>Игровые упражнения</w:t>
      </w:r>
      <w:r>
        <w:t xml:space="preserve">. «Пружинки» под рус. нар. мелодию; ходьба под «Марш», муз. И. Беркович; «Веселые мячики» (подпрыгивание и бег), муз. М. </w:t>
      </w:r>
      <w:proofErr w:type="spellStart"/>
      <w:r>
        <w:t>Сатулиной</w:t>
      </w:r>
      <w:proofErr w:type="spellEnd"/>
      <w:r>
        <w:t xml:space="preserve">; лиса и зайцы под муз. А. </w:t>
      </w:r>
      <w:proofErr w:type="spellStart"/>
      <w:r>
        <w:t>Майкапара</w:t>
      </w:r>
      <w:proofErr w:type="spellEnd"/>
      <w:r>
        <w:t xml:space="preserve"> «В </w:t>
      </w:r>
      <w:r>
        <w:t xml:space="preserve">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</w:t>
      </w:r>
      <w:proofErr w:type="spellStart"/>
      <w:r>
        <w:t>Старокадомского</w:t>
      </w:r>
      <w:proofErr w:type="spellEnd"/>
      <w:r>
        <w:t>; «Упражнения с цветами» под муз. «Вальса» А. Жили</w:t>
      </w:r>
      <w:r>
        <w:t xml:space="preserve">на; </w:t>
      </w:r>
    </w:p>
    <w:p w14:paraId="1869E032" w14:textId="77777777" w:rsidR="0017098B" w:rsidRDefault="00391061">
      <w:pPr>
        <w:ind w:left="427" w:right="5" w:firstLine="0"/>
      </w:pPr>
      <w:r>
        <w:rPr>
          <w:i/>
        </w:rPr>
        <w:t>Этюды-драматизации</w:t>
      </w:r>
      <w:r>
        <w:t xml:space="preserve">. «Барабанщик», муз. М. </w:t>
      </w:r>
      <w:proofErr w:type="spellStart"/>
      <w:r>
        <w:t>Красева</w:t>
      </w:r>
      <w:proofErr w:type="spellEnd"/>
      <w:r>
        <w:t xml:space="preserve">; «Танец осенних листочков», муз. А. </w:t>
      </w:r>
    </w:p>
    <w:p w14:paraId="30CA8EB8" w14:textId="77777777" w:rsidR="0017098B" w:rsidRDefault="00391061">
      <w:pPr>
        <w:ind w:left="4" w:right="5" w:firstLine="0"/>
      </w:pPr>
      <w:r>
        <w:lastRenderedPageBreak/>
        <w:t xml:space="preserve">Филиппенко, сл. Е. </w:t>
      </w:r>
      <w:proofErr w:type="spellStart"/>
      <w:r>
        <w:t>Макшанцевой</w:t>
      </w:r>
      <w:proofErr w:type="spellEnd"/>
      <w:r>
        <w:t xml:space="preserve">; «Барабанщики», муз. Д. </w:t>
      </w:r>
      <w:proofErr w:type="spellStart"/>
      <w:r>
        <w:t>Кабалевского</w:t>
      </w:r>
      <w:proofErr w:type="spellEnd"/>
      <w:r>
        <w:t xml:space="preserve"> и С. </w:t>
      </w:r>
      <w:proofErr w:type="spellStart"/>
      <w:r>
        <w:t>Левидова</w:t>
      </w:r>
      <w:proofErr w:type="spellEnd"/>
      <w:r>
        <w:t xml:space="preserve">; «Считалка», «Катилось яблоко», муз. В. </w:t>
      </w:r>
      <w:proofErr w:type="spellStart"/>
      <w:r>
        <w:t>Агафонникова</w:t>
      </w:r>
      <w:proofErr w:type="spellEnd"/>
      <w:r>
        <w:t xml:space="preserve">; </w:t>
      </w:r>
    </w:p>
    <w:p w14:paraId="65D1F74B" w14:textId="77777777" w:rsidR="0017098B" w:rsidRDefault="00391061">
      <w:pPr>
        <w:ind w:left="4" w:right="5" w:firstLine="427"/>
      </w:pPr>
      <w:r>
        <w:rPr>
          <w:i/>
        </w:rPr>
        <w:t xml:space="preserve">Хороводы и пляски. </w:t>
      </w:r>
      <w:r>
        <w:t>«Топ и х</w:t>
      </w:r>
      <w:r>
        <w:t>лоп», муз. Т. Назарова-</w:t>
      </w:r>
      <w:proofErr w:type="spellStart"/>
      <w:r>
        <w:t>Метнер</w:t>
      </w:r>
      <w:proofErr w:type="spellEnd"/>
      <w:r>
        <w:t xml:space="preserve">, сл. Е. </w:t>
      </w:r>
      <w:proofErr w:type="spellStart"/>
      <w:r>
        <w:t>Каргановой</w:t>
      </w:r>
      <w:proofErr w:type="spellEnd"/>
      <w:r>
        <w:t xml:space="preserve">; «Танец с ложками» под рус. нар. мелодию; новогодние хороводы по выбору музыкального руководителя; «Танец с платочками», рус. нар. мелодия; «Кто у нас хороший?», муз. Ан. Александрова, сл. народные. </w:t>
      </w:r>
    </w:p>
    <w:p w14:paraId="4308D8E7" w14:textId="77777777" w:rsidR="0017098B" w:rsidRDefault="00391061">
      <w:pPr>
        <w:ind w:left="427" w:right="5" w:firstLine="0"/>
      </w:pPr>
      <w:r>
        <w:rPr>
          <w:i/>
        </w:rPr>
        <w:t>Характе</w:t>
      </w:r>
      <w:r>
        <w:rPr>
          <w:i/>
        </w:rPr>
        <w:t xml:space="preserve">рные танцы. </w:t>
      </w:r>
      <w:r>
        <w:t xml:space="preserve">«Снежинки», муз. О. Берта, </w:t>
      </w:r>
      <w:proofErr w:type="spellStart"/>
      <w:r>
        <w:t>обраб</w:t>
      </w:r>
      <w:proofErr w:type="spellEnd"/>
      <w:r>
        <w:t xml:space="preserve">. Н. </w:t>
      </w:r>
      <w:proofErr w:type="spellStart"/>
      <w:r>
        <w:t>Метлова</w:t>
      </w:r>
      <w:proofErr w:type="spellEnd"/>
      <w:r>
        <w:t xml:space="preserve">; «Танец зайчат» под </w:t>
      </w:r>
    </w:p>
    <w:p w14:paraId="4575FBE5" w14:textId="77777777" w:rsidR="0017098B" w:rsidRDefault="00391061">
      <w:pPr>
        <w:spacing w:after="42" w:line="270" w:lineRule="auto"/>
        <w:ind w:left="412" w:hanging="427"/>
      </w:pPr>
      <w:r>
        <w:rPr>
          <w:sz w:val="22"/>
        </w:rPr>
        <w:t>«Польку» И. Штрауса; «Снежинки», муз. Т. Ломовой; «Бусинки» под «Галоп» И. Дунаевского;</w:t>
      </w:r>
      <w:r>
        <w:t xml:space="preserve"> </w:t>
      </w:r>
      <w:r>
        <w:rPr>
          <w:i/>
        </w:rPr>
        <w:t xml:space="preserve">Музыкальные игры. </w:t>
      </w:r>
      <w:r>
        <w:t xml:space="preserve">«Курочка и петушок», муз. Г. Фрида; «Жмурки», муз. Ф. </w:t>
      </w:r>
      <w:proofErr w:type="spellStart"/>
      <w:r>
        <w:t>Флотова</w:t>
      </w:r>
      <w:proofErr w:type="spellEnd"/>
      <w:r>
        <w:t xml:space="preserve">; </w:t>
      </w:r>
    </w:p>
    <w:p w14:paraId="5A4D6232" w14:textId="77777777" w:rsidR="0017098B" w:rsidRDefault="00391061">
      <w:pPr>
        <w:ind w:left="4" w:right="5" w:firstLine="427"/>
      </w:pPr>
      <w:r>
        <w:t>«Медведь</w:t>
      </w:r>
      <w:r>
        <w:t xml:space="preserve"> и заяц», муз. В. </w:t>
      </w:r>
      <w:proofErr w:type="spellStart"/>
      <w:r>
        <w:t>Ребикова</w:t>
      </w:r>
      <w:proofErr w:type="spellEnd"/>
      <w:r>
        <w:t>; «Самолеты», муз. М. Магиденко; «Найди себе пару», муз. Т. Ломовой; «Займи домик», муз. М. Магиденко; «</w:t>
      </w:r>
      <w:proofErr w:type="spellStart"/>
      <w:r>
        <w:t>Ловишки</w:t>
      </w:r>
      <w:proofErr w:type="spellEnd"/>
      <w:r>
        <w:t xml:space="preserve">», рус. нар. мелодия, </w:t>
      </w:r>
      <w:proofErr w:type="spellStart"/>
      <w:r>
        <w:t>обраб</w:t>
      </w:r>
      <w:proofErr w:type="spellEnd"/>
      <w:r>
        <w:t xml:space="preserve">. А. Сидельникова. </w:t>
      </w:r>
    </w:p>
    <w:p w14:paraId="65BD087B" w14:textId="77777777" w:rsidR="0017098B" w:rsidRDefault="00391061">
      <w:pPr>
        <w:ind w:left="4" w:right="5" w:firstLine="427"/>
      </w:pPr>
      <w:r>
        <w:rPr>
          <w:i/>
        </w:rPr>
        <w:t xml:space="preserve">Игры с пением. </w:t>
      </w:r>
      <w:r>
        <w:t xml:space="preserve">«Огородная-хороводная», муз. Б. </w:t>
      </w:r>
      <w:proofErr w:type="spellStart"/>
      <w:r>
        <w:t>Можжевелова</w:t>
      </w:r>
      <w:proofErr w:type="spellEnd"/>
      <w:r>
        <w:t xml:space="preserve">, сл. А. </w:t>
      </w:r>
      <w:proofErr w:type="spellStart"/>
      <w:r>
        <w:t>Пассо</w:t>
      </w:r>
      <w:r>
        <w:t>вой</w:t>
      </w:r>
      <w:proofErr w:type="spellEnd"/>
      <w:r>
        <w:t xml:space="preserve">; «Гуси, лебеди и волк», муз. Е. Тиличеевой, сл. М. Булатова; «Мы на луг ходили», муз. А. Филиппенко, сл. Н. </w:t>
      </w:r>
      <w:proofErr w:type="spellStart"/>
      <w:r>
        <w:t>Кукловской</w:t>
      </w:r>
      <w:proofErr w:type="spellEnd"/>
      <w:r>
        <w:t xml:space="preserve">; «Веселая девочка Таня», муз. А. Филиппенко, сл. Н. </w:t>
      </w:r>
      <w:proofErr w:type="spellStart"/>
      <w:r>
        <w:t>Кукловской</w:t>
      </w:r>
      <w:proofErr w:type="spellEnd"/>
      <w:r>
        <w:t xml:space="preserve"> и Р. Борисовой. </w:t>
      </w:r>
    </w:p>
    <w:p w14:paraId="1FFB3B3D" w14:textId="77777777" w:rsidR="0017098B" w:rsidRDefault="00391061">
      <w:pPr>
        <w:ind w:left="4" w:right="5" w:firstLine="427"/>
      </w:pPr>
      <w:r>
        <w:rPr>
          <w:i/>
        </w:rPr>
        <w:t xml:space="preserve">Песенное творчество. </w:t>
      </w:r>
      <w:r>
        <w:t>«Как тебя зовут?»; «Что ты хочеш</w:t>
      </w:r>
      <w:r>
        <w:t xml:space="preserve">ь, кошечка?»; «Наша песенка простая», муз. Ан. Александрова, сл. М. </w:t>
      </w:r>
      <w:proofErr w:type="spellStart"/>
      <w:r>
        <w:t>Ивенсен</w:t>
      </w:r>
      <w:proofErr w:type="spellEnd"/>
      <w:r>
        <w:t>; «Курочка-</w:t>
      </w:r>
      <w:proofErr w:type="spellStart"/>
      <w:r>
        <w:t>рябушечка</w:t>
      </w:r>
      <w:proofErr w:type="spellEnd"/>
      <w:r>
        <w:t xml:space="preserve">», муз. Г. Лобачева, сл. народные; </w:t>
      </w:r>
    </w:p>
    <w:p w14:paraId="041C63DD" w14:textId="77777777" w:rsidR="0017098B" w:rsidRDefault="00391061">
      <w:pPr>
        <w:spacing w:after="38" w:line="259" w:lineRule="auto"/>
        <w:ind w:left="422" w:hanging="10"/>
      </w:pPr>
      <w:r>
        <w:rPr>
          <w:i/>
        </w:rPr>
        <w:t xml:space="preserve">Развитие танцевально-игрового творчества. </w:t>
      </w:r>
      <w:r>
        <w:t xml:space="preserve">«Лошадка»; муз. Н. </w:t>
      </w:r>
      <w:proofErr w:type="spellStart"/>
      <w:r>
        <w:t>Потоловского</w:t>
      </w:r>
      <w:proofErr w:type="spellEnd"/>
      <w:r>
        <w:t xml:space="preserve">; </w:t>
      </w:r>
      <w:r>
        <w:rPr>
          <w:sz w:val="22"/>
        </w:rPr>
        <w:t xml:space="preserve">«Зайчики», </w:t>
      </w:r>
    </w:p>
    <w:p w14:paraId="502FBA73" w14:textId="77777777" w:rsidR="0017098B" w:rsidRDefault="00391061">
      <w:pPr>
        <w:spacing w:after="42" w:line="270" w:lineRule="auto"/>
        <w:ind w:left="-5" w:hanging="10"/>
      </w:pPr>
      <w:r>
        <w:rPr>
          <w:sz w:val="22"/>
        </w:rPr>
        <w:t xml:space="preserve">«Наседка и цыплята», </w:t>
      </w:r>
      <w:r>
        <w:rPr>
          <w:sz w:val="22"/>
        </w:rPr>
        <w:t xml:space="preserve">«Воробей», муз. Т. Ломовой; «Ой, хмель мой, хмелек», рус. </w:t>
      </w:r>
      <w:proofErr w:type="spellStart"/>
      <w:proofErr w:type="gramStart"/>
      <w:r>
        <w:rPr>
          <w:sz w:val="22"/>
        </w:rPr>
        <w:t>нар.мелодия</w:t>
      </w:r>
      <w:proofErr w:type="spellEnd"/>
      <w:proofErr w:type="gramEnd"/>
      <w:r>
        <w:rPr>
          <w:sz w:val="22"/>
        </w:rPr>
        <w:t xml:space="preserve">, </w:t>
      </w:r>
      <w:proofErr w:type="spellStart"/>
      <w:r>
        <w:rPr>
          <w:sz w:val="22"/>
        </w:rPr>
        <w:t>обраб</w:t>
      </w:r>
      <w:proofErr w:type="spellEnd"/>
      <w:r>
        <w:rPr>
          <w:sz w:val="22"/>
        </w:rPr>
        <w:t xml:space="preserve">. М. </w:t>
      </w:r>
      <w:proofErr w:type="spellStart"/>
      <w:r>
        <w:rPr>
          <w:sz w:val="22"/>
        </w:rPr>
        <w:t>Раухвергера</w:t>
      </w:r>
      <w:proofErr w:type="spellEnd"/>
      <w:r>
        <w:rPr>
          <w:sz w:val="22"/>
        </w:rPr>
        <w:t xml:space="preserve">; «Кукла», муз. М. </w:t>
      </w:r>
      <w:proofErr w:type="spellStart"/>
      <w:r>
        <w:rPr>
          <w:sz w:val="22"/>
        </w:rPr>
        <w:t>Старокадомского</w:t>
      </w:r>
      <w:proofErr w:type="spellEnd"/>
      <w:r>
        <w:rPr>
          <w:sz w:val="22"/>
        </w:rPr>
        <w:t xml:space="preserve">; «Медвежата», муз. М. </w:t>
      </w:r>
      <w:proofErr w:type="spellStart"/>
      <w:r>
        <w:rPr>
          <w:sz w:val="22"/>
        </w:rPr>
        <w:t>Красева</w:t>
      </w:r>
      <w:proofErr w:type="spellEnd"/>
      <w:r>
        <w:rPr>
          <w:sz w:val="22"/>
        </w:rPr>
        <w:t xml:space="preserve">, сл. Н. Френкель. </w:t>
      </w:r>
    </w:p>
    <w:p w14:paraId="5210AB36" w14:textId="77777777" w:rsidR="0017098B" w:rsidRDefault="00391061">
      <w:pPr>
        <w:spacing w:after="62" w:line="259" w:lineRule="auto"/>
        <w:ind w:left="422" w:hanging="10"/>
      </w:pPr>
      <w:r>
        <w:rPr>
          <w:i/>
        </w:rPr>
        <w:t xml:space="preserve">Музыкально-дидактические игры </w:t>
      </w:r>
    </w:p>
    <w:p w14:paraId="648523DC" w14:textId="77777777" w:rsidR="0017098B" w:rsidRDefault="00391061">
      <w:pPr>
        <w:ind w:left="427" w:right="5" w:firstLine="0"/>
      </w:pPr>
      <w:r>
        <w:rPr>
          <w:i/>
        </w:rPr>
        <w:t xml:space="preserve">Развитие </w:t>
      </w:r>
      <w:proofErr w:type="spellStart"/>
      <w:r>
        <w:rPr>
          <w:i/>
        </w:rPr>
        <w:t>звуковысотного</w:t>
      </w:r>
      <w:proofErr w:type="spellEnd"/>
      <w:r>
        <w:rPr>
          <w:i/>
        </w:rPr>
        <w:t xml:space="preserve"> слуха</w:t>
      </w:r>
      <w:r>
        <w:t xml:space="preserve">. «Птицы и </w:t>
      </w:r>
      <w:r>
        <w:t xml:space="preserve">птенчики», «Качели». </w:t>
      </w:r>
    </w:p>
    <w:p w14:paraId="62BDA8AE" w14:textId="77777777" w:rsidR="0017098B" w:rsidRDefault="00391061">
      <w:pPr>
        <w:ind w:left="4" w:right="5" w:firstLine="427"/>
      </w:pPr>
      <w:r>
        <w:rPr>
          <w:i/>
        </w:rPr>
        <w:t>Развитие ритмического слуха</w:t>
      </w:r>
      <w:r>
        <w:t xml:space="preserve">. «Петушок, курочка и цыпленок», «Кто как идет?», «Веселые дудочки»; «Сыграй, как я». </w:t>
      </w:r>
    </w:p>
    <w:p w14:paraId="20FCFB6C" w14:textId="77777777" w:rsidR="0017098B" w:rsidRDefault="00391061">
      <w:pPr>
        <w:ind w:left="427" w:right="5" w:firstLine="0"/>
      </w:pPr>
      <w:r>
        <w:rPr>
          <w:i/>
        </w:rPr>
        <w:t>Развитие тембрового и динамического слуха</w:t>
      </w:r>
      <w:r>
        <w:t xml:space="preserve">. «Громко–тихо», «Узнай свой инструмент»; </w:t>
      </w:r>
    </w:p>
    <w:p w14:paraId="24461A67" w14:textId="77777777" w:rsidR="0017098B" w:rsidRDefault="00391061">
      <w:pPr>
        <w:ind w:left="4" w:right="5" w:firstLine="427"/>
      </w:pPr>
      <w:r>
        <w:t xml:space="preserve">«Угадай, на чем играю». Определение </w:t>
      </w:r>
      <w:r>
        <w:t xml:space="preserve">жанра и развитие памяти. «Что делает кукла?», «Узнай и спой песню по картинке», «Музыкальный магазин». </w:t>
      </w:r>
    </w:p>
    <w:p w14:paraId="306FB5CA" w14:textId="77777777" w:rsidR="0017098B" w:rsidRDefault="00391061">
      <w:pPr>
        <w:ind w:left="4" w:right="5" w:firstLine="427"/>
      </w:pPr>
      <w:r>
        <w:rPr>
          <w:i/>
        </w:rPr>
        <w:t xml:space="preserve">Игра на детских музыкальных инструментах. </w:t>
      </w:r>
      <w:r>
        <w:t xml:space="preserve">«Гармошка», «Небо синее», «Андрей- воробей», муз. Е. Тиличеевой, сл. М. </w:t>
      </w:r>
      <w:proofErr w:type="spellStart"/>
      <w:proofErr w:type="gramStart"/>
      <w:r>
        <w:t>Долинова</w:t>
      </w:r>
      <w:proofErr w:type="spellEnd"/>
      <w:r>
        <w:t>;«</w:t>
      </w:r>
      <w:proofErr w:type="gramEnd"/>
      <w:r>
        <w:t>Сорока-сорока», рус. нар. пр</w:t>
      </w:r>
      <w:r>
        <w:t xml:space="preserve">ибаутка, обр. Т. </w:t>
      </w:r>
      <w:proofErr w:type="spellStart"/>
      <w:r>
        <w:t>Попатенко</w:t>
      </w:r>
      <w:proofErr w:type="spellEnd"/>
      <w:r>
        <w:t xml:space="preserve">; </w:t>
      </w:r>
    </w:p>
    <w:p w14:paraId="489DCE17" w14:textId="77777777" w:rsidR="0017098B" w:rsidRDefault="00391061">
      <w:pPr>
        <w:spacing w:after="62" w:line="259" w:lineRule="auto"/>
        <w:ind w:left="427" w:firstLine="0"/>
        <w:jc w:val="left"/>
      </w:pPr>
      <w:r>
        <w:t xml:space="preserve"> </w:t>
      </w:r>
    </w:p>
    <w:p w14:paraId="68F81BAC" w14:textId="77777777" w:rsidR="0017098B" w:rsidRDefault="00391061">
      <w:pPr>
        <w:spacing w:after="55" w:line="259" w:lineRule="auto"/>
        <w:ind w:left="437" w:hanging="10"/>
        <w:jc w:val="left"/>
      </w:pPr>
      <w:r>
        <w:rPr>
          <w:b/>
          <w:i/>
        </w:rPr>
        <w:t xml:space="preserve">от 5 лет до 6 лет </w:t>
      </w:r>
    </w:p>
    <w:p w14:paraId="114A9517" w14:textId="77777777" w:rsidR="0017098B" w:rsidRDefault="00391061">
      <w:pPr>
        <w:ind w:left="427" w:right="5" w:firstLine="0"/>
      </w:pPr>
      <w:r>
        <w:rPr>
          <w:i/>
        </w:rPr>
        <w:t xml:space="preserve">Слушание. </w:t>
      </w:r>
      <w:r>
        <w:t xml:space="preserve">«Зима», муз. П. Чайковского, сл. А. Плещеева; «Осенняя песня», из цикла </w:t>
      </w:r>
    </w:p>
    <w:p w14:paraId="754653A4" w14:textId="77777777" w:rsidR="0017098B" w:rsidRDefault="00391061">
      <w:pPr>
        <w:ind w:left="4" w:right="5" w:firstLine="0"/>
      </w:pPr>
      <w:r>
        <w:t>«Времена года» П. Чайковского; «Полька»; муз. Д. Львова-</w:t>
      </w:r>
      <w:proofErr w:type="spellStart"/>
      <w:r>
        <w:t>Компанейца</w:t>
      </w:r>
      <w:proofErr w:type="spellEnd"/>
      <w:r>
        <w:t xml:space="preserve">, сл. З. Петровой; «Моя </w:t>
      </w:r>
    </w:p>
    <w:p w14:paraId="2603B4F0" w14:textId="77777777" w:rsidR="0017098B" w:rsidRDefault="00391061">
      <w:pPr>
        <w:ind w:left="4" w:right="5" w:firstLine="0"/>
      </w:pPr>
      <w:r>
        <w:t xml:space="preserve">Россия», муз. Г. Струве, сл. Н. </w:t>
      </w:r>
      <w:r>
        <w:t xml:space="preserve">Соловьевой; «Кто придумал песенку?», муз. Д. </w:t>
      </w:r>
      <w:proofErr w:type="spellStart"/>
      <w:r>
        <w:t>ЛьвоваКомпанейца</w:t>
      </w:r>
      <w:proofErr w:type="spellEnd"/>
      <w:r>
        <w:t xml:space="preserve">, сл. Л. Дымовой; «Детская полька», муз. М. Глинки; «Жаворонок», муз. М. Глинки; «Мотылек», муз. С. </w:t>
      </w:r>
      <w:proofErr w:type="spellStart"/>
      <w:r>
        <w:t>Майкапара</w:t>
      </w:r>
      <w:proofErr w:type="spellEnd"/>
      <w:r>
        <w:t xml:space="preserve">; «Пляска птиц», «Колыбельная», муз. Н. Римского-Корсакова; </w:t>
      </w:r>
    </w:p>
    <w:p w14:paraId="7741267D" w14:textId="77777777" w:rsidR="0017098B" w:rsidRDefault="00391061">
      <w:pPr>
        <w:spacing w:after="62" w:line="259" w:lineRule="auto"/>
        <w:ind w:left="422" w:hanging="10"/>
      </w:pPr>
      <w:r>
        <w:rPr>
          <w:i/>
        </w:rPr>
        <w:t xml:space="preserve">Пение </w:t>
      </w:r>
    </w:p>
    <w:p w14:paraId="196E784F" w14:textId="77777777" w:rsidR="0017098B" w:rsidRDefault="00391061">
      <w:pPr>
        <w:ind w:left="427" w:right="5" w:firstLine="0"/>
      </w:pPr>
      <w:r>
        <w:rPr>
          <w:i/>
        </w:rPr>
        <w:t>Упражнения на разв</w:t>
      </w:r>
      <w:r>
        <w:rPr>
          <w:i/>
        </w:rPr>
        <w:t>итие слуха и голоса</w:t>
      </w:r>
      <w:r>
        <w:t xml:space="preserve">. </w:t>
      </w:r>
      <w:proofErr w:type="gramStart"/>
      <w:r>
        <w:t>« «</w:t>
      </w:r>
      <w:proofErr w:type="gramEnd"/>
      <w:r>
        <w:t xml:space="preserve">Ворон», рус. нар. песня, </w:t>
      </w:r>
      <w:proofErr w:type="spellStart"/>
      <w:r>
        <w:t>обраб</w:t>
      </w:r>
      <w:proofErr w:type="spellEnd"/>
      <w:r>
        <w:t xml:space="preserve">. Е. Тиличеевой; </w:t>
      </w:r>
    </w:p>
    <w:p w14:paraId="3E0A1B95" w14:textId="77777777" w:rsidR="0017098B" w:rsidRDefault="00391061">
      <w:pPr>
        <w:spacing w:after="42" w:line="270" w:lineRule="auto"/>
        <w:ind w:left="-5" w:hanging="10"/>
      </w:pPr>
      <w:r>
        <w:rPr>
          <w:sz w:val="22"/>
        </w:rPr>
        <w:lastRenderedPageBreak/>
        <w:t xml:space="preserve">«Андрей-воробей», рус. нар. песня, обр. Ю. </w:t>
      </w:r>
      <w:proofErr w:type="spellStart"/>
      <w:r>
        <w:rPr>
          <w:sz w:val="22"/>
        </w:rPr>
        <w:t>Слонова</w:t>
      </w:r>
      <w:proofErr w:type="spellEnd"/>
      <w:r>
        <w:rPr>
          <w:sz w:val="22"/>
        </w:rPr>
        <w:t xml:space="preserve">; «Бубенчики», «Гармошка», муз. Е. </w:t>
      </w:r>
      <w:r>
        <w:rPr>
          <w:sz w:val="22"/>
        </w:rPr>
        <w:t>Тиличеевой; «Считалочка», муз. И. Арсеева; «Паровоз», «Петрушка», муз. В. Карасевой, сл. Н. Френкель; «Барабан», муз. Е. Тиличеевой, сл. Н. Найденовой «Тучка»;</w:t>
      </w:r>
      <w:r>
        <w:t xml:space="preserve"> </w:t>
      </w:r>
    </w:p>
    <w:p w14:paraId="24D0F567" w14:textId="77777777" w:rsidR="0017098B" w:rsidRDefault="00391061">
      <w:pPr>
        <w:ind w:left="4" w:right="5" w:firstLine="427"/>
      </w:pPr>
      <w:r>
        <w:rPr>
          <w:i/>
        </w:rPr>
        <w:t xml:space="preserve">Песни. </w:t>
      </w:r>
      <w:r>
        <w:t>«Журавли», муз. А. Лившица, сл. М. Познанской; «К нам гости пришли», муз. Ан. Александро</w:t>
      </w:r>
      <w:r>
        <w:t xml:space="preserve">ва, сл. М. </w:t>
      </w:r>
      <w:proofErr w:type="spellStart"/>
      <w:r>
        <w:t>Ивенсен</w:t>
      </w:r>
      <w:proofErr w:type="spellEnd"/>
      <w:r>
        <w:t xml:space="preserve">; «Огородная-хороводная», муз. Б. </w:t>
      </w:r>
      <w:proofErr w:type="spellStart"/>
      <w:r>
        <w:t>Можжевелова</w:t>
      </w:r>
      <w:proofErr w:type="spellEnd"/>
      <w:r>
        <w:t xml:space="preserve">, сл. Н. </w:t>
      </w:r>
      <w:proofErr w:type="spellStart"/>
      <w:r>
        <w:t>Пассовой</w:t>
      </w:r>
      <w:proofErr w:type="spellEnd"/>
      <w:r>
        <w:t xml:space="preserve">; «Голубые санки», муз. М. Иорданского, сл. М. </w:t>
      </w:r>
      <w:proofErr w:type="spellStart"/>
      <w:r>
        <w:t>Клоковой</w:t>
      </w:r>
      <w:proofErr w:type="spellEnd"/>
      <w:r>
        <w:t>; «Гуси-</w:t>
      </w:r>
      <w:proofErr w:type="spellStart"/>
      <w:r>
        <w:t>гусенята</w:t>
      </w:r>
      <w:proofErr w:type="spellEnd"/>
      <w:r>
        <w:t xml:space="preserve">», муз. Ан. Александрова, сл. Г. Бойко; «Рыбка», муз. М. </w:t>
      </w:r>
      <w:proofErr w:type="spellStart"/>
      <w:r>
        <w:t>Красева</w:t>
      </w:r>
      <w:proofErr w:type="spellEnd"/>
      <w:r>
        <w:t xml:space="preserve">, сл. М. </w:t>
      </w:r>
      <w:proofErr w:type="spellStart"/>
      <w:r>
        <w:t>Клоковой</w:t>
      </w:r>
      <w:proofErr w:type="spellEnd"/>
      <w:r>
        <w:t xml:space="preserve">; «Курица», муз. Е. </w:t>
      </w:r>
    </w:p>
    <w:p w14:paraId="7F6334D3" w14:textId="77777777" w:rsidR="0017098B" w:rsidRDefault="00391061">
      <w:pPr>
        <w:ind w:left="4" w:right="5" w:firstLine="0"/>
      </w:pPr>
      <w:r>
        <w:t>Тил</w:t>
      </w:r>
      <w:r>
        <w:t xml:space="preserve">ичеевой, сл. М. </w:t>
      </w:r>
      <w:proofErr w:type="spellStart"/>
      <w:r>
        <w:t>Долинова</w:t>
      </w:r>
      <w:proofErr w:type="spellEnd"/>
      <w:r>
        <w:t xml:space="preserve">; </w:t>
      </w:r>
    </w:p>
    <w:p w14:paraId="1BEE7CA3" w14:textId="77777777" w:rsidR="0017098B" w:rsidRDefault="00391061">
      <w:pPr>
        <w:spacing w:after="62" w:line="259" w:lineRule="auto"/>
        <w:ind w:left="422" w:hanging="10"/>
      </w:pPr>
      <w:r>
        <w:rPr>
          <w:i/>
        </w:rPr>
        <w:t xml:space="preserve">Песенное творчество </w:t>
      </w:r>
    </w:p>
    <w:p w14:paraId="273047F7" w14:textId="77777777" w:rsidR="0017098B" w:rsidRDefault="00391061">
      <w:pPr>
        <w:ind w:left="4" w:right="5" w:firstLine="427"/>
      </w:pPr>
      <w:r>
        <w:rPr>
          <w:i/>
        </w:rPr>
        <w:t xml:space="preserve">Произведения. </w:t>
      </w:r>
      <w:r>
        <w:t xml:space="preserve">«Колыбельная», рус. нар. песня; «Марш», муз. М. </w:t>
      </w:r>
      <w:proofErr w:type="spellStart"/>
      <w:r>
        <w:t>Красева</w:t>
      </w:r>
      <w:proofErr w:type="spellEnd"/>
      <w:r>
        <w:t>; «Дили-</w:t>
      </w:r>
      <w:proofErr w:type="spellStart"/>
      <w:r>
        <w:t>дили</w:t>
      </w:r>
      <w:proofErr w:type="spellEnd"/>
      <w:r>
        <w:t xml:space="preserve">! Бом! Бом!», укр. нар. песня, сл. Е. </w:t>
      </w:r>
      <w:proofErr w:type="spellStart"/>
      <w:r>
        <w:t>Макшанцевой</w:t>
      </w:r>
      <w:proofErr w:type="spellEnd"/>
      <w:r>
        <w:t xml:space="preserve">; Потешки, дразнилки, считалки и другие рус. нар. </w:t>
      </w:r>
    </w:p>
    <w:p w14:paraId="0245A4E7" w14:textId="77777777" w:rsidR="0017098B" w:rsidRDefault="00391061">
      <w:pPr>
        <w:ind w:left="4" w:right="5" w:firstLine="0"/>
      </w:pPr>
      <w:r>
        <w:t xml:space="preserve">попевки. </w:t>
      </w:r>
    </w:p>
    <w:p w14:paraId="44D3E10C" w14:textId="77777777" w:rsidR="0017098B" w:rsidRDefault="00391061">
      <w:pPr>
        <w:spacing w:after="62" w:line="259" w:lineRule="auto"/>
        <w:ind w:left="422" w:hanging="10"/>
      </w:pPr>
      <w:r>
        <w:rPr>
          <w:i/>
        </w:rPr>
        <w:t>Музыкально-ритмич</w:t>
      </w:r>
      <w:r>
        <w:rPr>
          <w:i/>
        </w:rPr>
        <w:t xml:space="preserve">еские движения </w:t>
      </w:r>
    </w:p>
    <w:p w14:paraId="0F6D6CDF" w14:textId="77777777" w:rsidR="0017098B" w:rsidRDefault="00391061">
      <w:pPr>
        <w:ind w:left="4" w:right="5" w:firstLine="427"/>
      </w:pPr>
      <w:r>
        <w:rPr>
          <w:i/>
        </w:rPr>
        <w:t xml:space="preserve">Упражнения. </w:t>
      </w:r>
      <w:r>
        <w:t xml:space="preserve">«Шаг и бег», муз. Н. </w:t>
      </w:r>
      <w:proofErr w:type="spellStart"/>
      <w:proofErr w:type="gramStart"/>
      <w:r>
        <w:t>Надененко;«</w:t>
      </w:r>
      <w:proofErr w:type="gramEnd"/>
      <w:r>
        <w:t>Плавные</w:t>
      </w:r>
      <w:proofErr w:type="spellEnd"/>
      <w:r>
        <w:t xml:space="preserve"> руки», муз. Р. Глиэра («Вальс», фрагмент); «Кто лучше скачет», муз. Т. Ломовой; «Росинки», муз. С. </w:t>
      </w:r>
      <w:proofErr w:type="spellStart"/>
      <w:r>
        <w:t>Майкапара</w:t>
      </w:r>
      <w:proofErr w:type="spellEnd"/>
      <w:r>
        <w:t xml:space="preserve">; «Канава», рус. </w:t>
      </w:r>
    </w:p>
    <w:p w14:paraId="73F65384" w14:textId="77777777" w:rsidR="0017098B" w:rsidRDefault="00391061">
      <w:pPr>
        <w:ind w:left="4" w:right="5" w:firstLine="0"/>
      </w:pPr>
      <w:r>
        <w:t xml:space="preserve">нар. мелодия, обр. Р. </w:t>
      </w:r>
      <w:proofErr w:type="spellStart"/>
      <w:r>
        <w:t>Рустамова</w:t>
      </w:r>
      <w:proofErr w:type="spellEnd"/>
      <w:r>
        <w:t xml:space="preserve">. </w:t>
      </w:r>
    </w:p>
    <w:p w14:paraId="4BEEEB1C" w14:textId="77777777" w:rsidR="0017098B" w:rsidRDefault="00391061">
      <w:pPr>
        <w:ind w:left="427" w:right="5" w:firstLine="0"/>
      </w:pPr>
      <w:r>
        <w:rPr>
          <w:i/>
        </w:rPr>
        <w:t>Упражнения с предметам</w:t>
      </w:r>
      <w:r>
        <w:t>и. «Уп</w:t>
      </w:r>
      <w:r>
        <w:t xml:space="preserve">ражнения с мячами», муз. Т. Ломовой; «Вальс», муз. Ф. </w:t>
      </w:r>
    </w:p>
    <w:p w14:paraId="27BE6A43" w14:textId="77777777" w:rsidR="0017098B" w:rsidRDefault="00391061">
      <w:pPr>
        <w:ind w:left="4" w:right="5" w:firstLine="0"/>
      </w:pPr>
      <w:proofErr w:type="spellStart"/>
      <w:r>
        <w:t>Бургмюллера</w:t>
      </w:r>
      <w:proofErr w:type="spellEnd"/>
      <w:r>
        <w:t xml:space="preserve">. </w:t>
      </w:r>
    </w:p>
    <w:p w14:paraId="4EFF650E" w14:textId="77777777" w:rsidR="0017098B" w:rsidRDefault="00391061">
      <w:pPr>
        <w:ind w:left="427" w:right="5" w:firstLine="0"/>
      </w:pPr>
      <w:r>
        <w:rPr>
          <w:i/>
        </w:rPr>
        <w:t xml:space="preserve">Этюды. </w:t>
      </w:r>
      <w:r>
        <w:t xml:space="preserve">«Тихий танец» (тема из вариаций), муз. В. Моцарта </w:t>
      </w:r>
    </w:p>
    <w:p w14:paraId="36D4A653" w14:textId="77777777" w:rsidR="0017098B" w:rsidRDefault="00391061">
      <w:pPr>
        <w:ind w:left="4" w:right="5" w:firstLine="427"/>
      </w:pPr>
      <w:r>
        <w:rPr>
          <w:i/>
        </w:rPr>
        <w:t>Танцы и пляски</w:t>
      </w:r>
      <w:r>
        <w:t xml:space="preserve">. «Дружные пары», муз. И. Штрауса («Полька»); «Приглашение», рус. нар. мелодия «Лен», </w:t>
      </w:r>
      <w:proofErr w:type="spellStart"/>
      <w:r>
        <w:t>обраб</w:t>
      </w:r>
      <w:proofErr w:type="spellEnd"/>
      <w:r>
        <w:t xml:space="preserve">. М. </w:t>
      </w:r>
      <w:proofErr w:type="spellStart"/>
      <w:r>
        <w:t>Раухвергера</w:t>
      </w:r>
      <w:proofErr w:type="spellEnd"/>
      <w:r>
        <w:t>; «Круго</w:t>
      </w:r>
      <w:r>
        <w:t xml:space="preserve">вая пляска», рус. нар. мелодия, обр. С. </w:t>
      </w:r>
      <w:proofErr w:type="spellStart"/>
      <w:r>
        <w:t>Разоренова</w:t>
      </w:r>
      <w:proofErr w:type="spellEnd"/>
      <w:r>
        <w:t xml:space="preserve">; </w:t>
      </w:r>
    </w:p>
    <w:p w14:paraId="16FD88A2" w14:textId="77777777" w:rsidR="0017098B" w:rsidRDefault="00391061">
      <w:pPr>
        <w:ind w:left="427" w:right="5" w:firstLine="0"/>
      </w:pPr>
      <w:r>
        <w:rPr>
          <w:i/>
        </w:rPr>
        <w:t xml:space="preserve">Характерные танцы. </w:t>
      </w:r>
      <w:r>
        <w:t xml:space="preserve">«Матрешки», муз. Б. Мокроусова; «Пляска Петрушек», «Танец </w:t>
      </w:r>
    </w:p>
    <w:p w14:paraId="176F7776" w14:textId="77777777" w:rsidR="0017098B" w:rsidRDefault="00391061">
      <w:pPr>
        <w:ind w:left="4" w:right="5" w:firstLine="0"/>
      </w:pPr>
      <w:r>
        <w:t xml:space="preserve">Снегурочки и снежинок», муз. Р. Глиэра; </w:t>
      </w:r>
    </w:p>
    <w:p w14:paraId="2A469DB8" w14:textId="77777777" w:rsidR="0017098B" w:rsidRDefault="00391061">
      <w:pPr>
        <w:ind w:left="427" w:right="5" w:firstLine="0"/>
      </w:pPr>
      <w:r>
        <w:rPr>
          <w:i/>
        </w:rPr>
        <w:t>Хороводы</w:t>
      </w:r>
      <w:r>
        <w:t>. «Урожайная», муз. А. Филиппенко, сл. О. Волгиной; «Новогодняя хороводная»,</w:t>
      </w:r>
      <w:r>
        <w:t xml:space="preserve"> </w:t>
      </w:r>
    </w:p>
    <w:p w14:paraId="721D69FE" w14:textId="77777777" w:rsidR="0017098B" w:rsidRDefault="00391061">
      <w:pPr>
        <w:spacing w:after="25" w:line="259" w:lineRule="auto"/>
        <w:ind w:left="84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7BE3221" wp14:editId="6695FCB8">
                <wp:extent cx="38100" cy="7620"/>
                <wp:effectExtent l="0" t="0" r="0" b="0"/>
                <wp:docPr id="308798" name="Group 308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7620"/>
                          <a:chOff x="0" y="0"/>
                          <a:chExt cx="38100" cy="7620"/>
                        </a:xfrm>
                      </wpg:grpSpPr>
                      <wps:wsp>
                        <wps:cNvPr id="347659" name="Shape 347659"/>
                        <wps:cNvSpPr/>
                        <wps:spPr>
                          <a:xfrm>
                            <a:off x="0" y="0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8798" style="width:3pt;height:0.600006pt;mso-position-horizontal-relative:char;mso-position-vertical-relative:line" coordsize="381,76">
                <v:shape id="Shape 347660" style="position:absolute;width:381;height:91;left:0;top:0;" coordsize="38100,9144" path="m0,0l38100,0l3810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D78206B" w14:textId="77777777" w:rsidR="0017098B" w:rsidRDefault="00391061">
      <w:pPr>
        <w:ind w:left="431" w:right="5" w:hanging="427"/>
      </w:pPr>
      <w:r>
        <w:t xml:space="preserve">муз. С. </w:t>
      </w:r>
      <w:proofErr w:type="spellStart"/>
      <w:r>
        <w:t>Шайдар</w:t>
      </w:r>
      <w:proofErr w:type="spellEnd"/>
      <w:r>
        <w:t xml:space="preserve">; «Пошла млада за водой», рус. нар. песня, </w:t>
      </w:r>
      <w:proofErr w:type="spellStart"/>
      <w:r>
        <w:t>обраб</w:t>
      </w:r>
      <w:proofErr w:type="spellEnd"/>
      <w:r>
        <w:t xml:space="preserve">. В. </w:t>
      </w:r>
      <w:proofErr w:type="spellStart"/>
      <w:r>
        <w:t>Агафонникова</w:t>
      </w:r>
      <w:proofErr w:type="spellEnd"/>
      <w:r>
        <w:t xml:space="preserve">. </w:t>
      </w:r>
      <w:r>
        <w:rPr>
          <w:i/>
        </w:rPr>
        <w:t xml:space="preserve">Музыкальные игры </w:t>
      </w:r>
    </w:p>
    <w:p w14:paraId="34809F7C" w14:textId="77777777" w:rsidR="0017098B" w:rsidRDefault="00391061">
      <w:pPr>
        <w:ind w:left="4" w:right="5" w:firstLine="427"/>
      </w:pPr>
      <w:r>
        <w:rPr>
          <w:i/>
        </w:rPr>
        <w:t xml:space="preserve">Игры. </w:t>
      </w:r>
      <w:r>
        <w:t xml:space="preserve">«Не выпустим», муз. Т. Ломовой; «Будь ловким!», муз. Н. </w:t>
      </w:r>
      <w:proofErr w:type="spellStart"/>
      <w:r>
        <w:t>Ладухина</w:t>
      </w:r>
      <w:proofErr w:type="spellEnd"/>
      <w:r>
        <w:t xml:space="preserve">; «Игра с </w:t>
      </w:r>
      <w:r>
        <w:t xml:space="preserve">бубном», муз. М. </w:t>
      </w:r>
      <w:proofErr w:type="spellStart"/>
      <w:r>
        <w:t>Красева</w:t>
      </w:r>
      <w:proofErr w:type="spellEnd"/>
      <w:r>
        <w:t xml:space="preserve">; «Ищи игрушку», «Найди себе пару», </w:t>
      </w:r>
      <w:proofErr w:type="spellStart"/>
      <w:r>
        <w:t>латв</w:t>
      </w:r>
      <w:proofErr w:type="spellEnd"/>
      <w:r>
        <w:t xml:space="preserve">. нар. мелодия, </w:t>
      </w:r>
      <w:proofErr w:type="spellStart"/>
      <w:r>
        <w:t>обраб</w:t>
      </w:r>
      <w:proofErr w:type="spellEnd"/>
      <w:r>
        <w:t xml:space="preserve">. Т. </w:t>
      </w:r>
      <w:proofErr w:type="spellStart"/>
      <w:r>
        <w:t>Попатенко</w:t>
      </w:r>
      <w:proofErr w:type="spellEnd"/>
      <w:r>
        <w:t xml:space="preserve">; «Найди игрушку», </w:t>
      </w:r>
      <w:proofErr w:type="spellStart"/>
      <w:r>
        <w:t>латв</w:t>
      </w:r>
      <w:proofErr w:type="spellEnd"/>
      <w:r>
        <w:t xml:space="preserve">. нар. песня, обр. Г. Фрида. </w:t>
      </w:r>
    </w:p>
    <w:p w14:paraId="45732034" w14:textId="77777777" w:rsidR="0017098B" w:rsidRDefault="00391061">
      <w:pPr>
        <w:ind w:left="427" w:right="5" w:firstLine="0"/>
      </w:pPr>
      <w:r>
        <w:rPr>
          <w:i/>
        </w:rPr>
        <w:t xml:space="preserve">Игры с пением. </w:t>
      </w:r>
      <w:r>
        <w:t xml:space="preserve">«Колпачок», «Ворон», рус. нар. песни; «Заинька», рус. нар. песня, </w:t>
      </w:r>
      <w:proofErr w:type="spellStart"/>
      <w:r>
        <w:t>обраб</w:t>
      </w:r>
      <w:proofErr w:type="spellEnd"/>
      <w:r>
        <w:t xml:space="preserve">. Н. </w:t>
      </w:r>
    </w:p>
    <w:p w14:paraId="6CA741A8" w14:textId="77777777" w:rsidR="0017098B" w:rsidRDefault="00391061">
      <w:pPr>
        <w:ind w:left="4" w:right="5" w:firstLine="0"/>
      </w:pPr>
      <w:r>
        <w:t>Римского-</w:t>
      </w:r>
      <w:r>
        <w:t xml:space="preserve">Корсакова; «Как на тоненький ледок», рус. нар. песня, </w:t>
      </w:r>
      <w:proofErr w:type="spellStart"/>
      <w:r>
        <w:t>обраб</w:t>
      </w:r>
      <w:proofErr w:type="spellEnd"/>
      <w:r>
        <w:t xml:space="preserve">. А. Рубца; </w:t>
      </w:r>
    </w:p>
    <w:p w14:paraId="678EB0E8" w14:textId="77777777" w:rsidR="0017098B" w:rsidRDefault="00391061">
      <w:pPr>
        <w:spacing w:after="62" w:line="259" w:lineRule="auto"/>
        <w:ind w:left="422" w:hanging="10"/>
      </w:pPr>
      <w:r>
        <w:rPr>
          <w:i/>
        </w:rPr>
        <w:t xml:space="preserve">Музыкально-дидактические игры </w:t>
      </w:r>
    </w:p>
    <w:p w14:paraId="68259D41" w14:textId="77777777" w:rsidR="0017098B" w:rsidRDefault="00391061">
      <w:pPr>
        <w:ind w:left="4" w:right="5" w:firstLine="427"/>
      </w:pPr>
      <w:r>
        <w:rPr>
          <w:i/>
        </w:rPr>
        <w:t xml:space="preserve">Развитие </w:t>
      </w:r>
      <w:proofErr w:type="spellStart"/>
      <w:r>
        <w:rPr>
          <w:i/>
        </w:rPr>
        <w:t>звуковысотного</w:t>
      </w:r>
      <w:proofErr w:type="spellEnd"/>
      <w:r>
        <w:rPr>
          <w:i/>
        </w:rPr>
        <w:t xml:space="preserve"> слуха. </w:t>
      </w:r>
      <w:r>
        <w:t>«Музыкальное лото», «Ступеньки», «Где мои детки?», «Мама и детки». Развитие чувства ритма. «Определи по ритму», «Ритмическ</w:t>
      </w:r>
      <w:r>
        <w:t xml:space="preserve">ие полоски», «Учись танцевать», «Ищи». </w:t>
      </w:r>
    </w:p>
    <w:p w14:paraId="060EB2D0" w14:textId="77777777" w:rsidR="0017098B" w:rsidRDefault="00391061">
      <w:pPr>
        <w:ind w:left="4" w:right="5" w:firstLine="427"/>
      </w:pPr>
      <w:r>
        <w:rPr>
          <w:i/>
        </w:rPr>
        <w:t xml:space="preserve">Развитие тембрового слуха. </w:t>
      </w:r>
      <w:r>
        <w:t xml:space="preserve">«На чем играю?», «Музыкальные загадки», «Музыкальный домик». </w:t>
      </w:r>
    </w:p>
    <w:p w14:paraId="7CEE9420" w14:textId="77777777" w:rsidR="0017098B" w:rsidRDefault="00391061">
      <w:pPr>
        <w:ind w:left="427" w:right="5" w:firstLine="0"/>
      </w:pPr>
      <w:r>
        <w:rPr>
          <w:i/>
        </w:rPr>
        <w:t>Развитие диатонического слуха</w:t>
      </w:r>
      <w:r>
        <w:t xml:space="preserve">. «Громко, тихо запоем», «Звенящие колокольчики». </w:t>
      </w:r>
    </w:p>
    <w:p w14:paraId="67B5832A" w14:textId="77777777" w:rsidR="0017098B" w:rsidRDefault="00391061">
      <w:pPr>
        <w:spacing w:after="62" w:line="259" w:lineRule="auto"/>
        <w:ind w:left="422" w:hanging="10"/>
      </w:pPr>
      <w:r>
        <w:rPr>
          <w:i/>
        </w:rPr>
        <w:t>Развитие восприятия музыки и музыкальной памяти</w:t>
      </w:r>
      <w:r>
        <w:t xml:space="preserve">. «Будь внимательным», «Буратино», </w:t>
      </w:r>
    </w:p>
    <w:p w14:paraId="3975BFB2" w14:textId="77777777" w:rsidR="0017098B" w:rsidRDefault="00391061">
      <w:pPr>
        <w:spacing w:after="42" w:line="270" w:lineRule="auto"/>
        <w:ind w:left="-5" w:hanging="10"/>
      </w:pPr>
      <w:r>
        <w:rPr>
          <w:sz w:val="22"/>
        </w:rPr>
        <w:t>«Музыкальный магазин», «Времена года», «Наши песни».</w:t>
      </w:r>
      <w:r>
        <w:t xml:space="preserve"> </w:t>
      </w:r>
    </w:p>
    <w:p w14:paraId="7547D68B" w14:textId="77777777" w:rsidR="0017098B" w:rsidRDefault="00391061">
      <w:pPr>
        <w:ind w:left="4" w:right="5" w:firstLine="427"/>
      </w:pPr>
      <w:r>
        <w:rPr>
          <w:i/>
        </w:rPr>
        <w:lastRenderedPageBreak/>
        <w:t xml:space="preserve">Инсценировки и музыкальные спектакли. </w:t>
      </w:r>
      <w:r>
        <w:t xml:space="preserve">«Где был, Иванушка?», рус. нар. мелодия, </w:t>
      </w:r>
      <w:proofErr w:type="spellStart"/>
      <w:r>
        <w:t>обраб</w:t>
      </w:r>
      <w:proofErr w:type="spellEnd"/>
      <w:r>
        <w:t xml:space="preserve">. М. Иорданского; «Моя любимая кукла», автор Т. </w:t>
      </w:r>
      <w:proofErr w:type="spellStart"/>
      <w:proofErr w:type="gramStart"/>
      <w:r>
        <w:t>Коренева;«</w:t>
      </w:r>
      <w:proofErr w:type="gramEnd"/>
      <w:r>
        <w:t>Полянка</w:t>
      </w:r>
      <w:proofErr w:type="spellEnd"/>
      <w:r>
        <w:t xml:space="preserve">» (музыкальная </w:t>
      </w:r>
      <w:proofErr w:type="spellStart"/>
      <w:r>
        <w:t>иг</w:t>
      </w:r>
      <w:r>
        <w:t>расказка</w:t>
      </w:r>
      <w:proofErr w:type="spellEnd"/>
      <w:r>
        <w:t xml:space="preserve">), </w:t>
      </w:r>
      <w:proofErr w:type="spellStart"/>
      <w:r>
        <w:t>муз.Т</w:t>
      </w:r>
      <w:proofErr w:type="spellEnd"/>
      <w:r>
        <w:t xml:space="preserve">. </w:t>
      </w:r>
      <w:proofErr w:type="spellStart"/>
      <w:r>
        <w:t>Вилькорейской</w:t>
      </w:r>
      <w:proofErr w:type="spellEnd"/>
      <w:r>
        <w:t xml:space="preserve">. </w:t>
      </w:r>
    </w:p>
    <w:p w14:paraId="5FFE8C41" w14:textId="77777777" w:rsidR="0017098B" w:rsidRDefault="00391061">
      <w:pPr>
        <w:spacing w:after="21" w:line="259" w:lineRule="auto"/>
        <w:ind w:left="422" w:hanging="10"/>
      </w:pPr>
      <w:r>
        <w:rPr>
          <w:i/>
        </w:rPr>
        <w:t>Развитие танцевально-игрового творчества. «</w:t>
      </w:r>
      <w:r>
        <w:t xml:space="preserve">Я полю, полю лук», муз. Е. Тиличеевой; </w:t>
      </w:r>
    </w:p>
    <w:p w14:paraId="435779E5" w14:textId="77777777" w:rsidR="0017098B" w:rsidRDefault="00391061">
      <w:pPr>
        <w:ind w:left="4" w:right="5" w:firstLine="427"/>
      </w:pPr>
      <w:r>
        <w:t xml:space="preserve">«Вальс кошки», муз. В. Золотарева; «Гори, гори ясно!», рус. нар. мелодия, </w:t>
      </w:r>
      <w:proofErr w:type="spellStart"/>
      <w:r>
        <w:t>обраб</w:t>
      </w:r>
      <w:proofErr w:type="spellEnd"/>
      <w:r>
        <w:t xml:space="preserve">. Р. </w:t>
      </w:r>
      <w:proofErr w:type="spellStart"/>
      <w:r>
        <w:t>Рустамова</w:t>
      </w:r>
      <w:proofErr w:type="spellEnd"/>
      <w:r>
        <w:t xml:space="preserve">; «А я по лугу», рус. нар. мелодия, </w:t>
      </w:r>
      <w:proofErr w:type="spellStart"/>
      <w:r>
        <w:t>обраб</w:t>
      </w:r>
      <w:proofErr w:type="spellEnd"/>
      <w:r>
        <w:t xml:space="preserve">. Т. </w:t>
      </w:r>
      <w:r>
        <w:t xml:space="preserve">Смирновой. </w:t>
      </w:r>
    </w:p>
    <w:p w14:paraId="0DEC2FB2" w14:textId="77777777" w:rsidR="0017098B" w:rsidRDefault="00391061">
      <w:pPr>
        <w:ind w:left="4" w:right="5" w:firstLine="427"/>
      </w:pPr>
      <w:r>
        <w:rPr>
          <w:i/>
        </w:rPr>
        <w:t xml:space="preserve">Игра на детских музыкальных инструментах. </w:t>
      </w:r>
      <w:r>
        <w:t xml:space="preserve">«Дон-дон», рус. нар. песня, </w:t>
      </w:r>
      <w:proofErr w:type="spellStart"/>
      <w:r>
        <w:t>обраб</w:t>
      </w:r>
      <w:proofErr w:type="spellEnd"/>
      <w:r>
        <w:t xml:space="preserve">. Р. </w:t>
      </w:r>
      <w:proofErr w:type="spellStart"/>
      <w:proofErr w:type="gramStart"/>
      <w:r>
        <w:t>Рустамова</w:t>
      </w:r>
      <w:proofErr w:type="spellEnd"/>
      <w:r>
        <w:t>;«</w:t>
      </w:r>
      <w:proofErr w:type="gramEnd"/>
      <w:r>
        <w:t xml:space="preserve">Гори, гори ясно!», рус. нар. мелодия; ««Часики», муз. С. </w:t>
      </w:r>
      <w:proofErr w:type="spellStart"/>
      <w:r>
        <w:t>Вольфензона</w:t>
      </w:r>
      <w:proofErr w:type="spellEnd"/>
      <w:r>
        <w:t xml:space="preserve">; </w:t>
      </w:r>
    </w:p>
    <w:p w14:paraId="38EE698D" w14:textId="77777777" w:rsidR="0017098B" w:rsidRDefault="00391061">
      <w:pPr>
        <w:spacing w:after="70" w:line="259" w:lineRule="auto"/>
        <w:ind w:left="427" w:firstLine="0"/>
        <w:jc w:val="left"/>
      </w:pPr>
      <w:r>
        <w:t xml:space="preserve"> </w:t>
      </w:r>
    </w:p>
    <w:p w14:paraId="2D540E4E" w14:textId="77777777" w:rsidR="0017098B" w:rsidRDefault="00391061">
      <w:pPr>
        <w:spacing w:after="56" w:line="259" w:lineRule="auto"/>
        <w:ind w:left="437" w:hanging="10"/>
        <w:jc w:val="left"/>
      </w:pPr>
      <w:r>
        <w:rPr>
          <w:b/>
          <w:i/>
        </w:rPr>
        <w:t xml:space="preserve">Примерный перечень произведений изобразительного искусства от 2 до 3 лет </w:t>
      </w:r>
    </w:p>
    <w:p w14:paraId="0CB59623" w14:textId="77777777" w:rsidR="0017098B" w:rsidRDefault="00391061">
      <w:pPr>
        <w:ind w:left="427" w:right="5" w:firstLine="0"/>
      </w:pPr>
      <w:r>
        <w:rPr>
          <w:i/>
        </w:rPr>
        <w:t xml:space="preserve">Иллюстрации к книгам: </w:t>
      </w:r>
      <w:r>
        <w:t xml:space="preserve">В. Сутеев «Кораблик», «Кто сказал мяу?», «Цыпленок и Утенок»; В. </w:t>
      </w:r>
    </w:p>
    <w:p w14:paraId="2D4D815A" w14:textId="77777777" w:rsidR="0017098B" w:rsidRDefault="00391061">
      <w:pPr>
        <w:spacing w:after="42" w:line="270" w:lineRule="auto"/>
        <w:ind w:left="-5" w:hanging="10"/>
      </w:pPr>
      <w:r>
        <w:rPr>
          <w:sz w:val="22"/>
        </w:rPr>
        <w:t xml:space="preserve">Чижов к книге А. Барто, З. Александрова З, С. Михалков «Игрушки»; Е. Чарушин Рассказы. </w:t>
      </w:r>
    </w:p>
    <w:p w14:paraId="11681BDC" w14:textId="77777777" w:rsidR="0017098B" w:rsidRDefault="00391061">
      <w:pPr>
        <w:spacing w:after="42" w:line="270" w:lineRule="auto"/>
        <w:ind w:left="-5" w:hanging="10"/>
      </w:pPr>
      <w:r>
        <w:rPr>
          <w:sz w:val="22"/>
        </w:rPr>
        <w:t>Рисунк</w:t>
      </w:r>
      <w:r>
        <w:rPr>
          <w:sz w:val="22"/>
        </w:rPr>
        <w:t xml:space="preserve">и животных; Ю. Васнецов к книге «Колобок», «Терем-теремок». </w:t>
      </w:r>
    </w:p>
    <w:p w14:paraId="6201894E" w14:textId="77777777" w:rsidR="0017098B" w:rsidRDefault="00391061">
      <w:pPr>
        <w:spacing w:after="0" w:line="259" w:lineRule="auto"/>
        <w:ind w:left="437" w:hanging="10"/>
        <w:jc w:val="left"/>
      </w:pPr>
      <w:r>
        <w:rPr>
          <w:b/>
          <w:i/>
        </w:rPr>
        <w:t xml:space="preserve">от 4 до 5 лет </w:t>
      </w:r>
    </w:p>
    <w:p w14:paraId="6FFD72FD" w14:textId="77777777" w:rsidR="0017098B" w:rsidRDefault="00391061">
      <w:pPr>
        <w:ind w:left="4" w:right="5" w:firstLine="427"/>
      </w:pPr>
      <w:r>
        <w:rPr>
          <w:i/>
        </w:rPr>
        <w:t>Иллюстрации, репродукции картин</w:t>
      </w:r>
      <w:r>
        <w:t xml:space="preserve">: И. </w:t>
      </w:r>
      <w:proofErr w:type="spellStart"/>
      <w:r>
        <w:t>Хруцкий</w:t>
      </w:r>
      <w:proofErr w:type="spellEnd"/>
      <w:r>
        <w:t xml:space="preserve"> «Натюрморт с грибами», «Цветы и плоды»; И. Репин «Яблоки и листья»; И. Левитан «Сирень»; И. Михайлов «Овощи и фрукты»; И. Машков «Синие </w:t>
      </w:r>
      <w:r>
        <w:t>сливы»; И. Машков «Рябинка», «Фрукты», «Малинка» А. Куприн «Букет полевых цветов»; А. Бортников «Весна пришла»; Е. Чернышева «Девочка с козочкой»; Ю. Кротов «В саду»; А. Комаров «Наводнение»; В. Тропинина «Девочка с куклой»; М. Караваджо «Корзина с фруктам</w:t>
      </w:r>
      <w:r>
        <w:t xml:space="preserve">и»; Ч. Барбер «Да пою я, пою….», «Зачем вы обидели мою девочку?»; В. </w:t>
      </w:r>
      <w:proofErr w:type="spellStart"/>
      <w:r>
        <w:t>Чермошенцев</w:t>
      </w:r>
      <w:proofErr w:type="spellEnd"/>
      <w:r>
        <w:t xml:space="preserve"> «Зимние ели»; В.М. Васнецов «Снегурочка»; Б. Кустов «Сказки Дедушки Мороза»; А. Пластов «Лето». </w:t>
      </w:r>
    </w:p>
    <w:p w14:paraId="69314533" w14:textId="77777777" w:rsidR="0017098B" w:rsidRDefault="00391061">
      <w:pPr>
        <w:ind w:left="427" w:right="1351" w:firstLine="0"/>
      </w:pPr>
      <w:r>
        <w:rPr>
          <w:i/>
        </w:rPr>
        <w:t xml:space="preserve">Иллюстрации к книгам: </w:t>
      </w:r>
      <w:r>
        <w:t xml:space="preserve">В. Лебедев к книге С. </w:t>
      </w:r>
      <w:proofErr w:type="spellStart"/>
      <w:r>
        <w:t>Маршаа</w:t>
      </w:r>
      <w:proofErr w:type="spellEnd"/>
      <w:r>
        <w:t xml:space="preserve"> «Усатый-полосатый». </w:t>
      </w:r>
      <w:r>
        <w:rPr>
          <w:b/>
          <w:i/>
        </w:rPr>
        <w:t>от 5 до</w:t>
      </w:r>
      <w:r>
        <w:rPr>
          <w:b/>
          <w:i/>
        </w:rPr>
        <w:t xml:space="preserve"> 6 лет </w:t>
      </w:r>
    </w:p>
    <w:p w14:paraId="2238A7F2" w14:textId="77777777" w:rsidR="0017098B" w:rsidRDefault="00391061">
      <w:pPr>
        <w:ind w:left="4" w:right="5" w:firstLine="427"/>
      </w:pPr>
      <w:r>
        <w:rPr>
          <w:i/>
        </w:rPr>
        <w:t>Иллюстрации, репродукции картин</w:t>
      </w:r>
      <w:r>
        <w:t xml:space="preserve">: </w:t>
      </w:r>
      <w:proofErr w:type="spellStart"/>
      <w:r>
        <w:t>Ф.Васильев</w:t>
      </w:r>
      <w:proofErr w:type="spellEnd"/>
      <w:r>
        <w:t xml:space="preserve"> «Перед дождем, «Сбор урожая»; </w:t>
      </w:r>
      <w:proofErr w:type="spellStart"/>
      <w:r>
        <w:t>Б.Кустодиев</w:t>
      </w:r>
      <w:proofErr w:type="spellEnd"/>
      <w:r>
        <w:t xml:space="preserve"> «Масленица»; </w:t>
      </w:r>
      <w:proofErr w:type="spellStart"/>
      <w:r>
        <w:t>Ф.Толстой</w:t>
      </w:r>
      <w:proofErr w:type="spellEnd"/>
      <w:r>
        <w:t xml:space="preserve"> «Букет цветов, бабочка и птичка»; </w:t>
      </w:r>
      <w:proofErr w:type="spellStart"/>
      <w:r>
        <w:t>П.Крылов</w:t>
      </w:r>
      <w:proofErr w:type="spellEnd"/>
      <w:r>
        <w:t xml:space="preserve"> «Цветы на окне», </w:t>
      </w:r>
      <w:proofErr w:type="spellStart"/>
      <w:r>
        <w:t>И.Репин</w:t>
      </w:r>
      <w:proofErr w:type="spellEnd"/>
      <w:r>
        <w:t xml:space="preserve"> «Стрекоза»; И. Левитан «Березовая роща», «Зимой в лесу»; Т. Яблонская «</w:t>
      </w:r>
      <w:r>
        <w:t xml:space="preserve">Весна»; А. Дейнека «Будущие летчики»; </w:t>
      </w:r>
      <w:proofErr w:type="spellStart"/>
      <w:r>
        <w:t>И.Грабарь</w:t>
      </w:r>
      <w:proofErr w:type="spellEnd"/>
      <w:r>
        <w:t xml:space="preserve"> Февральская лазурь; </w:t>
      </w:r>
      <w:r>
        <w:rPr>
          <w:color w:val="0F0F0F"/>
        </w:rPr>
        <w:t xml:space="preserve">А.А. Пластов «Первый снег»; </w:t>
      </w:r>
      <w:proofErr w:type="spellStart"/>
      <w:r>
        <w:rPr>
          <w:color w:val="0F0F0F"/>
        </w:rPr>
        <w:t>В.Тимофеев</w:t>
      </w:r>
      <w:proofErr w:type="spellEnd"/>
      <w:r>
        <w:rPr>
          <w:color w:val="0F0F0F"/>
        </w:rPr>
        <w:t xml:space="preserve"> «Девочка с ягодами»; </w:t>
      </w:r>
      <w:proofErr w:type="spellStart"/>
      <w:r>
        <w:rPr>
          <w:color w:val="0F0F0F"/>
        </w:rPr>
        <w:t>Ф.Сычков</w:t>
      </w:r>
      <w:proofErr w:type="spellEnd"/>
      <w:r>
        <w:rPr>
          <w:color w:val="0F0F0F"/>
        </w:rPr>
        <w:t xml:space="preserve"> «Катание с горы»; </w:t>
      </w:r>
      <w:proofErr w:type="spellStart"/>
      <w:r>
        <w:rPr>
          <w:color w:val="0F0F0F"/>
        </w:rPr>
        <w:t>Е.Хмелева</w:t>
      </w:r>
      <w:proofErr w:type="spellEnd"/>
      <w:r>
        <w:rPr>
          <w:color w:val="0F0F0F"/>
        </w:rPr>
        <w:t xml:space="preserve"> «Новый год»; </w:t>
      </w:r>
      <w:proofErr w:type="spellStart"/>
      <w:r>
        <w:rPr>
          <w:color w:val="0F0F0F"/>
        </w:rPr>
        <w:t>Н.Рачков</w:t>
      </w:r>
      <w:proofErr w:type="spellEnd"/>
      <w:r>
        <w:t xml:space="preserve"> </w:t>
      </w:r>
      <w:r>
        <w:rPr>
          <w:color w:val="0F0F0F"/>
        </w:rPr>
        <w:t xml:space="preserve">«Девочка с ягодами»; </w:t>
      </w:r>
      <w:proofErr w:type="spellStart"/>
      <w:r>
        <w:rPr>
          <w:color w:val="0F0F0F"/>
        </w:rPr>
        <w:t>Ю.Кротов</w:t>
      </w:r>
      <w:proofErr w:type="spellEnd"/>
      <w:r>
        <w:rPr>
          <w:color w:val="0F0F0F"/>
        </w:rPr>
        <w:t xml:space="preserve"> «Мои куклы», «Рукодельница», «Котята»; </w:t>
      </w:r>
      <w:r>
        <w:rPr>
          <w:color w:val="0F0F0F"/>
        </w:rPr>
        <w:t xml:space="preserve">    </w:t>
      </w:r>
      <w:proofErr w:type="spellStart"/>
      <w:r>
        <w:rPr>
          <w:color w:val="0F0F0F"/>
        </w:rPr>
        <w:t>О.Кипренский</w:t>
      </w:r>
      <w:proofErr w:type="spellEnd"/>
      <w:r>
        <w:t xml:space="preserve"> </w:t>
      </w:r>
      <w:r>
        <w:rPr>
          <w:color w:val="0F0F0F"/>
        </w:rPr>
        <w:t xml:space="preserve">«Девочка в маковом венке с гвоздикой в руке»; И. Разживин «Дорога в Новый год», «Расцвел салют в честь праздника Победы!»; </w:t>
      </w:r>
      <w:proofErr w:type="spellStart"/>
      <w:r>
        <w:t>И.Машков</w:t>
      </w:r>
      <w:proofErr w:type="spellEnd"/>
      <w:r>
        <w:t xml:space="preserve"> «Натюрморт» (чашка и мандарины); В.М. Васнецов «</w:t>
      </w:r>
      <w:r>
        <w:rPr>
          <w:color w:val="0F0F0F"/>
        </w:rPr>
        <w:t xml:space="preserve">Ковер-самолет»; </w:t>
      </w:r>
      <w:r>
        <w:t xml:space="preserve">И.Я. Билибин «Иван-царевич и </w:t>
      </w:r>
      <w:proofErr w:type="spellStart"/>
      <w:r>
        <w:t>лягушкаквакушк</w:t>
      </w:r>
      <w:r>
        <w:t>а</w:t>
      </w:r>
      <w:proofErr w:type="spellEnd"/>
      <w:r>
        <w:t xml:space="preserve">», «Иван-царевич и Жар-птица»; </w:t>
      </w:r>
      <w:proofErr w:type="spellStart"/>
      <w:r>
        <w:t>И.Репин</w:t>
      </w:r>
      <w:proofErr w:type="spellEnd"/>
      <w:r>
        <w:t xml:space="preserve"> «Осенний букет». </w:t>
      </w:r>
    </w:p>
    <w:p w14:paraId="728FB066" w14:textId="77777777" w:rsidR="0017098B" w:rsidRDefault="00391061">
      <w:pPr>
        <w:ind w:left="4" w:right="5" w:firstLine="427"/>
      </w:pPr>
      <w:r>
        <w:rPr>
          <w:i/>
        </w:rPr>
        <w:t xml:space="preserve">Иллюстрации к книгам: </w:t>
      </w:r>
      <w:proofErr w:type="spellStart"/>
      <w:r>
        <w:t>И.Билибин</w:t>
      </w:r>
      <w:proofErr w:type="spellEnd"/>
      <w:r>
        <w:t xml:space="preserve"> «Сестрица </w:t>
      </w:r>
      <w:proofErr w:type="spellStart"/>
      <w:r>
        <w:t>Алѐнушка</w:t>
      </w:r>
      <w:proofErr w:type="spellEnd"/>
      <w:r>
        <w:t xml:space="preserve"> и братец Иванушка», «Царевна- лягушка», «Василиса Прекрасная». </w:t>
      </w:r>
    </w:p>
    <w:p w14:paraId="0D6F2FD2" w14:textId="77777777" w:rsidR="0017098B" w:rsidRDefault="00391061">
      <w:pPr>
        <w:ind w:left="4" w:right="5" w:firstLine="427"/>
      </w:pPr>
      <w:r>
        <w:rPr>
          <w:i/>
        </w:rPr>
        <w:t xml:space="preserve">Иллюстрации к книгам: </w:t>
      </w:r>
      <w:proofErr w:type="spellStart"/>
      <w:r>
        <w:t>И.Билибин</w:t>
      </w:r>
      <w:proofErr w:type="spellEnd"/>
      <w:r>
        <w:t xml:space="preserve"> «Марья </w:t>
      </w:r>
      <w:proofErr w:type="spellStart"/>
      <w:r>
        <w:t>Моревна</w:t>
      </w:r>
      <w:proofErr w:type="spellEnd"/>
      <w:r>
        <w:t>», «Сказка о царе Салтане», «Сказке о</w:t>
      </w:r>
      <w:r>
        <w:t xml:space="preserve"> рыбаке и рыбке»; </w:t>
      </w:r>
      <w:proofErr w:type="spellStart"/>
      <w:r>
        <w:t>Г.Спирин</w:t>
      </w:r>
      <w:proofErr w:type="spellEnd"/>
      <w:r>
        <w:t xml:space="preserve"> к книге </w:t>
      </w:r>
      <w:proofErr w:type="spellStart"/>
      <w:r>
        <w:t>Л.Толстого</w:t>
      </w:r>
      <w:proofErr w:type="spellEnd"/>
      <w:r>
        <w:t xml:space="preserve"> «</w:t>
      </w:r>
      <w:proofErr w:type="spellStart"/>
      <w:r>
        <w:t>Филлипок</w:t>
      </w:r>
      <w:proofErr w:type="spellEnd"/>
      <w:r>
        <w:t xml:space="preserve">». </w:t>
      </w:r>
    </w:p>
    <w:p w14:paraId="7D8A3B04" w14:textId="77777777" w:rsidR="0017098B" w:rsidRDefault="00391061">
      <w:pPr>
        <w:spacing w:after="70" w:line="259" w:lineRule="auto"/>
        <w:ind w:left="427" w:firstLine="0"/>
        <w:jc w:val="left"/>
      </w:pPr>
      <w:r>
        <w:t xml:space="preserve"> </w:t>
      </w:r>
    </w:p>
    <w:p w14:paraId="3B06FD58" w14:textId="77777777" w:rsidR="0017098B" w:rsidRDefault="00391061">
      <w:pPr>
        <w:spacing w:after="61" w:line="261" w:lineRule="auto"/>
        <w:ind w:left="437" w:hanging="10"/>
      </w:pPr>
      <w:r>
        <w:rPr>
          <w:b/>
        </w:rPr>
        <w:t xml:space="preserve">Примерный перечень анимационных и кинематографических произведений </w:t>
      </w:r>
    </w:p>
    <w:p w14:paraId="1631DA3C" w14:textId="77777777" w:rsidR="0017098B" w:rsidRDefault="00391061">
      <w:pPr>
        <w:ind w:left="4" w:right="5" w:firstLine="427"/>
      </w:pPr>
      <w:r>
        <w:t>В перечень входят анимационные и кинематографические произведения отечественного производства для совместного семейного просмот</w:t>
      </w:r>
      <w:r>
        <w:t xml:space="preserve">ра, бесед и обсуждений, использования их </w:t>
      </w:r>
      <w:r>
        <w:lastRenderedPageBreak/>
        <w:t>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</w:t>
      </w:r>
      <w:r>
        <w:t xml:space="preserve">льного опыта ребенка, формирования у него эмпатии и ценностного отношения к окружающему миру. </w:t>
      </w:r>
    </w:p>
    <w:p w14:paraId="118DEB4B" w14:textId="77777777" w:rsidR="0017098B" w:rsidRDefault="00391061">
      <w:pPr>
        <w:ind w:left="4" w:right="5" w:firstLine="427"/>
      </w:pPr>
      <w:r>
        <w:t>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ДОО. Вре</w:t>
      </w:r>
      <w:r>
        <w:t>мя просмотра ребенком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(отмеченные звездочкой) требуют особого внимания к эмоционально</w:t>
      </w:r>
      <w:r>
        <w:t>му состоянию ребенка и не рекомендуются к просмотру без обсуждения со взрослым переживаний ребенка. Ряд фильмов (отмеченные 2 звездочками) содержат серию образцов социально неодобряемых сценариев поведения на протяжении длительного экранного времени, что т</w:t>
      </w:r>
      <w:r>
        <w:t xml:space="preserve">ребует предварительного и последующего обсуждения с детьми. </w:t>
      </w:r>
    </w:p>
    <w:p w14:paraId="0C885844" w14:textId="77777777" w:rsidR="0017098B" w:rsidRDefault="00391061">
      <w:pPr>
        <w:ind w:left="4" w:right="5" w:firstLine="427"/>
      </w:pPr>
      <w:r>
        <w:t xml:space="preserve">Выбор цифрового контента, медиа продукции, в том числе кинематографических и анимационных фильмов должен осуществляться в соответствии с нормами, регулирующими </w:t>
      </w:r>
      <w:r>
        <w:t xml:space="preserve">доступ к информации, причиняющей вред здоровью и развитию детей в Российской Федерации (Федеральный закон Российской Федерации от 29 декабря 2010 г. N 436-ФЗ «О защите детей от информации, причиняющей вред их здоровью и развитию»). </w:t>
      </w:r>
    </w:p>
    <w:p w14:paraId="65AEEF22" w14:textId="77777777" w:rsidR="0017098B" w:rsidRDefault="00391061">
      <w:pPr>
        <w:spacing w:after="71" w:line="259" w:lineRule="auto"/>
        <w:ind w:left="427" w:firstLine="0"/>
        <w:jc w:val="left"/>
      </w:pPr>
      <w:r>
        <w:t xml:space="preserve"> </w:t>
      </w:r>
    </w:p>
    <w:p w14:paraId="0318E1AB" w14:textId="77777777" w:rsidR="0017098B" w:rsidRDefault="00391061">
      <w:pPr>
        <w:spacing w:after="56" w:line="259" w:lineRule="auto"/>
        <w:ind w:left="437" w:hanging="10"/>
        <w:jc w:val="left"/>
      </w:pPr>
      <w:r>
        <w:rPr>
          <w:b/>
          <w:i/>
        </w:rPr>
        <w:t>Анимационные произвед</w:t>
      </w:r>
      <w:r>
        <w:rPr>
          <w:b/>
          <w:i/>
        </w:rPr>
        <w:t xml:space="preserve">ения </w:t>
      </w:r>
    </w:p>
    <w:p w14:paraId="6C960954" w14:textId="77777777" w:rsidR="0017098B" w:rsidRDefault="00391061">
      <w:pPr>
        <w:spacing w:after="16" w:line="259" w:lineRule="auto"/>
        <w:ind w:left="422" w:hanging="10"/>
      </w:pPr>
      <w:r>
        <w:rPr>
          <w:i/>
        </w:rPr>
        <w:t xml:space="preserve">Для детей дошкольного возраста (с пяти лет) </w:t>
      </w:r>
    </w:p>
    <w:p w14:paraId="52F0BBCD" w14:textId="77777777" w:rsidR="0017098B" w:rsidRDefault="00391061">
      <w:pPr>
        <w:ind w:left="427" w:right="5" w:firstLine="0"/>
      </w:pPr>
      <w:r>
        <w:t xml:space="preserve">Анимационный сериал «Тима и Тома», студия «Рики», </w:t>
      </w:r>
      <w:proofErr w:type="spellStart"/>
      <w:r>
        <w:t>реж</w:t>
      </w:r>
      <w:proofErr w:type="spellEnd"/>
      <w:r>
        <w:t xml:space="preserve">. </w:t>
      </w:r>
      <w:proofErr w:type="spellStart"/>
      <w:r>
        <w:t>А.Борисова</w:t>
      </w:r>
      <w:proofErr w:type="spellEnd"/>
      <w:r>
        <w:t xml:space="preserve">, </w:t>
      </w:r>
      <w:hyperlink r:id="rId29">
        <w:r>
          <w:t>А. Жидков,</w:t>
        </w:r>
      </w:hyperlink>
      <w:r>
        <w:t xml:space="preserve"> О. </w:t>
      </w:r>
    </w:p>
    <w:p w14:paraId="7861819C" w14:textId="77777777" w:rsidR="0017098B" w:rsidRDefault="00391061">
      <w:pPr>
        <w:ind w:left="4" w:right="5" w:firstLine="0"/>
      </w:pPr>
      <w:r>
        <w:t xml:space="preserve">Мусин, </w:t>
      </w:r>
      <w:hyperlink r:id="rId30">
        <w:r>
          <w:t>А</w:t>
        </w:r>
      </w:hyperlink>
      <w:hyperlink r:id="rId31">
        <w:r>
          <w:t>.</w:t>
        </w:r>
      </w:hyperlink>
      <w:hyperlink r:id="rId32">
        <w:r>
          <w:t xml:space="preserve"> </w:t>
        </w:r>
      </w:hyperlink>
      <w:hyperlink r:id="rId33">
        <w:proofErr w:type="spellStart"/>
        <w:r>
          <w:t>Бахурин</w:t>
        </w:r>
        <w:proofErr w:type="spellEnd"/>
      </w:hyperlink>
      <w:hyperlink r:id="rId34">
        <w:r>
          <w:t xml:space="preserve"> </w:t>
        </w:r>
      </w:hyperlink>
      <w:hyperlink r:id="rId35">
        <w:r>
          <w:t>и</w:t>
        </w:r>
      </w:hyperlink>
      <w:r>
        <w:t xml:space="preserve"> др., 2015. </w:t>
      </w:r>
    </w:p>
    <w:p w14:paraId="4FB62B37" w14:textId="77777777" w:rsidR="0017098B" w:rsidRDefault="00391061">
      <w:pPr>
        <w:ind w:left="427" w:right="5" w:firstLine="0"/>
      </w:pPr>
      <w:r>
        <w:t xml:space="preserve">Фильм «Паровозик из Ромашкова», студия Союзмультфильм, </w:t>
      </w:r>
      <w:proofErr w:type="spellStart"/>
      <w:proofErr w:type="gramStart"/>
      <w:r>
        <w:t>реж.В.Де</w:t>
      </w:r>
      <w:r>
        <w:t>гтярев</w:t>
      </w:r>
      <w:proofErr w:type="spellEnd"/>
      <w:proofErr w:type="gramEnd"/>
      <w:r>
        <w:t xml:space="preserve">, 1967. </w:t>
      </w:r>
    </w:p>
    <w:p w14:paraId="1AA4CC67" w14:textId="77777777" w:rsidR="0017098B" w:rsidRDefault="00391061">
      <w:pPr>
        <w:ind w:left="427" w:right="5" w:firstLine="0"/>
      </w:pPr>
      <w:r>
        <w:t xml:space="preserve">Фильм «Как львенок и черепаха пели песню», студия Союзмультфильм, режиссер </w:t>
      </w:r>
    </w:p>
    <w:p w14:paraId="3F4242B7" w14:textId="77777777" w:rsidR="0017098B" w:rsidRDefault="00391061">
      <w:pPr>
        <w:ind w:left="4" w:right="5" w:firstLine="0"/>
      </w:pPr>
      <w:hyperlink r:id="rId36">
        <w:proofErr w:type="spellStart"/>
        <w:r>
          <w:t>И.Ковалевская</w:t>
        </w:r>
        <w:proofErr w:type="spellEnd"/>
      </w:hyperlink>
      <w:hyperlink r:id="rId37">
        <w:r>
          <w:t>,</w:t>
        </w:r>
      </w:hyperlink>
      <w:r>
        <w:t xml:space="preserve"> 1974. </w:t>
      </w:r>
    </w:p>
    <w:p w14:paraId="6C064244" w14:textId="77777777" w:rsidR="0017098B" w:rsidRDefault="00391061">
      <w:pPr>
        <w:ind w:left="4" w:right="5" w:firstLine="427"/>
      </w:pPr>
      <w:r>
        <w:t xml:space="preserve">Фильм «Мама для мамонтенка», студия «Союзмультфильм», режиссер </w:t>
      </w:r>
      <w:hyperlink r:id="rId38">
        <w:r>
          <w:t>Олег Чуркин</w:t>
        </w:r>
      </w:hyperlink>
      <w:hyperlink r:id="rId39">
        <w:r>
          <w:t>,</w:t>
        </w:r>
      </w:hyperlink>
      <w:r>
        <w:t xml:space="preserve"> 1981. Фильм «Катерок», студия «Союзмультфильм», </w:t>
      </w:r>
      <w:proofErr w:type="spellStart"/>
      <w:r>
        <w:t>режиссѐр</w:t>
      </w:r>
      <w:proofErr w:type="spellEnd"/>
      <w:r>
        <w:t xml:space="preserve"> </w:t>
      </w:r>
      <w:proofErr w:type="spellStart"/>
      <w:r>
        <w:t>И.Ковалевская</w:t>
      </w:r>
      <w:proofErr w:type="spellEnd"/>
      <w:r>
        <w:t xml:space="preserve"> ,1970. </w:t>
      </w:r>
    </w:p>
    <w:p w14:paraId="47291819" w14:textId="77777777" w:rsidR="0017098B" w:rsidRDefault="00391061">
      <w:pPr>
        <w:ind w:left="4" w:right="5" w:firstLine="427"/>
      </w:pPr>
      <w:r>
        <w:t>Фильм «Мешок ябл</w:t>
      </w:r>
      <w:r>
        <w:t xml:space="preserve">ок», студия «Союзмультфильм», </w:t>
      </w:r>
      <w:proofErr w:type="spellStart"/>
      <w:r>
        <w:t>режиссѐр</w:t>
      </w:r>
      <w:proofErr w:type="spellEnd"/>
      <w:r>
        <w:t xml:space="preserve"> </w:t>
      </w:r>
      <w:hyperlink r:id="rId40">
        <w:proofErr w:type="spellStart"/>
        <w:r>
          <w:t>В.Бордзиловский</w:t>
        </w:r>
        <w:proofErr w:type="spellEnd"/>
      </w:hyperlink>
      <w:hyperlink r:id="rId41">
        <w:r>
          <w:t>,</w:t>
        </w:r>
      </w:hyperlink>
      <w:r>
        <w:t xml:space="preserve"> 1974. Фильм «Крошка енот», ТО «Экран», режиссер О. Чуркин, 1974. </w:t>
      </w:r>
    </w:p>
    <w:p w14:paraId="0E8E586B" w14:textId="77777777" w:rsidR="0017098B" w:rsidRDefault="00391061">
      <w:pPr>
        <w:ind w:left="427" w:right="5" w:firstLine="0"/>
      </w:pPr>
      <w:r>
        <w:t xml:space="preserve">Фильм «Гадкий </w:t>
      </w:r>
      <w:r>
        <w:t xml:space="preserve">утенок», студия «Союзмультфильм», режиссер </w:t>
      </w:r>
      <w:hyperlink r:id="rId42">
        <w:r>
          <w:t>Дегтярев В.Д.</w:t>
        </w:r>
      </w:hyperlink>
      <w:hyperlink r:id="rId43">
        <w:r>
          <w:t xml:space="preserve"> </w:t>
        </w:r>
      </w:hyperlink>
      <w:r>
        <w:t xml:space="preserve">Фильм </w:t>
      </w:r>
    </w:p>
    <w:p w14:paraId="05E2B27A" w14:textId="77777777" w:rsidR="0017098B" w:rsidRDefault="00391061">
      <w:pPr>
        <w:ind w:left="4" w:right="5" w:firstLine="0"/>
      </w:pPr>
      <w:r>
        <w:t xml:space="preserve">«Котенок по </w:t>
      </w:r>
      <w:r>
        <w:t xml:space="preserve">имени Гав», студия Союзмультфильм, режиссер </w:t>
      </w:r>
      <w:proofErr w:type="spellStart"/>
      <w:r>
        <w:t>Л.Атаманов</w:t>
      </w:r>
      <w:proofErr w:type="spellEnd"/>
      <w:r>
        <w:t xml:space="preserve"> </w:t>
      </w:r>
    </w:p>
    <w:p w14:paraId="64E5AF3C" w14:textId="77777777" w:rsidR="0017098B" w:rsidRDefault="00391061">
      <w:pPr>
        <w:ind w:left="427" w:right="5" w:firstLine="0"/>
      </w:pPr>
      <w:r>
        <w:t xml:space="preserve">Фильм «Малыш и Карлсон» студия «Союзмультфильм», режиссер </w:t>
      </w:r>
      <w:proofErr w:type="spellStart"/>
      <w:r>
        <w:t>Б.Степанцев</w:t>
      </w:r>
      <w:proofErr w:type="spellEnd"/>
      <w:r>
        <w:t xml:space="preserve"> </w:t>
      </w:r>
    </w:p>
    <w:p w14:paraId="5A80847C" w14:textId="77777777" w:rsidR="0017098B" w:rsidRDefault="00391061">
      <w:pPr>
        <w:ind w:left="427" w:right="5" w:firstLine="0"/>
      </w:pPr>
      <w:r>
        <w:t xml:space="preserve">Фильм «Малыш и </w:t>
      </w:r>
      <w:proofErr w:type="gramStart"/>
      <w:r>
        <w:t>Карлсон»*</w:t>
      </w:r>
      <w:proofErr w:type="gramEnd"/>
      <w:r>
        <w:t xml:space="preserve">*, студия «Союзмультфильм», режиссер Б. </w:t>
      </w:r>
      <w:proofErr w:type="spellStart"/>
      <w:r>
        <w:t>Степанцев</w:t>
      </w:r>
      <w:proofErr w:type="spellEnd"/>
      <w:r>
        <w:t xml:space="preserve">, 1969. </w:t>
      </w:r>
    </w:p>
    <w:p w14:paraId="0F677446" w14:textId="77777777" w:rsidR="0017098B" w:rsidRDefault="00391061">
      <w:pPr>
        <w:ind w:left="4" w:right="5" w:firstLine="427"/>
      </w:pPr>
      <w:r>
        <w:t>Фильм «Маугли», студия «Союзмультфильм», режисс</w:t>
      </w:r>
      <w:r>
        <w:t xml:space="preserve">ер Р. Давыдов, 1971. Фильм «Кот Леопольд», студия «Экран», режиссер А. Резников, 1975 – 1987. </w:t>
      </w:r>
    </w:p>
    <w:p w14:paraId="0EE45223" w14:textId="77777777" w:rsidR="0017098B" w:rsidRDefault="00391061">
      <w:pPr>
        <w:ind w:left="4" w:right="5" w:firstLine="427"/>
      </w:pPr>
      <w:r>
        <w:t>Фильм «Рикки-</w:t>
      </w:r>
      <w:proofErr w:type="spellStart"/>
      <w:r>
        <w:t>Тикки</w:t>
      </w:r>
      <w:proofErr w:type="spellEnd"/>
      <w:r>
        <w:t>-</w:t>
      </w:r>
      <w:proofErr w:type="spellStart"/>
      <w:r>
        <w:t>Тави</w:t>
      </w:r>
      <w:proofErr w:type="spellEnd"/>
      <w:r>
        <w:t>», студия «Союзмультфильм», режиссер А. Снежко-</w:t>
      </w:r>
      <w:proofErr w:type="spellStart"/>
      <w:r>
        <w:t>Блоцкой</w:t>
      </w:r>
      <w:proofErr w:type="spellEnd"/>
      <w:r>
        <w:t>, 1965. Фильм «Дюймовочка», студия «</w:t>
      </w:r>
      <w:proofErr w:type="spellStart"/>
      <w:r>
        <w:t>Союзмульфильм</w:t>
      </w:r>
      <w:proofErr w:type="spellEnd"/>
      <w:r>
        <w:t xml:space="preserve">», режиссер Л. Амальрик, 1964. </w:t>
      </w:r>
    </w:p>
    <w:p w14:paraId="682FBEBC" w14:textId="77777777" w:rsidR="0017098B" w:rsidRDefault="00391061">
      <w:pPr>
        <w:ind w:left="427" w:right="5" w:firstLine="0"/>
      </w:pPr>
      <w:r>
        <w:t>Фил</w:t>
      </w:r>
      <w:r>
        <w:t xml:space="preserve">ьм «Пластилиновая ворона», ТО «Экран», режиссер А. Татарский, 1981. </w:t>
      </w:r>
    </w:p>
    <w:p w14:paraId="0AB53114" w14:textId="77777777" w:rsidR="0017098B" w:rsidRDefault="00391061">
      <w:pPr>
        <w:ind w:left="4" w:right="5" w:firstLine="427"/>
      </w:pPr>
      <w:r>
        <w:lastRenderedPageBreak/>
        <w:t>Фильм «Каникулы Бонифация», студия «Союзмультфильм», режиссер Ф. Хитрук, 1965. Фильм «Последний лепесток», студия «Союзмультфильм», режиссер</w:t>
      </w:r>
      <w:hyperlink r:id="rId44">
        <w:r>
          <w:t xml:space="preserve"> </w:t>
        </w:r>
      </w:hyperlink>
      <w:hyperlink r:id="rId45">
        <w:proofErr w:type="spellStart"/>
        <w:r>
          <w:t>Р.Качанов</w:t>
        </w:r>
        <w:proofErr w:type="spellEnd"/>
      </w:hyperlink>
      <w:hyperlink r:id="rId46">
        <w:r>
          <w:t>,</w:t>
        </w:r>
      </w:hyperlink>
      <w:r>
        <w:t xml:space="preserve"> </w:t>
      </w:r>
      <w:r>
        <w:t xml:space="preserve">1977. </w:t>
      </w:r>
    </w:p>
    <w:p w14:paraId="64288CA1" w14:textId="77777777" w:rsidR="0017098B" w:rsidRDefault="00391061">
      <w:pPr>
        <w:ind w:left="4" w:right="5" w:firstLine="427"/>
      </w:pPr>
      <w:r>
        <w:t xml:space="preserve">Фильм «Умка» и «Умка ищет друга», студия «Союзмультфильм», </w:t>
      </w:r>
      <w:proofErr w:type="spellStart"/>
      <w:proofErr w:type="gramStart"/>
      <w:r>
        <w:t>реж.В.Попов</w:t>
      </w:r>
      <w:proofErr w:type="spellEnd"/>
      <w:proofErr w:type="gramEnd"/>
      <w:r>
        <w:t xml:space="preserve">, </w:t>
      </w:r>
      <w:proofErr w:type="spellStart"/>
      <w:r>
        <w:t>В.Пекарь</w:t>
      </w:r>
      <w:proofErr w:type="spellEnd"/>
      <w:r>
        <w:t xml:space="preserve">, 1969, 1970. </w:t>
      </w:r>
    </w:p>
    <w:p w14:paraId="02A7D775" w14:textId="77777777" w:rsidR="0017098B" w:rsidRDefault="00391061">
      <w:pPr>
        <w:ind w:left="4" w:right="5" w:firstLine="427"/>
      </w:pPr>
      <w:r>
        <w:t xml:space="preserve">Фильм «Умка на елке», студия «Союзмультфильм», режиссер А. Воробьев, 2019. Фильм «Сладкая сказка», студия Союзмультфильм, </w:t>
      </w:r>
      <w:proofErr w:type="spellStart"/>
      <w:r>
        <w:t>режиссѐр</w:t>
      </w:r>
      <w:hyperlink r:id="rId47">
        <w:r>
          <w:t>В</w:t>
        </w:r>
        <w:proofErr w:type="spellEnd"/>
        <w:r>
          <w:t>.</w:t>
        </w:r>
      </w:hyperlink>
      <w:hyperlink r:id="rId48">
        <w:r>
          <w:t xml:space="preserve"> </w:t>
        </w:r>
      </w:hyperlink>
      <w:hyperlink r:id="rId49">
        <w:r>
          <w:t>Дегтярев</w:t>
        </w:r>
      </w:hyperlink>
      <w:hyperlink r:id="rId50">
        <w:r>
          <w:t>,</w:t>
        </w:r>
      </w:hyperlink>
      <w:r>
        <w:t xml:space="preserve"> 1970. </w:t>
      </w:r>
    </w:p>
    <w:p w14:paraId="7C01443F" w14:textId="77777777" w:rsidR="0017098B" w:rsidRDefault="00391061">
      <w:pPr>
        <w:ind w:left="4" w:right="5" w:firstLine="427"/>
      </w:pPr>
      <w:r>
        <w:t xml:space="preserve">Цикл фильмов «Чебурашка и крокодил Гена», студия «Союзмультфильм», режиссер </w:t>
      </w:r>
      <w:hyperlink r:id="rId51">
        <w:proofErr w:type="spellStart"/>
        <w:r>
          <w:t>Р.Качанов</w:t>
        </w:r>
        <w:proofErr w:type="spellEnd"/>
        <w:r>
          <w:t>,</w:t>
        </w:r>
      </w:hyperlink>
      <w:hyperlink r:id="rId52">
        <w:r>
          <w:t xml:space="preserve"> </w:t>
        </w:r>
      </w:hyperlink>
      <w:hyperlink r:id="rId53">
        <w:r>
          <w:t>1</w:t>
        </w:r>
      </w:hyperlink>
      <w:r>
        <w:t>969-1983. Цикл фильмов «38 попугаев», студия «Союзм</w:t>
      </w:r>
      <w:r>
        <w:t xml:space="preserve">ультфильм», режиссер </w:t>
      </w:r>
      <w:hyperlink r:id="rId54">
        <w:r>
          <w:t>Иван Уфимцев</w:t>
        </w:r>
      </w:hyperlink>
      <w:hyperlink r:id="rId55">
        <w:r>
          <w:t>,</w:t>
        </w:r>
      </w:hyperlink>
      <w:r>
        <w:t xml:space="preserve"> 1976-91. </w:t>
      </w:r>
    </w:p>
    <w:p w14:paraId="57A40D30" w14:textId="77777777" w:rsidR="0017098B" w:rsidRDefault="00391061">
      <w:pPr>
        <w:ind w:left="4" w:right="5" w:firstLine="427"/>
      </w:pPr>
      <w:r>
        <w:t xml:space="preserve">Фильм Лягушка-путешественница», студия «Союзмультфильм» </w:t>
      </w:r>
      <w:proofErr w:type="spellStart"/>
      <w:r>
        <w:t>режиссѐры</w:t>
      </w:r>
      <w:proofErr w:type="spellEnd"/>
      <w:r>
        <w:fldChar w:fldCharType="begin"/>
      </w:r>
      <w:r>
        <w:instrText xml:space="preserve"> HYPERLINK "https://yandex.ru/search/?text=%D0%92%D1%8F%D1%87%D0%B5%D1%81%D0%BB%D0%B0%D0%B2%20%D0%9A%D0%BE%D1%82%D1%91%D0%BD%D0%BE%D1%87%D</w:instrText>
      </w:r>
      <w:r>
        <w:instrText xml:space="preserve">0%BA%D0%B8%D0%BD&amp;lr=10758&amp;clid=2270455&amp;win=353&amp;noreask=1&amp;ento=0oCghydXc0MDUxMhgCKglydXcxMzc5MzZqLdCb0Y_Qs9GD0YjQutCwLdC_0YPRgtC10YjQtdGB0YLQstC10L3QvdC40YbQsHIS0KDQtdC20LjRgdGB0ZHRgNGLi8HDlg" \h </w:instrText>
      </w:r>
      <w:r>
        <w:fldChar w:fldCharType="separate"/>
      </w:r>
      <w:r>
        <w:t xml:space="preserve"> </w:t>
      </w:r>
      <w:r>
        <w:fldChar w:fldCharType="end"/>
      </w:r>
      <w:hyperlink r:id="rId56">
        <w:proofErr w:type="spellStart"/>
        <w:r>
          <w:t>В.Котѐночкин</w:t>
        </w:r>
        <w:proofErr w:type="spellEnd"/>
      </w:hyperlink>
      <w:hyperlink r:id="rId57">
        <w:r>
          <w:t>,</w:t>
        </w:r>
      </w:hyperlink>
      <w:r>
        <w:t xml:space="preserve"> </w:t>
      </w:r>
      <w:hyperlink r:id="rId58">
        <w:proofErr w:type="spellStart"/>
        <w:r>
          <w:t>А.Трусов</w:t>
        </w:r>
        <w:proofErr w:type="spellEnd"/>
        <w:r>
          <w:t>,</w:t>
        </w:r>
      </w:hyperlink>
      <w:hyperlink r:id="rId59">
        <w:r>
          <w:t xml:space="preserve"> </w:t>
        </w:r>
      </w:hyperlink>
      <w:r>
        <w:t xml:space="preserve">1965. </w:t>
      </w:r>
    </w:p>
    <w:p w14:paraId="4B9AD55C" w14:textId="77777777" w:rsidR="0017098B" w:rsidRDefault="00391061">
      <w:pPr>
        <w:ind w:left="4" w:right="5" w:firstLine="427"/>
      </w:pPr>
      <w:r>
        <w:t xml:space="preserve">Цикл фильмов «Винни-Пух», студия «Союзмультфильм», режиссер Ф. Хитрук, 1969 – 1972. Фильм «Серая шейка», студия «Союзмультфильм», режиссер </w:t>
      </w:r>
      <w:hyperlink r:id="rId60">
        <w:proofErr w:type="spellStart"/>
        <w:r>
          <w:t>Л.Амальрик</w:t>
        </w:r>
        <w:proofErr w:type="spellEnd"/>
      </w:hyperlink>
      <w:hyperlink r:id="rId61">
        <w:r>
          <w:t>,</w:t>
        </w:r>
      </w:hyperlink>
      <w:hyperlink r:id="rId62">
        <w:r>
          <w:t xml:space="preserve"> </w:t>
        </w:r>
      </w:hyperlink>
      <w:hyperlink r:id="rId63">
        <w:proofErr w:type="spellStart"/>
        <w:r>
          <w:t>В.Полковников</w:t>
        </w:r>
        <w:proofErr w:type="spellEnd"/>
      </w:hyperlink>
      <w:hyperlink r:id="rId64">
        <w:r>
          <w:t>,</w:t>
        </w:r>
      </w:hyperlink>
      <w:r>
        <w:t xml:space="preserve"> 1948. Фильм «Золушка», ст</w:t>
      </w:r>
      <w:r>
        <w:t>удия «Союзмультфильм», режиссер</w:t>
      </w:r>
      <w:hyperlink r:id="rId65">
        <w:r>
          <w:t xml:space="preserve"> </w:t>
        </w:r>
      </w:hyperlink>
      <w:hyperlink r:id="rId66">
        <w:r>
          <w:t xml:space="preserve">И. </w:t>
        </w:r>
        <w:proofErr w:type="spellStart"/>
        <w:r>
          <w:t>Аксенчук</w:t>
        </w:r>
        <w:proofErr w:type="spellEnd"/>
      </w:hyperlink>
      <w:hyperlink r:id="rId67">
        <w:r>
          <w:t>,</w:t>
        </w:r>
      </w:hyperlink>
      <w:r>
        <w:t xml:space="preserve"> 1979. </w:t>
      </w:r>
    </w:p>
    <w:p w14:paraId="0DF80BFB" w14:textId="77777777" w:rsidR="0017098B" w:rsidRDefault="00391061">
      <w:pPr>
        <w:ind w:left="4" w:right="5" w:firstLine="427"/>
      </w:pPr>
      <w:r>
        <w:t xml:space="preserve">Фильм «Новогодняя сказка», студия «Союзмультфильм», </w:t>
      </w:r>
      <w:proofErr w:type="spellStart"/>
      <w:r>
        <w:t>режиссѐр</w:t>
      </w:r>
      <w:proofErr w:type="spellEnd"/>
      <w:r>
        <w:t xml:space="preserve"> </w:t>
      </w:r>
      <w:hyperlink r:id="rId68">
        <w:proofErr w:type="spellStart"/>
        <w:r>
          <w:t>В.Дегтярев</w:t>
        </w:r>
        <w:proofErr w:type="spellEnd"/>
        <w:r>
          <w:t>,</w:t>
        </w:r>
      </w:hyperlink>
      <w:hyperlink r:id="rId69">
        <w:r>
          <w:t xml:space="preserve"> </w:t>
        </w:r>
      </w:hyperlink>
      <w:r>
        <w:t xml:space="preserve">1972. Фильм «Серебряное копытце», студия Союзмультфильм, </w:t>
      </w:r>
      <w:proofErr w:type="spellStart"/>
      <w:r>
        <w:t>режиссѐр</w:t>
      </w:r>
      <w:proofErr w:type="spellEnd"/>
      <w:r>
        <w:t xml:space="preserve"> </w:t>
      </w:r>
      <w:hyperlink r:id="rId70">
        <w:proofErr w:type="spellStart"/>
        <w:r>
          <w:t>Г.Сокольский</w:t>
        </w:r>
        <w:proofErr w:type="spellEnd"/>
      </w:hyperlink>
      <w:hyperlink r:id="rId71">
        <w:r>
          <w:t>,</w:t>
        </w:r>
      </w:hyperlink>
      <w:r>
        <w:t xml:space="preserve"> 1977. Фильм «Щелкунчик», студия «Союзмультфильм», режиссер</w:t>
      </w:r>
      <w:hyperlink r:id="rId72">
        <w:r>
          <w:t xml:space="preserve"> </w:t>
        </w:r>
      </w:hyperlink>
      <w:hyperlink r:id="rId73">
        <w:r>
          <w:t>Б.Степанцев</w:t>
        </w:r>
      </w:hyperlink>
      <w:hyperlink r:id="rId74">
        <w:r>
          <w:t>,</w:t>
        </w:r>
      </w:hyperlink>
      <w:r>
        <w:t xml:space="preserve">1973. </w:t>
      </w:r>
    </w:p>
    <w:p w14:paraId="7FF062B0" w14:textId="77777777" w:rsidR="0017098B" w:rsidRDefault="00391061">
      <w:pPr>
        <w:ind w:left="4" w:right="5" w:firstLine="427"/>
      </w:pPr>
      <w:r>
        <w:t xml:space="preserve">Фильм «Гуси-лебеди», студия Союзмультфильм, </w:t>
      </w:r>
      <w:proofErr w:type="spellStart"/>
      <w:r>
        <w:t>режиссѐры</w:t>
      </w:r>
      <w:proofErr w:type="spellEnd"/>
      <w:r>
        <w:t xml:space="preserve"> </w:t>
      </w:r>
      <w:hyperlink r:id="rId75">
        <w:proofErr w:type="spellStart"/>
        <w:r>
          <w:t>И.Иванов</w:t>
        </w:r>
        <w:proofErr w:type="spellEnd"/>
      </w:hyperlink>
      <w:hyperlink r:id="rId76">
        <w:r>
          <w:t>-</w:t>
        </w:r>
      </w:hyperlink>
      <w:hyperlink r:id="rId77">
        <w:r>
          <w:t>Вано</w:t>
        </w:r>
      </w:hyperlink>
      <w:hyperlink r:id="rId78">
        <w:r>
          <w:t>,</w:t>
        </w:r>
      </w:hyperlink>
      <w:r>
        <w:t xml:space="preserve"> </w:t>
      </w:r>
      <w:hyperlink r:id="rId79">
        <w:proofErr w:type="spellStart"/>
        <w:r>
          <w:t>А.Снежко</w:t>
        </w:r>
      </w:hyperlink>
      <w:hyperlink r:id="rId80"/>
      <w:hyperlink r:id="rId81">
        <w:r>
          <w:t>Блоцкая</w:t>
        </w:r>
        <w:proofErr w:type="spellEnd"/>
      </w:hyperlink>
      <w:hyperlink r:id="rId82">
        <w:r>
          <w:t>,</w:t>
        </w:r>
      </w:hyperlink>
      <w:r>
        <w:t xml:space="preserve"> 1949. </w:t>
      </w:r>
    </w:p>
    <w:p w14:paraId="4406F738" w14:textId="77777777" w:rsidR="0017098B" w:rsidRDefault="00391061">
      <w:pPr>
        <w:ind w:left="4" w:right="5" w:firstLine="427"/>
      </w:pPr>
      <w:r>
        <w:t xml:space="preserve">Цикл фильмов «Приключение Незнайки и его </w:t>
      </w:r>
      <w:proofErr w:type="gramStart"/>
      <w:r>
        <w:t>друзей»*</w:t>
      </w:r>
      <w:proofErr w:type="gramEnd"/>
      <w:r>
        <w:t>*, студия « ТО Экран», режиссер коллектив авторов, 1971-19</w:t>
      </w:r>
      <w:r>
        <w:t xml:space="preserve">73. </w:t>
      </w:r>
    </w:p>
    <w:p w14:paraId="5A46EDCB" w14:textId="77777777" w:rsidR="0017098B" w:rsidRDefault="00391061">
      <w:pPr>
        <w:spacing w:after="62" w:line="259" w:lineRule="auto"/>
        <w:ind w:left="422" w:hanging="10"/>
      </w:pPr>
      <w:r>
        <w:rPr>
          <w:i/>
        </w:rPr>
        <w:t xml:space="preserve">Для детей старшего дошкольного возраста (6-7 лет) </w:t>
      </w:r>
    </w:p>
    <w:p w14:paraId="6E1D6567" w14:textId="77777777" w:rsidR="0017098B" w:rsidRDefault="00391061">
      <w:pPr>
        <w:ind w:left="4" w:right="5" w:firstLine="427"/>
      </w:pPr>
      <w:r>
        <w:t xml:space="preserve">Фильм «Варежка», студия «Союзмультфильм», режиссер </w:t>
      </w:r>
      <w:hyperlink r:id="rId83">
        <w:proofErr w:type="spellStart"/>
        <w:r>
          <w:t>Р.Качанов</w:t>
        </w:r>
        <w:proofErr w:type="spellEnd"/>
      </w:hyperlink>
      <w:hyperlink r:id="rId84">
        <w:r>
          <w:t>,</w:t>
        </w:r>
      </w:hyperlink>
      <w:r>
        <w:t xml:space="preserve"> 1967. Фильм «Честное слово», студи</w:t>
      </w:r>
      <w:r>
        <w:t>я «Экран», режиссер</w:t>
      </w:r>
      <w:hyperlink r:id="rId85">
        <w:r>
          <w:t xml:space="preserve"> </w:t>
        </w:r>
      </w:hyperlink>
      <w:hyperlink r:id="rId86">
        <w:r>
          <w:t>М.</w:t>
        </w:r>
      </w:hyperlink>
      <w:hyperlink r:id="rId87">
        <w:r>
          <w:t xml:space="preserve"> </w:t>
        </w:r>
      </w:hyperlink>
      <w:hyperlink r:id="rId88">
        <w:r>
          <w:t>Новогрудская,</w:t>
        </w:r>
      </w:hyperlink>
      <w:hyperlink r:id="rId89">
        <w:r>
          <w:t xml:space="preserve"> </w:t>
        </w:r>
      </w:hyperlink>
      <w:hyperlink r:id="rId90">
        <w:r>
          <w:t>1</w:t>
        </w:r>
      </w:hyperlink>
      <w:r>
        <w:t xml:space="preserve">978. </w:t>
      </w:r>
    </w:p>
    <w:p w14:paraId="78C80664" w14:textId="77777777" w:rsidR="0017098B" w:rsidRDefault="00391061">
      <w:pPr>
        <w:ind w:left="4" w:right="5" w:firstLine="427"/>
      </w:pPr>
      <w:r>
        <w:t xml:space="preserve">Фильм «Вовка в тридевятом царстве»**, студия «Союзмультфильм», режиссер </w:t>
      </w:r>
      <w:hyperlink r:id="rId91">
        <w:proofErr w:type="spellStart"/>
        <w:r>
          <w:t>Б.Степанцев</w:t>
        </w:r>
        <w:proofErr w:type="spellEnd"/>
      </w:hyperlink>
      <w:hyperlink r:id="rId92">
        <w:r>
          <w:t>,</w:t>
        </w:r>
      </w:hyperlink>
      <w:r>
        <w:t xml:space="preserve"> 1965. Фильм «Заколдованный мальчик»**, студия «Союзмультфильм», режиссер </w:t>
      </w:r>
      <w:hyperlink r:id="rId93">
        <w:r>
          <w:t>А.</w:t>
        </w:r>
      </w:hyperlink>
      <w:hyperlink r:id="rId94">
        <w:r>
          <w:t xml:space="preserve"> </w:t>
        </w:r>
      </w:hyperlink>
      <w:hyperlink r:id="rId95">
        <w:proofErr w:type="spellStart"/>
        <w:r>
          <w:t>Снежко</w:t>
        </w:r>
      </w:hyperlink>
      <w:hyperlink r:id="rId96"/>
      <w:hyperlink r:id="rId97">
        <w:r>
          <w:t>Блоцкая</w:t>
        </w:r>
        <w:proofErr w:type="spellEnd"/>
        <w:r>
          <w:t>,</w:t>
        </w:r>
      </w:hyperlink>
      <w:hyperlink r:id="rId98">
        <w:r>
          <w:t xml:space="preserve"> </w:t>
        </w:r>
      </w:hyperlink>
      <w:hyperlink r:id="rId99">
        <w:proofErr w:type="spellStart"/>
        <w:r>
          <w:t>В.Полковников</w:t>
        </w:r>
        <w:proofErr w:type="spellEnd"/>
        <w:r>
          <w:t>,</w:t>
        </w:r>
      </w:hyperlink>
      <w:hyperlink r:id="rId100">
        <w:r>
          <w:t xml:space="preserve"> </w:t>
        </w:r>
      </w:hyperlink>
      <w:r>
        <w:t xml:space="preserve">1955. </w:t>
      </w:r>
    </w:p>
    <w:p w14:paraId="2CAA32C6" w14:textId="77777777" w:rsidR="0017098B" w:rsidRDefault="00391061">
      <w:pPr>
        <w:ind w:left="427" w:right="5" w:firstLine="0"/>
      </w:pPr>
      <w:r>
        <w:t>Фильм «Золотая антилопа», студия «Союзмультфильм», режиссер</w:t>
      </w:r>
      <w:hyperlink r:id="rId101">
        <w:r>
          <w:t xml:space="preserve"> </w:t>
        </w:r>
      </w:hyperlink>
      <w:hyperlink r:id="rId102">
        <w:proofErr w:type="spellStart"/>
        <w:r>
          <w:t>Л.Атаманов</w:t>
        </w:r>
        <w:proofErr w:type="spellEnd"/>
        <w:r>
          <w:t>,</w:t>
        </w:r>
      </w:hyperlink>
      <w:hyperlink r:id="rId103">
        <w:r>
          <w:t xml:space="preserve"> </w:t>
        </w:r>
      </w:hyperlink>
      <w:r>
        <w:t xml:space="preserve">1954. </w:t>
      </w:r>
    </w:p>
    <w:p w14:paraId="186AA6EE" w14:textId="77777777" w:rsidR="0017098B" w:rsidRDefault="00391061">
      <w:pPr>
        <w:ind w:left="4" w:right="5" w:firstLine="427"/>
      </w:pPr>
      <w:r>
        <w:t>Фильм «Бременские музыканты», студия «Союзмультфильм», режиссер И. Ковалевская, 1969. Ф</w:t>
      </w:r>
      <w:r>
        <w:t xml:space="preserve">ильм «Двенадцать месяцев», студия «Союзмультфильм», режиссер </w:t>
      </w:r>
      <w:hyperlink r:id="rId104">
        <w:proofErr w:type="spellStart"/>
        <w:r>
          <w:t>И.Иванов</w:t>
        </w:r>
        <w:proofErr w:type="spellEnd"/>
      </w:hyperlink>
      <w:hyperlink r:id="rId105">
        <w:r>
          <w:t>-</w:t>
        </w:r>
      </w:hyperlink>
      <w:hyperlink r:id="rId106">
        <w:r>
          <w:t>Вано</w:t>
        </w:r>
      </w:hyperlink>
      <w:hyperlink r:id="rId107">
        <w:r>
          <w:t>,</w:t>
        </w:r>
      </w:hyperlink>
      <w:hyperlink r:id="rId108">
        <w:r>
          <w:t xml:space="preserve"> </w:t>
        </w:r>
      </w:hyperlink>
      <w:hyperlink r:id="rId109">
        <w:r>
          <w:t xml:space="preserve">М. </w:t>
        </w:r>
      </w:hyperlink>
      <w:hyperlink r:id="rId110">
        <w:r>
          <w:t>Ботов</w:t>
        </w:r>
      </w:hyperlink>
      <w:hyperlink r:id="rId111">
        <w:r>
          <w:t>,</w:t>
        </w:r>
      </w:hyperlink>
      <w:r>
        <w:t xml:space="preserve"> 1956. </w:t>
      </w:r>
    </w:p>
    <w:p w14:paraId="4E92B980" w14:textId="77777777" w:rsidR="0017098B" w:rsidRDefault="00391061">
      <w:pPr>
        <w:ind w:left="4" w:right="5" w:firstLine="427"/>
      </w:pPr>
      <w:r>
        <w:t xml:space="preserve">Фильм «Ежик в тумане», студия «Союзмультфильм», режиссер </w:t>
      </w:r>
      <w:proofErr w:type="spellStart"/>
      <w:r>
        <w:t>Ю.Норштейн</w:t>
      </w:r>
      <w:proofErr w:type="spellEnd"/>
      <w:r>
        <w:t xml:space="preserve">, 1975. </w:t>
      </w:r>
      <w:r>
        <w:t xml:space="preserve">Фильм «Девочка и дельфин»*, студия «Союзмультфильм», режиссер </w:t>
      </w:r>
      <w:hyperlink r:id="rId112">
        <w:proofErr w:type="spellStart"/>
        <w:r>
          <w:t>Р.Зельма</w:t>
        </w:r>
        <w:proofErr w:type="spellEnd"/>
      </w:hyperlink>
      <w:hyperlink r:id="rId113">
        <w:r>
          <w:t>,</w:t>
        </w:r>
      </w:hyperlink>
      <w:r>
        <w:t xml:space="preserve"> 1979. Фильм «Верните Рекса»*, студия «Союзмультфильм», режиссер</w:t>
      </w:r>
      <w:hyperlink r:id="rId114">
        <w:r>
          <w:t xml:space="preserve"> </w:t>
        </w:r>
      </w:hyperlink>
      <w:hyperlink r:id="rId115">
        <w:r>
          <w:t>В.</w:t>
        </w:r>
      </w:hyperlink>
      <w:hyperlink r:id="rId116">
        <w:r>
          <w:t xml:space="preserve"> </w:t>
        </w:r>
      </w:hyperlink>
      <w:hyperlink r:id="rId117">
        <w:r>
          <w:t>Пекарь</w:t>
        </w:r>
      </w:hyperlink>
      <w:hyperlink r:id="rId118">
        <w:r>
          <w:t>,</w:t>
        </w:r>
      </w:hyperlink>
      <w:hyperlink r:id="rId119">
        <w:r>
          <w:t xml:space="preserve"> </w:t>
        </w:r>
      </w:hyperlink>
      <w:hyperlink r:id="rId120">
        <w:proofErr w:type="spellStart"/>
        <w:r>
          <w:t>В.Попов</w:t>
        </w:r>
        <w:proofErr w:type="spellEnd"/>
        <w:r>
          <w:t>.</w:t>
        </w:r>
      </w:hyperlink>
      <w:hyperlink r:id="rId121">
        <w:r>
          <w:t xml:space="preserve"> </w:t>
        </w:r>
      </w:hyperlink>
      <w:r>
        <w:t xml:space="preserve">1975. </w:t>
      </w:r>
    </w:p>
    <w:p w14:paraId="6DE33073" w14:textId="77777777" w:rsidR="0017098B" w:rsidRDefault="00391061">
      <w:pPr>
        <w:ind w:left="427" w:right="5" w:firstLine="0"/>
      </w:pPr>
      <w:r>
        <w:t xml:space="preserve">Фильм «Сказка </w:t>
      </w:r>
      <w:proofErr w:type="gramStart"/>
      <w:r>
        <w:t>сказок»*</w:t>
      </w:r>
      <w:proofErr w:type="gramEnd"/>
      <w:r>
        <w:t xml:space="preserve">, студия «Союзмультфильм», режиссер </w:t>
      </w:r>
      <w:proofErr w:type="spellStart"/>
      <w:r>
        <w:t>Ю.Норштейн</w:t>
      </w:r>
      <w:proofErr w:type="spellEnd"/>
      <w:r>
        <w:t xml:space="preserve">, 1979. Фильм </w:t>
      </w:r>
    </w:p>
    <w:p w14:paraId="3FC69A86" w14:textId="77777777" w:rsidR="0017098B" w:rsidRDefault="00391061">
      <w:pPr>
        <w:ind w:left="4" w:right="5" w:firstLine="427"/>
      </w:pPr>
      <w:r>
        <w:t>Сериал «Простоквашино» и «Возвращение в П</w:t>
      </w:r>
      <w:r>
        <w:t xml:space="preserve">ростоквашино» (2 сезона), студия «Союзмультфильм», режиссеры: коллектив авторов, 2018. </w:t>
      </w:r>
    </w:p>
    <w:p w14:paraId="4122CC23" w14:textId="77777777" w:rsidR="0017098B" w:rsidRDefault="00391061">
      <w:pPr>
        <w:ind w:left="4" w:right="5" w:firstLine="427"/>
      </w:pPr>
      <w:r>
        <w:t>Сериал «</w:t>
      </w:r>
      <w:proofErr w:type="spellStart"/>
      <w:r>
        <w:t>Смешарики</w:t>
      </w:r>
      <w:proofErr w:type="spellEnd"/>
      <w:r>
        <w:t>», студии «Петербург», «</w:t>
      </w:r>
      <w:proofErr w:type="spellStart"/>
      <w:r>
        <w:t>Мастерфильм</w:t>
      </w:r>
      <w:proofErr w:type="spellEnd"/>
      <w:r>
        <w:t>», коллектив авторов, 2004. Сериал «Домовенок Кузя», студия ТО «Экран», режиссер А. Зябликова, 2000 – 2002. Сериал «</w:t>
      </w:r>
      <w:r>
        <w:t>Ну, погоди</w:t>
      </w:r>
      <w:proofErr w:type="gramStart"/>
      <w:r>
        <w:t>!»*</w:t>
      </w:r>
      <w:proofErr w:type="gramEnd"/>
      <w:r>
        <w:t xml:space="preserve">*, студия «Союзмультфильм», режиссер В. Котеночкин, 1969. </w:t>
      </w:r>
    </w:p>
    <w:p w14:paraId="6EFE432A" w14:textId="77777777" w:rsidR="0017098B" w:rsidRDefault="00391061">
      <w:pPr>
        <w:ind w:left="427" w:right="5" w:firstLine="0"/>
      </w:pPr>
      <w:r>
        <w:lastRenderedPageBreak/>
        <w:t xml:space="preserve">Сериал «Маша и медведь» (6 </w:t>
      </w:r>
      <w:proofErr w:type="gramStart"/>
      <w:r>
        <w:t>сезонов)*</w:t>
      </w:r>
      <w:proofErr w:type="gramEnd"/>
      <w:r>
        <w:t>*, студия «</w:t>
      </w:r>
      <w:proofErr w:type="spellStart"/>
      <w:r>
        <w:t>Анимаккорд</w:t>
      </w:r>
      <w:proofErr w:type="spellEnd"/>
      <w:r>
        <w:t xml:space="preserve">», режиссеры О. Кузовков, О. </w:t>
      </w:r>
    </w:p>
    <w:p w14:paraId="2B63840A" w14:textId="77777777" w:rsidR="0017098B" w:rsidRDefault="00391061">
      <w:pPr>
        <w:ind w:left="4" w:right="5" w:firstLine="0"/>
      </w:pPr>
      <w:r>
        <w:t xml:space="preserve">Ужинов, 2009-2022. </w:t>
      </w:r>
    </w:p>
    <w:p w14:paraId="23CD4F1F" w14:textId="77777777" w:rsidR="0017098B" w:rsidRDefault="00391061">
      <w:pPr>
        <w:ind w:left="427" w:right="5" w:firstLine="0"/>
      </w:pPr>
      <w:r>
        <w:t>Сериал «</w:t>
      </w:r>
      <w:proofErr w:type="spellStart"/>
      <w:r>
        <w:t>Фиксики</w:t>
      </w:r>
      <w:proofErr w:type="spellEnd"/>
      <w:r>
        <w:t xml:space="preserve">» (4 сезона), компания «Аэроплан», режиссер </w:t>
      </w:r>
      <w:proofErr w:type="spellStart"/>
      <w:r>
        <w:t>В.Бедошвили</w:t>
      </w:r>
      <w:proofErr w:type="spellEnd"/>
      <w:r>
        <w:t>, 2010.</w:t>
      </w:r>
      <w:r>
        <w:t xml:space="preserve"> </w:t>
      </w:r>
    </w:p>
    <w:p w14:paraId="166129C9" w14:textId="77777777" w:rsidR="0017098B" w:rsidRDefault="00391061">
      <w:pPr>
        <w:ind w:left="427" w:right="5" w:firstLine="0"/>
      </w:pPr>
      <w:r>
        <w:t xml:space="preserve">Сериал «Оранжевая корова» (1 сезон), студия Союзмультфильм, режиссер </w:t>
      </w:r>
      <w:proofErr w:type="spellStart"/>
      <w:r>
        <w:t>Е.Ернова</w:t>
      </w:r>
      <w:proofErr w:type="spellEnd"/>
      <w:r>
        <w:t xml:space="preserve"> </w:t>
      </w:r>
    </w:p>
    <w:p w14:paraId="288CCF79" w14:textId="77777777" w:rsidR="0017098B" w:rsidRDefault="00391061">
      <w:pPr>
        <w:ind w:left="427" w:right="5" w:firstLine="0"/>
      </w:pPr>
      <w:r>
        <w:t>Сериал «</w:t>
      </w:r>
      <w:proofErr w:type="spellStart"/>
      <w:r>
        <w:t>Монсики</w:t>
      </w:r>
      <w:proofErr w:type="spellEnd"/>
      <w:r>
        <w:t xml:space="preserve">» (2 сезона), студия «Рики», </w:t>
      </w:r>
      <w:proofErr w:type="spellStart"/>
      <w:r>
        <w:t>режиссѐр</w:t>
      </w:r>
      <w:proofErr w:type="spellEnd"/>
      <w:r>
        <w:t xml:space="preserve"> </w:t>
      </w:r>
      <w:proofErr w:type="spellStart"/>
      <w:r>
        <w:t>А.Бахурин</w:t>
      </w:r>
      <w:proofErr w:type="spellEnd"/>
      <w:r>
        <w:t xml:space="preserve"> </w:t>
      </w:r>
    </w:p>
    <w:p w14:paraId="3D002B6D" w14:textId="77777777" w:rsidR="0017098B" w:rsidRDefault="00391061">
      <w:pPr>
        <w:ind w:left="4" w:right="5" w:firstLine="427"/>
      </w:pPr>
      <w:r>
        <w:t>Сериал «</w:t>
      </w:r>
      <w:proofErr w:type="spellStart"/>
      <w:r>
        <w:t>Смешарики</w:t>
      </w:r>
      <w:proofErr w:type="spellEnd"/>
      <w:r>
        <w:t xml:space="preserve">. ПИН-КОД», студия «Рики», </w:t>
      </w:r>
      <w:proofErr w:type="spellStart"/>
      <w:r>
        <w:t>режиссѐры</w:t>
      </w:r>
      <w:proofErr w:type="spellEnd"/>
      <w:r>
        <w:t xml:space="preserve">: </w:t>
      </w:r>
      <w:hyperlink r:id="rId122">
        <w:proofErr w:type="spellStart"/>
        <w:r>
          <w:t>Р.Соколов</w:t>
        </w:r>
        <w:proofErr w:type="spellEnd"/>
      </w:hyperlink>
      <w:hyperlink r:id="rId123">
        <w:r>
          <w:t>,</w:t>
        </w:r>
      </w:hyperlink>
      <w:r>
        <w:t xml:space="preserve"> </w:t>
      </w:r>
      <w:hyperlink r:id="rId124">
        <w:r>
          <w:t>А.</w:t>
        </w:r>
      </w:hyperlink>
      <w:hyperlink r:id="rId125">
        <w:r>
          <w:t xml:space="preserve"> </w:t>
        </w:r>
      </w:hyperlink>
      <w:hyperlink r:id="rId126">
        <w:r>
          <w:t>Горбунов,</w:t>
        </w:r>
      </w:hyperlink>
      <w:hyperlink r:id="rId127">
        <w:r>
          <w:t xml:space="preserve"> </w:t>
        </w:r>
      </w:hyperlink>
      <w:hyperlink r:id="rId128">
        <w:r>
          <w:t>Д</w:t>
        </w:r>
      </w:hyperlink>
      <w:hyperlink r:id="rId129">
        <w:r>
          <w:t>.</w:t>
        </w:r>
      </w:hyperlink>
      <w:hyperlink r:id="rId130">
        <w:r>
          <w:t xml:space="preserve"> </w:t>
        </w:r>
      </w:hyperlink>
      <w:hyperlink r:id="rId131">
        <w:r>
          <w:t>Сулейманов</w:t>
        </w:r>
      </w:hyperlink>
      <w:hyperlink r:id="rId132">
        <w:r>
          <w:t xml:space="preserve"> </w:t>
        </w:r>
      </w:hyperlink>
      <w:hyperlink r:id="rId133">
        <w:r>
          <w:t>и</w:t>
        </w:r>
      </w:hyperlink>
      <w:r>
        <w:t xml:space="preserve"> др. </w:t>
      </w:r>
    </w:p>
    <w:p w14:paraId="4A8EBF9A" w14:textId="77777777" w:rsidR="0017098B" w:rsidRDefault="00391061">
      <w:pPr>
        <w:ind w:left="4" w:right="5" w:firstLine="427"/>
      </w:pPr>
      <w:r>
        <w:t>Сериал «Зебра в клеточку» (1 сезон), студия «Союзмультфильм», режиссер</w:t>
      </w:r>
      <w:hyperlink r:id="rId134">
        <w:r>
          <w:t xml:space="preserve"> </w:t>
        </w:r>
      </w:hyperlink>
      <w:hyperlink r:id="rId135">
        <w:r>
          <w:t>А.</w:t>
        </w:r>
      </w:hyperlink>
      <w:hyperlink r:id="rId136">
        <w:r>
          <w:t xml:space="preserve"> </w:t>
        </w:r>
      </w:hyperlink>
      <w:hyperlink r:id="rId137">
        <w:r>
          <w:t>Ал</w:t>
        </w:r>
        <w:r>
          <w:t>ексеев,</w:t>
        </w:r>
      </w:hyperlink>
      <w:hyperlink r:id="rId138">
        <w:r>
          <w:t xml:space="preserve"> </w:t>
        </w:r>
      </w:hyperlink>
      <w:r>
        <w:t>А. Борисова, М. Кулико</w:t>
      </w:r>
      <w:r>
        <w:t xml:space="preserve">в, </w:t>
      </w:r>
      <w:proofErr w:type="spellStart"/>
      <w:r>
        <w:t>А.Золотарева</w:t>
      </w:r>
      <w:proofErr w:type="spellEnd"/>
      <w:r>
        <w:t xml:space="preserve">, 2020. </w:t>
      </w:r>
    </w:p>
    <w:p w14:paraId="615949F7" w14:textId="77777777" w:rsidR="0017098B" w:rsidRDefault="00391061">
      <w:pPr>
        <w:ind w:left="4" w:right="5" w:firstLine="427"/>
      </w:pPr>
      <w:r>
        <w:t xml:space="preserve">Полнометражный анимационный фильм «Снежная королева»**, студия «Союзмультфильм», </w:t>
      </w:r>
      <w:proofErr w:type="spellStart"/>
      <w:r>
        <w:t>режиссѐр</w:t>
      </w:r>
      <w:proofErr w:type="spellEnd"/>
      <w:r>
        <w:fldChar w:fldCharType="begin"/>
      </w:r>
      <w:r>
        <w:instrText xml:space="preserve"> HYPERLINK "https://yandex.ru/search/?text=%D0%9B%D0%B5%D0%B2%20%D0%90%D1%82%D0%B0%D0%BC%D0%B0%D0%BD%D0%BE%D0%B2&amp;lr=213&amp;clid=2186620&amp;noreask=</w:instrText>
      </w:r>
      <w:r>
        <w:instrText xml:space="preserve">1&amp;ento=0oCglydXc3NjUxOTYYAkI50YHQvdC10LbQvdCw0Y8g0LrQvtGA0L7Qu9C10LLQsCDQvNGD0LvRjNGC0YTQuNC70YzQvCAxOTU375g_pA" \h </w:instrText>
      </w:r>
      <w:r>
        <w:fldChar w:fldCharType="separate"/>
      </w:r>
      <w:r>
        <w:t xml:space="preserve"> </w:t>
      </w:r>
      <w:r>
        <w:fldChar w:fldCharType="end"/>
      </w:r>
      <w:hyperlink r:id="rId139">
        <w:proofErr w:type="spellStart"/>
        <w:r>
          <w:t>Л.Атаманов</w:t>
        </w:r>
        <w:proofErr w:type="spellEnd"/>
        <w:r>
          <w:t>,</w:t>
        </w:r>
      </w:hyperlink>
      <w:hyperlink r:id="rId140">
        <w:r>
          <w:t xml:space="preserve"> </w:t>
        </w:r>
      </w:hyperlink>
      <w:hyperlink r:id="rId141">
        <w:r>
          <w:t>1</w:t>
        </w:r>
      </w:hyperlink>
      <w:r>
        <w:t xml:space="preserve">957. </w:t>
      </w:r>
    </w:p>
    <w:p w14:paraId="39776C76" w14:textId="77777777" w:rsidR="0017098B" w:rsidRDefault="00391061">
      <w:pPr>
        <w:ind w:left="4" w:right="5" w:firstLine="427"/>
      </w:pPr>
      <w:r>
        <w:t>Полнометражный анимационный фильм «Аленький цветочек», студия «Союзмультфильм», режиссер</w:t>
      </w:r>
      <w:hyperlink r:id="rId142">
        <w:r>
          <w:t xml:space="preserve"> </w:t>
        </w:r>
      </w:hyperlink>
      <w:hyperlink r:id="rId143">
        <w:proofErr w:type="spellStart"/>
        <w:r>
          <w:t>Л.Атаманов</w:t>
        </w:r>
        <w:proofErr w:type="spellEnd"/>
        <w:r>
          <w:t>,</w:t>
        </w:r>
      </w:hyperlink>
      <w:hyperlink r:id="rId144">
        <w:r>
          <w:t xml:space="preserve"> </w:t>
        </w:r>
      </w:hyperlink>
      <w:hyperlink r:id="rId145">
        <w:r>
          <w:t>1</w:t>
        </w:r>
      </w:hyperlink>
      <w:r>
        <w:t xml:space="preserve">952. </w:t>
      </w:r>
    </w:p>
    <w:p w14:paraId="3588BBA4" w14:textId="77777777" w:rsidR="0017098B" w:rsidRDefault="00391061">
      <w:pPr>
        <w:tabs>
          <w:tab w:val="center" w:pos="1345"/>
          <w:tab w:val="center" w:pos="3393"/>
          <w:tab w:val="center" w:pos="4856"/>
          <w:tab w:val="center" w:pos="5950"/>
          <w:tab w:val="center" w:pos="6773"/>
          <w:tab w:val="center" w:pos="7424"/>
          <w:tab w:val="center" w:pos="8512"/>
          <w:tab w:val="right" w:pos="1007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Полнометражный </w:t>
      </w:r>
      <w:r>
        <w:tab/>
        <w:t xml:space="preserve">анимационный </w:t>
      </w:r>
      <w:r>
        <w:tab/>
        <w:t xml:space="preserve">фильм </w:t>
      </w:r>
      <w:r>
        <w:tab/>
        <w:t xml:space="preserve">«Сказка </w:t>
      </w:r>
      <w:r>
        <w:tab/>
        <w:t xml:space="preserve">о </w:t>
      </w:r>
      <w:r>
        <w:tab/>
        <w:t xml:space="preserve">царе </w:t>
      </w:r>
      <w:r>
        <w:tab/>
        <w:t xml:space="preserve">Салтане», </w:t>
      </w:r>
      <w:r>
        <w:tab/>
        <w:t xml:space="preserve">студия </w:t>
      </w:r>
    </w:p>
    <w:p w14:paraId="59935513" w14:textId="77777777" w:rsidR="0017098B" w:rsidRDefault="00391061">
      <w:pPr>
        <w:ind w:left="4" w:right="5" w:firstLine="0"/>
      </w:pPr>
      <w:r>
        <w:t xml:space="preserve">«Союзмультфильм», режиссер И. Иванов-Вано, </w:t>
      </w:r>
      <w:proofErr w:type="spellStart"/>
      <w:r>
        <w:t>Л.Мильчин</w:t>
      </w:r>
      <w:proofErr w:type="spellEnd"/>
      <w:r>
        <w:t xml:space="preserve">, 1984. </w:t>
      </w:r>
    </w:p>
    <w:p w14:paraId="04339339" w14:textId="77777777" w:rsidR="0017098B" w:rsidRDefault="00391061">
      <w:pPr>
        <w:spacing w:after="51" w:line="259" w:lineRule="auto"/>
        <w:ind w:left="437" w:hanging="10"/>
        <w:jc w:val="left"/>
      </w:pPr>
      <w:r>
        <w:rPr>
          <w:b/>
          <w:i/>
        </w:rPr>
        <w:t>Кинематографические произведени</w:t>
      </w:r>
      <w:r>
        <w:rPr>
          <w:b/>
          <w:i/>
        </w:rPr>
        <w:t xml:space="preserve">я </w:t>
      </w:r>
    </w:p>
    <w:p w14:paraId="49A3929A" w14:textId="77777777" w:rsidR="0017098B" w:rsidRDefault="00391061">
      <w:pPr>
        <w:ind w:left="427" w:right="5" w:firstLine="0"/>
      </w:pPr>
      <w:r>
        <w:t xml:space="preserve">Кинофильм «Золушка» (0+), киностудия «Ленфильм», режиссер М. Шапиро, 1947. </w:t>
      </w:r>
    </w:p>
    <w:p w14:paraId="233BEDD2" w14:textId="77777777" w:rsidR="0017098B" w:rsidRDefault="00391061">
      <w:pPr>
        <w:ind w:left="4" w:right="5" w:firstLine="427"/>
      </w:pPr>
      <w:r>
        <w:t xml:space="preserve">Кинофильм «Приключения Буратино» (0+), киностудия «Беларусьфильм», режиссер А. Нечаев, 1977. </w:t>
      </w:r>
    </w:p>
    <w:p w14:paraId="4D1F5CE4" w14:textId="77777777" w:rsidR="0017098B" w:rsidRDefault="00391061">
      <w:pPr>
        <w:ind w:left="427" w:right="5" w:firstLine="0"/>
      </w:pPr>
      <w:r>
        <w:t xml:space="preserve">Кинофильм «Морозко» (0+), киностудия им. М. Горького, режиссер А. Роу, 1964. </w:t>
      </w:r>
    </w:p>
    <w:p w14:paraId="473B7B3B" w14:textId="77777777" w:rsidR="0017098B" w:rsidRDefault="00391061">
      <w:pPr>
        <w:ind w:left="4" w:right="5" w:firstLine="427"/>
      </w:pPr>
      <w:r>
        <w:t>Киноф</w:t>
      </w:r>
      <w:r>
        <w:t xml:space="preserve">ильм «Новогодние приключения Маши и Вити» (0+), киностудия «Ленфильм», </w:t>
      </w:r>
      <w:proofErr w:type="spellStart"/>
      <w:r>
        <w:t>режиссѐры</w:t>
      </w:r>
      <w:proofErr w:type="spellEnd"/>
      <w:r>
        <w:fldChar w:fldCharType="begin"/>
      </w:r>
      <w:r>
        <w:instrText xml:space="preserve"> HYPERLINK "https://yandex.ru/search/?text=%D0%98%D0%B3%D0%BE%D1%80%D1%8C%20%D0%A3%D1%81%D0%BE%D0%B2&amp;lr=10758&amp;clid=2270455&amp;win=353&amp;noreask=1&amp;ento=0oCglydXcyMzM0MDgYAioKcnV3MT</w:instrText>
      </w:r>
      <w:r>
        <w:instrText xml:space="preserve">gzMDUxOGpA0J3QvtCy0L7Qs9C-0LTQvdC40LUg0L_RgNC40LrQu9GO0YfQtdC90LjRjyDQnNCw0YjQuCDQuCDQktC40YLQuHIS0KDQtdC20LjRgdGB0ZHRgNGLfoQ62w" \h </w:instrText>
      </w:r>
      <w:r>
        <w:fldChar w:fldCharType="separate"/>
      </w:r>
      <w:r>
        <w:t xml:space="preserve">  </w:t>
      </w:r>
      <w:r>
        <w:fldChar w:fldCharType="end"/>
      </w:r>
      <w:hyperlink r:id="rId146">
        <w:proofErr w:type="spellStart"/>
        <w:r>
          <w:t>И.Усов</w:t>
        </w:r>
        <w:proofErr w:type="spellEnd"/>
        <w:r>
          <w:t>,</w:t>
        </w:r>
      </w:hyperlink>
      <w:hyperlink r:id="rId147">
        <w:r>
          <w:t xml:space="preserve"> </w:t>
        </w:r>
      </w:hyperlink>
      <w:hyperlink r:id="rId148">
        <w:r>
          <w:t>Г.Казанский</w:t>
        </w:r>
      </w:hyperlink>
      <w:hyperlink r:id="rId149">
        <w:r>
          <w:t>,</w:t>
        </w:r>
      </w:hyperlink>
      <w:r>
        <w:t xml:space="preserve">1975. </w:t>
      </w:r>
    </w:p>
    <w:p w14:paraId="4FF36F8F" w14:textId="77777777" w:rsidR="0017098B" w:rsidRDefault="00391061">
      <w:pPr>
        <w:ind w:left="4" w:right="5" w:firstLine="427"/>
      </w:pPr>
      <w:r>
        <w:t xml:space="preserve">Кинофильм «Мама», киностудия «Мосфильм» (0+), </w:t>
      </w:r>
      <w:proofErr w:type="spellStart"/>
      <w:r>
        <w:t>режиссѐр</w:t>
      </w:r>
      <w:proofErr w:type="spellEnd"/>
      <w:r>
        <w:t xml:space="preserve"> </w:t>
      </w:r>
      <w:hyperlink r:id="rId150">
        <w:r>
          <w:t>Э.Бостан</w:t>
        </w:r>
      </w:hyperlink>
      <w:hyperlink r:id="rId151">
        <w:r>
          <w:t>,</w:t>
        </w:r>
      </w:hyperlink>
      <w:r>
        <w:t>1976. Кинофильм «Мери Поппинс, до св</w:t>
      </w:r>
      <w:r>
        <w:t xml:space="preserve">идания!» (0+), киностудия «Мосфильм», </w:t>
      </w:r>
      <w:proofErr w:type="spellStart"/>
      <w:r>
        <w:t>режиссѐр</w:t>
      </w:r>
      <w:proofErr w:type="spellEnd"/>
      <w:r>
        <w:t xml:space="preserve"> </w:t>
      </w:r>
      <w:proofErr w:type="spellStart"/>
      <w:r>
        <w:t>Л.Квинихидзе</w:t>
      </w:r>
      <w:proofErr w:type="spellEnd"/>
      <w:r>
        <w:t xml:space="preserve">, 1983. </w:t>
      </w:r>
    </w:p>
    <w:p w14:paraId="490B94B8" w14:textId="77777777" w:rsidR="0017098B" w:rsidRDefault="00391061">
      <w:pPr>
        <w:ind w:left="4" w:right="5" w:firstLine="427"/>
      </w:pPr>
      <w:r>
        <w:t xml:space="preserve">Кинофильм «Марья-искусница» (6+), киностудия им. М. Горького, режиссер А. Роу, 1959. Кинофильм «Варвара-краса, длинная коса» (6+), киностудия им. М. Горького, режиссер А. Роу, 1969. </w:t>
      </w:r>
    </w:p>
    <w:p w14:paraId="5C553387" w14:textId="77777777" w:rsidR="0017098B" w:rsidRDefault="00391061">
      <w:pPr>
        <w:spacing w:after="93" w:line="259" w:lineRule="auto"/>
        <w:ind w:left="427" w:firstLine="0"/>
        <w:jc w:val="left"/>
      </w:pPr>
      <w:r>
        <w:t xml:space="preserve"> </w:t>
      </w:r>
    </w:p>
    <w:p w14:paraId="4BA6B655" w14:textId="77777777" w:rsidR="0017098B" w:rsidRDefault="00391061">
      <w:pPr>
        <w:pStyle w:val="3"/>
        <w:ind w:left="221" w:right="0"/>
      </w:pPr>
      <w:r>
        <w:t>3.3</w:t>
      </w:r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Кадровые условия реализации Программы </w:t>
      </w:r>
    </w:p>
    <w:p w14:paraId="55ADB11F" w14:textId="77777777" w:rsidR="0017098B" w:rsidRDefault="00391061">
      <w:pPr>
        <w:ind w:left="211" w:right="5"/>
      </w:pPr>
      <w:r>
        <w:t xml:space="preserve">Реализация Программы обеспечивается квалифицированными педагогическими работниками </w:t>
      </w:r>
    </w:p>
    <w:p w14:paraId="0370CEBA" w14:textId="77777777" w:rsidR="0017098B" w:rsidRDefault="00391061">
      <w:pPr>
        <w:ind w:left="211" w:right="251"/>
      </w:pPr>
      <w:r>
        <w:t xml:space="preserve">Необходимым условием является непрерывное сопровождение Программы педагогическими и учебно-вспомогательными работниками в </w:t>
      </w:r>
      <w:r>
        <w:t xml:space="preserve">течение всего времени ее реализации в Организации или в дошкольной группе. </w:t>
      </w:r>
    </w:p>
    <w:p w14:paraId="19B76E98" w14:textId="77777777" w:rsidR="0017098B" w:rsidRDefault="00391061">
      <w:pPr>
        <w:ind w:left="211" w:right="243"/>
      </w:pPr>
      <w: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</w:t>
      </w:r>
      <w:r>
        <w:t xml:space="preserve">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</w:t>
      </w:r>
      <w:r>
        <w:lastRenderedPageBreak/>
        <w:t>Федерации от 26 августа 2010 г. № 761н, а также тре</w:t>
      </w:r>
      <w:r>
        <w:t xml:space="preserve">бованиям соответствующих </w:t>
      </w:r>
      <w:proofErr w:type="spellStart"/>
      <w:r>
        <w:t>профессональных</w:t>
      </w:r>
      <w:proofErr w:type="spellEnd"/>
      <w:r>
        <w:t xml:space="preserve"> стандартов. </w:t>
      </w:r>
    </w:p>
    <w:p w14:paraId="2D1A7976" w14:textId="77777777" w:rsidR="0017098B" w:rsidRDefault="00391061">
      <w:pPr>
        <w:ind w:left="211" w:right="247"/>
      </w:pPr>
      <w:r>
        <w:t>Образовательная организация вправе применять сетевые формы реализации Программы или отдельных ее компонентов, в связи с чем может быть задействован кадровый состав других организаций, участвующих в сете</w:t>
      </w:r>
      <w:r>
        <w:t xml:space="preserve">вом взаимодействии с организацией, квалификация которого отвечает указанным выше требованиям. </w:t>
      </w:r>
    </w:p>
    <w:p w14:paraId="6BB27F34" w14:textId="77777777" w:rsidR="0017098B" w:rsidRDefault="00391061">
      <w:pPr>
        <w:ind w:left="211" w:right="250"/>
      </w:pPr>
      <w:r>
        <w:t>Реализация образовательной программы ДО обеспечивается руководящими, педагогическими, учебно-вспомогательными, административно-хозяйственными работниками образов</w:t>
      </w:r>
      <w:r>
        <w:t xml:space="preserve">ательной организации, а также медицинскими и иными работниками, выполняющими вспомогательные функции. Организация самостоятельно устанавливает штатное расписание, осуществляет прием на работу работников, заключение с ними и расторжение трудовых договоров, </w:t>
      </w:r>
      <w:r>
        <w:t>распределение должностных обязанностей, создание условий и организацию методического и психологического сопровождения педагогических работников. Руководитель организации вправе заключать договора гражданско-правового характера и совершать иные действия в р</w:t>
      </w:r>
      <w:r>
        <w:t xml:space="preserve">амках своих полномочий. </w:t>
      </w:r>
    </w:p>
    <w:p w14:paraId="39C6D7D7" w14:textId="77777777" w:rsidR="0017098B" w:rsidRDefault="00391061">
      <w:pPr>
        <w:ind w:left="211" w:right="254"/>
      </w:pPr>
      <w:r>
        <w:t>При работе с детьми с ОВЗ в группах комбинированной или компенсирующей направленности, дополнительно предусмотрены должности педагогических и иных работников, в соответствии с «Порядком организации и осуществления образовательной д</w:t>
      </w:r>
      <w:r>
        <w:t xml:space="preserve">еятельности по основным общеобразовательным программам – образовательным программам дошкольного образования», утвержденным Приказом Министерства просвещения Российской Федерации от 31 июля 2020 г. № 373. </w:t>
      </w:r>
    </w:p>
    <w:p w14:paraId="1C5326F4" w14:textId="77777777" w:rsidR="0017098B" w:rsidRDefault="00391061">
      <w:pPr>
        <w:ind w:left="211" w:right="248"/>
      </w:pPr>
      <w:r>
        <w:t>В целях эффективной реализации Программы созданы ус</w:t>
      </w:r>
      <w:r>
        <w:t xml:space="preserve">ловия для профессионального развития педагогических и руководящих кадров, в т.ч.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Организации. </w:t>
      </w:r>
    </w:p>
    <w:p w14:paraId="3D0A1BEF" w14:textId="77777777" w:rsidR="0017098B" w:rsidRDefault="00391061">
      <w:pPr>
        <w:spacing w:after="4" w:line="259" w:lineRule="auto"/>
        <w:ind w:left="0" w:firstLine="0"/>
        <w:jc w:val="left"/>
      </w:pPr>
      <w:r>
        <w:rPr>
          <w:sz w:val="27"/>
        </w:rPr>
        <w:t xml:space="preserve"> </w:t>
      </w:r>
    </w:p>
    <w:p w14:paraId="47DE69A1" w14:textId="77777777" w:rsidR="0017098B" w:rsidRDefault="00391061">
      <w:pPr>
        <w:spacing w:after="11" w:line="261" w:lineRule="auto"/>
        <w:ind w:left="221" w:hanging="10"/>
      </w:pPr>
      <w:r>
        <w:rPr>
          <w:b/>
        </w:rPr>
        <w:t>3.4.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Режим</w:t>
      </w:r>
      <w:r>
        <w:rPr>
          <w:b/>
        </w:rPr>
        <w:t xml:space="preserve"> дня и распорядок дня в дошкольных группах </w:t>
      </w:r>
    </w:p>
    <w:p w14:paraId="3A871C1B" w14:textId="77777777" w:rsidR="0017098B" w:rsidRDefault="00391061">
      <w:pPr>
        <w:ind w:left="211" w:right="248"/>
      </w:pPr>
      <w:r>
        <w:t>Режим дня представляет собой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</w:t>
      </w:r>
      <w:r>
        <w:t xml:space="preserve">ть и перевозбуждение. </w:t>
      </w:r>
    </w:p>
    <w:p w14:paraId="6C4E10BF" w14:textId="77777777" w:rsidR="0017098B" w:rsidRDefault="00391061">
      <w:pPr>
        <w:ind w:left="211" w:right="250"/>
      </w:pPr>
      <w:r>
        <w:t xml:space="preserve">Режим и распорядок дня устанавливается с учетом санитарно-эпидемиологических требований, условий реализации Программы, потребностей участников образовательных отношений. </w:t>
      </w:r>
    </w:p>
    <w:p w14:paraId="09E56088" w14:textId="77777777" w:rsidR="0017098B" w:rsidRDefault="00391061">
      <w:pPr>
        <w:ind w:left="211" w:right="254"/>
      </w:pPr>
      <w:r>
        <w:t xml:space="preserve">Основными компонентами режима в ДОО являются: сон, пребывание </w:t>
      </w:r>
      <w:r>
        <w:t>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</w:t>
      </w:r>
      <w:r>
        <w:t xml:space="preserve">стные периоды закономерно изменяются, приобретая новые характерные черты и особенности. </w:t>
      </w:r>
    </w:p>
    <w:p w14:paraId="3FB4FFAC" w14:textId="77777777" w:rsidR="0017098B" w:rsidRDefault="00391061">
      <w:pPr>
        <w:ind w:left="211" w:right="255"/>
      </w:pPr>
      <w:r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</w:t>
      </w:r>
      <w:r>
        <w:t xml:space="preserve">изму ребенка физиологически переключаться между теми или иными видами </w:t>
      </w:r>
      <w:r>
        <w:lastRenderedPageBreak/>
        <w:t>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</w:t>
      </w:r>
      <w:r>
        <w:t xml:space="preserve">ялыми или, наоборот, возбужденными, начинают капризничать, теряют аппетит, плохо засыпают и спят беспокойно. </w:t>
      </w:r>
    </w:p>
    <w:p w14:paraId="1DC14127" w14:textId="77777777" w:rsidR="0017098B" w:rsidRDefault="00391061">
      <w:pPr>
        <w:ind w:left="211" w:right="264"/>
      </w:pPr>
      <w:r>
        <w:t>Приучать детей выполнять режим дня необходимо с раннего возраста, когда легче всего вырабатывается привычка к организованности и порядку, активной</w:t>
      </w:r>
      <w:r>
        <w:t xml:space="preserve"> деятельности и правильному отдыху с максимальным проведением его на свежем воздухе. Делать это необходимо постепенно, последовательно и ежедневно. </w:t>
      </w:r>
    </w:p>
    <w:p w14:paraId="19ED3C94" w14:textId="77777777" w:rsidR="0017098B" w:rsidRDefault="00391061">
      <w:pPr>
        <w:ind w:left="211" w:right="257"/>
      </w:pPr>
      <w:r>
        <w:t xml:space="preserve">Режим дня должен быть </w:t>
      </w:r>
      <w:r>
        <w:rPr>
          <w:i/>
        </w:rPr>
        <w:t>гибким</w:t>
      </w:r>
      <w:r>
        <w:t xml:space="preserve">, однако неизменными должны оставаться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 </w:t>
      </w:r>
    </w:p>
    <w:p w14:paraId="3D39B137" w14:textId="77777777" w:rsidR="0017098B" w:rsidRDefault="00391061">
      <w:pPr>
        <w:spacing w:after="85"/>
        <w:ind w:left="211" w:right="249"/>
      </w:pPr>
      <w:r>
        <w:t>При организации режима следует предусматривать оптимальное че</w:t>
      </w:r>
      <w:r>
        <w:t>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</w:t>
      </w:r>
      <w:r>
        <w:t xml:space="preserve">ой деятельности организуется </w:t>
      </w:r>
    </w:p>
    <w:p w14:paraId="69504E57" w14:textId="77777777" w:rsidR="0017098B" w:rsidRDefault="00391061">
      <w:pPr>
        <w:ind w:left="211" w:right="254" w:firstLine="0"/>
      </w:pPr>
      <w:r>
        <w:t>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</w:t>
      </w:r>
      <w:r>
        <w:t xml:space="preserve">кальной и физической активностью. </w:t>
      </w:r>
    </w:p>
    <w:p w14:paraId="48DA44C2" w14:textId="77777777" w:rsidR="0017098B" w:rsidRDefault="00391061">
      <w:pPr>
        <w:ind w:left="211" w:right="246"/>
      </w:pPr>
      <w: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Санитарными правилами и нормам</w:t>
      </w:r>
      <w:r>
        <w:t>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 постановлением Главного государственного санитарного врача Российской Федерации от 28 января 2021</w:t>
      </w:r>
      <w:r>
        <w:t xml:space="preserve"> г. № 2, действующим до 1 марта 2027 г. (далее – Гигиенические нормативы), и Санитарными правилами СанПиН 2.4.3648-20 «Санитарно- эпидемиологические требования к организациям воспитания и обучения, отдыха и оздоровления детей и молодежи», утвержденным Пост</w:t>
      </w:r>
      <w:r>
        <w:t xml:space="preserve">ановлением Главного государственного санитарного врача Российской Федерации от 28 сентября 2020 г. № 28 (далее – Санитарно-эпидемиологические требования). </w:t>
      </w:r>
    </w:p>
    <w:p w14:paraId="788CA88E" w14:textId="77777777" w:rsidR="0017098B" w:rsidRDefault="00391061">
      <w:pPr>
        <w:ind w:left="211" w:right="248"/>
      </w:pPr>
      <w:r>
        <w:t>Режим дня строится с учетом сезонных изменений. В теплый период года увеличивается ежедневная длител</w:t>
      </w:r>
      <w:r>
        <w:t>ьность пребывания детей на свежем воздухе, образовательная деятельность переносится на прогулку (при наличии условий). Согласно пункту 185 Гигиенических нормативов при температуре воздуха ниже минус 15 °C и скорости ветра более 7 м/с продолжительность прог</w:t>
      </w:r>
      <w:r>
        <w:t xml:space="preserve">улки для детей до 7 лет сокращают. При осуществлении режимных моментов необходимо учитывать также индивидуальные особенности ребенка (длительность сна, вкусовые предпочтения, характер, темп деятельности и т. д.). </w:t>
      </w:r>
    </w:p>
    <w:p w14:paraId="472B46DF" w14:textId="77777777" w:rsidR="0017098B" w:rsidRDefault="00391061">
      <w:pPr>
        <w:ind w:left="211" w:right="253"/>
      </w:pPr>
      <w:r>
        <w:lastRenderedPageBreak/>
        <w:t>Режим питания зависит от длительности преб</w:t>
      </w:r>
      <w:r>
        <w:t>ывания детей в ДОО и регулируется СанПиН 2.3/2.4.3590-20 «Санитарно-эпидемиологические требования к организации общественного питания населения», утвержденным Постановлением Главного государственного санитарного врача Российской Федерации от 27 октября 202</w:t>
      </w:r>
      <w:r>
        <w:t xml:space="preserve">0 года № 32 (далее –СанПиН по питанию). </w:t>
      </w:r>
    </w:p>
    <w:p w14:paraId="624AB971" w14:textId="77777777" w:rsidR="0017098B" w:rsidRDefault="00391061">
      <w:pPr>
        <w:ind w:left="211" w:right="247"/>
      </w:pPr>
      <w:r>
        <w:t xml:space="preserve">Согласно пункту 183 Гигиенических нормативов Организация может корректировать </w:t>
      </w:r>
      <w:r>
        <w:t xml:space="preserve">режим дня в зависимости от типа организации и вида реализуемых образовательных программ, сезона года. Ниже приведены требования к организации образовательного процесса, режиму питания, которыми следует руководствоваться при изменении режима дня. </w:t>
      </w:r>
    </w:p>
    <w:p w14:paraId="67B91B7C" w14:textId="77777777" w:rsidR="0017098B" w:rsidRDefault="00391061">
      <w:pPr>
        <w:spacing w:after="17" w:line="259" w:lineRule="auto"/>
        <w:ind w:left="922" w:firstLine="0"/>
        <w:jc w:val="left"/>
      </w:pPr>
      <w:r>
        <w:t xml:space="preserve"> </w:t>
      </w:r>
    </w:p>
    <w:p w14:paraId="4360526B" w14:textId="77777777" w:rsidR="0017098B" w:rsidRDefault="00391061">
      <w:pPr>
        <w:spacing w:after="16" w:line="259" w:lineRule="auto"/>
        <w:ind w:left="922" w:firstLine="0"/>
        <w:jc w:val="left"/>
      </w:pPr>
      <w:r>
        <w:t xml:space="preserve"> </w:t>
      </w:r>
    </w:p>
    <w:p w14:paraId="61469BB3" w14:textId="77777777" w:rsidR="0017098B" w:rsidRDefault="00391061">
      <w:pPr>
        <w:spacing w:after="21" w:line="259" w:lineRule="auto"/>
        <w:ind w:left="922" w:firstLine="0"/>
        <w:jc w:val="left"/>
      </w:pPr>
      <w:r>
        <w:t xml:space="preserve"> </w:t>
      </w:r>
    </w:p>
    <w:p w14:paraId="6CD01125" w14:textId="77777777" w:rsidR="0017098B" w:rsidRDefault="00391061">
      <w:pPr>
        <w:spacing w:after="16" w:line="259" w:lineRule="auto"/>
        <w:ind w:left="922" w:firstLine="0"/>
        <w:jc w:val="left"/>
      </w:pPr>
      <w:r>
        <w:t xml:space="preserve"> </w:t>
      </w:r>
    </w:p>
    <w:p w14:paraId="052EA098" w14:textId="77777777" w:rsidR="0017098B" w:rsidRDefault="00391061">
      <w:pPr>
        <w:spacing w:after="16" w:line="259" w:lineRule="auto"/>
        <w:ind w:left="922" w:firstLine="0"/>
        <w:jc w:val="left"/>
      </w:pPr>
      <w:r>
        <w:t xml:space="preserve"> </w:t>
      </w:r>
    </w:p>
    <w:p w14:paraId="68D3AD46" w14:textId="77777777" w:rsidR="0017098B" w:rsidRDefault="00391061">
      <w:pPr>
        <w:spacing w:after="17" w:line="259" w:lineRule="auto"/>
        <w:ind w:left="922" w:firstLine="0"/>
        <w:jc w:val="left"/>
      </w:pPr>
      <w:r>
        <w:t xml:space="preserve"> </w:t>
      </w:r>
    </w:p>
    <w:p w14:paraId="1BAB5044" w14:textId="77777777" w:rsidR="0017098B" w:rsidRDefault="00391061">
      <w:pPr>
        <w:spacing w:after="16" w:line="259" w:lineRule="auto"/>
        <w:ind w:left="922" w:firstLine="0"/>
        <w:jc w:val="left"/>
      </w:pPr>
      <w:r>
        <w:t xml:space="preserve"> </w:t>
      </w:r>
    </w:p>
    <w:p w14:paraId="16330185" w14:textId="77777777" w:rsidR="0017098B" w:rsidRDefault="00391061">
      <w:pPr>
        <w:spacing w:after="16" w:line="259" w:lineRule="auto"/>
        <w:ind w:left="922" w:firstLine="0"/>
        <w:jc w:val="left"/>
      </w:pPr>
      <w:r>
        <w:t xml:space="preserve"> </w:t>
      </w:r>
    </w:p>
    <w:p w14:paraId="3DCE035D" w14:textId="77777777" w:rsidR="0017098B" w:rsidRDefault="00391061">
      <w:pPr>
        <w:spacing w:after="16" w:line="259" w:lineRule="auto"/>
        <w:ind w:left="922" w:firstLine="0"/>
        <w:jc w:val="left"/>
      </w:pPr>
      <w:r>
        <w:t xml:space="preserve"> </w:t>
      </w:r>
    </w:p>
    <w:p w14:paraId="2363DB88" w14:textId="77777777" w:rsidR="0017098B" w:rsidRDefault="00391061">
      <w:pPr>
        <w:spacing w:after="16" w:line="259" w:lineRule="auto"/>
        <w:ind w:left="922" w:firstLine="0"/>
        <w:jc w:val="left"/>
      </w:pPr>
      <w:r>
        <w:t xml:space="preserve"> </w:t>
      </w:r>
    </w:p>
    <w:p w14:paraId="48E9B497" w14:textId="77777777" w:rsidR="0017098B" w:rsidRDefault="00391061">
      <w:pPr>
        <w:spacing w:after="17" w:line="259" w:lineRule="auto"/>
        <w:ind w:left="922" w:firstLine="0"/>
        <w:jc w:val="left"/>
      </w:pPr>
      <w:r>
        <w:t xml:space="preserve"> </w:t>
      </w:r>
    </w:p>
    <w:p w14:paraId="48C1E9EF" w14:textId="77777777" w:rsidR="0017098B" w:rsidRDefault="00391061">
      <w:pPr>
        <w:spacing w:after="21" w:line="259" w:lineRule="auto"/>
        <w:ind w:left="922" w:firstLine="0"/>
        <w:jc w:val="left"/>
      </w:pPr>
      <w:r>
        <w:t xml:space="preserve"> </w:t>
      </w:r>
    </w:p>
    <w:p w14:paraId="523850F0" w14:textId="77777777" w:rsidR="0017098B" w:rsidRDefault="00391061">
      <w:pPr>
        <w:spacing w:after="16" w:line="259" w:lineRule="auto"/>
        <w:ind w:left="922" w:firstLine="0"/>
        <w:jc w:val="left"/>
      </w:pPr>
      <w:r>
        <w:t xml:space="preserve"> </w:t>
      </w:r>
    </w:p>
    <w:p w14:paraId="5585DC3B" w14:textId="77777777" w:rsidR="0017098B" w:rsidRDefault="00391061">
      <w:pPr>
        <w:spacing w:after="16" w:line="259" w:lineRule="auto"/>
        <w:ind w:left="922" w:firstLine="0"/>
        <w:jc w:val="left"/>
      </w:pPr>
      <w:r>
        <w:t xml:space="preserve"> </w:t>
      </w:r>
    </w:p>
    <w:p w14:paraId="0B5EA37F" w14:textId="77777777" w:rsidR="0017098B" w:rsidRDefault="00391061">
      <w:pPr>
        <w:spacing w:after="16" w:line="259" w:lineRule="auto"/>
        <w:ind w:left="922" w:firstLine="0"/>
        <w:jc w:val="left"/>
      </w:pPr>
      <w:r>
        <w:t xml:space="preserve"> </w:t>
      </w:r>
    </w:p>
    <w:p w14:paraId="48B2ED5E" w14:textId="77777777" w:rsidR="0017098B" w:rsidRDefault="00391061">
      <w:pPr>
        <w:spacing w:after="17" w:line="259" w:lineRule="auto"/>
        <w:ind w:left="922" w:firstLine="0"/>
        <w:jc w:val="left"/>
      </w:pPr>
      <w:r>
        <w:t xml:space="preserve"> </w:t>
      </w:r>
    </w:p>
    <w:p w14:paraId="13490BC3" w14:textId="77777777" w:rsidR="0017098B" w:rsidRDefault="00391061">
      <w:pPr>
        <w:spacing w:after="70" w:line="259" w:lineRule="auto"/>
        <w:ind w:left="922" w:firstLine="0"/>
        <w:jc w:val="left"/>
      </w:pPr>
      <w:r>
        <w:t xml:space="preserve"> </w:t>
      </w:r>
    </w:p>
    <w:p w14:paraId="7454FECB" w14:textId="77777777" w:rsidR="0017098B" w:rsidRDefault="00391061">
      <w:pPr>
        <w:pStyle w:val="4"/>
        <w:ind w:left="820" w:right="853"/>
      </w:pPr>
      <w:r>
        <w:t xml:space="preserve">Требования и показатели организации образовательного процесса </w:t>
      </w:r>
    </w:p>
    <w:p w14:paraId="7BBFB278" w14:textId="77777777" w:rsidR="0017098B" w:rsidRDefault="00391061">
      <w:pPr>
        <w:spacing w:after="0" w:line="259" w:lineRule="auto"/>
        <w:ind w:left="152" w:right="176" w:hanging="10"/>
        <w:jc w:val="center"/>
      </w:pPr>
      <w:r>
        <w:t xml:space="preserve">(извлечения из СанПиН 1.2.3685-21 Таблицы 6.6, 6.7) </w:t>
      </w:r>
    </w:p>
    <w:tbl>
      <w:tblPr>
        <w:tblStyle w:val="TableGrid"/>
        <w:tblW w:w="9702" w:type="dxa"/>
        <w:tblInd w:w="212" w:type="dxa"/>
        <w:tblCellMar>
          <w:top w:w="2" w:type="dxa"/>
          <w:left w:w="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75"/>
        <w:gridCol w:w="2207"/>
        <w:gridCol w:w="3120"/>
      </w:tblGrid>
      <w:tr w:rsidR="0017098B" w14:paraId="6B9248F6" w14:textId="77777777">
        <w:trPr>
          <w:trHeight w:val="482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2EA833" w14:textId="77777777" w:rsidR="0017098B" w:rsidRDefault="00391061">
            <w:pPr>
              <w:spacing w:after="0" w:line="259" w:lineRule="auto"/>
              <w:ind w:left="110" w:firstLine="0"/>
              <w:jc w:val="center"/>
            </w:pPr>
            <w:r>
              <w:t xml:space="preserve">Показатель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F750B9" w14:textId="77777777" w:rsidR="0017098B" w:rsidRDefault="00391061">
            <w:pPr>
              <w:spacing w:after="0" w:line="259" w:lineRule="auto"/>
              <w:ind w:left="117" w:firstLine="0"/>
              <w:jc w:val="center"/>
            </w:pPr>
            <w:r>
              <w:t xml:space="preserve">Возраст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E0726C" w14:textId="77777777" w:rsidR="0017098B" w:rsidRDefault="00391061">
            <w:pPr>
              <w:spacing w:after="0" w:line="259" w:lineRule="auto"/>
              <w:ind w:left="115" w:firstLine="0"/>
              <w:jc w:val="center"/>
            </w:pPr>
            <w:r>
              <w:t xml:space="preserve">Норматив </w:t>
            </w:r>
          </w:p>
        </w:tc>
      </w:tr>
      <w:tr w:rsidR="0017098B" w14:paraId="0E5E773E" w14:textId="77777777">
        <w:trPr>
          <w:trHeight w:val="486"/>
        </w:trPr>
        <w:tc>
          <w:tcPr>
            <w:tcW w:w="9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FA41" w14:textId="77777777" w:rsidR="0017098B" w:rsidRDefault="00391061">
            <w:pPr>
              <w:spacing w:after="0" w:line="259" w:lineRule="auto"/>
              <w:ind w:left="107" w:firstLine="0"/>
              <w:jc w:val="center"/>
            </w:pPr>
            <w:r>
              <w:rPr>
                <w:i/>
              </w:rPr>
              <w:t xml:space="preserve">Требования к организации образовательного процесса </w:t>
            </w:r>
          </w:p>
        </w:tc>
      </w:tr>
      <w:tr w:rsidR="0017098B" w14:paraId="63F0DE4B" w14:textId="77777777">
        <w:trPr>
          <w:trHeight w:val="485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4104" w14:textId="77777777" w:rsidR="0017098B" w:rsidRDefault="00391061">
            <w:pPr>
              <w:spacing w:after="0" w:line="259" w:lineRule="auto"/>
              <w:ind w:left="118" w:firstLine="0"/>
              <w:jc w:val="center"/>
            </w:pPr>
            <w:r>
              <w:t xml:space="preserve">Начало занятий не ранее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18D6" w14:textId="77777777" w:rsidR="0017098B" w:rsidRDefault="00391061">
            <w:pPr>
              <w:spacing w:after="0" w:line="259" w:lineRule="auto"/>
              <w:ind w:left="118" w:firstLine="0"/>
              <w:jc w:val="center"/>
            </w:pPr>
            <w:r>
              <w:t xml:space="preserve">все возраста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902D" w14:textId="77777777" w:rsidR="0017098B" w:rsidRDefault="00391061">
            <w:pPr>
              <w:spacing w:after="0" w:line="259" w:lineRule="auto"/>
              <w:ind w:left="112" w:firstLine="0"/>
              <w:jc w:val="center"/>
            </w:pPr>
            <w:r>
              <w:t xml:space="preserve">8.00 </w:t>
            </w:r>
          </w:p>
        </w:tc>
      </w:tr>
      <w:tr w:rsidR="0017098B" w14:paraId="587E212D" w14:textId="77777777">
        <w:trPr>
          <w:trHeight w:val="490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DC2F" w14:textId="77777777" w:rsidR="0017098B" w:rsidRDefault="00391061">
            <w:pPr>
              <w:spacing w:after="0" w:line="259" w:lineRule="auto"/>
              <w:ind w:left="118" w:firstLine="0"/>
              <w:jc w:val="center"/>
            </w:pPr>
            <w:r>
              <w:t xml:space="preserve">Окончание занятий, не позднее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B0FE" w14:textId="77777777" w:rsidR="0017098B" w:rsidRDefault="00391061">
            <w:pPr>
              <w:spacing w:after="0" w:line="259" w:lineRule="auto"/>
              <w:ind w:left="118" w:firstLine="0"/>
              <w:jc w:val="center"/>
            </w:pPr>
            <w:r>
              <w:t xml:space="preserve">все возраста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E9C5" w14:textId="77777777" w:rsidR="0017098B" w:rsidRDefault="00391061">
            <w:pPr>
              <w:spacing w:after="0" w:line="259" w:lineRule="auto"/>
              <w:ind w:left="117" w:firstLine="0"/>
              <w:jc w:val="center"/>
            </w:pPr>
            <w:r>
              <w:t xml:space="preserve">17.00 </w:t>
            </w:r>
          </w:p>
        </w:tc>
      </w:tr>
      <w:tr w:rsidR="0017098B" w14:paraId="0890DD3F" w14:textId="77777777">
        <w:trPr>
          <w:trHeight w:val="325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CBA9DD" w14:textId="77777777" w:rsidR="0017098B" w:rsidRDefault="00391061">
            <w:pPr>
              <w:spacing w:after="0" w:line="259" w:lineRule="auto"/>
              <w:ind w:left="206" w:firstLine="0"/>
              <w:jc w:val="left"/>
            </w:pPr>
            <w:r>
              <w:t xml:space="preserve">Продолжительность занятия для детей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40806B" w14:textId="77777777" w:rsidR="0017098B" w:rsidRDefault="00391061">
            <w:pPr>
              <w:spacing w:after="0" w:line="259" w:lineRule="auto"/>
              <w:ind w:left="120" w:firstLine="0"/>
              <w:jc w:val="center"/>
            </w:pPr>
            <w:r>
              <w:t xml:space="preserve">от 1,5 до 3 лет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8B4988" w14:textId="77777777" w:rsidR="0017098B" w:rsidRDefault="00391061">
            <w:pPr>
              <w:spacing w:after="0" w:line="259" w:lineRule="auto"/>
              <w:ind w:left="106" w:firstLine="0"/>
              <w:jc w:val="center"/>
            </w:pPr>
            <w:r>
              <w:t xml:space="preserve">10 минут </w:t>
            </w:r>
          </w:p>
        </w:tc>
      </w:tr>
      <w:tr w:rsidR="0017098B" w14:paraId="70602EEE" w14:textId="77777777">
        <w:trPr>
          <w:trHeight w:val="324"/>
        </w:trPr>
        <w:tc>
          <w:tcPr>
            <w:tcW w:w="43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847083" w14:textId="77777777" w:rsidR="0017098B" w:rsidRDefault="00391061">
            <w:pPr>
              <w:spacing w:after="0" w:line="259" w:lineRule="auto"/>
              <w:ind w:left="109" w:firstLine="0"/>
              <w:jc w:val="center"/>
            </w:pPr>
            <w:r>
              <w:t xml:space="preserve">дошкольного возраста, не более </w:t>
            </w:r>
          </w:p>
        </w:tc>
        <w:tc>
          <w:tcPr>
            <w:tcW w:w="2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DD1506" w14:textId="77777777" w:rsidR="0017098B" w:rsidRDefault="00391061">
            <w:pPr>
              <w:spacing w:after="0" w:line="259" w:lineRule="auto"/>
              <w:ind w:left="121" w:firstLine="0"/>
              <w:jc w:val="center"/>
            </w:pPr>
            <w:r>
              <w:t xml:space="preserve">от 3 до 4 лет </w:t>
            </w:r>
          </w:p>
        </w:tc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7C734C" w14:textId="77777777" w:rsidR="0017098B" w:rsidRDefault="00391061">
            <w:pPr>
              <w:spacing w:after="0" w:line="259" w:lineRule="auto"/>
              <w:ind w:left="106" w:firstLine="0"/>
              <w:jc w:val="center"/>
            </w:pPr>
            <w:r>
              <w:t xml:space="preserve">15 минут </w:t>
            </w:r>
          </w:p>
        </w:tc>
      </w:tr>
      <w:tr w:rsidR="0017098B" w14:paraId="337E421A" w14:textId="77777777">
        <w:trPr>
          <w:trHeight w:val="278"/>
        </w:trPr>
        <w:tc>
          <w:tcPr>
            <w:tcW w:w="43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F55846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4839FD" w14:textId="77777777" w:rsidR="0017098B" w:rsidRDefault="00391061">
            <w:pPr>
              <w:spacing w:after="0" w:line="259" w:lineRule="auto"/>
              <w:ind w:left="4" w:firstLine="0"/>
              <w:jc w:val="left"/>
            </w:pPr>
            <w:r>
              <w:t xml:space="preserve">        от 5 до 6 лет </w:t>
            </w:r>
          </w:p>
        </w:tc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E58078" w14:textId="77777777" w:rsidR="0017098B" w:rsidRDefault="00391061">
            <w:pPr>
              <w:spacing w:after="0" w:line="259" w:lineRule="auto"/>
              <w:ind w:left="1" w:firstLine="0"/>
              <w:jc w:val="left"/>
            </w:pPr>
            <w:r>
              <w:t xml:space="preserve">                 25 минут </w:t>
            </w:r>
          </w:p>
        </w:tc>
      </w:tr>
    </w:tbl>
    <w:p w14:paraId="0DBAB65E" w14:textId="77777777" w:rsidR="0017098B" w:rsidRDefault="00391061">
      <w:pPr>
        <w:spacing w:after="0" w:line="259" w:lineRule="auto"/>
        <w:ind w:left="10" w:firstLine="0"/>
        <w:jc w:val="center"/>
      </w:pPr>
      <w:r>
        <w:rPr>
          <w:sz w:val="7"/>
        </w:rPr>
        <w:t xml:space="preserve"> </w:t>
      </w:r>
    </w:p>
    <w:tbl>
      <w:tblPr>
        <w:tblStyle w:val="TableGrid"/>
        <w:tblW w:w="9705" w:type="dxa"/>
        <w:tblInd w:w="211" w:type="dxa"/>
        <w:tblCellMar>
          <w:top w:w="36" w:type="dxa"/>
          <w:left w:w="5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4380"/>
        <w:gridCol w:w="2204"/>
        <w:gridCol w:w="3121"/>
      </w:tblGrid>
      <w:tr w:rsidR="0017098B" w14:paraId="759F0589" w14:textId="77777777">
        <w:trPr>
          <w:trHeight w:val="1580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DC3C" w14:textId="77777777" w:rsidR="0017098B" w:rsidRDefault="00391061">
            <w:pPr>
              <w:spacing w:after="0" w:line="276" w:lineRule="auto"/>
              <w:ind w:left="350" w:right="96" w:hanging="259"/>
            </w:pPr>
            <w:r>
              <w:t xml:space="preserve">Продолжительность дневной суммарной образовательной нагрузки для детей дошкольного возраста, не </w:t>
            </w:r>
          </w:p>
          <w:p w14:paraId="55F7CA74" w14:textId="77777777" w:rsidR="0017098B" w:rsidRDefault="00391061">
            <w:pPr>
              <w:spacing w:after="0" w:line="259" w:lineRule="auto"/>
              <w:ind w:left="0" w:right="2" w:firstLine="0"/>
              <w:jc w:val="center"/>
            </w:pPr>
            <w:r>
              <w:t xml:space="preserve">более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AA1F" w14:textId="77777777" w:rsidR="0017098B" w:rsidRDefault="00391061">
            <w:pPr>
              <w:spacing w:after="0" w:line="275" w:lineRule="auto"/>
              <w:ind w:left="354" w:right="284" w:hanging="8"/>
              <w:jc w:val="center"/>
            </w:pPr>
            <w:r>
              <w:t xml:space="preserve">от 1,5 до 3 лет от 3 до 4 лет от 5 до 6 лет </w:t>
            </w:r>
          </w:p>
          <w:p w14:paraId="197122E8" w14:textId="77777777" w:rsidR="0017098B" w:rsidRDefault="00391061">
            <w:pPr>
              <w:spacing w:after="0" w:line="259" w:lineRule="auto"/>
              <w:ind w:left="67" w:firstLine="0"/>
              <w:jc w:val="center"/>
            </w:pPr>
            <w:r>
              <w:rPr>
                <w:sz w:val="26"/>
              </w:rPr>
              <w:t xml:space="preserve"> </w:t>
            </w:r>
          </w:p>
          <w:p w14:paraId="2454E83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2A59" w14:textId="77777777" w:rsidR="0017098B" w:rsidRDefault="00391061">
            <w:pPr>
              <w:spacing w:after="3" w:line="259" w:lineRule="auto"/>
              <w:ind w:left="0" w:right="13" w:firstLine="0"/>
              <w:jc w:val="center"/>
            </w:pPr>
            <w:r>
              <w:t xml:space="preserve">20 минут </w:t>
            </w:r>
          </w:p>
          <w:p w14:paraId="7F8B8F64" w14:textId="77777777" w:rsidR="0017098B" w:rsidRDefault="00391061">
            <w:pPr>
              <w:spacing w:after="24" w:line="259" w:lineRule="auto"/>
              <w:ind w:left="0" w:right="13" w:firstLine="0"/>
              <w:jc w:val="center"/>
            </w:pPr>
            <w:r>
              <w:t xml:space="preserve">30 минут </w:t>
            </w:r>
          </w:p>
          <w:p w14:paraId="2808E139" w14:textId="77777777" w:rsidR="0017098B" w:rsidRDefault="00391061">
            <w:pPr>
              <w:spacing w:after="2" w:line="276" w:lineRule="auto"/>
              <w:ind w:left="0" w:firstLine="0"/>
              <w:jc w:val="center"/>
            </w:pPr>
            <w:r>
              <w:t xml:space="preserve">50 минут или 75 мин при организации 1 занятия после </w:t>
            </w:r>
          </w:p>
          <w:p w14:paraId="77B4FEC7" w14:textId="77777777" w:rsidR="0017098B" w:rsidRDefault="00391061">
            <w:pPr>
              <w:spacing w:after="0" w:line="259" w:lineRule="auto"/>
              <w:ind w:left="0" w:right="7" w:firstLine="0"/>
              <w:jc w:val="center"/>
            </w:pPr>
            <w:r>
              <w:t xml:space="preserve">дневного сна </w:t>
            </w:r>
          </w:p>
        </w:tc>
      </w:tr>
      <w:tr w:rsidR="0017098B" w14:paraId="495F7944" w14:textId="77777777">
        <w:trPr>
          <w:trHeight w:val="763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52AD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Продолжительность перерывов между занятиями, не менее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A511" w14:textId="77777777" w:rsidR="0017098B" w:rsidRDefault="00391061">
            <w:pPr>
              <w:spacing w:after="0" w:line="259" w:lineRule="auto"/>
              <w:ind w:left="2" w:firstLine="0"/>
              <w:jc w:val="center"/>
            </w:pPr>
            <w:r>
              <w:t xml:space="preserve">все возраста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5E82" w14:textId="77777777" w:rsidR="0017098B" w:rsidRDefault="00391061">
            <w:pPr>
              <w:spacing w:after="0" w:line="259" w:lineRule="auto"/>
              <w:ind w:left="0" w:right="9" w:firstLine="0"/>
              <w:jc w:val="center"/>
            </w:pPr>
            <w:r>
              <w:t xml:space="preserve">10 минут </w:t>
            </w:r>
          </w:p>
        </w:tc>
      </w:tr>
      <w:tr w:rsidR="0017098B" w14:paraId="555A4D97" w14:textId="77777777">
        <w:trPr>
          <w:trHeight w:val="759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0FF3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Перерыв во время занятий для гимнастики, не менее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CCD9" w14:textId="77777777" w:rsidR="0017098B" w:rsidRDefault="00391061">
            <w:pPr>
              <w:spacing w:after="0" w:line="259" w:lineRule="auto"/>
              <w:ind w:left="2" w:firstLine="0"/>
              <w:jc w:val="center"/>
            </w:pPr>
            <w:r>
              <w:t xml:space="preserve">все возраста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6624" w14:textId="77777777" w:rsidR="0017098B" w:rsidRDefault="00391061">
            <w:pPr>
              <w:spacing w:after="0" w:line="259" w:lineRule="auto"/>
              <w:ind w:left="0" w:right="14" w:firstLine="0"/>
              <w:jc w:val="center"/>
            </w:pPr>
            <w:r>
              <w:t xml:space="preserve">2-х минут </w:t>
            </w:r>
          </w:p>
        </w:tc>
      </w:tr>
      <w:tr w:rsidR="0017098B" w14:paraId="5F532966" w14:textId="77777777">
        <w:trPr>
          <w:trHeight w:val="509"/>
        </w:trPr>
        <w:tc>
          <w:tcPr>
            <w:tcW w:w="9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83E2" w14:textId="77777777" w:rsidR="0017098B" w:rsidRDefault="00391061">
            <w:pPr>
              <w:spacing w:after="0" w:line="259" w:lineRule="auto"/>
              <w:ind w:left="0" w:right="12" w:firstLine="0"/>
              <w:jc w:val="center"/>
            </w:pPr>
            <w:r>
              <w:rPr>
                <w:i/>
              </w:rPr>
              <w:t xml:space="preserve">Показатели организации образовательного процесса </w:t>
            </w:r>
          </w:p>
        </w:tc>
      </w:tr>
      <w:tr w:rsidR="0017098B" w14:paraId="7424F5DC" w14:textId="77777777">
        <w:trPr>
          <w:trHeight w:val="763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2605" w14:textId="77777777" w:rsidR="0017098B" w:rsidRDefault="00391061">
            <w:pPr>
              <w:spacing w:after="0" w:line="259" w:lineRule="auto"/>
              <w:ind w:left="53" w:firstLine="0"/>
            </w:pPr>
            <w:r>
              <w:t xml:space="preserve">Продолжительность ночного сна не менее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39DF" w14:textId="77777777" w:rsidR="0017098B" w:rsidRDefault="00391061">
            <w:pPr>
              <w:spacing w:after="0" w:line="259" w:lineRule="auto"/>
              <w:ind w:left="487" w:right="425" w:firstLine="0"/>
              <w:jc w:val="center"/>
            </w:pPr>
            <w:r>
              <w:t xml:space="preserve">1–3 </w:t>
            </w:r>
            <w:r>
              <w:t xml:space="preserve">года 4–7 лет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18B9" w14:textId="77777777" w:rsidR="0017098B" w:rsidRDefault="00391061">
            <w:pPr>
              <w:spacing w:after="7" w:line="259" w:lineRule="auto"/>
              <w:ind w:left="0" w:firstLine="0"/>
              <w:jc w:val="center"/>
            </w:pPr>
            <w:r>
              <w:t xml:space="preserve">12 часов </w:t>
            </w:r>
          </w:p>
          <w:p w14:paraId="6DF53CA8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11 часов </w:t>
            </w:r>
          </w:p>
        </w:tc>
      </w:tr>
      <w:tr w:rsidR="0017098B" w14:paraId="03FAFDB5" w14:textId="77777777">
        <w:trPr>
          <w:trHeight w:val="764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EA70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Продолжительность дневного сна, не менее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ABB9" w14:textId="77777777" w:rsidR="0017098B" w:rsidRDefault="00391061">
            <w:pPr>
              <w:spacing w:after="0" w:line="259" w:lineRule="auto"/>
              <w:ind w:left="487" w:right="425" w:firstLine="0"/>
              <w:jc w:val="center"/>
            </w:pPr>
            <w:r>
              <w:t xml:space="preserve">1–3 года 4–7 лет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944E" w14:textId="77777777" w:rsidR="0017098B" w:rsidRDefault="00391061">
            <w:pPr>
              <w:spacing w:after="0" w:line="259" w:lineRule="auto"/>
              <w:ind w:left="0" w:right="6" w:firstLine="0"/>
              <w:jc w:val="center"/>
            </w:pPr>
            <w:r>
              <w:t xml:space="preserve">3 часа </w:t>
            </w:r>
          </w:p>
          <w:p w14:paraId="02E41B61" w14:textId="77777777" w:rsidR="0017098B" w:rsidRDefault="00391061">
            <w:pPr>
              <w:spacing w:after="0" w:line="259" w:lineRule="auto"/>
              <w:ind w:left="3" w:firstLine="0"/>
              <w:jc w:val="center"/>
            </w:pPr>
            <w:r>
              <w:t xml:space="preserve">2,5 часа </w:t>
            </w:r>
          </w:p>
        </w:tc>
      </w:tr>
      <w:tr w:rsidR="0017098B" w14:paraId="11305565" w14:textId="77777777">
        <w:trPr>
          <w:trHeight w:val="480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CC55" w14:textId="77777777" w:rsidR="0017098B" w:rsidRDefault="00391061">
            <w:pPr>
              <w:spacing w:after="0" w:line="259" w:lineRule="auto"/>
              <w:ind w:left="144" w:firstLine="0"/>
              <w:jc w:val="left"/>
            </w:pPr>
            <w:r>
              <w:t xml:space="preserve">Продолжительность прогулок, не менее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CB50" w14:textId="77777777" w:rsidR="0017098B" w:rsidRDefault="00391061">
            <w:pPr>
              <w:spacing w:after="0" w:line="259" w:lineRule="auto"/>
              <w:ind w:left="173" w:firstLine="0"/>
              <w:jc w:val="left"/>
            </w:pPr>
            <w:r>
              <w:t xml:space="preserve">для детей до 7 лет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6E0B" w14:textId="77777777" w:rsidR="0017098B" w:rsidRDefault="00391061">
            <w:pPr>
              <w:spacing w:after="0" w:line="259" w:lineRule="auto"/>
              <w:ind w:left="1" w:firstLine="0"/>
              <w:jc w:val="center"/>
            </w:pPr>
            <w:r>
              <w:t xml:space="preserve">3 часа в день </w:t>
            </w:r>
          </w:p>
        </w:tc>
      </w:tr>
      <w:tr w:rsidR="0017098B" w14:paraId="280155A3" w14:textId="77777777">
        <w:trPr>
          <w:trHeight w:val="764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BC6A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Суммарный объем двигательной активности, не менее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F53E" w14:textId="77777777" w:rsidR="0017098B" w:rsidRDefault="00391061">
            <w:pPr>
              <w:spacing w:after="0" w:line="259" w:lineRule="auto"/>
              <w:ind w:left="2" w:firstLine="0"/>
              <w:jc w:val="center"/>
            </w:pPr>
            <w:r>
              <w:t xml:space="preserve">все </w:t>
            </w:r>
            <w:r>
              <w:t xml:space="preserve">возраста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10FC" w14:textId="77777777" w:rsidR="0017098B" w:rsidRDefault="00391061">
            <w:pPr>
              <w:spacing w:after="0" w:line="259" w:lineRule="auto"/>
              <w:ind w:left="1" w:firstLine="0"/>
              <w:jc w:val="center"/>
            </w:pPr>
            <w:r>
              <w:t xml:space="preserve">1 часа в день </w:t>
            </w:r>
          </w:p>
        </w:tc>
      </w:tr>
      <w:tr w:rsidR="0017098B" w14:paraId="4D36C18D" w14:textId="77777777">
        <w:trPr>
          <w:trHeight w:val="485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09A2" w14:textId="77777777" w:rsidR="0017098B" w:rsidRDefault="00391061">
            <w:pPr>
              <w:spacing w:after="0" w:line="259" w:lineRule="auto"/>
              <w:ind w:left="3" w:firstLine="0"/>
              <w:jc w:val="center"/>
            </w:pPr>
            <w:r>
              <w:t xml:space="preserve">Утренний подъем, не ранее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6744" w14:textId="77777777" w:rsidR="0017098B" w:rsidRDefault="00391061">
            <w:pPr>
              <w:spacing w:after="0" w:line="259" w:lineRule="auto"/>
              <w:ind w:left="2" w:firstLine="0"/>
              <w:jc w:val="center"/>
            </w:pPr>
            <w:r>
              <w:t xml:space="preserve">все возраста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6641" w14:textId="77777777" w:rsidR="0017098B" w:rsidRDefault="00391061">
            <w:pPr>
              <w:spacing w:after="0" w:line="259" w:lineRule="auto"/>
              <w:ind w:left="0" w:right="5" w:firstLine="0"/>
              <w:jc w:val="center"/>
            </w:pPr>
            <w:r>
              <w:t xml:space="preserve">7 ч 00 мин </w:t>
            </w:r>
          </w:p>
        </w:tc>
      </w:tr>
      <w:tr w:rsidR="0017098B" w14:paraId="2B372A2E" w14:textId="77777777">
        <w:trPr>
          <w:trHeight w:val="763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1477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Утренняя зарядка, продолжительность, не менее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F5B2" w14:textId="77777777" w:rsidR="0017098B" w:rsidRDefault="00391061">
            <w:pPr>
              <w:spacing w:after="0" w:line="259" w:lineRule="auto"/>
              <w:ind w:left="1" w:firstLine="0"/>
              <w:jc w:val="center"/>
            </w:pPr>
            <w:r>
              <w:t xml:space="preserve">до 7 лет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66B0" w14:textId="77777777" w:rsidR="0017098B" w:rsidRDefault="00391061">
            <w:pPr>
              <w:spacing w:after="0" w:line="259" w:lineRule="auto"/>
              <w:ind w:left="0" w:right="9" w:firstLine="0"/>
              <w:jc w:val="center"/>
            </w:pPr>
            <w:r>
              <w:t xml:space="preserve">10 минут </w:t>
            </w:r>
          </w:p>
        </w:tc>
      </w:tr>
    </w:tbl>
    <w:p w14:paraId="7E5A020C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5E0D704E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449A5A8B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70906A26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6F4523F8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4A81DE26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733437C9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354D0E02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681F4375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126BCC74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4C8F35A9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2D0A8517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07A07E07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330F8EA3" w14:textId="77777777" w:rsidR="0017098B" w:rsidRDefault="00391061">
      <w:pPr>
        <w:spacing w:after="7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76DFD09D" w14:textId="77777777" w:rsidR="0017098B" w:rsidRDefault="00391061">
      <w:pPr>
        <w:spacing w:after="59" w:line="265" w:lineRule="auto"/>
        <w:ind w:left="7232" w:right="229" w:hanging="10"/>
        <w:jc w:val="right"/>
      </w:pPr>
      <w:r>
        <w:t xml:space="preserve">Приложение № 10 к СанПиН 2.3/2.4.3590-20 </w:t>
      </w:r>
    </w:p>
    <w:p w14:paraId="0353093B" w14:textId="77777777" w:rsidR="0017098B" w:rsidRDefault="00391061">
      <w:pPr>
        <w:spacing w:after="0" w:line="261" w:lineRule="auto"/>
        <w:ind w:left="1307" w:hanging="10"/>
      </w:pPr>
      <w:r>
        <w:rPr>
          <w:b/>
        </w:rPr>
        <w:t xml:space="preserve">Режим питания в зависимости от </w:t>
      </w:r>
      <w:r>
        <w:rPr>
          <w:b/>
        </w:rPr>
        <w:t xml:space="preserve">длительности пребывания детей в ДОО </w:t>
      </w:r>
    </w:p>
    <w:p w14:paraId="2395C905" w14:textId="77777777" w:rsidR="0017098B" w:rsidRDefault="00391061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444D7B37" w14:textId="77777777" w:rsidR="0017098B" w:rsidRDefault="00391061">
      <w:pPr>
        <w:spacing w:after="0" w:line="259" w:lineRule="auto"/>
        <w:ind w:left="0" w:firstLine="0"/>
        <w:jc w:val="left"/>
      </w:pPr>
      <w:r>
        <w:rPr>
          <w:b/>
          <w:sz w:val="11"/>
        </w:rPr>
        <w:t xml:space="preserve"> </w:t>
      </w:r>
    </w:p>
    <w:tbl>
      <w:tblPr>
        <w:tblStyle w:val="TableGrid"/>
        <w:tblW w:w="9705" w:type="dxa"/>
        <w:tblInd w:w="211" w:type="dxa"/>
        <w:tblCellMar>
          <w:top w:w="7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44"/>
        <w:gridCol w:w="2300"/>
        <w:gridCol w:w="2411"/>
        <w:gridCol w:w="2550"/>
      </w:tblGrid>
      <w:tr w:rsidR="0017098B" w14:paraId="1A8D617C" w14:textId="77777777">
        <w:trPr>
          <w:trHeight w:val="562"/>
        </w:trPr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D8E0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Время приема пищи </w:t>
            </w:r>
          </w:p>
        </w:tc>
        <w:tc>
          <w:tcPr>
            <w:tcW w:w="7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F8CB" w14:textId="77777777" w:rsidR="0017098B" w:rsidRDefault="00391061">
            <w:pPr>
              <w:spacing w:after="0" w:line="259" w:lineRule="auto"/>
              <w:ind w:left="2314" w:hanging="2103"/>
            </w:pPr>
            <w:r>
              <w:t xml:space="preserve">Приемы пищи в зависимости от длительности пребывания детей в дошкольной организации </w:t>
            </w:r>
          </w:p>
        </w:tc>
      </w:tr>
      <w:tr w:rsidR="0017098B" w14:paraId="29AF5802" w14:textId="7777777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8E7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47F6" w14:textId="77777777" w:rsidR="0017098B" w:rsidRDefault="00391061">
            <w:pPr>
              <w:spacing w:after="0" w:line="259" w:lineRule="auto"/>
              <w:ind w:left="154" w:firstLine="0"/>
              <w:jc w:val="center"/>
            </w:pPr>
            <w:r>
              <w:t xml:space="preserve">8–10 часов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8A13" w14:textId="77777777" w:rsidR="0017098B" w:rsidRDefault="00391061">
            <w:pPr>
              <w:spacing w:after="0" w:line="259" w:lineRule="auto"/>
              <w:ind w:left="154" w:firstLine="0"/>
              <w:jc w:val="center"/>
            </w:pPr>
            <w:r>
              <w:t xml:space="preserve">11–12 часов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CF59" w14:textId="77777777" w:rsidR="0017098B" w:rsidRDefault="00391061">
            <w:pPr>
              <w:spacing w:after="0" w:line="259" w:lineRule="auto"/>
              <w:ind w:left="161" w:firstLine="0"/>
              <w:jc w:val="center"/>
            </w:pPr>
            <w:r>
              <w:t xml:space="preserve">24 часа </w:t>
            </w:r>
          </w:p>
        </w:tc>
      </w:tr>
      <w:tr w:rsidR="0017098B" w14:paraId="31F223AE" w14:textId="77777777">
        <w:trPr>
          <w:trHeight w:val="283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13ED" w14:textId="77777777" w:rsidR="0017098B" w:rsidRDefault="00391061">
            <w:pPr>
              <w:spacing w:after="0" w:line="259" w:lineRule="auto"/>
              <w:ind w:left="165" w:firstLine="0"/>
              <w:jc w:val="center"/>
            </w:pPr>
            <w:r>
              <w:t xml:space="preserve">8.30-9.00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44B6" w14:textId="77777777" w:rsidR="0017098B" w:rsidRDefault="00391061">
            <w:pPr>
              <w:spacing w:after="0" w:line="259" w:lineRule="auto"/>
              <w:ind w:left="157" w:firstLine="0"/>
              <w:jc w:val="center"/>
            </w:pPr>
            <w:r>
              <w:t xml:space="preserve">завтрак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DD40" w14:textId="77777777" w:rsidR="0017098B" w:rsidRDefault="00391061">
            <w:pPr>
              <w:spacing w:after="0" w:line="259" w:lineRule="auto"/>
              <w:ind w:left="152" w:firstLine="0"/>
              <w:jc w:val="center"/>
            </w:pPr>
            <w:r>
              <w:t xml:space="preserve">завтрак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9FA3" w14:textId="77777777" w:rsidR="0017098B" w:rsidRDefault="00391061">
            <w:pPr>
              <w:spacing w:after="0" w:line="259" w:lineRule="auto"/>
              <w:ind w:left="157" w:firstLine="0"/>
              <w:jc w:val="center"/>
            </w:pPr>
            <w:r>
              <w:t xml:space="preserve">завтрак </w:t>
            </w:r>
          </w:p>
        </w:tc>
      </w:tr>
      <w:tr w:rsidR="0017098B" w14:paraId="7C93C555" w14:textId="77777777">
        <w:trPr>
          <w:trHeight w:val="288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A09B" w14:textId="77777777" w:rsidR="0017098B" w:rsidRDefault="00391061">
            <w:pPr>
              <w:spacing w:after="0" w:line="259" w:lineRule="auto"/>
              <w:ind w:left="165" w:firstLine="0"/>
              <w:jc w:val="center"/>
            </w:pPr>
            <w:r>
              <w:t xml:space="preserve">10.30-11.00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1E58" w14:textId="77777777" w:rsidR="0017098B" w:rsidRDefault="00391061">
            <w:pPr>
              <w:spacing w:after="0" w:line="259" w:lineRule="auto"/>
              <w:ind w:left="152" w:firstLine="0"/>
              <w:jc w:val="center"/>
            </w:pPr>
            <w:r>
              <w:t xml:space="preserve">второй завтрак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ED1D" w14:textId="77777777" w:rsidR="0017098B" w:rsidRDefault="00391061">
            <w:pPr>
              <w:spacing w:after="0" w:line="259" w:lineRule="auto"/>
              <w:ind w:left="157" w:firstLine="0"/>
              <w:jc w:val="center"/>
            </w:pPr>
            <w:r>
              <w:t xml:space="preserve">второй завтрак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2E87" w14:textId="77777777" w:rsidR="0017098B" w:rsidRDefault="00391061">
            <w:pPr>
              <w:spacing w:after="0" w:line="259" w:lineRule="auto"/>
              <w:ind w:left="161" w:firstLine="0"/>
              <w:jc w:val="center"/>
            </w:pPr>
            <w:r>
              <w:t xml:space="preserve">второй завтрак </w:t>
            </w:r>
          </w:p>
        </w:tc>
      </w:tr>
      <w:tr w:rsidR="0017098B" w14:paraId="15396928" w14:textId="77777777">
        <w:trPr>
          <w:trHeight w:val="288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5B58" w14:textId="77777777" w:rsidR="0017098B" w:rsidRDefault="00391061">
            <w:pPr>
              <w:spacing w:after="0" w:line="259" w:lineRule="auto"/>
              <w:ind w:left="165" w:firstLine="0"/>
              <w:jc w:val="center"/>
            </w:pPr>
            <w:r>
              <w:t xml:space="preserve">12.00-13.00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1669" w14:textId="77777777" w:rsidR="0017098B" w:rsidRDefault="00391061">
            <w:pPr>
              <w:spacing w:after="0" w:line="259" w:lineRule="auto"/>
              <w:ind w:left="153" w:firstLine="0"/>
              <w:jc w:val="center"/>
            </w:pPr>
            <w:r>
              <w:t xml:space="preserve">обед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9303" w14:textId="77777777" w:rsidR="0017098B" w:rsidRDefault="00391061">
            <w:pPr>
              <w:spacing w:after="0" w:line="259" w:lineRule="auto"/>
              <w:ind w:left="158" w:firstLine="0"/>
              <w:jc w:val="center"/>
            </w:pPr>
            <w:r>
              <w:t xml:space="preserve">обед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9DE6" w14:textId="77777777" w:rsidR="0017098B" w:rsidRDefault="00391061">
            <w:pPr>
              <w:spacing w:after="0" w:line="259" w:lineRule="auto"/>
              <w:ind w:left="163" w:firstLine="0"/>
              <w:jc w:val="center"/>
            </w:pPr>
            <w:r>
              <w:t xml:space="preserve">обед </w:t>
            </w:r>
          </w:p>
        </w:tc>
      </w:tr>
      <w:tr w:rsidR="0017098B" w14:paraId="6E2E4D13" w14:textId="77777777">
        <w:trPr>
          <w:trHeight w:val="283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ECE3" w14:textId="77777777" w:rsidR="0017098B" w:rsidRDefault="00391061">
            <w:pPr>
              <w:spacing w:after="0" w:line="259" w:lineRule="auto"/>
              <w:ind w:left="165" w:firstLine="0"/>
              <w:jc w:val="center"/>
            </w:pPr>
            <w:r>
              <w:lastRenderedPageBreak/>
              <w:t xml:space="preserve">15.30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93A3" w14:textId="77777777" w:rsidR="0017098B" w:rsidRDefault="00391061">
            <w:pPr>
              <w:spacing w:after="0" w:line="259" w:lineRule="auto"/>
              <w:ind w:left="157" w:firstLine="0"/>
              <w:jc w:val="center"/>
            </w:pPr>
            <w:r>
              <w:t xml:space="preserve">полдник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9F84" w14:textId="77777777" w:rsidR="0017098B" w:rsidRDefault="00391061">
            <w:pPr>
              <w:spacing w:after="0" w:line="259" w:lineRule="auto"/>
              <w:ind w:left="161" w:firstLine="0"/>
              <w:jc w:val="center"/>
            </w:pPr>
            <w:r>
              <w:t xml:space="preserve">полдник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79DA" w14:textId="77777777" w:rsidR="0017098B" w:rsidRDefault="00391061">
            <w:pPr>
              <w:spacing w:after="0" w:line="259" w:lineRule="auto"/>
              <w:ind w:left="166" w:firstLine="0"/>
              <w:jc w:val="center"/>
            </w:pPr>
            <w:r>
              <w:t xml:space="preserve">полдник </w:t>
            </w:r>
          </w:p>
        </w:tc>
      </w:tr>
      <w:tr w:rsidR="0017098B" w14:paraId="13C607F7" w14:textId="77777777">
        <w:trPr>
          <w:trHeight w:val="288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CA8B" w14:textId="77777777" w:rsidR="0017098B" w:rsidRDefault="00391061">
            <w:pPr>
              <w:spacing w:after="0" w:line="259" w:lineRule="auto"/>
              <w:ind w:left="165" w:firstLine="0"/>
              <w:jc w:val="center"/>
            </w:pPr>
            <w:r>
              <w:t xml:space="preserve">18.30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D4B1" w14:textId="77777777" w:rsidR="0017098B" w:rsidRDefault="00391061">
            <w:pPr>
              <w:spacing w:after="0" w:line="259" w:lineRule="auto"/>
              <w:ind w:left="155" w:firstLine="0"/>
              <w:jc w:val="center"/>
            </w:pPr>
            <w:r>
              <w:t xml:space="preserve">-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6BDD" w14:textId="77777777" w:rsidR="0017098B" w:rsidRDefault="00391061">
            <w:pPr>
              <w:spacing w:after="0" w:line="259" w:lineRule="auto"/>
              <w:ind w:left="149" w:firstLine="0"/>
              <w:jc w:val="center"/>
            </w:pPr>
            <w:r>
              <w:t xml:space="preserve">ужин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A8F8" w14:textId="77777777" w:rsidR="0017098B" w:rsidRDefault="00391061">
            <w:pPr>
              <w:spacing w:after="0" w:line="259" w:lineRule="auto"/>
              <w:ind w:left="154" w:firstLine="0"/>
              <w:jc w:val="center"/>
            </w:pPr>
            <w:r>
              <w:t xml:space="preserve">ужин </w:t>
            </w:r>
          </w:p>
        </w:tc>
      </w:tr>
      <w:tr w:rsidR="0017098B" w14:paraId="6ABEAB39" w14:textId="77777777">
        <w:trPr>
          <w:trHeight w:val="283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485A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21.00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7252" w14:textId="77777777" w:rsidR="0017098B" w:rsidRDefault="00391061">
            <w:pPr>
              <w:spacing w:after="0" w:line="259" w:lineRule="auto"/>
              <w:ind w:left="0" w:right="11" w:firstLine="0"/>
              <w:jc w:val="center"/>
            </w:pPr>
            <w:r>
              <w:t xml:space="preserve">-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9485" w14:textId="77777777" w:rsidR="0017098B" w:rsidRDefault="00391061">
            <w:pPr>
              <w:spacing w:after="0" w:line="259" w:lineRule="auto"/>
              <w:ind w:left="0" w:right="16" w:firstLine="0"/>
              <w:jc w:val="center"/>
            </w:pPr>
            <w:r>
              <w:t xml:space="preserve">-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9F42" w14:textId="77777777" w:rsidR="0017098B" w:rsidRDefault="00391061">
            <w:pPr>
              <w:spacing w:after="0" w:line="259" w:lineRule="auto"/>
              <w:ind w:left="0" w:right="7" w:firstLine="0"/>
              <w:jc w:val="center"/>
            </w:pPr>
            <w:r>
              <w:t xml:space="preserve">второй ужин </w:t>
            </w:r>
          </w:p>
        </w:tc>
      </w:tr>
    </w:tbl>
    <w:p w14:paraId="2FBB9A7A" w14:textId="77777777" w:rsidR="0017098B" w:rsidRDefault="00391061">
      <w:pPr>
        <w:spacing w:after="0" w:line="259" w:lineRule="auto"/>
        <w:ind w:left="0" w:firstLine="0"/>
        <w:jc w:val="left"/>
      </w:pPr>
      <w:r>
        <w:rPr>
          <w:b/>
          <w:sz w:val="27"/>
        </w:rPr>
        <w:t xml:space="preserve"> </w:t>
      </w:r>
    </w:p>
    <w:p w14:paraId="4B21FBF5" w14:textId="77777777" w:rsidR="0017098B" w:rsidRDefault="00391061">
      <w:pPr>
        <w:ind w:left="7222" w:right="5"/>
      </w:pPr>
      <w:r>
        <w:t xml:space="preserve">Приложение № 12 к СанПиН 2.3/2.4.3590-20 </w:t>
      </w:r>
    </w:p>
    <w:p w14:paraId="71CBC456" w14:textId="77777777" w:rsidR="0017098B" w:rsidRDefault="00391061">
      <w:pPr>
        <w:spacing w:after="0" w:line="314" w:lineRule="auto"/>
        <w:ind w:left="4365" w:hanging="3861"/>
      </w:pPr>
      <w:r>
        <w:rPr>
          <w:b/>
        </w:rPr>
        <w:t xml:space="preserve">Количество приемов пищи в зависимости от режима </w:t>
      </w:r>
      <w:r>
        <w:rPr>
          <w:b/>
        </w:rPr>
        <w:t xml:space="preserve">функционирования организации и режима обучения </w:t>
      </w:r>
    </w:p>
    <w:p w14:paraId="31380B62" w14:textId="77777777" w:rsidR="0017098B" w:rsidRDefault="00391061">
      <w:pPr>
        <w:spacing w:after="0" w:line="259" w:lineRule="auto"/>
        <w:ind w:left="0" w:firstLine="0"/>
        <w:jc w:val="left"/>
      </w:pPr>
      <w:r>
        <w:rPr>
          <w:b/>
          <w:sz w:val="7"/>
        </w:rPr>
        <w:t xml:space="preserve"> </w:t>
      </w:r>
    </w:p>
    <w:tbl>
      <w:tblPr>
        <w:tblStyle w:val="TableGrid"/>
        <w:tblW w:w="9700" w:type="dxa"/>
        <w:tblInd w:w="209" w:type="dxa"/>
        <w:tblCellMar>
          <w:top w:w="0" w:type="dxa"/>
          <w:left w:w="122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1830"/>
        <w:gridCol w:w="2838"/>
        <w:gridCol w:w="5032"/>
      </w:tblGrid>
      <w:tr w:rsidR="0017098B" w14:paraId="133F7EC5" w14:textId="77777777">
        <w:trPr>
          <w:trHeight w:val="840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9770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Вид организации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946BA" w14:textId="77777777" w:rsidR="0017098B" w:rsidRDefault="00391061">
            <w:pPr>
              <w:spacing w:after="0" w:line="259" w:lineRule="auto"/>
              <w:ind w:left="0" w:firstLine="4"/>
              <w:jc w:val="center"/>
            </w:pPr>
            <w:r>
              <w:t xml:space="preserve">Продолжительность, либо время нахождения ребенка в организации </w:t>
            </w:r>
          </w:p>
        </w:tc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B23F7" w14:textId="77777777" w:rsidR="0017098B" w:rsidRDefault="00391061">
            <w:pPr>
              <w:spacing w:after="0" w:line="259" w:lineRule="auto"/>
              <w:ind w:left="0" w:right="47" w:firstLine="0"/>
              <w:jc w:val="center"/>
            </w:pPr>
            <w:r>
              <w:t xml:space="preserve">Количество обязательных приемов пищи </w:t>
            </w:r>
          </w:p>
        </w:tc>
      </w:tr>
      <w:tr w:rsidR="0017098B" w14:paraId="6E6E8783" w14:textId="77777777">
        <w:trPr>
          <w:trHeight w:val="306"/>
        </w:trPr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5EEFC59" w14:textId="77777777" w:rsidR="0017098B" w:rsidRDefault="00391061">
            <w:pPr>
              <w:spacing w:after="0" w:line="259" w:lineRule="auto"/>
              <w:ind w:left="125" w:firstLine="0"/>
              <w:jc w:val="left"/>
            </w:pPr>
            <w:r>
              <w:t xml:space="preserve">Дошкольные </w:t>
            </w: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C539F53" w14:textId="77777777" w:rsidR="0017098B" w:rsidRDefault="00391061">
            <w:pPr>
              <w:spacing w:after="0" w:line="259" w:lineRule="auto"/>
              <w:ind w:left="0" w:right="43" w:firstLine="0"/>
              <w:jc w:val="center"/>
            </w:pPr>
            <w:r>
              <w:t xml:space="preserve">до 5 часов </w:t>
            </w:r>
          </w:p>
        </w:tc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140772" w14:textId="77777777" w:rsidR="0017098B" w:rsidRDefault="00391061">
            <w:pPr>
              <w:spacing w:after="0" w:line="259" w:lineRule="auto"/>
              <w:ind w:left="91" w:firstLine="0"/>
              <w:jc w:val="left"/>
            </w:pPr>
            <w:r>
              <w:t xml:space="preserve">2 приема пищи (приемы пищи определяются </w:t>
            </w:r>
          </w:p>
        </w:tc>
      </w:tr>
      <w:tr w:rsidR="0017098B" w14:paraId="3FD196F8" w14:textId="77777777">
        <w:trPr>
          <w:trHeight w:val="276"/>
        </w:trPr>
        <w:tc>
          <w:tcPr>
            <w:tcW w:w="18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51AA66" w14:textId="77777777" w:rsidR="0017098B" w:rsidRDefault="00391061">
            <w:pPr>
              <w:spacing w:after="0" w:line="259" w:lineRule="auto"/>
              <w:ind w:left="0" w:right="51" w:firstLine="0"/>
              <w:jc w:val="center"/>
            </w:pPr>
            <w:r>
              <w:t xml:space="preserve">организации, </w:t>
            </w:r>
          </w:p>
        </w:tc>
        <w:tc>
          <w:tcPr>
            <w:tcW w:w="28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02BDA1" w14:textId="77777777" w:rsidR="0017098B" w:rsidRDefault="00391061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0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31BAA1" w14:textId="77777777" w:rsidR="0017098B" w:rsidRDefault="00391061">
            <w:pPr>
              <w:spacing w:after="0" w:line="259" w:lineRule="auto"/>
              <w:ind w:left="0" w:right="47" w:firstLine="0"/>
              <w:jc w:val="center"/>
            </w:pPr>
            <w:r>
              <w:t xml:space="preserve">фактическим временем нахождения в </w:t>
            </w:r>
          </w:p>
        </w:tc>
      </w:tr>
      <w:tr w:rsidR="0017098B" w14:paraId="01208762" w14:textId="77777777">
        <w:trPr>
          <w:trHeight w:val="336"/>
        </w:trPr>
        <w:tc>
          <w:tcPr>
            <w:tcW w:w="183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971D2" w14:textId="77777777" w:rsidR="0017098B" w:rsidRDefault="00391061">
            <w:pPr>
              <w:spacing w:after="22" w:line="346" w:lineRule="auto"/>
              <w:ind w:left="32" w:right="10" w:hanging="8"/>
              <w:jc w:val="center"/>
            </w:pPr>
            <w:r>
              <w:t xml:space="preserve">организации по уходу и присмотру </w:t>
            </w:r>
          </w:p>
          <w:p w14:paraId="27B07B4E" w14:textId="77777777" w:rsidR="0017098B" w:rsidRDefault="00391061">
            <w:pPr>
              <w:spacing w:after="0" w:line="259" w:lineRule="auto"/>
              <w:ind w:left="0" w:right="788" w:firstLine="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8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71609" w14:textId="77777777" w:rsidR="0017098B" w:rsidRDefault="00391061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4B9521AC" w14:textId="77777777" w:rsidR="0017098B" w:rsidRDefault="00391061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50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9AB7C" w14:textId="77777777" w:rsidR="0017098B" w:rsidRDefault="00391061">
            <w:pPr>
              <w:spacing w:after="0" w:line="259" w:lineRule="auto"/>
              <w:ind w:left="0" w:right="44" w:firstLine="0"/>
              <w:jc w:val="center"/>
            </w:pPr>
            <w:r>
              <w:t xml:space="preserve">организации) </w:t>
            </w:r>
          </w:p>
          <w:p w14:paraId="46749262" w14:textId="77777777" w:rsidR="0017098B" w:rsidRDefault="00391061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"/>
              </w:rPr>
              <w:t xml:space="preserve"> </w:t>
            </w:r>
          </w:p>
        </w:tc>
      </w:tr>
      <w:tr w:rsidR="0017098B" w14:paraId="3C6F7EC2" w14:textId="77777777">
        <w:trPr>
          <w:trHeight w:val="49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F65C8B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92534" w14:textId="77777777" w:rsidR="0017098B" w:rsidRDefault="00391061">
            <w:pPr>
              <w:spacing w:after="0" w:line="259" w:lineRule="auto"/>
              <w:ind w:left="0" w:right="43" w:firstLine="0"/>
              <w:jc w:val="center"/>
            </w:pPr>
            <w:r>
              <w:t xml:space="preserve">8–10 часов </w:t>
            </w:r>
          </w:p>
        </w:tc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4FFA1" w14:textId="77777777" w:rsidR="0017098B" w:rsidRDefault="00391061">
            <w:pPr>
              <w:spacing w:after="0" w:line="259" w:lineRule="auto"/>
              <w:ind w:left="0" w:right="45" w:firstLine="0"/>
              <w:jc w:val="center"/>
            </w:pPr>
            <w:r>
              <w:t xml:space="preserve">завтрак, второй завтрак, обед и полдник </w:t>
            </w:r>
          </w:p>
        </w:tc>
      </w:tr>
      <w:tr w:rsidR="0017098B" w14:paraId="03E94DBB" w14:textId="77777777">
        <w:trPr>
          <w:trHeight w:val="2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5EA5F4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1546F" w14:textId="77777777" w:rsidR="0017098B" w:rsidRDefault="00391061">
            <w:pPr>
              <w:spacing w:after="0" w:line="259" w:lineRule="auto"/>
              <w:ind w:left="0" w:right="48" w:firstLine="0"/>
              <w:jc w:val="center"/>
            </w:pPr>
            <w:r>
              <w:t xml:space="preserve">11–12 часов </w:t>
            </w:r>
          </w:p>
        </w:tc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11B84" w14:textId="77777777" w:rsidR="0017098B" w:rsidRDefault="00391061">
            <w:pPr>
              <w:spacing w:after="0" w:line="259" w:lineRule="auto"/>
              <w:ind w:left="14" w:firstLine="0"/>
              <w:jc w:val="left"/>
            </w:pPr>
            <w:r>
              <w:t xml:space="preserve">завтрак, второй завтрак, обед, полдник и ужин </w:t>
            </w:r>
          </w:p>
        </w:tc>
      </w:tr>
      <w:tr w:rsidR="0017098B" w14:paraId="14CBB3C9" w14:textId="77777777">
        <w:trPr>
          <w:trHeight w:val="5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7A9F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F666E" w14:textId="77777777" w:rsidR="0017098B" w:rsidRDefault="00391061">
            <w:pPr>
              <w:spacing w:after="0" w:line="259" w:lineRule="auto"/>
              <w:ind w:left="0" w:right="48" w:firstLine="0"/>
              <w:jc w:val="center"/>
            </w:pPr>
            <w:r>
              <w:t xml:space="preserve">круглосуточно </w:t>
            </w:r>
          </w:p>
          <w:p w14:paraId="3DA968A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158BD" w14:textId="77777777" w:rsidR="0017098B" w:rsidRDefault="00391061">
            <w:pPr>
              <w:spacing w:after="17" w:line="259" w:lineRule="auto"/>
              <w:ind w:left="48" w:firstLine="0"/>
              <w:jc w:val="left"/>
            </w:pPr>
            <w:r>
              <w:t xml:space="preserve">завтрак, второй завтрак, обед, полдник, ужин, </w:t>
            </w:r>
          </w:p>
          <w:p w14:paraId="455624B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второй ужин </w:t>
            </w:r>
          </w:p>
        </w:tc>
      </w:tr>
    </w:tbl>
    <w:p w14:paraId="65BCF30B" w14:textId="77777777" w:rsidR="0017098B" w:rsidRDefault="00391061">
      <w:pPr>
        <w:spacing w:after="159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14:paraId="1CC4E2B6" w14:textId="77777777" w:rsidR="0017098B" w:rsidRDefault="00391061">
      <w:pPr>
        <w:ind w:left="211" w:right="223"/>
      </w:pPr>
      <w:r>
        <w:t xml:space="preserve">Организация может самостоятельно принимать решение о наличии второго завтрака и ужина, руководствуясь следующими положениями СанПиН по питанию: </w:t>
      </w:r>
    </w:p>
    <w:p w14:paraId="483A214E" w14:textId="77777777" w:rsidR="0017098B" w:rsidRDefault="00391061">
      <w:pPr>
        <w:ind w:left="211" w:right="5" w:firstLine="480"/>
      </w:pPr>
      <w:r>
        <w:t>8.1.2.1.</w:t>
      </w:r>
      <w:r>
        <w:rPr>
          <w:rFonts w:ascii="Arial" w:eastAsia="Arial" w:hAnsi="Arial" w:cs="Arial"/>
        </w:rPr>
        <w:t xml:space="preserve"> </w:t>
      </w:r>
      <w:r>
        <w:t>При отсутствии второго завтрака калорий</w:t>
      </w:r>
      <w:r>
        <w:t xml:space="preserve">ность основного завтрака должна быть увеличена на 5% соответственно. </w:t>
      </w:r>
    </w:p>
    <w:p w14:paraId="791C8839" w14:textId="77777777" w:rsidR="0017098B" w:rsidRDefault="00391061">
      <w:pPr>
        <w:spacing w:after="10" w:line="270" w:lineRule="auto"/>
        <w:ind w:left="-15" w:firstLine="691"/>
      </w:pPr>
      <w:r>
        <w:t>8.1.2.2.</w:t>
      </w:r>
      <w:r>
        <w:rPr>
          <w:rFonts w:ascii="Arial" w:eastAsia="Arial" w:hAnsi="Arial" w:cs="Arial"/>
        </w:rPr>
        <w:t xml:space="preserve"> </w:t>
      </w:r>
      <w:r>
        <w:t xml:space="preserve">При 12-часовом пребывании возможна организация как отдельного полдника, так и </w:t>
      </w:r>
      <w:r>
        <w:rPr>
          <w:sz w:val="22"/>
        </w:rPr>
        <w:t xml:space="preserve">«уплотненного» полдника с включением блюд ужина и </w:t>
      </w:r>
      <w:r>
        <w:rPr>
          <w:sz w:val="22"/>
        </w:rPr>
        <w:t>с распределением калорийности суточного рациона 30%.</w:t>
      </w:r>
      <w:r>
        <w:t xml:space="preserve"> </w:t>
      </w:r>
    </w:p>
    <w:p w14:paraId="56A2D935" w14:textId="77777777" w:rsidR="0017098B" w:rsidRDefault="00391061">
      <w:pPr>
        <w:ind w:left="211" w:right="246"/>
      </w:pPr>
      <w:r>
        <w:t>Ниже приведены примерные режимы дня для детей разного возраста при 12-часовом пребывании в образовательной организации, составленные с учетом Гигиенических нормативов, СанПиН по питанию. В распорядке уч</w:t>
      </w:r>
      <w:r>
        <w:t xml:space="preserve">тены требования к длительности режимных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 полдника, ужина). </w:t>
      </w:r>
    </w:p>
    <w:p w14:paraId="4073B2AD" w14:textId="77777777" w:rsidR="0017098B" w:rsidRDefault="00391061">
      <w:pPr>
        <w:spacing w:after="21" w:line="259" w:lineRule="auto"/>
        <w:ind w:left="922" w:firstLine="0"/>
        <w:jc w:val="left"/>
      </w:pPr>
      <w:r>
        <w:t xml:space="preserve"> </w:t>
      </w:r>
    </w:p>
    <w:p w14:paraId="319A6A52" w14:textId="77777777" w:rsidR="0017098B" w:rsidRDefault="00391061">
      <w:pPr>
        <w:spacing w:after="16" w:line="259" w:lineRule="auto"/>
        <w:ind w:left="922" w:firstLine="0"/>
        <w:jc w:val="left"/>
      </w:pPr>
      <w:r>
        <w:t xml:space="preserve"> </w:t>
      </w:r>
    </w:p>
    <w:p w14:paraId="0BED8C9B" w14:textId="77777777" w:rsidR="0017098B" w:rsidRDefault="00391061">
      <w:pPr>
        <w:spacing w:after="50" w:line="259" w:lineRule="auto"/>
        <w:ind w:left="922" w:firstLine="0"/>
        <w:jc w:val="left"/>
      </w:pPr>
      <w:r>
        <w:t xml:space="preserve"> </w:t>
      </w:r>
    </w:p>
    <w:p w14:paraId="3337CE5B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27"/>
        </w:rPr>
        <w:t xml:space="preserve"> </w:t>
      </w:r>
    </w:p>
    <w:p w14:paraId="7EF44DCD" w14:textId="77777777" w:rsidR="0017098B" w:rsidRDefault="00391061">
      <w:pPr>
        <w:spacing w:after="0" w:line="259" w:lineRule="auto"/>
        <w:ind w:left="0" w:firstLine="0"/>
        <w:jc w:val="left"/>
      </w:pPr>
      <w:r>
        <w:rPr>
          <w:b/>
          <w:sz w:val="27"/>
        </w:rPr>
        <w:t xml:space="preserve"> </w:t>
      </w:r>
    </w:p>
    <w:p w14:paraId="7D599C04" w14:textId="77777777" w:rsidR="0017098B" w:rsidRDefault="00391061">
      <w:pPr>
        <w:spacing w:after="82" w:line="259" w:lineRule="auto"/>
        <w:ind w:left="0" w:firstLine="0"/>
        <w:jc w:val="left"/>
      </w:pPr>
      <w:r>
        <w:rPr>
          <w:b/>
          <w:sz w:val="27"/>
        </w:rPr>
        <w:t xml:space="preserve"> </w:t>
      </w:r>
    </w:p>
    <w:p w14:paraId="71C3510B" w14:textId="77777777" w:rsidR="0017098B" w:rsidRDefault="00391061">
      <w:pPr>
        <w:pStyle w:val="4"/>
        <w:spacing w:after="0"/>
        <w:ind w:left="820" w:right="849"/>
      </w:pPr>
      <w:r>
        <w:t xml:space="preserve">Примерный режим дня </w:t>
      </w:r>
      <w:r>
        <w:t xml:space="preserve">в группе детей от 2-х до 3-х лет </w:t>
      </w:r>
    </w:p>
    <w:p w14:paraId="6D08FC1E" w14:textId="77777777" w:rsidR="0017098B" w:rsidRDefault="00391061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0CBD051C" w14:textId="77777777" w:rsidR="0017098B" w:rsidRDefault="00391061">
      <w:pPr>
        <w:spacing w:after="0" w:line="259" w:lineRule="auto"/>
        <w:ind w:left="0" w:firstLine="0"/>
        <w:jc w:val="left"/>
      </w:pPr>
      <w:r>
        <w:rPr>
          <w:b/>
          <w:sz w:val="11"/>
        </w:rPr>
        <w:t xml:space="preserve"> </w:t>
      </w:r>
    </w:p>
    <w:tbl>
      <w:tblPr>
        <w:tblStyle w:val="TableGrid"/>
        <w:tblW w:w="10696" w:type="dxa"/>
        <w:tblInd w:w="-575" w:type="dxa"/>
        <w:tblCellMar>
          <w:top w:w="98" w:type="dxa"/>
          <w:left w:w="1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55"/>
        <w:gridCol w:w="3041"/>
      </w:tblGrid>
      <w:tr w:rsidR="0017098B" w14:paraId="0B661CC8" w14:textId="77777777">
        <w:trPr>
          <w:trHeight w:val="48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79C08A" w14:textId="77777777" w:rsidR="0017098B" w:rsidRDefault="00391061">
            <w:pPr>
              <w:spacing w:after="0" w:line="259" w:lineRule="auto"/>
              <w:ind w:left="27" w:firstLine="0"/>
              <w:jc w:val="center"/>
            </w:pPr>
            <w:r>
              <w:lastRenderedPageBreak/>
              <w:t xml:space="preserve">Содержание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BDC3EE8" w14:textId="77777777" w:rsidR="0017098B" w:rsidRDefault="00391061">
            <w:pPr>
              <w:spacing w:after="0" w:line="259" w:lineRule="auto"/>
              <w:ind w:left="6" w:firstLine="0"/>
              <w:jc w:val="center"/>
            </w:pPr>
            <w:r>
              <w:t xml:space="preserve">Время </w:t>
            </w:r>
          </w:p>
        </w:tc>
      </w:tr>
      <w:tr w:rsidR="0017098B" w14:paraId="51BA7455" w14:textId="77777777">
        <w:trPr>
          <w:trHeight w:val="48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676AD79B" w14:textId="77777777" w:rsidR="0017098B" w:rsidRDefault="00391061">
            <w:pPr>
              <w:spacing w:after="0" w:line="259" w:lineRule="auto"/>
              <w:ind w:left="4063" w:firstLine="0"/>
              <w:jc w:val="left"/>
            </w:pPr>
            <w:r>
              <w:rPr>
                <w:b/>
                <w:i/>
              </w:rPr>
              <w:t xml:space="preserve">Холодный период года 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8DE42EF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  <w:tr w:rsidR="0017098B" w14:paraId="204F3023" w14:textId="77777777">
        <w:trPr>
          <w:trHeight w:val="76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DD2D7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5E8CE0" w14:textId="77777777" w:rsidR="0017098B" w:rsidRDefault="00391061">
            <w:pPr>
              <w:spacing w:after="0" w:line="259" w:lineRule="auto"/>
              <w:ind w:left="16" w:firstLine="0"/>
              <w:jc w:val="center"/>
            </w:pPr>
            <w:r>
              <w:t xml:space="preserve">7.00-8.30 </w:t>
            </w:r>
          </w:p>
        </w:tc>
      </w:tr>
      <w:tr w:rsidR="0017098B" w14:paraId="35E11939" w14:textId="77777777">
        <w:trPr>
          <w:trHeight w:val="485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6827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завтраку, завтрак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F8ABBC" w14:textId="77777777" w:rsidR="0017098B" w:rsidRDefault="00391061">
            <w:pPr>
              <w:spacing w:after="0" w:line="259" w:lineRule="auto"/>
              <w:ind w:left="16" w:firstLine="0"/>
              <w:jc w:val="center"/>
            </w:pPr>
            <w:r>
              <w:t xml:space="preserve">8.30-9.00 </w:t>
            </w:r>
          </w:p>
        </w:tc>
      </w:tr>
    </w:tbl>
    <w:p w14:paraId="179175F4" w14:textId="77777777" w:rsidR="0017098B" w:rsidRDefault="0017098B">
      <w:pPr>
        <w:spacing w:after="0" w:line="259" w:lineRule="auto"/>
        <w:ind w:left="-994" w:right="11067" w:firstLine="0"/>
        <w:jc w:val="left"/>
      </w:pPr>
    </w:p>
    <w:tbl>
      <w:tblPr>
        <w:tblStyle w:val="TableGrid"/>
        <w:tblW w:w="10698" w:type="dxa"/>
        <w:tblInd w:w="-575" w:type="dxa"/>
        <w:tblCellMar>
          <w:top w:w="5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58"/>
        <w:gridCol w:w="3040"/>
      </w:tblGrid>
      <w:tr w:rsidR="0017098B" w14:paraId="130EF19B" w14:textId="77777777">
        <w:trPr>
          <w:trHeight w:val="485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6C7B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Игры, подготовка к занятиям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097D0A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9.00-9.30 </w:t>
            </w:r>
          </w:p>
        </w:tc>
      </w:tr>
      <w:tr w:rsidR="0017098B" w14:paraId="4C70ED95" w14:textId="77777777">
        <w:trPr>
          <w:trHeight w:val="764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7C4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Занятия в игровой форме по подгруппам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47C01C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t xml:space="preserve">9.30–9.40 </w:t>
            </w:r>
          </w:p>
          <w:p w14:paraId="4DA19F81" w14:textId="77777777" w:rsidR="0017098B" w:rsidRDefault="00391061">
            <w:pPr>
              <w:spacing w:after="0" w:line="259" w:lineRule="auto"/>
              <w:ind w:left="190" w:firstLine="0"/>
              <w:jc w:val="center"/>
            </w:pPr>
            <w:r>
              <w:t xml:space="preserve">9.50-10.00 </w:t>
            </w:r>
          </w:p>
        </w:tc>
      </w:tr>
      <w:tr w:rsidR="0017098B" w14:paraId="032D58F8" w14:textId="77777777">
        <w:trPr>
          <w:trHeight w:val="547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73F2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прогулке, прогулка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1F7737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10.00-11.30 </w:t>
            </w:r>
          </w:p>
        </w:tc>
      </w:tr>
      <w:tr w:rsidR="0017098B" w14:paraId="784BB154" w14:textId="77777777">
        <w:trPr>
          <w:trHeight w:val="542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AC95A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Второй завтрак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CB88CC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10.30-11.00 </w:t>
            </w:r>
          </w:p>
        </w:tc>
      </w:tr>
      <w:tr w:rsidR="0017098B" w14:paraId="1243D1D7" w14:textId="77777777">
        <w:trPr>
          <w:trHeight w:val="548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EDEB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Возвращение с прогулки, самостоятельная деятельность детей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125B43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11.30-12.00 </w:t>
            </w:r>
          </w:p>
        </w:tc>
      </w:tr>
      <w:tr w:rsidR="0017098B" w14:paraId="22BF8145" w14:textId="77777777">
        <w:trPr>
          <w:trHeight w:val="485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5D6EF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обеду, обед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A360A4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12.00-12.30 </w:t>
            </w:r>
          </w:p>
        </w:tc>
      </w:tr>
      <w:tr w:rsidR="0017098B" w14:paraId="24258CE6" w14:textId="77777777">
        <w:trPr>
          <w:trHeight w:val="763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EFA20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ко сну, дневной сон, постепенный подъем, оздоровительные и гигиенические процедуры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5E7118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12.30-15.30 </w:t>
            </w:r>
          </w:p>
        </w:tc>
      </w:tr>
      <w:tr w:rsidR="0017098B" w14:paraId="787D357B" w14:textId="77777777">
        <w:trPr>
          <w:trHeight w:val="481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0B9A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полднику, полдник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18E7B1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15.30-16.00 </w:t>
            </w:r>
          </w:p>
        </w:tc>
      </w:tr>
      <w:tr w:rsidR="0017098B" w14:paraId="78DC28A5" w14:textId="77777777">
        <w:trPr>
          <w:trHeight w:val="490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9BB1F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Игры, самостоятельная деятельность детей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70C95D0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16.00–16.30 </w:t>
            </w:r>
          </w:p>
        </w:tc>
      </w:tr>
      <w:tr w:rsidR="0017098B" w14:paraId="4EBC56DB" w14:textId="77777777">
        <w:trPr>
          <w:trHeight w:val="758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4B36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Занятия в игровой форме по </w:t>
            </w:r>
            <w:r>
              <w:t xml:space="preserve">подгруппам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222777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16.00–16.10 </w:t>
            </w:r>
          </w:p>
          <w:p w14:paraId="0E50D9B3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16.10–16.20 </w:t>
            </w:r>
          </w:p>
        </w:tc>
      </w:tr>
      <w:tr w:rsidR="0017098B" w14:paraId="322F608D" w14:textId="77777777">
        <w:trPr>
          <w:trHeight w:val="764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FD8E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прогулке, прогулка, самостоятельная деятельность детей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77FCF0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16.30-18.00 </w:t>
            </w:r>
          </w:p>
        </w:tc>
      </w:tr>
      <w:tr w:rsidR="0017098B" w14:paraId="6D8F3E44" w14:textId="77777777">
        <w:trPr>
          <w:trHeight w:val="485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7C123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Возвращение с прогулки, подготовка к ужину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D9333A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18.00-18.30 </w:t>
            </w:r>
          </w:p>
        </w:tc>
      </w:tr>
      <w:tr w:rsidR="0017098B" w14:paraId="7DC45EF2" w14:textId="77777777">
        <w:trPr>
          <w:trHeight w:val="490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49CD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Ужин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116108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18.30-19.00 </w:t>
            </w:r>
          </w:p>
        </w:tc>
      </w:tr>
      <w:tr w:rsidR="0017098B" w14:paraId="066C6DAA" w14:textId="77777777">
        <w:trPr>
          <w:trHeight w:val="482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B717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Уход детей домой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7BC85F9" w14:textId="77777777" w:rsidR="0017098B" w:rsidRDefault="00391061">
            <w:pPr>
              <w:spacing w:after="0" w:line="259" w:lineRule="auto"/>
              <w:ind w:left="189" w:firstLine="0"/>
              <w:jc w:val="center"/>
            </w:pPr>
            <w:r>
              <w:t xml:space="preserve">до 19.00 </w:t>
            </w:r>
          </w:p>
        </w:tc>
      </w:tr>
      <w:tr w:rsidR="0017098B" w14:paraId="0BAD2F73" w14:textId="77777777">
        <w:trPr>
          <w:trHeight w:val="487"/>
        </w:trPr>
        <w:tc>
          <w:tcPr>
            <w:tcW w:w="10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8B7BBD2" w14:textId="77777777" w:rsidR="0017098B" w:rsidRDefault="00391061">
            <w:pPr>
              <w:spacing w:after="0" w:line="259" w:lineRule="auto"/>
              <w:ind w:left="199" w:firstLine="0"/>
              <w:jc w:val="center"/>
            </w:pPr>
            <w:r>
              <w:rPr>
                <w:b/>
                <w:i/>
              </w:rPr>
              <w:t xml:space="preserve">Теплый период года </w:t>
            </w:r>
          </w:p>
        </w:tc>
      </w:tr>
      <w:tr w:rsidR="0017098B" w14:paraId="1B4A5965" w14:textId="77777777">
        <w:trPr>
          <w:trHeight w:val="760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1FF2F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76E96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7.00-8.30 </w:t>
            </w:r>
          </w:p>
        </w:tc>
      </w:tr>
      <w:tr w:rsidR="0017098B" w14:paraId="3FAD1004" w14:textId="77777777">
        <w:trPr>
          <w:trHeight w:val="490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4368F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завтраку, завтрак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BDCEA3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8.30-9.00 </w:t>
            </w:r>
          </w:p>
        </w:tc>
      </w:tr>
      <w:tr w:rsidR="0017098B" w14:paraId="2FED39AB" w14:textId="77777777">
        <w:trPr>
          <w:trHeight w:val="480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C4A4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Игры, подготовка к прогулке, выход на прогулку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C9B9E5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9.00-9.30 </w:t>
            </w:r>
          </w:p>
        </w:tc>
      </w:tr>
      <w:tr w:rsidR="0017098B" w14:paraId="0F8DEC51" w14:textId="77777777">
        <w:trPr>
          <w:trHeight w:val="1042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26CB" w14:textId="77777777" w:rsidR="0017098B" w:rsidRDefault="00391061">
            <w:pPr>
              <w:spacing w:after="0" w:line="259" w:lineRule="auto"/>
              <w:ind w:left="0" w:firstLine="0"/>
            </w:pPr>
            <w:r>
              <w:lastRenderedPageBreak/>
              <w:t xml:space="preserve">Прогулка, игры, самостоятельная деятельность детей, занятия в игровой форме по подгруппам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83F1322" w14:textId="77777777" w:rsidR="0017098B" w:rsidRDefault="00391061">
            <w:pPr>
              <w:spacing w:after="0" w:line="259" w:lineRule="auto"/>
              <w:ind w:left="344" w:firstLine="0"/>
              <w:jc w:val="center"/>
            </w:pPr>
            <w:r>
              <w:t xml:space="preserve">9.30–11.30 </w:t>
            </w:r>
          </w:p>
          <w:p w14:paraId="26CDF3F1" w14:textId="77777777" w:rsidR="0017098B" w:rsidRDefault="00391061">
            <w:pPr>
              <w:spacing w:after="0" w:line="259" w:lineRule="auto"/>
              <w:ind w:left="224" w:firstLine="0"/>
              <w:jc w:val="center"/>
            </w:pPr>
            <w:r>
              <w:t xml:space="preserve">9.40–9.50 </w:t>
            </w:r>
          </w:p>
          <w:p w14:paraId="4614304E" w14:textId="77777777" w:rsidR="0017098B" w:rsidRDefault="00391061">
            <w:pPr>
              <w:spacing w:after="0" w:line="259" w:lineRule="auto"/>
              <w:ind w:left="344" w:firstLine="0"/>
              <w:jc w:val="center"/>
            </w:pPr>
            <w:r>
              <w:t xml:space="preserve">9.50–10.00 </w:t>
            </w:r>
          </w:p>
        </w:tc>
      </w:tr>
      <w:tr w:rsidR="0017098B" w14:paraId="7C5750F7" w14:textId="77777777">
        <w:trPr>
          <w:trHeight w:val="485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F99F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Второй завтрак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B1AD6F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10.30-11.00 </w:t>
            </w:r>
          </w:p>
        </w:tc>
      </w:tr>
      <w:tr w:rsidR="0017098B" w14:paraId="6F5CE9CE" w14:textId="77777777">
        <w:trPr>
          <w:trHeight w:val="485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A052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Возвращение с прогулки, самостоятельная деятельность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354320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11.30.-12.00 </w:t>
            </w:r>
          </w:p>
        </w:tc>
      </w:tr>
      <w:tr w:rsidR="0017098B" w14:paraId="1D18FF4F" w14:textId="77777777">
        <w:trPr>
          <w:trHeight w:val="485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731A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 обеду, обед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86A29B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12.00-12.30 </w:t>
            </w:r>
          </w:p>
        </w:tc>
      </w:tr>
      <w:tr w:rsidR="0017098B" w14:paraId="664D50C6" w14:textId="77777777">
        <w:trPr>
          <w:trHeight w:val="763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3BD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Подготовка ко сну, дневной сон, постепенный подъем, оздоровительные и гигиенические процедуры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904FAC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12.30-15.30 </w:t>
            </w:r>
          </w:p>
        </w:tc>
      </w:tr>
      <w:tr w:rsidR="0017098B" w14:paraId="600F0D53" w14:textId="77777777">
        <w:trPr>
          <w:trHeight w:val="485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0AD3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Полдник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A22FC2" w14:textId="77777777" w:rsidR="0017098B" w:rsidRDefault="00391061">
            <w:pPr>
              <w:spacing w:after="0" w:line="259" w:lineRule="auto"/>
              <w:ind w:left="185" w:firstLine="0"/>
              <w:jc w:val="center"/>
            </w:pPr>
            <w:r>
              <w:t xml:space="preserve">15.30-16.00 </w:t>
            </w:r>
          </w:p>
        </w:tc>
      </w:tr>
      <w:tr w:rsidR="0017098B" w14:paraId="1769A8E8" w14:textId="77777777">
        <w:trPr>
          <w:trHeight w:val="763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F1FEA" w14:textId="77777777" w:rsidR="0017098B" w:rsidRDefault="00391061">
            <w:pPr>
              <w:spacing w:after="0" w:line="259" w:lineRule="auto"/>
              <w:ind w:left="101" w:firstLine="0"/>
              <w:jc w:val="left"/>
            </w:pPr>
            <w:r>
              <w:t xml:space="preserve">Подготовка к прогулке, прогулка, самостоятельная деятельность детей, занятия в игровой форме по </w:t>
            </w:r>
            <w:r>
              <w:t xml:space="preserve">подгруппам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82A06" w14:textId="77777777" w:rsidR="0017098B" w:rsidRDefault="00391061">
            <w:pPr>
              <w:spacing w:after="0" w:line="259" w:lineRule="auto"/>
              <w:ind w:left="114" w:firstLine="0"/>
              <w:jc w:val="center"/>
            </w:pPr>
            <w:r>
              <w:t xml:space="preserve">16.00–18.00 </w:t>
            </w:r>
          </w:p>
          <w:p w14:paraId="1271161A" w14:textId="77777777" w:rsidR="0017098B" w:rsidRDefault="00391061">
            <w:pPr>
              <w:spacing w:after="0" w:line="259" w:lineRule="auto"/>
              <w:ind w:left="114" w:firstLine="0"/>
              <w:jc w:val="center"/>
            </w:pPr>
            <w:r>
              <w:t xml:space="preserve">16.20–16.30 </w:t>
            </w:r>
          </w:p>
        </w:tc>
      </w:tr>
      <w:tr w:rsidR="0017098B" w14:paraId="5534BEDF" w14:textId="77777777">
        <w:trPr>
          <w:trHeight w:val="485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8E5E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8DEE" w14:textId="77777777" w:rsidR="0017098B" w:rsidRDefault="00391061">
            <w:pPr>
              <w:spacing w:after="0" w:line="259" w:lineRule="auto"/>
              <w:ind w:left="114" w:firstLine="0"/>
              <w:jc w:val="center"/>
            </w:pPr>
            <w:r>
              <w:t xml:space="preserve">16.30-16.40 </w:t>
            </w:r>
          </w:p>
        </w:tc>
      </w:tr>
      <w:tr w:rsidR="0017098B" w14:paraId="1BD2AA5D" w14:textId="77777777">
        <w:trPr>
          <w:trHeight w:val="485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B61ED" w14:textId="77777777" w:rsidR="0017098B" w:rsidRDefault="00391061">
            <w:pPr>
              <w:spacing w:after="0" w:line="259" w:lineRule="auto"/>
              <w:ind w:left="101" w:firstLine="0"/>
              <w:jc w:val="left"/>
            </w:pPr>
            <w:r>
              <w:t xml:space="preserve">Возвращение с прогулки, игры, подготовка к ужину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B708" w14:textId="77777777" w:rsidR="0017098B" w:rsidRDefault="00391061">
            <w:pPr>
              <w:spacing w:after="0" w:line="259" w:lineRule="auto"/>
              <w:ind w:left="114" w:firstLine="0"/>
              <w:jc w:val="center"/>
            </w:pPr>
            <w:r>
              <w:t xml:space="preserve">18.00-18.30 </w:t>
            </w:r>
          </w:p>
        </w:tc>
      </w:tr>
      <w:tr w:rsidR="0017098B" w14:paraId="13C341E7" w14:textId="77777777">
        <w:trPr>
          <w:trHeight w:val="485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E8062" w14:textId="77777777" w:rsidR="0017098B" w:rsidRDefault="00391061">
            <w:pPr>
              <w:spacing w:after="0" w:line="259" w:lineRule="auto"/>
              <w:ind w:left="101" w:firstLine="0"/>
              <w:jc w:val="left"/>
            </w:pPr>
            <w:r>
              <w:t xml:space="preserve">Ужин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1E33" w14:textId="77777777" w:rsidR="0017098B" w:rsidRDefault="00391061">
            <w:pPr>
              <w:spacing w:after="0" w:line="259" w:lineRule="auto"/>
              <w:ind w:left="114" w:firstLine="0"/>
              <w:jc w:val="center"/>
            </w:pPr>
            <w:r>
              <w:t xml:space="preserve">18.30-19.00 </w:t>
            </w:r>
          </w:p>
        </w:tc>
      </w:tr>
      <w:tr w:rsidR="0017098B" w14:paraId="13C1842B" w14:textId="77777777">
        <w:trPr>
          <w:trHeight w:val="485"/>
        </w:trPr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3F74F" w14:textId="77777777" w:rsidR="0017098B" w:rsidRDefault="00391061">
            <w:pPr>
              <w:spacing w:after="0" w:line="259" w:lineRule="auto"/>
              <w:ind w:left="101" w:firstLine="0"/>
              <w:jc w:val="left"/>
            </w:pPr>
            <w:r>
              <w:t xml:space="preserve">Уход детей домой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7AFA" w14:textId="77777777" w:rsidR="0017098B" w:rsidRDefault="00391061">
            <w:pPr>
              <w:spacing w:after="0" w:line="259" w:lineRule="auto"/>
              <w:ind w:left="114" w:firstLine="0"/>
              <w:jc w:val="center"/>
            </w:pPr>
            <w:r>
              <w:t xml:space="preserve">До 19.00 </w:t>
            </w:r>
          </w:p>
        </w:tc>
      </w:tr>
    </w:tbl>
    <w:p w14:paraId="01F813B5" w14:textId="77777777" w:rsidR="0017098B" w:rsidRDefault="00391061">
      <w:pPr>
        <w:spacing w:after="170" w:line="259" w:lineRule="auto"/>
        <w:ind w:left="0" w:firstLine="0"/>
        <w:jc w:val="left"/>
      </w:pPr>
      <w:r>
        <w:rPr>
          <w:b/>
          <w:sz w:val="17"/>
        </w:rPr>
        <w:t xml:space="preserve"> </w:t>
      </w:r>
    </w:p>
    <w:p w14:paraId="2518AF11" w14:textId="77777777" w:rsidR="0017098B" w:rsidRDefault="00391061">
      <w:pPr>
        <w:spacing w:after="41" w:line="259" w:lineRule="auto"/>
        <w:ind w:left="0" w:right="2707" w:firstLine="0"/>
        <w:jc w:val="right"/>
      </w:pPr>
      <w:r>
        <w:rPr>
          <w:b/>
          <w:sz w:val="22"/>
        </w:rPr>
        <w:t xml:space="preserve">Примерный режим дня в дошкольных группах </w:t>
      </w:r>
    </w:p>
    <w:p w14:paraId="3F00EE61" w14:textId="77777777" w:rsidR="0017098B" w:rsidRDefault="00391061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10212" w:type="dxa"/>
        <w:tblInd w:w="-575" w:type="dxa"/>
        <w:tblCellMar>
          <w:top w:w="98" w:type="dxa"/>
          <w:left w:w="104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3567"/>
        <w:gridCol w:w="1677"/>
        <w:gridCol w:w="1703"/>
        <w:gridCol w:w="1561"/>
        <w:gridCol w:w="1704"/>
      </w:tblGrid>
      <w:tr w:rsidR="0017098B" w14:paraId="39723FFB" w14:textId="77777777">
        <w:trPr>
          <w:trHeight w:val="481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C5C97F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Содержание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CFC0D6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3—4 года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25B852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t xml:space="preserve">4—5 лет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1CEED1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5—6 лет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029746" w14:textId="77777777" w:rsidR="0017098B" w:rsidRDefault="00391061">
            <w:pPr>
              <w:spacing w:after="0" w:line="259" w:lineRule="auto"/>
              <w:ind w:left="0" w:right="68" w:firstLine="0"/>
              <w:jc w:val="center"/>
            </w:pPr>
            <w:r>
              <w:t>6</w:t>
            </w:r>
            <w:r>
              <w:t xml:space="preserve">—7 лет </w:t>
            </w:r>
          </w:p>
        </w:tc>
      </w:tr>
      <w:tr w:rsidR="0017098B" w14:paraId="0FA747FD" w14:textId="77777777">
        <w:trPr>
          <w:trHeight w:val="487"/>
        </w:trPr>
        <w:tc>
          <w:tcPr>
            <w:tcW w:w="8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6F0D5B38" w14:textId="77777777" w:rsidR="0017098B" w:rsidRDefault="00391061">
            <w:pPr>
              <w:spacing w:after="0" w:line="259" w:lineRule="auto"/>
              <w:ind w:left="1640" w:firstLine="0"/>
              <w:jc w:val="center"/>
            </w:pPr>
            <w:r>
              <w:rPr>
                <w:b/>
                <w:i/>
              </w:rPr>
              <w:t xml:space="preserve">Холодный период года 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7167C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  <w:tr w:rsidR="0017098B" w14:paraId="53D9922D" w14:textId="77777777">
        <w:trPr>
          <w:trHeight w:val="1312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70C8" w14:textId="77777777" w:rsidR="0017098B" w:rsidRDefault="00391061">
            <w:pPr>
              <w:spacing w:after="0" w:line="259" w:lineRule="auto"/>
              <w:ind w:left="0" w:right="58" w:firstLine="0"/>
            </w:pPr>
            <w:r>
              <w:t xml:space="preserve">Утренний прием детей, игры, самостоятельная деятельность, утренняя гимнастика (не менее 10 минут)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6127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7.00-8.30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ED5C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7.00-8.30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B43F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t xml:space="preserve">7.00-8.30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95D9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7.00-8.30 </w:t>
            </w:r>
          </w:p>
        </w:tc>
      </w:tr>
      <w:tr w:rsidR="0017098B" w14:paraId="392DA632" w14:textId="77777777">
        <w:trPr>
          <w:trHeight w:val="490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9BB36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Завтрак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F1EA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8.30-9.00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7C0B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8.30-9.00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8A42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t xml:space="preserve">8.30-9.00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0522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8.30-9.00 </w:t>
            </w:r>
          </w:p>
        </w:tc>
      </w:tr>
      <w:tr w:rsidR="0017098B" w14:paraId="53F96C41" w14:textId="77777777">
        <w:trPr>
          <w:trHeight w:val="485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D9286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Игры, </w:t>
            </w:r>
            <w:r>
              <w:t xml:space="preserve">подготовка к занятиям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E7A8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9.00-9.20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1516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9.00-9.15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CCE6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t xml:space="preserve">9.00-9.15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8094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17098B" w14:paraId="0696A7E6" w14:textId="77777777">
        <w:trPr>
          <w:trHeight w:val="1311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AE630" w14:textId="77777777" w:rsidR="0017098B" w:rsidRDefault="00391061">
            <w:pPr>
              <w:spacing w:after="0" w:line="259" w:lineRule="auto"/>
              <w:ind w:left="0" w:right="60" w:firstLine="0"/>
            </w:pPr>
            <w:r>
              <w:t xml:space="preserve">Занятия (включая гимнастику в процессе занятия -2 минуты, перерывы между занятиями, не менее 10 минут)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7A7A" w14:textId="77777777" w:rsidR="0017098B" w:rsidRDefault="00391061">
            <w:pPr>
              <w:spacing w:after="0" w:line="259" w:lineRule="auto"/>
              <w:ind w:left="0" w:right="50" w:firstLine="0"/>
              <w:jc w:val="center"/>
            </w:pPr>
            <w:r>
              <w:t xml:space="preserve">9.20-10.00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9F9E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t xml:space="preserve">9.15-10.05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4FA1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9.15-10.15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CE86" w14:textId="77777777" w:rsidR="0017098B" w:rsidRDefault="00391061">
            <w:pPr>
              <w:spacing w:after="0" w:line="259" w:lineRule="auto"/>
              <w:ind w:left="0" w:right="58" w:firstLine="0"/>
              <w:jc w:val="center"/>
            </w:pPr>
            <w:r>
              <w:t xml:space="preserve">9.00-10.50 </w:t>
            </w:r>
          </w:p>
        </w:tc>
      </w:tr>
      <w:tr w:rsidR="0017098B" w14:paraId="7FA7EF2B" w14:textId="77777777">
        <w:trPr>
          <w:trHeight w:val="1037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E564" w14:textId="77777777" w:rsidR="0017098B" w:rsidRDefault="00391061">
            <w:pPr>
              <w:spacing w:after="0" w:line="274" w:lineRule="auto"/>
              <w:ind w:left="0" w:firstLine="0"/>
            </w:pPr>
            <w:r>
              <w:t xml:space="preserve">Подготовка к прогулке, прогулка, </w:t>
            </w:r>
            <w:r>
              <w:t xml:space="preserve">возвращение с </w:t>
            </w:r>
          </w:p>
          <w:p w14:paraId="7C740810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прогулки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4CBF" w14:textId="77777777" w:rsidR="0017098B" w:rsidRDefault="00391061">
            <w:pPr>
              <w:spacing w:after="0" w:line="259" w:lineRule="auto"/>
              <w:ind w:left="0" w:right="46" w:firstLine="0"/>
              <w:jc w:val="center"/>
            </w:pPr>
            <w:r>
              <w:t xml:space="preserve">10.00–12.00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E37A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10.05–12.00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799C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10.15-12.00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6204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10.50-12.00 </w:t>
            </w:r>
          </w:p>
        </w:tc>
      </w:tr>
      <w:tr w:rsidR="0017098B" w14:paraId="136A867B" w14:textId="77777777">
        <w:trPr>
          <w:trHeight w:val="716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3BE8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Второй завтрак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13B6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10.30-11.00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248D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10.30-11.00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2397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10.30-11.00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470C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10.30-11.00 </w:t>
            </w:r>
          </w:p>
        </w:tc>
      </w:tr>
      <w:tr w:rsidR="0017098B" w14:paraId="7D486C2F" w14:textId="77777777">
        <w:trPr>
          <w:trHeight w:val="490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5DE78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Обед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8DDD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12.00-13.00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4342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12.00-13.00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0B14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12.00-13.00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B869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12.00-13.00 </w:t>
            </w:r>
          </w:p>
        </w:tc>
      </w:tr>
      <w:tr w:rsidR="0017098B" w14:paraId="387E30E3" w14:textId="77777777">
        <w:trPr>
          <w:trHeight w:val="1037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B3152" w14:textId="77777777" w:rsidR="0017098B" w:rsidRDefault="00391061">
            <w:pPr>
              <w:spacing w:after="0" w:line="259" w:lineRule="auto"/>
              <w:ind w:left="0" w:right="58" w:firstLine="0"/>
            </w:pPr>
            <w:r>
              <w:t xml:space="preserve">Подготовка ко сну, сон, постепенный подъем </w:t>
            </w:r>
            <w:r>
              <w:t xml:space="preserve">детей, закаливающие процедуры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0682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13.00-15.30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7C67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13.00-15.30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205C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13.00-15.30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31F5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13.00-15.30 </w:t>
            </w:r>
          </w:p>
        </w:tc>
      </w:tr>
      <w:tr w:rsidR="0017098B" w14:paraId="44FF55D1" w14:textId="77777777">
        <w:trPr>
          <w:trHeight w:val="581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46B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Полдник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8512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15.30-16.00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D728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15.30-16.00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0EA4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15.30-16.00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A61B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15.30-16.00 </w:t>
            </w:r>
          </w:p>
        </w:tc>
      </w:tr>
      <w:tr w:rsidR="0017098B" w14:paraId="1CEA39E4" w14:textId="77777777">
        <w:trPr>
          <w:trHeight w:val="485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BFE0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Занятия (при необходимости)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465B" w14:textId="77777777" w:rsidR="0017098B" w:rsidRDefault="00391061">
            <w:pPr>
              <w:spacing w:after="0" w:line="259" w:lineRule="auto"/>
              <w:ind w:left="0" w:right="66" w:firstLine="0"/>
              <w:jc w:val="center"/>
            </w:pPr>
            <w:r>
              <w:t xml:space="preserve">-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CA4E" w14:textId="77777777" w:rsidR="0017098B" w:rsidRDefault="00391061">
            <w:pPr>
              <w:spacing w:after="0" w:line="259" w:lineRule="auto"/>
              <w:ind w:left="0" w:right="66" w:firstLine="0"/>
              <w:jc w:val="center"/>
            </w:pPr>
            <w:r>
              <w:t xml:space="preserve">-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E37C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16.00-16.25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DB05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17098B" w14:paraId="27C6B794" w14:textId="77777777">
        <w:trPr>
          <w:trHeight w:val="75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A8F5" w14:textId="77777777" w:rsidR="0017098B" w:rsidRDefault="00391061">
            <w:pPr>
              <w:tabs>
                <w:tab w:val="right" w:pos="3431"/>
              </w:tabs>
              <w:spacing w:after="26" w:line="259" w:lineRule="auto"/>
              <w:ind w:left="0" w:firstLine="0"/>
              <w:jc w:val="left"/>
            </w:pPr>
            <w:r>
              <w:t xml:space="preserve">Игры, </w:t>
            </w:r>
            <w:r>
              <w:tab/>
              <w:t xml:space="preserve">самостоятельная </w:t>
            </w:r>
          </w:p>
          <w:p w14:paraId="1A4DA3A3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деятельность детей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5585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16.00-17.00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96BA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16.00-17.00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1504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16.25-17.00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242D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16.00-17.00 </w:t>
            </w:r>
          </w:p>
        </w:tc>
      </w:tr>
      <w:tr w:rsidR="0017098B" w14:paraId="3A6A5016" w14:textId="77777777">
        <w:trPr>
          <w:trHeight w:val="1316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D6B75" w14:textId="77777777" w:rsidR="0017098B" w:rsidRDefault="00391061">
            <w:pPr>
              <w:spacing w:after="3" w:line="275" w:lineRule="auto"/>
              <w:ind w:left="0" w:firstLine="0"/>
            </w:pPr>
            <w:r>
              <w:t xml:space="preserve">Подготовка к прогулке, прогулка, самостоятельная </w:t>
            </w:r>
          </w:p>
          <w:p w14:paraId="1F900DF2" w14:textId="77777777" w:rsidR="0017098B" w:rsidRDefault="00391061">
            <w:pPr>
              <w:tabs>
                <w:tab w:val="center" w:pos="1652"/>
                <w:tab w:val="right" w:pos="3431"/>
              </w:tabs>
              <w:spacing w:after="24" w:line="259" w:lineRule="auto"/>
              <w:ind w:left="0" w:firstLine="0"/>
              <w:jc w:val="left"/>
            </w:pPr>
            <w:r>
              <w:t xml:space="preserve">деятельность </w:t>
            </w:r>
            <w:r>
              <w:tab/>
              <w:t xml:space="preserve"> </w:t>
            </w:r>
            <w:r>
              <w:tab/>
              <w:t xml:space="preserve">детей, </w:t>
            </w:r>
          </w:p>
          <w:p w14:paraId="7473B75B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возвращение с прогулки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11FA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17.00-18.30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574C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17.00-18.30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D048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17.00-18.30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338C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17.00-18.30 </w:t>
            </w:r>
          </w:p>
        </w:tc>
      </w:tr>
      <w:tr w:rsidR="0017098B" w14:paraId="0D2614CA" w14:textId="77777777">
        <w:trPr>
          <w:trHeight w:val="480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27BF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Ужин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965D" w14:textId="77777777" w:rsidR="0017098B" w:rsidRDefault="00391061">
            <w:pPr>
              <w:spacing w:after="0" w:line="259" w:lineRule="auto"/>
              <w:ind w:left="0" w:right="68" w:firstLine="0"/>
              <w:jc w:val="center"/>
            </w:pPr>
            <w:r>
              <w:t xml:space="preserve">18.30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4EAC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18.30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CAA4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t xml:space="preserve">18.30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CB38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18.30 </w:t>
            </w:r>
          </w:p>
        </w:tc>
      </w:tr>
      <w:tr w:rsidR="0017098B" w14:paraId="52FEE860" w14:textId="77777777">
        <w:trPr>
          <w:trHeight w:val="48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3D2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Уход домой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F1514" w14:textId="77777777" w:rsidR="0017098B" w:rsidRDefault="00391061">
            <w:pPr>
              <w:spacing w:after="0" w:line="259" w:lineRule="auto"/>
              <w:ind w:left="0" w:right="7" w:firstLine="0"/>
              <w:jc w:val="center"/>
            </w:pPr>
            <w:r>
              <w:t xml:space="preserve">до 19.00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8692D" w14:textId="77777777" w:rsidR="0017098B" w:rsidRDefault="00391061">
            <w:pPr>
              <w:spacing w:after="0" w:line="259" w:lineRule="auto"/>
              <w:ind w:left="0" w:right="7" w:firstLine="0"/>
              <w:jc w:val="center"/>
            </w:pPr>
            <w:r>
              <w:t xml:space="preserve">до 19.00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8CB4" w14:textId="77777777" w:rsidR="0017098B" w:rsidRDefault="00391061">
            <w:pPr>
              <w:spacing w:after="0" w:line="259" w:lineRule="auto"/>
              <w:ind w:left="0" w:right="2" w:firstLine="0"/>
              <w:jc w:val="center"/>
            </w:pPr>
            <w:r>
              <w:t xml:space="preserve">до 19.00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DDFC9" w14:textId="77777777" w:rsidR="0017098B" w:rsidRDefault="00391061">
            <w:pPr>
              <w:spacing w:after="0" w:line="259" w:lineRule="auto"/>
              <w:ind w:left="0" w:right="11" w:firstLine="0"/>
              <w:jc w:val="center"/>
            </w:pPr>
            <w:r>
              <w:t xml:space="preserve">до 19.00 </w:t>
            </w:r>
          </w:p>
        </w:tc>
      </w:tr>
      <w:tr w:rsidR="0017098B" w14:paraId="759A2D08" w14:textId="77777777">
        <w:trPr>
          <w:trHeight w:val="485"/>
        </w:trPr>
        <w:tc>
          <w:tcPr>
            <w:tcW w:w="10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259A39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i/>
              </w:rPr>
              <w:t xml:space="preserve">Теплый период года </w:t>
            </w:r>
          </w:p>
        </w:tc>
      </w:tr>
      <w:tr w:rsidR="0017098B" w14:paraId="50A8AD62" w14:textId="77777777">
        <w:trPr>
          <w:trHeight w:val="1590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E922E" w14:textId="77777777" w:rsidR="0017098B" w:rsidRDefault="00391061">
            <w:pPr>
              <w:spacing w:after="2" w:line="278" w:lineRule="auto"/>
              <w:ind w:left="0" w:right="249" w:firstLine="0"/>
              <w:jc w:val="left"/>
            </w:pPr>
            <w:r>
              <w:t xml:space="preserve">Утренний прием детей, игры, самостоятельная деятельность, </w:t>
            </w:r>
            <w:r>
              <w:tab/>
              <w:t xml:space="preserve">утренняя гимнастика </w:t>
            </w:r>
            <w:r>
              <w:tab/>
              <w:t xml:space="preserve">(не </w:t>
            </w:r>
            <w:r>
              <w:tab/>
              <w:t xml:space="preserve">менее </w:t>
            </w:r>
            <w:r>
              <w:tab/>
              <w:t xml:space="preserve">10 </w:t>
            </w:r>
          </w:p>
          <w:p w14:paraId="47FAB55E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минут)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BC00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7.00-8.30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3893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7.00-8.30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1A85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t xml:space="preserve">7.00-8.30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4638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7.00-8.30 </w:t>
            </w:r>
          </w:p>
        </w:tc>
      </w:tr>
      <w:tr w:rsidR="0017098B" w14:paraId="237BC567" w14:textId="77777777">
        <w:trPr>
          <w:trHeight w:val="581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056A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Завтрак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0F06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8.30-9.00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53D7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8.30-9.00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1FEB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t xml:space="preserve">8.30-9.00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58C8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8.30-9.00 </w:t>
            </w:r>
          </w:p>
        </w:tc>
      </w:tr>
      <w:tr w:rsidR="0017098B" w14:paraId="1CEB0C0E" w14:textId="77777777">
        <w:trPr>
          <w:trHeight w:val="763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0C49A" w14:textId="77777777" w:rsidR="0017098B" w:rsidRDefault="00391061">
            <w:pPr>
              <w:tabs>
                <w:tab w:val="center" w:pos="2206"/>
              </w:tabs>
              <w:spacing w:after="25" w:line="259" w:lineRule="auto"/>
              <w:ind w:left="0" w:firstLine="0"/>
              <w:jc w:val="left"/>
            </w:pPr>
            <w:r>
              <w:t xml:space="preserve">Игры, </w:t>
            </w:r>
            <w:r>
              <w:tab/>
              <w:t xml:space="preserve">самостоятельная </w:t>
            </w:r>
          </w:p>
          <w:p w14:paraId="5B932D06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деятельность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1A4B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9.00-9.20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844B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9.00-9.15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EAF1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t xml:space="preserve">9.00-9.15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F424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- </w:t>
            </w:r>
          </w:p>
        </w:tc>
      </w:tr>
      <w:tr w:rsidR="0017098B" w14:paraId="2788A100" w14:textId="77777777">
        <w:trPr>
          <w:trHeight w:val="576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A3C0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Второй завтрак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4C5C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10.30-11.00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4184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10.30-11.00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0984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10.30-11.00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FF5E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10.30-11.00 </w:t>
            </w:r>
          </w:p>
        </w:tc>
      </w:tr>
      <w:tr w:rsidR="0017098B" w14:paraId="61304FD6" w14:textId="77777777">
        <w:trPr>
          <w:trHeight w:val="1315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4D66" w14:textId="77777777" w:rsidR="0017098B" w:rsidRDefault="00391061">
            <w:pPr>
              <w:spacing w:after="0" w:line="259" w:lineRule="auto"/>
              <w:ind w:left="0" w:right="352" w:firstLine="0"/>
            </w:pPr>
            <w:r>
              <w:t xml:space="preserve">Подготовка к прогулке, прогулка, занятия на прогулке, возвращение с </w:t>
            </w:r>
            <w:r>
              <w:t xml:space="preserve">прогулки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1812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9.20-12.00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5876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t xml:space="preserve">9.15-12.00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6C40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9.15-12.00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B4BB" w14:textId="77777777" w:rsidR="0017098B" w:rsidRDefault="00391061">
            <w:pPr>
              <w:spacing w:after="0" w:line="259" w:lineRule="auto"/>
              <w:ind w:left="0" w:right="58" w:firstLine="0"/>
              <w:jc w:val="center"/>
            </w:pPr>
            <w:r>
              <w:t xml:space="preserve">9.00-12.00 </w:t>
            </w:r>
          </w:p>
        </w:tc>
      </w:tr>
      <w:tr w:rsidR="0017098B" w14:paraId="46855F86" w14:textId="77777777">
        <w:trPr>
          <w:trHeight w:val="485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9FC8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Обед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89BC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12.00-13.00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AF1D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12.00-13.00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BFC0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12.00-13.00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2F40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12.00-13.00 </w:t>
            </w:r>
          </w:p>
        </w:tc>
      </w:tr>
      <w:tr w:rsidR="0017098B" w14:paraId="5E945344" w14:textId="77777777">
        <w:trPr>
          <w:trHeight w:val="1037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E772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Подготовка </w:t>
            </w:r>
            <w:r>
              <w:tab/>
              <w:t xml:space="preserve">ко </w:t>
            </w:r>
            <w:r>
              <w:tab/>
              <w:t xml:space="preserve">сну, </w:t>
            </w:r>
            <w:r>
              <w:tab/>
              <w:t xml:space="preserve">сон, постепенный подъем детей, закаливающие процедуры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634B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13.00-15.30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E51A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13.00-15.30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DA67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13.00-15.30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97F4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13.00-15.30 </w:t>
            </w:r>
          </w:p>
        </w:tc>
      </w:tr>
      <w:tr w:rsidR="0017098B" w14:paraId="77DF2DE1" w14:textId="77777777">
        <w:trPr>
          <w:trHeight w:val="586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B398E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Полдник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0555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15.30-16.00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5462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15.30-16.00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30E2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15.30-16.00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1C8D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15.30-16.00 </w:t>
            </w:r>
          </w:p>
        </w:tc>
      </w:tr>
      <w:tr w:rsidR="0017098B" w14:paraId="1B4ACC5F" w14:textId="77777777">
        <w:trPr>
          <w:trHeight w:val="758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FF6B7" w14:textId="77777777" w:rsidR="0017098B" w:rsidRDefault="00391061">
            <w:pPr>
              <w:tabs>
                <w:tab w:val="center" w:pos="2206"/>
              </w:tabs>
              <w:spacing w:after="26" w:line="259" w:lineRule="auto"/>
              <w:ind w:left="0" w:firstLine="0"/>
              <w:jc w:val="left"/>
            </w:pPr>
            <w:r>
              <w:t xml:space="preserve">Игры, </w:t>
            </w:r>
            <w:r>
              <w:tab/>
              <w:t xml:space="preserve">самостоятельная </w:t>
            </w:r>
          </w:p>
          <w:p w14:paraId="5BD8AC8F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деятельность детей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E13D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16.00-17.00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9B3A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16.00-17.00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F782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16.00-17.00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FE63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16.00-17.00 </w:t>
            </w:r>
          </w:p>
        </w:tc>
      </w:tr>
      <w:tr w:rsidR="0017098B" w14:paraId="2CF19A3B" w14:textId="77777777">
        <w:trPr>
          <w:trHeight w:val="1037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1908" w14:textId="77777777" w:rsidR="0017098B" w:rsidRDefault="00391061">
            <w:pPr>
              <w:spacing w:after="0" w:line="259" w:lineRule="auto"/>
              <w:ind w:left="0" w:right="359" w:firstLine="0"/>
            </w:pPr>
            <w:r>
              <w:t xml:space="preserve">Подготовка к прогулке, прогулка, самостоятельная деятельность детей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FB15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17.00-18.30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30CB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>17.00-</w:t>
            </w:r>
            <w:r>
              <w:t xml:space="preserve">18.30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9F41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17.00-18.30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73B5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17.00-18.30 </w:t>
            </w:r>
          </w:p>
        </w:tc>
      </w:tr>
      <w:tr w:rsidR="0017098B" w14:paraId="01620829" w14:textId="77777777">
        <w:trPr>
          <w:trHeight w:val="50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69B1B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Ужин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93433" w14:textId="77777777" w:rsidR="0017098B" w:rsidRDefault="00391061">
            <w:pPr>
              <w:spacing w:after="0" w:line="259" w:lineRule="auto"/>
              <w:ind w:left="0" w:right="68" w:firstLine="0"/>
              <w:jc w:val="center"/>
            </w:pPr>
            <w:r>
              <w:t xml:space="preserve">18.30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456C0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18.30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0F5DD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t xml:space="preserve">18.30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511A0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18.30 </w:t>
            </w:r>
          </w:p>
        </w:tc>
      </w:tr>
      <w:tr w:rsidR="0017098B" w14:paraId="258AF65C" w14:textId="77777777">
        <w:trPr>
          <w:trHeight w:val="494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FC8F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Уход домой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5F50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t xml:space="preserve">до 19.00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B5765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до 19.00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478EB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до 19.00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FD2E8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до 19.00 </w:t>
            </w:r>
          </w:p>
        </w:tc>
      </w:tr>
    </w:tbl>
    <w:p w14:paraId="5F19E65C" w14:textId="77777777" w:rsidR="0017098B" w:rsidRDefault="00391061">
      <w:pPr>
        <w:spacing w:after="91" w:line="259" w:lineRule="auto"/>
        <w:ind w:left="0" w:firstLine="0"/>
        <w:jc w:val="left"/>
      </w:pPr>
      <w:r>
        <w:rPr>
          <w:b/>
          <w:sz w:val="17"/>
        </w:rPr>
        <w:t xml:space="preserve"> </w:t>
      </w:r>
    </w:p>
    <w:p w14:paraId="7FA74770" w14:textId="77777777" w:rsidR="0017098B" w:rsidRDefault="00391061">
      <w:pPr>
        <w:ind w:left="4" w:right="5"/>
      </w:pPr>
      <w:r>
        <w:t xml:space="preserve">Согласно пункту 2.10 Санитарно-эпидемиологических требований к организации образовательного процесса и режима дня должны </w:t>
      </w:r>
      <w:r>
        <w:t xml:space="preserve">соблюдаться следующие требования: </w:t>
      </w:r>
    </w:p>
    <w:p w14:paraId="4F6C82BB" w14:textId="77777777" w:rsidR="0017098B" w:rsidRDefault="00391061">
      <w:pPr>
        <w:ind w:left="4" w:right="5"/>
      </w:pPr>
      <w:r>
        <w:t xml:space="preserve">Режим двигательной активности детей в течение дня организуется с учетом возрастных особенностей и состояния здоровья. </w:t>
      </w:r>
    </w:p>
    <w:p w14:paraId="10E02145" w14:textId="77777777" w:rsidR="0017098B" w:rsidRDefault="00391061">
      <w:pPr>
        <w:spacing w:after="59" w:line="265" w:lineRule="auto"/>
        <w:ind w:left="10" w:right="69" w:hanging="10"/>
        <w:jc w:val="right"/>
      </w:pPr>
      <w:r>
        <w:t>При организации образовательной деятельности предусматривается введение в режим дня физкультминуток во</w:t>
      </w:r>
      <w:r>
        <w:t xml:space="preserve"> время занятий, гимнастики для глаз, обеспечивается контроль за осанкой, в том числе, во время письма, рисования и использования ЭСО. </w:t>
      </w:r>
    </w:p>
    <w:p w14:paraId="016905AC" w14:textId="77777777" w:rsidR="0017098B" w:rsidRDefault="00391061">
      <w:pPr>
        <w:ind w:left="4" w:right="5"/>
      </w:pPr>
      <w:r>
        <w:t>Физкультурные, физкультурно-оздоровительные мероприятия, массовые спортивные мероприятия, туристические походы, спортивны</w:t>
      </w:r>
      <w:r>
        <w:t xml:space="preserve">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 </w:t>
      </w:r>
    </w:p>
    <w:p w14:paraId="350B5467" w14:textId="77777777" w:rsidR="0017098B" w:rsidRDefault="00391061">
      <w:pPr>
        <w:ind w:left="4" w:right="5"/>
      </w:pPr>
      <w:r>
        <w:t>Возможност</w:t>
      </w:r>
      <w:r>
        <w:t xml:space="preserve">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</w:t>
      </w:r>
      <w:r>
        <w:t xml:space="preserve">дождливые, ветреные и морозные дни занятия физической культурой должны проводиться в зале. </w:t>
      </w:r>
    </w:p>
    <w:p w14:paraId="0EB1C0C0" w14:textId="77777777" w:rsidR="0017098B" w:rsidRDefault="00391061">
      <w:pPr>
        <w:spacing w:after="89" w:line="259" w:lineRule="auto"/>
        <w:ind w:left="710" w:firstLine="0"/>
        <w:jc w:val="left"/>
      </w:pPr>
      <w:r>
        <w:t xml:space="preserve"> </w:t>
      </w:r>
    </w:p>
    <w:p w14:paraId="543C2FBF" w14:textId="77777777" w:rsidR="0017098B" w:rsidRDefault="00391061">
      <w:pPr>
        <w:spacing w:after="29" w:line="259" w:lineRule="auto"/>
        <w:ind w:left="10" w:right="18" w:hanging="10"/>
        <w:jc w:val="center"/>
      </w:pPr>
      <w:r>
        <w:rPr>
          <w:b/>
          <w:sz w:val="26"/>
        </w:rPr>
        <w:t xml:space="preserve">III. ОРГАНИЗАЦИОННЫЙ РАЗДЕЛ ЧАСТЬ, ФОРМИРУЕМАЯ УЧАСТНИКАМИ ОБРАЗОВАТЕЛЬНЫХ ОТНОШЕНИЙ </w:t>
      </w:r>
    </w:p>
    <w:p w14:paraId="2400981B" w14:textId="77777777" w:rsidR="0017098B" w:rsidRDefault="00391061">
      <w:pPr>
        <w:pStyle w:val="1"/>
        <w:ind w:left="705"/>
      </w:pPr>
      <w:r>
        <w:t xml:space="preserve">3.5. Учебный план </w:t>
      </w:r>
    </w:p>
    <w:p w14:paraId="45D7FA35" w14:textId="77777777" w:rsidR="0017098B" w:rsidRDefault="00391061">
      <w:pPr>
        <w:ind w:left="4" w:right="5"/>
      </w:pPr>
      <w:r>
        <w:t>В ДОО применяется комплексно-</w:t>
      </w:r>
      <w:r>
        <w:t>тематический подход к организации образовательного процесса. Он подразумевает объединение комплекса различных видов специфических детских деятельностей вокруг единой темы. В качестве тем могут выступать организующие моменты, тематические недели, события, р</w:t>
      </w:r>
      <w:r>
        <w:t xml:space="preserve">еализация проектов, сезонные явления в природе, праздники, </w:t>
      </w:r>
      <w:r>
        <w:lastRenderedPageBreak/>
        <w:t xml:space="preserve">традиции. При этом, что немаловажно, реализация комплексно-тематического принципа тесно взаимосвязана с интеграцией образовательных областей и с интеграцией детских деятельностей. </w:t>
      </w:r>
    </w:p>
    <w:p w14:paraId="09A69827" w14:textId="77777777" w:rsidR="0017098B" w:rsidRDefault="00391061">
      <w:pPr>
        <w:ind w:left="4" w:right="5"/>
      </w:pPr>
      <w:r>
        <w:t xml:space="preserve">Образовательный </w:t>
      </w:r>
      <w:r>
        <w:t>процесс в ДОО организован в форме тематических недель и тематических образовательных проектов (старшая и подготовительная группы), в которых комплекс различных детских деятельностей объединен вокруг единой темы. Именно через различные виды детской деятельн</w:t>
      </w:r>
      <w:r>
        <w:t xml:space="preserve">ости педагоги реализуют содержание всех пяти образовательных областей. </w:t>
      </w:r>
    </w:p>
    <w:p w14:paraId="5727BBED" w14:textId="77777777" w:rsidR="0017098B" w:rsidRDefault="00391061">
      <w:pPr>
        <w:ind w:left="4" w:right="5"/>
      </w:pPr>
      <w:r>
        <w:t xml:space="preserve">В течение каждой тематической недели педагог проектирует и организует свою деятельность по четырем блокам: </w:t>
      </w:r>
    </w:p>
    <w:p w14:paraId="2A614FEF" w14:textId="77777777" w:rsidR="0017098B" w:rsidRDefault="00391061">
      <w:pPr>
        <w:ind w:left="4" w:right="5"/>
      </w:pPr>
      <w:r>
        <w:rPr>
          <w:b/>
        </w:rPr>
        <w:t>I блок.</w:t>
      </w:r>
      <w:r>
        <w:t xml:space="preserve"> Образовательная деятельность по </w:t>
      </w:r>
      <w:r>
        <w:t xml:space="preserve">реализации содержания образовательных областей в процессе специально организованных занятий. </w:t>
      </w:r>
    </w:p>
    <w:p w14:paraId="72445FAF" w14:textId="77777777" w:rsidR="0017098B" w:rsidRDefault="00391061">
      <w:pPr>
        <w:ind w:left="4" w:right="5"/>
      </w:pPr>
      <w:r>
        <w:t xml:space="preserve">Для реализации образовательной области «Познавательное развитие» проводятся занятия по направлениям: </w:t>
      </w:r>
    </w:p>
    <w:p w14:paraId="4417B0F0" w14:textId="77777777" w:rsidR="0017098B" w:rsidRDefault="00391061">
      <w:pPr>
        <w:ind w:left="4" w:right="5"/>
      </w:pPr>
      <w:r>
        <w:t>«Ребенок и мир природы» (в интеграции с образовательными обл</w:t>
      </w:r>
      <w:r>
        <w:t>астями «</w:t>
      </w:r>
      <w:proofErr w:type="spellStart"/>
      <w:r>
        <w:t>Социальнокоммуникативное</w:t>
      </w:r>
      <w:proofErr w:type="spellEnd"/>
      <w:r>
        <w:t xml:space="preserve"> развитие» и «Речевое развитие», а также «Художественно-эстетическое развитие»), </w:t>
      </w:r>
    </w:p>
    <w:p w14:paraId="5BEBC479" w14:textId="77777777" w:rsidR="0017098B" w:rsidRDefault="00391061">
      <w:pPr>
        <w:ind w:left="4" w:right="5"/>
      </w:pPr>
      <w:r>
        <w:t>«Ребенок и социальный мир» (в интеграции с образовательными областями «</w:t>
      </w:r>
      <w:proofErr w:type="spellStart"/>
      <w:r>
        <w:t>Социальнокоммуникативное</w:t>
      </w:r>
      <w:proofErr w:type="spellEnd"/>
      <w:r>
        <w:t xml:space="preserve"> развитие» и «Речевое развитие», а также «Худож</w:t>
      </w:r>
      <w:r>
        <w:t xml:space="preserve">ественно-эстетическое развитие»), </w:t>
      </w:r>
    </w:p>
    <w:p w14:paraId="7EDD3543" w14:textId="77777777" w:rsidR="0017098B" w:rsidRDefault="00391061">
      <w:pPr>
        <w:tabs>
          <w:tab w:val="center" w:pos="1229"/>
          <w:tab w:val="center" w:pos="3007"/>
          <w:tab w:val="center" w:pos="5094"/>
          <w:tab w:val="center" w:pos="7271"/>
          <w:tab w:val="right" w:pos="10073"/>
        </w:tabs>
        <w:spacing w:after="59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«Развитие </w:t>
      </w:r>
      <w:r>
        <w:tab/>
        <w:t xml:space="preserve">элементарных </w:t>
      </w:r>
      <w:r>
        <w:tab/>
        <w:t xml:space="preserve">математических </w:t>
      </w:r>
      <w:r>
        <w:tab/>
        <w:t xml:space="preserve">представлений» </w:t>
      </w:r>
      <w:r>
        <w:tab/>
        <w:t xml:space="preserve">(в интеграции </w:t>
      </w:r>
    </w:p>
    <w:p w14:paraId="07514D58" w14:textId="77777777" w:rsidR="0017098B" w:rsidRDefault="00391061">
      <w:pPr>
        <w:ind w:left="4" w:right="5" w:firstLine="0"/>
      </w:pPr>
      <w:r>
        <w:t xml:space="preserve">с образовательными областями «Речевое развитие» и «Социально-коммуникативное развитие»), </w:t>
      </w:r>
    </w:p>
    <w:p w14:paraId="5510E223" w14:textId="77777777" w:rsidR="0017098B" w:rsidRDefault="00391061">
      <w:pPr>
        <w:ind w:left="4" w:right="5"/>
      </w:pPr>
      <w:r>
        <w:t>«Конструирование: техническое конструирование из строитель</w:t>
      </w:r>
      <w:r>
        <w:t xml:space="preserve">ного материала, деталей конструкторов, крупногабаритных модулей» (в интеграции с образовательными областями </w:t>
      </w:r>
    </w:p>
    <w:p w14:paraId="03C04943" w14:textId="77777777" w:rsidR="0017098B" w:rsidRDefault="00391061">
      <w:pPr>
        <w:ind w:left="4" w:right="5" w:firstLine="0"/>
      </w:pPr>
      <w:r>
        <w:t xml:space="preserve">«Речевое развитие», «Социально-коммуникативное развитие» и «Художественно-эстетическое развитие»). </w:t>
      </w:r>
    </w:p>
    <w:p w14:paraId="02C73C13" w14:textId="77777777" w:rsidR="0017098B" w:rsidRDefault="00391061">
      <w:pPr>
        <w:ind w:left="4" w:right="5"/>
      </w:pPr>
      <w:r>
        <w:t>Для реализации образовательной области «Речевое</w:t>
      </w:r>
      <w:r>
        <w:t xml:space="preserve"> развитие» (в интеграции со всеми образовательными областями) в нашем тематическом планировании предлагаются занятия по направлениям: </w:t>
      </w:r>
    </w:p>
    <w:p w14:paraId="3058693D" w14:textId="77777777" w:rsidR="0017098B" w:rsidRDefault="00391061">
      <w:pPr>
        <w:ind w:left="710" w:right="5" w:firstLine="0"/>
      </w:pPr>
      <w:r>
        <w:t xml:space="preserve">«Развитие речи», </w:t>
      </w:r>
    </w:p>
    <w:p w14:paraId="4ACA15D0" w14:textId="77777777" w:rsidR="0017098B" w:rsidRDefault="00391061">
      <w:pPr>
        <w:ind w:left="710" w:right="5" w:firstLine="0"/>
      </w:pPr>
      <w:r>
        <w:t xml:space="preserve">«Воспитание любви и интереса к художественному слову». </w:t>
      </w:r>
    </w:p>
    <w:p w14:paraId="45B3B670" w14:textId="77777777" w:rsidR="0017098B" w:rsidRDefault="00391061">
      <w:pPr>
        <w:ind w:left="4" w:right="5"/>
      </w:pPr>
      <w:r>
        <w:t>Для реализации образовательной области «Художественно-эстетическое развитие» (в интеграции со всеми образовательными областями) предлагаются занятия по направлениям: «Музыка», «Рисование», «Лепка», «Аппликация», «Конструирование (творческое конструирование</w:t>
      </w:r>
      <w:r>
        <w:t xml:space="preserve"> из природного и бросового материалов, из бумаги)». </w:t>
      </w:r>
    </w:p>
    <w:p w14:paraId="1A6AB36B" w14:textId="77777777" w:rsidR="0017098B" w:rsidRDefault="00391061">
      <w:pPr>
        <w:ind w:left="4" w:right="5"/>
      </w:pPr>
      <w:r>
        <w:t xml:space="preserve">Для реализации образовательной области «Физическое развитие» в ДОО проводятся занятия по физкультуре, физкультурные праздники, досуги, соревнования, в занятия по реализации иных образовательных областей </w:t>
      </w:r>
      <w:r>
        <w:t xml:space="preserve">включаются динамические паузы. </w:t>
      </w:r>
    </w:p>
    <w:p w14:paraId="0A71C35A" w14:textId="77777777" w:rsidR="0017098B" w:rsidRDefault="00391061">
      <w:pPr>
        <w:numPr>
          <w:ilvl w:val="0"/>
          <w:numId w:val="130"/>
        </w:numPr>
        <w:ind w:right="5"/>
      </w:pPr>
      <w:r>
        <w:rPr>
          <w:b/>
        </w:rPr>
        <w:t>блок.</w:t>
      </w:r>
      <w:r>
        <w:t xml:space="preserve"> Образовательная деятельность по реализации содержания образовательных областей вне занятий, в разных формах совместной деятельности педагога и детей. Среди различных форм совместной деятельности взрослых и детей мы исп</w:t>
      </w:r>
      <w:r>
        <w:t xml:space="preserve">ользуем игру (сюжетную, </w:t>
      </w:r>
      <w:r>
        <w:lastRenderedPageBreak/>
        <w:t>дидактическую, с правилами), ситуацию (решение ситуативных задач), проектную деятельность, мастерскую, коллекционирование, чтение педагогом и восприятие детьми художественной и познавательной литературы, экспериментирование и исслед</w:t>
      </w:r>
      <w:r>
        <w:t xml:space="preserve">ование, беседы, викторины и конкурсы, наблюдения, экскурсии, работу в книжном уголке.  </w:t>
      </w:r>
    </w:p>
    <w:p w14:paraId="495FFF01" w14:textId="77777777" w:rsidR="0017098B" w:rsidRDefault="00391061">
      <w:pPr>
        <w:numPr>
          <w:ilvl w:val="0"/>
          <w:numId w:val="130"/>
        </w:numPr>
        <w:ind w:right="5"/>
      </w:pPr>
      <w:r>
        <w:rPr>
          <w:b/>
        </w:rPr>
        <w:t>блок.</w:t>
      </w:r>
      <w:r>
        <w:t xml:space="preserve"> Самостоятельная деятельность детей в режиме дня. </w:t>
      </w:r>
    </w:p>
    <w:p w14:paraId="02C6A2C2" w14:textId="77777777" w:rsidR="0017098B" w:rsidRDefault="00391061">
      <w:pPr>
        <w:numPr>
          <w:ilvl w:val="0"/>
          <w:numId w:val="130"/>
        </w:numPr>
        <w:ind w:right="5"/>
      </w:pPr>
      <w:r>
        <w:rPr>
          <w:b/>
        </w:rPr>
        <w:t>блок.</w:t>
      </w:r>
      <w:r>
        <w:t xml:space="preserve"> Взаимодействие с семьями детей – образовательная деятельность по реализации содержания образовательных обл</w:t>
      </w:r>
      <w:r>
        <w:t xml:space="preserve">астей в процессе сотрудничества дошкольной организации с семьей. </w:t>
      </w:r>
    </w:p>
    <w:p w14:paraId="195E9457" w14:textId="77777777" w:rsidR="0017098B" w:rsidRDefault="00391061">
      <w:pPr>
        <w:ind w:left="4" w:right="5"/>
      </w:pPr>
      <w:r>
        <w:t>Как правило, первое знакомство детей с темой недели происходит при освоении образовательной области «Познавательное развитие» (в интеграции с образовательными областями «Социально-коммуникат</w:t>
      </w:r>
      <w:r>
        <w:t xml:space="preserve">ивное развитие» и «Речевое развитие»), на занятии «Ребенок и окружающий мир». </w:t>
      </w:r>
    </w:p>
    <w:p w14:paraId="5C6D995C" w14:textId="77777777" w:rsidR="0017098B" w:rsidRDefault="00391061">
      <w:pPr>
        <w:ind w:left="4" w:right="5"/>
      </w:pPr>
      <w:r>
        <w:t>С темой недели связана специально организованная детская деятельность – коммуникативная, игровая, продуктивная, трудовая, музыкальная, поисково-экспериментальная, конструктивная</w:t>
      </w:r>
      <w:r>
        <w:t>, восприятие художественной литературы, двигательная активность, – через которую реализуются все образовательные области. Эти виды детской деятельности осуществляются как в форме специально организованных занятий – по развитию речи, развитию элементарных м</w:t>
      </w:r>
      <w:r>
        <w:t>атематических представлений, конструированию, лепке, рисованию, аппликации, музыке и физкультуре (I блок), – так и в различных формах совместной деятельности педагогов и детей вне занятий: игре (сюжетной, дидактической, с правилами), педагогической ситуаци</w:t>
      </w:r>
      <w:r>
        <w:t xml:space="preserve">и, мастерской, коллекционировании, чтении художественной литературы, экспериментировании и исследовании, наблюдениях, экскурсиях, беседах, викторинах и конкурсах (II блок). </w:t>
      </w:r>
    </w:p>
    <w:p w14:paraId="73A14166" w14:textId="77777777" w:rsidR="0017098B" w:rsidRDefault="00391061">
      <w:pPr>
        <w:ind w:left="4" w:right="5"/>
      </w:pPr>
      <w:r>
        <w:t>Для специально организованных занятий мы предлагаем три группы целей: обучающие, в</w:t>
      </w:r>
      <w:r>
        <w:t xml:space="preserve">оспитательные и развивающие. К каждой группе целей мы формируем сначала общие цели в соответствии со Стандартом дошкольного образования), а затем дополняем их целями дидактическими, связанными со спецификой и содержанием данного занятия. </w:t>
      </w:r>
    </w:p>
    <w:p w14:paraId="0C56E43D" w14:textId="77777777" w:rsidR="0017098B" w:rsidRDefault="00391061">
      <w:pPr>
        <w:ind w:left="4" w:right="5"/>
      </w:pPr>
      <w:r>
        <w:t>Блок самостоятель</w:t>
      </w:r>
      <w:r>
        <w:t>ной деятельности детей (III блок) представлен через перечень мероприятий, которые должен провести воспитатель по организации развивающей среды для самостоятельной деятельности детей (центры активности, организация всего помещения группы, размещение атрибут</w:t>
      </w:r>
      <w:r>
        <w:t xml:space="preserve">ов для сюжетно-ролевых игр детей). Представлены также краткие рекомендации воспитателю по организации детской игры. </w:t>
      </w:r>
    </w:p>
    <w:p w14:paraId="7C7EA723" w14:textId="77777777" w:rsidR="0017098B" w:rsidRDefault="00391061">
      <w:pPr>
        <w:ind w:left="4" w:right="5"/>
      </w:pPr>
      <w:r>
        <w:t>Взаимодействие и сотрудничество педагогов с семьями детей по реализации Программы (IV блок) осуществляется посредством кратких рекомендаций</w:t>
      </w:r>
      <w:r>
        <w:t xml:space="preserve"> для родителей, советов по организации домашних занятий, наблюдений в природе, домашнего чтения детям. </w:t>
      </w:r>
    </w:p>
    <w:p w14:paraId="21DEE5A6" w14:textId="77777777" w:rsidR="0017098B" w:rsidRDefault="00391061">
      <w:pPr>
        <w:ind w:left="4" w:right="5"/>
      </w:pPr>
      <w:r>
        <w:t>Рассматривая разные направления организации образовательного процесса, мы реализуем одно из важных положений Стандарта дошкольного образования: «Програм</w:t>
      </w:r>
      <w:r>
        <w:t>ма может реализовываться в течение всего времени пребывания детей в Организации»</w:t>
      </w:r>
      <w:r>
        <w:rPr>
          <w:vertAlign w:val="superscript"/>
        </w:rPr>
        <w:footnoteReference w:id="17"/>
      </w:r>
      <w:r>
        <w:t xml:space="preserve">. Именно учет указанных четырех направлений позволяет осуществлять непрерывный образовательный процесс, </w:t>
      </w:r>
      <w:r>
        <w:lastRenderedPageBreak/>
        <w:t xml:space="preserve">охватывая все виды активности ребенка и делая его активным участником </w:t>
      </w:r>
      <w:r>
        <w:t xml:space="preserve">образовательного процесса. </w:t>
      </w:r>
    </w:p>
    <w:p w14:paraId="7F1CD590" w14:textId="77777777" w:rsidR="0017098B" w:rsidRDefault="00391061">
      <w:pPr>
        <w:ind w:left="4" w:right="5"/>
      </w:pPr>
      <w:r>
        <w:t xml:space="preserve">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(старшая и подготовительная к школе группы). </w:t>
      </w:r>
    </w:p>
    <w:p w14:paraId="1039E15D" w14:textId="77777777" w:rsidR="0017098B" w:rsidRDefault="00391061">
      <w:pPr>
        <w:spacing w:after="0" w:line="259" w:lineRule="auto"/>
        <w:ind w:left="360" w:firstLine="0"/>
        <w:jc w:val="left"/>
      </w:pPr>
      <w:r>
        <w:rPr>
          <w:sz w:val="22"/>
        </w:rPr>
        <w:t xml:space="preserve"> </w:t>
      </w:r>
    </w:p>
    <w:p w14:paraId="17875D91" w14:textId="77777777" w:rsidR="0017098B" w:rsidRDefault="00391061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  <w:t xml:space="preserve"> </w:t>
      </w:r>
      <w:r>
        <w:br w:type="page"/>
      </w:r>
    </w:p>
    <w:p w14:paraId="3F1D40AB" w14:textId="77777777" w:rsidR="0017098B" w:rsidRDefault="00391061">
      <w:pPr>
        <w:spacing w:after="0" w:line="259" w:lineRule="auto"/>
        <w:ind w:left="355" w:firstLine="0"/>
      </w:pPr>
      <w:r>
        <w:rPr>
          <w:b/>
          <w:sz w:val="28"/>
        </w:rPr>
        <w:lastRenderedPageBreak/>
        <w:t xml:space="preserve">                                                   </w:t>
      </w:r>
    </w:p>
    <w:p w14:paraId="6046B46A" w14:textId="77777777" w:rsidR="0017098B" w:rsidRDefault="0017098B">
      <w:pPr>
        <w:sectPr w:rsidR="0017098B">
          <w:headerReference w:type="even" r:id="rId152"/>
          <w:headerReference w:type="default" r:id="rId153"/>
          <w:headerReference w:type="first" r:id="rId154"/>
          <w:pgSz w:w="11904" w:h="16838"/>
          <w:pgMar w:top="1198" w:right="837" w:bottom="1130" w:left="994" w:header="711" w:footer="720" w:gutter="0"/>
          <w:cols w:space="720"/>
        </w:sectPr>
      </w:pPr>
    </w:p>
    <w:p w14:paraId="13842D9D" w14:textId="77777777" w:rsidR="0017098B" w:rsidRDefault="00391061">
      <w:pPr>
        <w:pStyle w:val="1"/>
        <w:spacing w:after="0"/>
        <w:ind w:left="0" w:firstLine="0"/>
        <w:jc w:val="right"/>
      </w:pPr>
      <w:r>
        <w:lastRenderedPageBreak/>
        <w:t xml:space="preserve">Младшая группа </w:t>
      </w:r>
      <w:r>
        <w:t xml:space="preserve">(дети в возрасте от 3 до 4 лет) </w:t>
      </w:r>
    </w:p>
    <w:p w14:paraId="50D6911D" w14:textId="77777777" w:rsidR="0017098B" w:rsidRDefault="00391061">
      <w:pPr>
        <w:spacing w:after="8" w:line="259" w:lineRule="auto"/>
        <w:ind w:left="-295" w:right="-8442" w:firstLine="0"/>
        <w:jc w:val="left"/>
      </w:pPr>
      <w:r>
        <w:rPr>
          <w:noProof/>
        </w:rPr>
        <w:drawing>
          <wp:inline distT="0" distB="0" distL="0" distR="0" wp14:anchorId="230D0BCB" wp14:editId="468A2245">
            <wp:extent cx="9573768" cy="4706112"/>
            <wp:effectExtent l="0" t="0" r="0" b="0"/>
            <wp:docPr id="338969" name="Picture 338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969" name="Picture 338969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9573768" cy="470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9DE66" w14:textId="77777777" w:rsidR="0017098B" w:rsidRDefault="00391061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  <w:r>
        <w:rPr>
          <w:b/>
          <w:sz w:val="30"/>
        </w:rPr>
        <w:tab/>
        <w:t xml:space="preserve"> </w:t>
      </w:r>
    </w:p>
    <w:p w14:paraId="0E25D93B" w14:textId="77777777" w:rsidR="0017098B" w:rsidRDefault="00391061">
      <w:pPr>
        <w:pStyle w:val="1"/>
        <w:ind w:left="365"/>
      </w:pPr>
      <w:r>
        <w:lastRenderedPageBreak/>
        <w:t xml:space="preserve">Средняя группа (дети в возрасте от 4 до 5 лет) </w:t>
      </w:r>
    </w:p>
    <w:p w14:paraId="5D0B6EAB" w14:textId="77777777" w:rsidR="0017098B" w:rsidRDefault="00391061">
      <w:pPr>
        <w:spacing w:after="10" w:line="259" w:lineRule="auto"/>
        <w:ind w:left="-295" w:right="-8586" w:firstLine="0"/>
        <w:jc w:val="left"/>
      </w:pPr>
      <w:r>
        <w:rPr>
          <w:noProof/>
        </w:rPr>
        <w:drawing>
          <wp:inline distT="0" distB="0" distL="0" distR="0" wp14:anchorId="3C517B65" wp14:editId="1CF7B2BA">
            <wp:extent cx="9665208" cy="4700016"/>
            <wp:effectExtent l="0" t="0" r="0" b="0"/>
            <wp:docPr id="338971" name="Picture 338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971" name="Picture 338971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9665208" cy="470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185D7" w14:textId="77777777" w:rsidR="0017098B" w:rsidRDefault="00391061">
      <w:pPr>
        <w:spacing w:after="93" w:line="259" w:lineRule="auto"/>
        <w:ind w:left="355" w:firstLine="0"/>
        <w:jc w:val="left"/>
      </w:pPr>
      <w:r>
        <w:rPr>
          <w:b/>
          <w:sz w:val="28"/>
        </w:rPr>
        <w:t xml:space="preserve"> </w:t>
      </w:r>
    </w:p>
    <w:p w14:paraId="41985C47" w14:textId="77777777" w:rsidR="0017098B" w:rsidRDefault="00391061">
      <w:pPr>
        <w:spacing w:after="0" w:line="259" w:lineRule="auto"/>
        <w:ind w:left="355" w:firstLine="0"/>
        <w:jc w:val="left"/>
      </w:pPr>
      <w:r>
        <w:rPr>
          <w:b/>
          <w:sz w:val="28"/>
        </w:rPr>
        <w:t xml:space="preserve"> </w:t>
      </w:r>
    </w:p>
    <w:p w14:paraId="0D18DB19" w14:textId="77777777" w:rsidR="0017098B" w:rsidRDefault="00391061">
      <w:pPr>
        <w:pStyle w:val="1"/>
        <w:ind w:left="10"/>
      </w:pPr>
      <w:r>
        <w:lastRenderedPageBreak/>
        <w:t xml:space="preserve">Старшая группа (дети в возрасте от 5 до 6 лет) </w:t>
      </w:r>
    </w:p>
    <w:p w14:paraId="0D9A169E" w14:textId="77777777" w:rsidR="0017098B" w:rsidRDefault="0017098B">
      <w:pPr>
        <w:sectPr w:rsidR="0017098B">
          <w:headerReference w:type="even" r:id="rId157"/>
          <w:headerReference w:type="default" r:id="rId158"/>
          <w:headerReference w:type="first" r:id="rId159"/>
          <w:pgSz w:w="16838" w:h="11904" w:orient="landscape"/>
          <w:pgMar w:top="1265" w:right="9366" w:bottom="2110" w:left="1133" w:header="711" w:footer="720" w:gutter="0"/>
          <w:cols w:space="720"/>
        </w:sectPr>
      </w:pPr>
    </w:p>
    <w:p w14:paraId="6B625847" w14:textId="77777777" w:rsidR="0017098B" w:rsidRDefault="00391061">
      <w:pPr>
        <w:spacing w:after="483" w:line="261" w:lineRule="auto"/>
        <w:ind w:left="0" w:right="716" w:firstLine="413"/>
      </w:pPr>
      <w:r>
        <w:rPr>
          <w:b/>
        </w:rPr>
        <w:t xml:space="preserve">Неделя Месяц </w:t>
      </w:r>
      <w:r>
        <w:rPr>
          <w:b/>
        </w:rPr>
        <w:tab/>
        <w:t xml:space="preserve">1-ая неделя </w:t>
      </w:r>
    </w:p>
    <w:p w14:paraId="36E1946E" w14:textId="77777777" w:rsidR="0017098B" w:rsidRDefault="00391061">
      <w:pPr>
        <w:tabs>
          <w:tab w:val="right" w:pos="4038"/>
        </w:tabs>
        <w:spacing w:after="434"/>
        <w:ind w:left="0" w:firstLine="0"/>
        <w:jc w:val="left"/>
      </w:pPr>
      <w:r>
        <w:rPr>
          <w:b/>
        </w:rPr>
        <w:t xml:space="preserve">Сентябрь </w:t>
      </w:r>
      <w:r>
        <w:rPr>
          <w:b/>
        </w:rPr>
        <w:tab/>
      </w:r>
      <w:r>
        <w:t xml:space="preserve">дорожного </w:t>
      </w:r>
      <w:proofErr w:type="spellStart"/>
      <w:proofErr w:type="gramStart"/>
      <w:r>
        <w:t>движения»ТОП</w:t>
      </w:r>
      <w:proofErr w:type="spellEnd"/>
      <w:proofErr w:type="gramEnd"/>
      <w:r>
        <w:rPr>
          <w:vertAlign w:val="superscript"/>
        </w:rPr>
        <w:footnoteReference w:id="18"/>
      </w:r>
      <w:r>
        <w:t xml:space="preserve">«Безопасность </w:t>
      </w:r>
      <w:r>
        <w:rPr>
          <w:b/>
        </w:rPr>
        <w:t xml:space="preserve"> </w:t>
      </w:r>
    </w:p>
    <w:p w14:paraId="07080486" w14:textId="77777777" w:rsidR="0017098B" w:rsidRDefault="00391061">
      <w:pPr>
        <w:tabs>
          <w:tab w:val="center" w:pos="2695"/>
        </w:tabs>
        <w:spacing w:after="489"/>
        <w:ind w:left="0" w:firstLine="0"/>
        <w:jc w:val="left"/>
      </w:pPr>
      <w:r>
        <w:rPr>
          <w:b/>
        </w:rPr>
        <w:t xml:space="preserve">Октябрь </w:t>
      </w:r>
      <w:r>
        <w:rPr>
          <w:b/>
        </w:rPr>
        <w:tab/>
      </w:r>
      <w:r>
        <w:t>ТН «Грибы»</w:t>
      </w:r>
      <w:r>
        <w:rPr>
          <w:b/>
        </w:rPr>
        <w:t xml:space="preserve"> </w:t>
      </w:r>
    </w:p>
    <w:p w14:paraId="59A243DF" w14:textId="77777777" w:rsidR="0017098B" w:rsidRDefault="00391061">
      <w:pPr>
        <w:spacing w:after="336"/>
        <w:ind w:left="1844" w:hanging="1652"/>
        <w:jc w:val="left"/>
      </w:pPr>
      <w:r>
        <w:rPr>
          <w:b/>
        </w:rPr>
        <w:t xml:space="preserve">Ноябрь </w:t>
      </w:r>
      <w:r>
        <w:rPr>
          <w:b/>
        </w:rPr>
        <w:tab/>
      </w:r>
      <w:r>
        <w:t>«Из истории одежды, обуви, головных уборов»</w:t>
      </w:r>
      <w:r>
        <w:rPr>
          <w:b/>
        </w:rPr>
        <w:t xml:space="preserve"> </w:t>
      </w:r>
    </w:p>
    <w:p w14:paraId="4112AEE2" w14:textId="77777777" w:rsidR="0017098B" w:rsidRDefault="00391061">
      <w:pPr>
        <w:tabs>
          <w:tab w:val="right" w:pos="4038"/>
        </w:tabs>
        <w:spacing w:after="691"/>
        <w:ind w:left="0" w:firstLine="0"/>
        <w:jc w:val="left"/>
      </w:pPr>
      <w:r>
        <w:rPr>
          <w:b/>
        </w:rPr>
        <w:t xml:space="preserve">Декабрь </w:t>
      </w:r>
      <w:r>
        <w:rPr>
          <w:b/>
        </w:rPr>
        <w:tab/>
      </w:r>
      <w:r>
        <w:t xml:space="preserve">ТОП «Части </w:t>
      </w:r>
      <w:proofErr w:type="spellStart"/>
      <w:r>
        <w:t>сутокЯвления</w:t>
      </w:r>
      <w:proofErr w:type="spellEnd"/>
      <w:r>
        <w:t xml:space="preserve"> природы</w:t>
      </w:r>
      <w:proofErr w:type="gramStart"/>
      <w:r>
        <w:t>. »</w:t>
      </w:r>
      <w:proofErr w:type="gramEnd"/>
      <w:r>
        <w:rPr>
          <w:b/>
        </w:rPr>
        <w:t xml:space="preserve"> </w:t>
      </w:r>
    </w:p>
    <w:p w14:paraId="04CBEB06" w14:textId="77777777" w:rsidR="0017098B" w:rsidRDefault="00391061">
      <w:pPr>
        <w:tabs>
          <w:tab w:val="center" w:pos="2698"/>
        </w:tabs>
        <w:spacing w:after="452" w:line="261" w:lineRule="auto"/>
        <w:ind w:left="0" w:firstLine="0"/>
        <w:jc w:val="left"/>
      </w:pPr>
      <w:r>
        <w:rPr>
          <w:b/>
        </w:rPr>
        <w:t xml:space="preserve">Январь </w:t>
      </w:r>
      <w:r>
        <w:rPr>
          <w:b/>
        </w:rPr>
        <w:tab/>
        <w:t xml:space="preserve"> </w:t>
      </w:r>
    </w:p>
    <w:p w14:paraId="1E03ED45" w14:textId="77777777" w:rsidR="0017098B" w:rsidRDefault="00391061">
      <w:pPr>
        <w:tabs>
          <w:tab w:val="center" w:pos="2695"/>
        </w:tabs>
        <w:spacing w:after="83"/>
        <w:ind w:left="0" w:firstLine="0"/>
        <w:jc w:val="left"/>
      </w:pPr>
      <w:r>
        <w:rPr>
          <w:b/>
        </w:rPr>
        <w:t xml:space="preserve">Февраль </w:t>
      </w:r>
      <w:r>
        <w:rPr>
          <w:b/>
        </w:rPr>
        <w:tab/>
      </w:r>
      <w:r>
        <w:t>ТН «Телевидение»</w:t>
      </w:r>
      <w:r>
        <w:rPr>
          <w:b/>
        </w:rPr>
        <w:t xml:space="preserve"> </w:t>
      </w:r>
    </w:p>
    <w:p w14:paraId="17B22A5D" w14:textId="77777777" w:rsidR="0017098B" w:rsidRDefault="00391061">
      <w:pPr>
        <w:spacing w:after="19" w:line="265" w:lineRule="auto"/>
        <w:ind w:left="10" w:right="318" w:hanging="10"/>
        <w:jc w:val="right"/>
      </w:pPr>
      <w:r>
        <w:t xml:space="preserve">ТОП «Мамы всякие </w:t>
      </w:r>
    </w:p>
    <w:p w14:paraId="290FF167" w14:textId="77777777" w:rsidR="0017098B" w:rsidRDefault="00391061">
      <w:pPr>
        <w:spacing w:after="129"/>
        <w:ind w:left="2300" w:right="5" w:hanging="2002"/>
      </w:pPr>
      <w:r>
        <w:rPr>
          <w:b/>
        </w:rPr>
        <w:t xml:space="preserve">Март </w:t>
      </w:r>
      <w:r>
        <w:rPr>
          <w:b/>
        </w:rPr>
        <w:tab/>
      </w:r>
      <w:r>
        <w:t>нужны. Мамы разные важны»</w:t>
      </w:r>
      <w:r>
        <w:rPr>
          <w:b/>
        </w:rPr>
        <w:t xml:space="preserve"> </w:t>
      </w:r>
    </w:p>
    <w:p w14:paraId="63ACB80F" w14:textId="77777777" w:rsidR="0017098B" w:rsidRDefault="00391061">
      <w:pPr>
        <w:tabs>
          <w:tab w:val="center" w:pos="2700"/>
        </w:tabs>
        <w:spacing w:after="273"/>
        <w:ind w:left="0" w:firstLine="0"/>
        <w:jc w:val="left"/>
      </w:pPr>
      <w:r>
        <w:rPr>
          <w:b/>
        </w:rPr>
        <w:t xml:space="preserve">Апрель </w:t>
      </w:r>
      <w:r>
        <w:rPr>
          <w:b/>
        </w:rPr>
        <w:tab/>
      </w:r>
      <w:r>
        <w:t>ТН «Ранняя весна»</w:t>
      </w:r>
      <w:r>
        <w:rPr>
          <w:b/>
        </w:rPr>
        <w:t xml:space="preserve"> </w:t>
      </w:r>
    </w:p>
    <w:p w14:paraId="741E07C4" w14:textId="77777777" w:rsidR="0017098B" w:rsidRDefault="00391061">
      <w:pPr>
        <w:tabs>
          <w:tab w:val="center" w:pos="599"/>
          <w:tab w:val="right" w:pos="4038"/>
        </w:tabs>
        <w:spacing w:after="13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Май </w:t>
      </w:r>
      <w:r>
        <w:rPr>
          <w:b/>
        </w:rPr>
        <w:tab/>
      </w:r>
      <w:r>
        <w:t>ТН «Цветущая весна»</w:t>
      </w:r>
      <w:r>
        <w:rPr>
          <w:b/>
        </w:rPr>
        <w:t xml:space="preserve"> </w:t>
      </w:r>
    </w:p>
    <w:p w14:paraId="3F1CCEC2" w14:textId="77777777" w:rsidR="0017098B" w:rsidRDefault="00391061">
      <w:pPr>
        <w:spacing w:after="22" w:line="265" w:lineRule="auto"/>
        <w:ind w:left="10" w:right="327" w:hanging="10"/>
        <w:jc w:val="right"/>
      </w:pPr>
      <w:r>
        <w:t xml:space="preserve">День защиты детей. </w:t>
      </w:r>
    </w:p>
    <w:p w14:paraId="4F34B953" w14:textId="77777777" w:rsidR="0017098B" w:rsidRDefault="00391061">
      <w:pPr>
        <w:spacing w:after="129"/>
        <w:ind w:left="1988" w:right="5" w:hanging="1705"/>
      </w:pPr>
      <w:r>
        <w:rPr>
          <w:b/>
        </w:rPr>
        <w:t xml:space="preserve">Июнь </w:t>
      </w:r>
      <w:r>
        <w:rPr>
          <w:b/>
        </w:rPr>
        <w:tab/>
      </w:r>
      <w:r>
        <w:t xml:space="preserve">ТОП «Я – </w:t>
      </w:r>
      <w:r>
        <w:t>ребенок! И я имею право!»</w:t>
      </w:r>
      <w:r>
        <w:rPr>
          <w:b/>
        </w:rPr>
        <w:t xml:space="preserve"> </w:t>
      </w:r>
    </w:p>
    <w:p w14:paraId="34B67E9E" w14:textId="77777777" w:rsidR="0017098B" w:rsidRDefault="00391061">
      <w:pPr>
        <w:spacing w:after="0" w:line="261" w:lineRule="auto"/>
        <w:ind w:left="293" w:hanging="10"/>
      </w:pPr>
      <w:r>
        <w:rPr>
          <w:b/>
        </w:rPr>
        <w:t xml:space="preserve">Июль </w:t>
      </w:r>
    </w:p>
    <w:p w14:paraId="58244897" w14:textId="77777777" w:rsidR="0017098B" w:rsidRDefault="00391061">
      <w:pPr>
        <w:spacing w:after="132"/>
        <w:ind w:left="1791" w:right="5" w:firstLine="0"/>
      </w:pPr>
      <w:r>
        <w:t>«Веселая Дымка»</w:t>
      </w:r>
      <w:r>
        <w:rPr>
          <w:b/>
        </w:rPr>
        <w:t xml:space="preserve"> </w:t>
      </w:r>
    </w:p>
    <w:p w14:paraId="0301B6DB" w14:textId="77777777" w:rsidR="0017098B" w:rsidRDefault="00391061">
      <w:pPr>
        <w:spacing w:after="270" w:line="261" w:lineRule="auto"/>
        <w:ind w:left="231" w:hanging="10"/>
      </w:pPr>
      <w:r>
        <w:rPr>
          <w:b/>
        </w:rPr>
        <w:t xml:space="preserve">Август </w:t>
      </w:r>
      <w:r>
        <w:rPr>
          <w:b/>
        </w:rPr>
        <w:tab/>
      </w:r>
      <w:r>
        <w:t>«Кружево и вышивка»</w:t>
      </w:r>
      <w:r>
        <w:rPr>
          <w:b/>
        </w:rPr>
        <w:t xml:space="preserve"> 2-ая неделя </w:t>
      </w:r>
      <w:r>
        <w:rPr>
          <w:b/>
        </w:rPr>
        <w:tab/>
        <w:t xml:space="preserve">3-я неделя </w:t>
      </w:r>
      <w:r>
        <w:rPr>
          <w:b/>
        </w:rPr>
        <w:tab/>
        <w:t xml:space="preserve">4-ая неделя </w:t>
      </w:r>
      <w:r>
        <w:rPr>
          <w:b/>
        </w:rPr>
        <w:tab/>
        <w:t xml:space="preserve">5-я неделя </w:t>
      </w:r>
    </w:p>
    <w:p w14:paraId="73D0958B" w14:textId="77777777" w:rsidR="0017098B" w:rsidRDefault="00391061">
      <w:pPr>
        <w:ind w:left="5935" w:right="5" w:hanging="5695"/>
      </w:pPr>
      <w:r>
        <w:t>ТН «Золотая осень»</w:t>
      </w:r>
      <w:r>
        <w:rPr>
          <w:b/>
        </w:rPr>
        <w:t xml:space="preserve"> </w:t>
      </w:r>
      <w:r>
        <w:t>ТН «Деревья»</w:t>
      </w:r>
      <w:r>
        <w:rPr>
          <w:b/>
        </w:rPr>
        <w:t xml:space="preserve"> </w:t>
      </w:r>
      <w:r>
        <w:t>ТН «Природные ТН «Природные сообщества: лес»</w:t>
      </w:r>
      <w:r>
        <w:rPr>
          <w:b/>
        </w:rPr>
        <w:t xml:space="preserve"> </w:t>
      </w:r>
      <w:r>
        <w:t>сообщества: луг»</w:t>
      </w:r>
      <w:r>
        <w:rPr>
          <w:b/>
        </w:rPr>
        <w:t xml:space="preserve"> </w:t>
      </w:r>
    </w:p>
    <w:p w14:paraId="2405F939" w14:textId="77777777" w:rsidR="0017098B" w:rsidRDefault="00391061">
      <w:pPr>
        <w:tabs>
          <w:tab w:val="center" w:pos="4047"/>
        </w:tabs>
        <w:ind w:left="0" w:firstLine="0"/>
        <w:jc w:val="left"/>
      </w:pPr>
      <w:r>
        <w:t xml:space="preserve">ТН «Охрана природы: </w:t>
      </w:r>
      <w:r>
        <w:tab/>
        <w:t>ТН «Дикие жи</w:t>
      </w:r>
      <w:r>
        <w:t xml:space="preserve">вотные </w:t>
      </w:r>
    </w:p>
    <w:p w14:paraId="1436D6B4" w14:textId="77777777" w:rsidR="0017098B" w:rsidRDefault="00391061">
      <w:pPr>
        <w:tabs>
          <w:tab w:val="center" w:pos="1265"/>
          <w:tab w:val="center" w:pos="4046"/>
          <w:tab w:val="right" w:pos="10940"/>
        </w:tabs>
        <w:spacing w:after="157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Красная книга»</w:t>
      </w:r>
      <w:r>
        <w:rPr>
          <w:b/>
        </w:rPr>
        <w:t xml:space="preserve"> </w:t>
      </w:r>
      <w:r>
        <w:rPr>
          <w:b/>
        </w:rPr>
        <w:tab/>
      </w:r>
      <w:r>
        <w:t>средней полосы России»</w:t>
      </w:r>
      <w:r>
        <w:rPr>
          <w:b/>
        </w:rPr>
        <w:t xml:space="preserve"> </w:t>
      </w:r>
      <w:r>
        <w:rPr>
          <w:b/>
        </w:rPr>
        <w:tab/>
      </w:r>
      <w:r>
        <w:t>ТН «Продукты питания: разнообразие продуктов»</w:t>
      </w:r>
      <w:r>
        <w:rPr>
          <w:b/>
        </w:rPr>
        <w:t xml:space="preserve"> </w:t>
      </w:r>
    </w:p>
    <w:p w14:paraId="16D76673" w14:textId="77777777" w:rsidR="0017098B" w:rsidRDefault="00391061">
      <w:pPr>
        <w:ind w:left="1431" w:right="5" w:firstLine="0"/>
      </w:pPr>
      <w:r>
        <w:t>ТН «Рукотворный мир»</w:t>
      </w:r>
      <w:r>
        <w:rPr>
          <w:b/>
        </w:rPr>
        <w:t xml:space="preserve"> </w:t>
      </w:r>
    </w:p>
    <w:p w14:paraId="6081FFF3" w14:textId="77777777" w:rsidR="0017098B" w:rsidRDefault="00391061">
      <w:pPr>
        <w:spacing w:after="0" w:line="265" w:lineRule="auto"/>
        <w:ind w:left="10" w:right="218" w:hanging="10"/>
        <w:jc w:val="right"/>
      </w:pPr>
      <w:r>
        <w:t xml:space="preserve">ТОП «Времена года: </w:t>
      </w:r>
    </w:p>
    <w:p w14:paraId="7644F3A0" w14:textId="77777777" w:rsidR="0017098B" w:rsidRDefault="00391061">
      <w:pPr>
        <w:spacing w:after="184" w:line="216" w:lineRule="auto"/>
        <w:ind w:left="850" w:right="970" w:hanging="668"/>
      </w:pPr>
      <w:r>
        <w:t>«Из истории домов и «Из истории посуды и зданий»</w:t>
      </w:r>
      <w:r>
        <w:rPr>
          <w:b/>
        </w:rPr>
        <w:t xml:space="preserve"> </w:t>
      </w:r>
      <w:r>
        <w:t>«Из истории мебели»</w:t>
      </w:r>
      <w:r>
        <w:rPr>
          <w:b/>
        </w:rPr>
        <w:t xml:space="preserve"> </w:t>
      </w:r>
      <w:r>
        <w:t>столовых приборов»</w:t>
      </w:r>
      <w:r>
        <w:rPr>
          <w:b/>
        </w:rPr>
        <w:t xml:space="preserve"> </w:t>
      </w:r>
      <w:r>
        <w:rPr>
          <w:sz w:val="37"/>
          <w:vertAlign w:val="superscript"/>
        </w:rPr>
        <w:t>Зима»</w:t>
      </w:r>
      <w:r>
        <w:rPr>
          <w:b/>
        </w:rPr>
        <w:t xml:space="preserve"> </w:t>
      </w:r>
    </w:p>
    <w:p w14:paraId="4E4345F9" w14:textId="77777777" w:rsidR="0017098B" w:rsidRDefault="00391061">
      <w:pPr>
        <w:ind w:left="495" w:right="5" w:firstLine="0"/>
      </w:pPr>
      <w:r>
        <w:t xml:space="preserve">ТН «Народные </w:t>
      </w:r>
    </w:p>
    <w:p w14:paraId="05E03D40" w14:textId="77777777" w:rsidR="0017098B" w:rsidRDefault="00391061">
      <w:pPr>
        <w:spacing w:line="216" w:lineRule="auto"/>
        <w:ind w:left="278" w:right="1722" w:firstLine="2516"/>
      </w:pPr>
      <w:r>
        <w:t xml:space="preserve">ТН «Продукты питания: </w:t>
      </w:r>
      <w:r>
        <w:tab/>
        <w:t xml:space="preserve">ТОП «Общий праздник праздники на Руси. </w:t>
      </w:r>
      <w:r>
        <w:tab/>
      </w:r>
      <w:r>
        <w:rPr>
          <w:b/>
        </w:rPr>
        <w:t xml:space="preserve"> </w:t>
      </w:r>
    </w:p>
    <w:p w14:paraId="069A60EC" w14:textId="77777777" w:rsidR="0017098B" w:rsidRDefault="00391061">
      <w:pPr>
        <w:tabs>
          <w:tab w:val="center" w:pos="1266"/>
          <w:tab w:val="center" w:pos="4044"/>
          <w:tab w:val="center" w:pos="6822"/>
        </w:tabs>
        <w:spacing w:after="136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>Русский фольклор»</w:t>
      </w:r>
      <w:r>
        <w:rPr>
          <w:b/>
        </w:rPr>
        <w:t xml:space="preserve"> </w:t>
      </w:r>
      <w:r>
        <w:rPr>
          <w:b/>
        </w:rPr>
        <w:tab/>
      </w:r>
      <w:r>
        <w:t>праздничные блюда»</w:t>
      </w:r>
      <w:r>
        <w:rPr>
          <w:b/>
        </w:rPr>
        <w:t xml:space="preserve"> </w:t>
      </w:r>
      <w:r>
        <w:rPr>
          <w:b/>
        </w:rPr>
        <w:tab/>
      </w:r>
      <w:r>
        <w:t>– Новый год!»</w:t>
      </w:r>
      <w:r>
        <w:rPr>
          <w:b/>
        </w:rPr>
        <w:t xml:space="preserve"> </w:t>
      </w:r>
    </w:p>
    <w:p w14:paraId="6B84F8B3" w14:textId="77777777" w:rsidR="0017098B" w:rsidRDefault="00391061">
      <w:pPr>
        <w:spacing w:after="97" w:line="216" w:lineRule="auto"/>
        <w:ind w:left="168" w:right="162" w:firstLine="8749"/>
        <w:jc w:val="left"/>
      </w:pPr>
      <w:r>
        <w:t xml:space="preserve">ТН «Явления ТОП «Зимние игры и </w:t>
      </w:r>
      <w:r>
        <w:tab/>
        <w:t>ТН «Мы живем в забавы»</w:t>
      </w:r>
      <w:r>
        <w:rPr>
          <w:b/>
        </w:rPr>
        <w:t xml:space="preserve"> </w:t>
      </w:r>
      <w:r>
        <w:rPr>
          <w:b/>
        </w:rPr>
        <w:tab/>
      </w:r>
      <w:r>
        <w:t>России»</w:t>
      </w:r>
      <w:r>
        <w:rPr>
          <w:b/>
        </w:rPr>
        <w:t xml:space="preserve"> </w:t>
      </w:r>
      <w:r>
        <w:rPr>
          <w:b/>
        </w:rPr>
        <w:tab/>
      </w:r>
      <w:r>
        <w:t>ТН «Мой родной край»</w:t>
      </w:r>
      <w:r>
        <w:rPr>
          <w:b/>
        </w:rPr>
        <w:t xml:space="preserve"> </w:t>
      </w:r>
      <w:r>
        <w:rPr>
          <w:b/>
        </w:rPr>
        <w:tab/>
      </w:r>
      <w:r>
        <w:t xml:space="preserve">общественной жизни: </w:t>
      </w:r>
    </w:p>
    <w:p w14:paraId="6745E95B" w14:textId="77777777" w:rsidR="0017098B" w:rsidRDefault="00391061">
      <w:pPr>
        <w:spacing w:after="6" w:line="265" w:lineRule="auto"/>
        <w:ind w:left="10" w:right="664" w:hanging="10"/>
        <w:jc w:val="right"/>
      </w:pPr>
      <w:r>
        <w:t>Праздники»</w:t>
      </w:r>
      <w:r>
        <w:rPr>
          <w:b/>
        </w:rPr>
        <w:t xml:space="preserve"> </w:t>
      </w:r>
    </w:p>
    <w:p w14:paraId="00162B7E" w14:textId="77777777" w:rsidR="0017098B" w:rsidRDefault="00391061">
      <w:pPr>
        <w:tabs>
          <w:tab w:val="center" w:pos="4047"/>
          <w:tab w:val="center" w:pos="6820"/>
        </w:tabs>
        <w:ind w:left="0" w:firstLine="0"/>
        <w:jc w:val="left"/>
      </w:pPr>
      <w:r>
        <w:t xml:space="preserve">ТН «Детям об огне и </w:t>
      </w:r>
      <w:r>
        <w:tab/>
        <w:t xml:space="preserve">ТН «День защитника </w:t>
      </w:r>
      <w:r>
        <w:tab/>
        <w:t xml:space="preserve">ТОП «Народные </w:t>
      </w:r>
    </w:p>
    <w:p w14:paraId="6D8F35AC" w14:textId="77777777" w:rsidR="0017098B" w:rsidRDefault="00391061">
      <w:pPr>
        <w:spacing w:after="0" w:line="259" w:lineRule="auto"/>
        <w:ind w:left="0" w:right="1222" w:firstLine="0"/>
        <w:jc w:val="right"/>
      </w:pPr>
      <w:r>
        <w:rPr>
          <w:b/>
        </w:rPr>
        <w:t xml:space="preserve"> </w:t>
      </w:r>
    </w:p>
    <w:p w14:paraId="2A0AEA78" w14:textId="77777777" w:rsidR="0017098B" w:rsidRDefault="00391061">
      <w:pPr>
        <w:tabs>
          <w:tab w:val="center" w:pos="1265"/>
          <w:tab w:val="center" w:pos="4047"/>
          <w:tab w:val="center" w:pos="682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пожаре»</w:t>
      </w:r>
      <w:r>
        <w:rPr>
          <w:b/>
        </w:rPr>
        <w:t xml:space="preserve"> </w:t>
      </w:r>
      <w:r>
        <w:rPr>
          <w:b/>
        </w:rPr>
        <w:tab/>
      </w:r>
      <w:r>
        <w:t>Отечества»</w:t>
      </w:r>
      <w:r>
        <w:rPr>
          <w:b/>
        </w:rPr>
        <w:t xml:space="preserve"> </w:t>
      </w:r>
      <w:r>
        <w:rPr>
          <w:b/>
        </w:rPr>
        <w:tab/>
      </w:r>
      <w:r>
        <w:t>праздники. Масленица»</w:t>
      </w:r>
      <w:r>
        <w:rPr>
          <w:b/>
        </w:rPr>
        <w:t xml:space="preserve"> </w:t>
      </w:r>
    </w:p>
    <w:p w14:paraId="7FD1BCC1" w14:textId="77777777" w:rsidR="0017098B" w:rsidRDefault="00391061">
      <w:pPr>
        <w:spacing w:after="205" w:line="216" w:lineRule="auto"/>
        <w:ind w:left="4" w:firstLine="4936"/>
        <w:jc w:val="left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659045A9" wp14:editId="6ACD5828">
            <wp:simplePos x="0" y="0"/>
            <wp:positionH relativeFrom="column">
              <wp:posOffset>-2751200</wp:posOffset>
            </wp:positionH>
            <wp:positionV relativeFrom="paragraph">
              <wp:posOffset>-3245375</wp:posOffset>
            </wp:positionV>
            <wp:extent cx="9735313" cy="5711952"/>
            <wp:effectExtent l="0" t="0" r="0" b="0"/>
            <wp:wrapNone/>
            <wp:docPr id="338973" name="Picture 338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973" name="Picture 338973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9735313" cy="5711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ТН «Рукотворный мир: Транспорт»</w:t>
      </w:r>
      <w:r>
        <w:rPr>
          <w:b/>
        </w:rPr>
        <w:t xml:space="preserve"> </w:t>
      </w:r>
      <w:r>
        <w:t>ТН «Что нам стоит дом построить»</w:t>
      </w:r>
      <w:r>
        <w:rPr>
          <w:b/>
        </w:rPr>
        <w:t xml:space="preserve"> </w:t>
      </w:r>
      <w:r>
        <w:rPr>
          <w:b/>
        </w:rPr>
        <w:tab/>
      </w:r>
      <w:r>
        <w:t>«Наземный транспорт»</w:t>
      </w:r>
      <w:r>
        <w:rPr>
          <w:b/>
        </w:rPr>
        <w:t xml:space="preserve"> </w:t>
      </w:r>
      <w:r>
        <w:rPr>
          <w:b/>
        </w:rPr>
        <w:tab/>
      </w:r>
      <w:r>
        <w:t>«</w:t>
      </w:r>
      <w:r>
        <w:t>Водный транспорт»</w:t>
      </w:r>
      <w:r>
        <w:rPr>
          <w:b/>
        </w:rPr>
        <w:t xml:space="preserve"> </w:t>
      </w:r>
      <w:r>
        <w:rPr>
          <w:b/>
        </w:rPr>
        <w:tab/>
      </w:r>
      <w:r>
        <w:t>«Воздушный транспорт»</w:t>
      </w:r>
      <w:r>
        <w:rPr>
          <w:b/>
        </w:rPr>
        <w:t xml:space="preserve"> </w:t>
      </w:r>
    </w:p>
    <w:p w14:paraId="2C433D0A" w14:textId="77777777" w:rsidR="0017098B" w:rsidRDefault="00391061">
      <w:pPr>
        <w:spacing w:after="290"/>
        <w:ind w:left="793" w:right="1922" w:hanging="337"/>
      </w:pPr>
      <w:r>
        <w:t xml:space="preserve">ТН «Покорение </w:t>
      </w:r>
      <w:r>
        <w:tab/>
        <w:t>ТОП «Инструменты и космоса»</w:t>
      </w:r>
      <w:r>
        <w:rPr>
          <w:b/>
        </w:rPr>
        <w:t xml:space="preserve"> </w:t>
      </w:r>
      <w:r>
        <w:rPr>
          <w:b/>
        </w:rPr>
        <w:tab/>
      </w:r>
      <w:r>
        <w:t>ТН «Вода»</w:t>
      </w:r>
      <w:r>
        <w:rPr>
          <w:b/>
        </w:rPr>
        <w:t xml:space="preserve"> </w:t>
      </w:r>
      <w:r>
        <w:rPr>
          <w:b/>
        </w:rPr>
        <w:tab/>
      </w:r>
      <w:r>
        <w:t>материалы»</w:t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2A89651A" w14:textId="77777777" w:rsidR="0017098B" w:rsidRDefault="00391061">
      <w:pPr>
        <w:tabs>
          <w:tab w:val="center" w:pos="1266"/>
          <w:tab w:val="center" w:pos="4049"/>
          <w:tab w:val="center" w:pos="6825"/>
          <w:tab w:val="center" w:pos="960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ТН «День Победы»</w:t>
      </w:r>
      <w:r>
        <w:rPr>
          <w:b/>
        </w:rPr>
        <w:t xml:space="preserve"> </w:t>
      </w:r>
      <w:r>
        <w:rPr>
          <w:b/>
        </w:rPr>
        <w:tab/>
      </w:r>
      <w:r>
        <w:t>ТН «Травы»</w:t>
      </w:r>
      <w:r>
        <w:rPr>
          <w:b/>
        </w:rPr>
        <w:t xml:space="preserve"> </w:t>
      </w:r>
      <w:r>
        <w:rPr>
          <w:b/>
        </w:rPr>
        <w:tab/>
      </w:r>
      <w:r>
        <w:t>ТН «Насекомые»</w:t>
      </w:r>
      <w:r>
        <w:rPr>
          <w:b/>
        </w:rPr>
        <w:t xml:space="preserve"> </w:t>
      </w:r>
      <w:r>
        <w:rPr>
          <w:b/>
        </w:rPr>
        <w:tab/>
      </w:r>
      <w:r>
        <w:rPr>
          <w:sz w:val="37"/>
          <w:vertAlign w:val="superscript"/>
        </w:rPr>
        <w:t xml:space="preserve">ТН «Перелетные </w:t>
      </w:r>
    </w:p>
    <w:p w14:paraId="73F86052" w14:textId="77777777" w:rsidR="0017098B" w:rsidRDefault="00391061">
      <w:pPr>
        <w:spacing w:after="0" w:line="265" w:lineRule="auto"/>
        <w:ind w:left="10" w:right="894" w:hanging="10"/>
        <w:jc w:val="right"/>
      </w:pPr>
      <w:r>
        <w:t>птицы»</w:t>
      </w:r>
      <w:r>
        <w:rPr>
          <w:b/>
        </w:rPr>
        <w:t xml:space="preserve"> </w:t>
      </w:r>
    </w:p>
    <w:p w14:paraId="1A942DBE" w14:textId="77777777" w:rsidR="0017098B" w:rsidRDefault="00391061">
      <w:pPr>
        <w:spacing w:after="0" w:line="265" w:lineRule="auto"/>
        <w:ind w:left="10" w:right="69" w:hanging="10"/>
        <w:jc w:val="right"/>
      </w:pPr>
      <w:r>
        <w:t xml:space="preserve">ТН «Неживая природа: </w:t>
      </w:r>
    </w:p>
    <w:p w14:paraId="41AB808E" w14:textId="77777777" w:rsidR="0017098B" w:rsidRDefault="00391061">
      <w:pPr>
        <w:spacing w:line="216" w:lineRule="auto"/>
        <w:ind w:left="849" w:right="402" w:hanging="845"/>
      </w:pPr>
      <w:r>
        <w:t xml:space="preserve">ТОП «Пушкинский день </w:t>
      </w:r>
      <w:r>
        <w:tab/>
      </w:r>
      <w:proofErr w:type="gramStart"/>
      <w:r>
        <w:t>ТОП  «</w:t>
      </w:r>
      <w:proofErr w:type="gramEnd"/>
      <w:r>
        <w:t xml:space="preserve">Природные </w:t>
      </w:r>
      <w:r>
        <w:tab/>
        <w:t>ТОП «Лето красное России»</w:t>
      </w:r>
      <w:r>
        <w:rPr>
          <w:b/>
        </w:rPr>
        <w:t xml:space="preserve"> </w:t>
      </w:r>
      <w:r>
        <w:rPr>
          <w:b/>
        </w:rPr>
        <w:tab/>
      </w:r>
      <w:r>
        <w:t>сообщества: Водоем»</w:t>
      </w:r>
      <w:r>
        <w:rPr>
          <w:b/>
        </w:rPr>
        <w:t xml:space="preserve"> </w:t>
      </w:r>
      <w:r>
        <w:rPr>
          <w:b/>
        </w:rPr>
        <w:tab/>
      </w:r>
      <w:r>
        <w:t>пришло!»</w:t>
      </w:r>
      <w:r>
        <w:rPr>
          <w:b/>
        </w:rPr>
        <w:t xml:space="preserve"> </w:t>
      </w:r>
      <w:r>
        <w:rPr>
          <w:b/>
        </w:rPr>
        <w:tab/>
      </w:r>
      <w:r>
        <w:rPr>
          <w:sz w:val="37"/>
          <w:vertAlign w:val="superscript"/>
        </w:rPr>
        <w:t xml:space="preserve">горные породы и </w:t>
      </w:r>
    </w:p>
    <w:p w14:paraId="6B6F99B4" w14:textId="77777777" w:rsidR="0017098B" w:rsidRDefault="00391061">
      <w:pPr>
        <w:spacing w:after="29" w:line="265" w:lineRule="auto"/>
        <w:ind w:left="10" w:right="707" w:hanging="10"/>
        <w:jc w:val="right"/>
      </w:pPr>
      <w:r>
        <w:t>минералы»</w:t>
      </w:r>
      <w:r>
        <w:rPr>
          <w:b/>
        </w:rPr>
        <w:t xml:space="preserve"> </w:t>
      </w:r>
    </w:p>
    <w:p w14:paraId="33689197" w14:textId="77777777" w:rsidR="0017098B" w:rsidRDefault="00391061">
      <w:pPr>
        <w:ind w:left="403" w:right="5" w:firstLine="0"/>
      </w:pPr>
      <w:r>
        <w:t>Тематический образовательный проект «Народные промыслы России»</w:t>
      </w:r>
      <w:r>
        <w:rPr>
          <w:b/>
        </w:rPr>
        <w:t xml:space="preserve"> </w:t>
      </w:r>
    </w:p>
    <w:p w14:paraId="4DA629CB" w14:textId="77777777" w:rsidR="0017098B" w:rsidRDefault="00391061">
      <w:pPr>
        <w:tabs>
          <w:tab w:val="center" w:pos="4047"/>
          <w:tab w:val="center" w:pos="6820"/>
          <w:tab w:val="center" w:pos="9604"/>
        </w:tabs>
        <w:ind w:left="0" w:firstLine="0"/>
        <w:jc w:val="left"/>
      </w:pPr>
      <w:r>
        <w:t>«Сине-голубая Гжель»</w:t>
      </w:r>
      <w:r>
        <w:rPr>
          <w:b/>
        </w:rPr>
        <w:t xml:space="preserve"> </w:t>
      </w:r>
      <w:r>
        <w:rPr>
          <w:b/>
        </w:rPr>
        <w:tab/>
      </w:r>
      <w:r>
        <w:t>«Золотая Хохлома»</w:t>
      </w:r>
      <w:r>
        <w:rPr>
          <w:b/>
        </w:rPr>
        <w:t xml:space="preserve"> </w:t>
      </w:r>
      <w:r>
        <w:rPr>
          <w:b/>
        </w:rPr>
        <w:tab/>
      </w:r>
      <w:r>
        <w:t>«Русская игрушка»</w:t>
      </w:r>
      <w:r>
        <w:rPr>
          <w:b/>
        </w:rPr>
        <w:t xml:space="preserve"> </w:t>
      </w:r>
      <w:r>
        <w:rPr>
          <w:b/>
        </w:rPr>
        <w:tab/>
      </w:r>
      <w:r>
        <w:t>«Веселы</w:t>
      </w:r>
      <w:r>
        <w:t>й Городец»</w:t>
      </w:r>
      <w:r>
        <w:rPr>
          <w:b/>
        </w:rPr>
        <w:t xml:space="preserve"> </w:t>
      </w:r>
    </w:p>
    <w:p w14:paraId="7A9E25B6" w14:textId="77777777" w:rsidR="0017098B" w:rsidRDefault="00391061">
      <w:pPr>
        <w:ind w:left="490" w:right="5" w:firstLine="0"/>
      </w:pPr>
      <w:r>
        <w:t xml:space="preserve">ТОП «Ярмарка </w:t>
      </w:r>
    </w:p>
    <w:p w14:paraId="2019B693" w14:textId="77777777" w:rsidR="0017098B" w:rsidRDefault="00391061">
      <w:pPr>
        <w:tabs>
          <w:tab w:val="center" w:pos="4049"/>
          <w:tab w:val="center" w:pos="6824"/>
          <w:tab w:val="center" w:pos="9603"/>
        </w:tabs>
        <w:ind w:left="0" w:firstLine="0"/>
        <w:jc w:val="left"/>
      </w:pPr>
      <w:r>
        <w:t>народных мастеров»</w:t>
      </w:r>
      <w:r>
        <w:rPr>
          <w:b/>
        </w:rPr>
        <w:t xml:space="preserve"> </w:t>
      </w:r>
      <w:r>
        <w:rPr>
          <w:b/>
        </w:rPr>
        <w:tab/>
      </w:r>
      <w:r>
        <w:t>ТОП «Любимые книги»</w:t>
      </w:r>
      <w:r>
        <w:rPr>
          <w:b/>
        </w:rPr>
        <w:t xml:space="preserve"> </w:t>
      </w:r>
      <w:r>
        <w:rPr>
          <w:b/>
        </w:rPr>
        <w:tab/>
      </w:r>
      <w:r>
        <w:t>ТОП «Школа здоровья»</w:t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157DD7D5" w14:textId="77777777" w:rsidR="0017098B" w:rsidRDefault="0017098B">
      <w:pPr>
        <w:sectPr w:rsidR="0017098B">
          <w:type w:val="continuous"/>
          <w:pgSz w:w="16838" w:h="11904" w:orient="landscape"/>
          <w:pgMar w:top="1440" w:right="754" w:bottom="1440" w:left="989" w:header="720" w:footer="720" w:gutter="0"/>
          <w:cols w:num="2" w:space="720" w:equalWidth="0">
            <w:col w:w="4023" w:space="172"/>
            <w:col w:w="10900"/>
          </w:cols>
        </w:sectPr>
      </w:pPr>
    </w:p>
    <w:p w14:paraId="17CDC339" w14:textId="77777777" w:rsidR="0017098B" w:rsidRDefault="00391061">
      <w:pPr>
        <w:spacing w:after="22" w:line="259" w:lineRule="auto"/>
        <w:ind w:left="404" w:firstLine="0"/>
      </w:pPr>
      <w:r>
        <w:rPr>
          <w:b/>
          <w:sz w:val="28"/>
        </w:rPr>
        <w:t xml:space="preserve"> </w:t>
      </w:r>
    </w:p>
    <w:p w14:paraId="4BC72810" w14:textId="77777777" w:rsidR="0017098B" w:rsidRDefault="00391061">
      <w:pPr>
        <w:spacing w:after="21" w:line="259" w:lineRule="auto"/>
        <w:ind w:left="404" w:firstLine="0"/>
      </w:pPr>
      <w:r>
        <w:rPr>
          <w:b/>
          <w:sz w:val="28"/>
        </w:rPr>
        <w:t xml:space="preserve"> </w:t>
      </w:r>
    </w:p>
    <w:p w14:paraId="3258DD28" w14:textId="77777777" w:rsidR="0017098B" w:rsidRDefault="00391061">
      <w:pPr>
        <w:spacing w:after="0" w:line="259" w:lineRule="auto"/>
        <w:ind w:left="404" w:firstLine="0"/>
      </w:pPr>
      <w:r>
        <w:rPr>
          <w:b/>
          <w:sz w:val="28"/>
        </w:rPr>
        <w:t xml:space="preserve"> </w:t>
      </w:r>
    </w:p>
    <w:p w14:paraId="16291E3A" w14:textId="77777777" w:rsidR="0017098B" w:rsidRDefault="0017098B">
      <w:pPr>
        <w:sectPr w:rsidR="0017098B">
          <w:type w:val="continuous"/>
          <w:pgSz w:w="16838" w:h="11904" w:orient="landscape"/>
          <w:pgMar w:top="1440" w:right="1440" w:bottom="1440" w:left="1440" w:header="720" w:footer="720" w:gutter="0"/>
          <w:cols w:space="720"/>
        </w:sectPr>
      </w:pPr>
    </w:p>
    <w:p w14:paraId="4279509E" w14:textId="77777777" w:rsidR="0017098B" w:rsidRDefault="00391061">
      <w:pPr>
        <w:spacing w:after="0" w:line="259" w:lineRule="auto"/>
        <w:ind w:left="52" w:firstLine="0"/>
        <w:jc w:val="center"/>
      </w:pPr>
      <w:r>
        <w:rPr>
          <w:sz w:val="22"/>
        </w:rPr>
        <w:lastRenderedPageBreak/>
        <w:t xml:space="preserve"> </w:t>
      </w:r>
    </w:p>
    <w:p w14:paraId="4316840E" w14:textId="77777777" w:rsidR="0017098B" w:rsidRDefault="00391061">
      <w:pPr>
        <w:tabs>
          <w:tab w:val="center" w:pos="5035"/>
        </w:tabs>
        <w:spacing w:after="110" w:line="259" w:lineRule="auto"/>
        <w:ind w:left="-15" w:firstLine="0"/>
        <w:jc w:val="left"/>
      </w:pPr>
      <w:r>
        <w:rPr>
          <w:sz w:val="2"/>
        </w:rPr>
        <w:t xml:space="preserve"> </w:t>
      </w:r>
      <w:r>
        <w:rPr>
          <w:sz w:val="2"/>
        </w:rPr>
        <w:tab/>
      </w:r>
      <w:r>
        <w:rPr>
          <w:sz w:val="20"/>
        </w:rPr>
        <w:t xml:space="preserve">183 </w:t>
      </w:r>
    </w:p>
    <w:p w14:paraId="51D4F1F0" w14:textId="77777777" w:rsidR="0017098B" w:rsidRDefault="00391061">
      <w:pPr>
        <w:pStyle w:val="1"/>
        <w:ind w:left="705"/>
      </w:pPr>
      <w:r>
        <w:t xml:space="preserve">3.6. Календарный учебный график </w:t>
      </w:r>
    </w:p>
    <w:p w14:paraId="715270C2" w14:textId="77777777" w:rsidR="0017098B" w:rsidRDefault="00391061">
      <w:pPr>
        <w:spacing w:line="302" w:lineRule="auto"/>
        <w:ind w:left="-15" w:firstLine="700"/>
      </w:pPr>
      <w:r>
        <w:rPr>
          <w:color w:val="181818"/>
        </w:rPr>
        <w:t xml:space="preserve">Календарный   </w:t>
      </w:r>
      <w:r>
        <w:rPr>
          <w:color w:val="181818"/>
        </w:rPr>
        <w:t xml:space="preserve">учебный график является локальным нормативным документом, регламентирующим общие требования к организации образовательного процесса в 2023-2028 учебном году в МБДОУ «Детский сад № 4 «Ручеек» </w:t>
      </w:r>
      <w:proofErr w:type="spellStart"/>
      <w:r>
        <w:rPr>
          <w:color w:val="181818"/>
        </w:rPr>
        <w:t>с.п</w:t>
      </w:r>
      <w:proofErr w:type="spellEnd"/>
      <w:r>
        <w:rPr>
          <w:color w:val="181818"/>
        </w:rPr>
        <w:t xml:space="preserve">. </w:t>
      </w:r>
      <w:proofErr w:type="spellStart"/>
      <w:r>
        <w:rPr>
          <w:color w:val="181818"/>
        </w:rPr>
        <w:t>Надтеречненское</w:t>
      </w:r>
      <w:proofErr w:type="spellEnd"/>
      <w:r>
        <w:rPr>
          <w:color w:val="181818"/>
        </w:rPr>
        <w:t xml:space="preserve">». </w:t>
      </w:r>
    </w:p>
    <w:p w14:paraId="02BCA3E3" w14:textId="77777777" w:rsidR="0017098B" w:rsidRDefault="00391061">
      <w:pPr>
        <w:spacing w:line="302" w:lineRule="auto"/>
        <w:ind w:left="-15" w:firstLine="0"/>
      </w:pPr>
      <w:r>
        <w:rPr>
          <w:color w:val="181818"/>
        </w:rPr>
        <w:t xml:space="preserve">         Календарный учебный график разра</w:t>
      </w:r>
      <w:r>
        <w:rPr>
          <w:color w:val="181818"/>
        </w:rPr>
        <w:t xml:space="preserve">ботан в соответствии со следующими нормативными документами: </w:t>
      </w:r>
    </w:p>
    <w:p w14:paraId="19E7F40A" w14:textId="77777777" w:rsidR="0017098B" w:rsidRDefault="00391061">
      <w:pPr>
        <w:spacing w:line="302" w:lineRule="auto"/>
        <w:ind w:left="-15" w:firstLine="700"/>
      </w:pPr>
      <w:r>
        <w:rPr>
          <w:color w:val="181818"/>
        </w:rPr>
        <w:t>‒</w:t>
      </w:r>
      <w:r>
        <w:rPr>
          <w:rFonts w:ascii="Arial" w:eastAsia="Arial" w:hAnsi="Arial" w:cs="Arial"/>
          <w:color w:val="181818"/>
        </w:rPr>
        <w:t xml:space="preserve"> </w:t>
      </w:r>
      <w:r>
        <w:rPr>
          <w:rFonts w:ascii="Arial" w:eastAsia="Arial" w:hAnsi="Arial" w:cs="Arial"/>
          <w:color w:val="181818"/>
        </w:rPr>
        <w:tab/>
      </w:r>
      <w:r>
        <w:rPr>
          <w:color w:val="181818"/>
        </w:rPr>
        <w:t xml:space="preserve">Федеральным законом от 29 декабря 2012 г. № 273-ФЗ «Об образовании в Российской Федерации» (часть 9 статьи 2); </w:t>
      </w:r>
    </w:p>
    <w:p w14:paraId="7289DC6E" w14:textId="77777777" w:rsidR="0017098B" w:rsidRDefault="00391061">
      <w:pPr>
        <w:spacing w:line="302" w:lineRule="auto"/>
        <w:ind w:left="-15" w:firstLine="700"/>
      </w:pPr>
      <w:r>
        <w:rPr>
          <w:color w:val="181818"/>
        </w:rPr>
        <w:t>‒</w:t>
      </w:r>
      <w:r>
        <w:rPr>
          <w:rFonts w:ascii="Arial" w:eastAsia="Arial" w:hAnsi="Arial" w:cs="Arial"/>
          <w:color w:val="181818"/>
        </w:rPr>
        <w:t xml:space="preserve"> </w:t>
      </w:r>
      <w:r>
        <w:rPr>
          <w:color w:val="181818"/>
        </w:rPr>
        <w:t>Приказом Министерства просвещения Российской Федерации от 31 июля 2020 г. № 3</w:t>
      </w:r>
      <w:r>
        <w:rPr>
          <w:color w:val="181818"/>
        </w:rPr>
        <w:t xml:space="preserve">73 «Об утверждении Порядка организации и осуществления образовательной деятельности по основным образовательным программам дошкольного образования» </w:t>
      </w:r>
    </w:p>
    <w:p w14:paraId="2DDA4CAA" w14:textId="77777777" w:rsidR="0017098B" w:rsidRDefault="00391061">
      <w:pPr>
        <w:spacing w:line="302" w:lineRule="auto"/>
        <w:ind w:left="-15" w:firstLine="700"/>
      </w:pPr>
      <w:r>
        <w:rPr>
          <w:color w:val="181818"/>
        </w:rPr>
        <w:t>‒</w:t>
      </w:r>
      <w:r>
        <w:rPr>
          <w:rFonts w:ascii="Arial" w:eastAsia="Arial" w:hAnsi="Arial" w:cs="Arial"/>
          <w:color w:val="181818"/>
        </w:rPr>
        <w:t xml:space="preserve"> </w:t>
      </w:r>
      <w:r>
        <w:rPr>
          <w:color w:val="181818"/>
        </w:rPr>
        <w:t>СанПиН   2.4.3648-20 «Санитарно-эпидемиологические требования к организациям воспитания и обучения, отдых</w:t>
      </w:r>
      <w:r>
        <w:rPr>
          <w:color w:val="181818"/>
        </w:rPr>
        <w:t xml:space="preserve">а и оздоровления детей и молодежи»;  </w:t>
      </w:r>
    </w:p>
    <w:p w14:paraId="2ABBF465" w14:textId="77777777" w:rsidR="0017098B" w:rsidRDefault="00391061">
      <w:pPr>
        <w:spacing w:line="302" w:lineRule="auto"/>
        <w:ind w:left="-15" w:firstLine="700"/>
      </w:pPr>
      <w:r>
        <w:rPr>
          <w:color w:val="181818"/>
        </w:rPr>
        <w:t>‒</w:t>
      </w:r>
      <w:r>
        <w:rPr>
          <w:rFonts w:ascii="Arial" w:eastAsia="Arial" w:hAnsi="Arial" w:cs="Arial"/>
          <w:color w:val="181818"/>
        </w:rPr>
        <w:t xml:space="preserve"> </w:t>
      </w:r>
      <w:r>
        <w:rPr>
          <w:color w:val="181818"/>
        </w:rPr>
        <w:t xml:space="preserve"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   </w:t>
      </w:r>
    </w:p>
    <w:p w14:paraId="079B89FB" w14:textId="77777777" w:rsidR="0017098B" w:rsidRDefault="00391061">
      <w:pPr>
        <w:tabs>
          <w:tab w:val="center" w:pos="770"/>
          <w:tab w:val="center" w:pos="1883"/>
        </w:tabs>
        <w:spacing w:line="302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181818"/>
        </w:rPr>
        <w:t>‒</w:t>
      </w:r>
      <w:r>
        <w:rPr>
          <w:rFonts w:ascii="Arial" w:eastAsia="Arial" w:hAnsi="Arial" w:cs="Arial"/>
          <w:color w:val="181818"/>
        </w:rPr>
        <w:t xml:space="preserve"> </w:t>
      </w:r>
      <w:r>
        <w:rPr>
          <w:rFonts w:ascii="Arial" w:eastAsia="Arial" w:hAnsi="Arial" w:cs="Arial"/>
          <w:color w:val="181818"/>
        </w:rPr>
        <w:tab/>
      </w:r>
      <w:r>
        <w:rPr>
          <w:color w:val="181818"/>
        </w:rPr>
        <w:t xml:space="preserve">Уставом ДОУ.   </w:t>
      </w:r>
    </w:p>
    <w:p w14:paraId="75091A01" w14:textId="77777777" w:rsidR="0017098B" w:rsidRDefault="00391061">
      <w:pPr>
        <w:spacing w:after="64" w:line="259" w:lineRule="auto"/>
        <w:ind w:left="706" w:firstLine="0"/>
        <w:jc w:val="left"/>
      </w:pPr>
      <w:r>
        <w:rPr>
          <w:color w:val="181818"/>
        </w:rPr>
        <w:t xml:space="preserve">  </w:t>
      </w:r>
    </w:p>
    <w:p w14:paraId="79377E90" w14:textId="77777777" w:rsidR="0017098B" w:rsidRDefault="00391061">
      <w:pPr>
        <w:spacing w:line="302" w:lineRule="auto"/>
        <w:ind w:left="-15" w:firstLine="700"/>
      </w:pPr>
      <w:r>
        <w:rPr>
          <w:color w:val="181818"/>
        </w:rPr>
        <w:t>Календ</w:t>
      </w:r>
      <w:r>
        <w:rPr>
          <w:color w:val="181818"/>
        </w:rPr>
        <w:t xml:space="preserve">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 учебного графика включает в себя следующие сведения: </w:t>
      </w:r>
    </w:p>
    <w:p w14:paraId="60FF5139" w14:textId="77777777" w:rsidR="0017098B" w:rsidRDefault="00391061">
      <w:pPr>
        <w:numPr>
          <w:ilvl w:val="0"/>
          <w:numId w:val="131"/>
        </w:numPr>
        <w:spacing w:line="302" w:lineRule="auto"/>
        <w:ind w:firstLine="350"/>
      </w:pPr>
      <w:r>
        <w:rPr>
          <w:color w:val="181818"/>
        </w:rPr>
        <w:t xml:space="preserve">режим работы ДОУ; </w:t>
      </w:r>
    </w:p>
    <w:p w14:paraId="3DDBDBBD" w14:textId="77777777" w:rsidR="0017098B" w:rsidRDefault="00391061">
      <w:pPr>
        <w:numPr>
          <w:ilvl w:val="0"/>
          <w:numId w:val="131"/>
        </w:numPr>
        <w:spacing w:line="302" w:lineRule="auto"/>
        <w:ind w:firstLine="350"/>
      </w:pPr>
      <w:r>
        <w:rPr>
          <w:color w:val="181818"/>
        </w:rPr>
        <w:t xml:space="preserve">продолжительность учебного года; </w:t>
      </w:r>
      <w:r>
        <w:rPr>
          <w:rFonts w:ascii="Segoe UI Symbol" w:eastAsia="Segoe UI Symbol" w:hAnsi="Segoe UI Symbol" w:cs="Segoe UI Symbol"/>
          <w:color w:val="181818"/>
        </w:rPr>
        <w:t></w:t>
      </w:r>
      <w:r>
        <w:rPr>
          <w:rFonts w:ascii="Arial" w:eastAsia="Arial" w:hAnsi="Arial" w:cs="Arial"/>
          <w:color w:val="181818"/>
        </w:rPr>
        <w:t xml:space="preserve"> </w:t>
      </w:r>
      <w:r>
        <w:rPr>
          <w:color w:val="181818"/>
        </w:rPr>
        <w:t xml:space="preserve">количество недель в учебном году; </w:t>
      </w:r>
    </w:p>
    <w:p w14:paraId="3689A7F2" w14:textId="77777777" w:rsidR="0017098B" w:rsidRDefault="00391061">
      <w:pPr>
        <w:numPr>
          <w:ilvl w:val="0"/>
          <w:numId w:val="131"/>
        </w:numPr>
        <w:spacing w:line="302" w:lineRule="auto"/>
        <w:ind w:firstLine="350"/>
      </w:pPr>
      <w:r>
        <w:rPr>
          <w:color w:val="181818"/>
        </w:rPr>
        <w:t xml:space="preserve">сроки проведения мониторинга; </w:t>
      </w:r>
    </w:p>
    <w:p w14:paraId="59FCB0ED" w14:textId="77777777" w:rsidR="0017098B" w:rsidRDefault="00391061">
      <w:pPr>
        <w:numPr>
          <w:ilvl w:val="0"/>
          <w:numId w:val="131"/>
        </w:numPr>
        <w:spacing w:line="302" w:lineRule="auto"/>
        <w:ind w:firstLine="350"/>
      </w:pPr>
      <w:r>
        <w:rPr>
          <w:color w:val="181818"/>
        </w:rPr>
        <w:t>формы организации образовательного процесса в течение недели с учетом максимальной допустимой нагрузки в организованных формах обучения.</w:t>
      </w:r>
      <w:r>
        <w:rPr>
          <w:color w:val="181818"/>
        </w:rPr>
        <w:t xml:space="preserve"> </w:t>
      </w:r>
    </w:p>
    <w:p w14:paraId="4E1C4EE9" w14:textId="77777777" w:rsidR="0017098B" w:rsidRDefault="00391061">
      <w:pPr>
        <w:spacing w:after="58" w:line="259" w:lineRule="auto"/>
        <w:ind w:left="0" w:firstLine="0"/>
        <w:jc w:val="left"/>
      </w:pPr>
      <w:r>
        <w:rPr>
          <w:color w:val="181818"/>
        </w:rPr>
        <w:t xml:space="preserve">  </w:t>
      </w:r>
    </w:p>
    <w:p w14:paraId="2F0C202E" w14:textId="77777777" w:rsidR="0017098B" w:rsidRDefault="00391061">
      <w:pPr>
        <w:spacing w:after="1" w:line="313" w:lineRule="auto"/>
        <w:ind w:left="0" w:firstLine="706"/>
        <w:jc w:val="left"/>
      </w:pPr>
      <w:r>
        <w:rPr>
          <w:color w:val="181818"/>
          <w:shd w:val="clear" w:color="auto" w:fill="00FF00"/>
        </w:rPr>
        <w:t>Режим работы ДОУ: 12-часовой (с 7.00 – 19.00), рабочая неделя состоит из 5 дней,</w:t>
      </w:r>
      <w:r>
        <w:rPr>
          <w:color w:val="181818"/>
        </w:rPr>
        <w:t xml:space="preserve"> </w:t>
      </w:r>
      <w:r>
        <w:rPr>
          <w:color w:val="181818"/>
          <w:shd w:val="clear" w:color="auto" w:fill="00FF00"/>
        </w:rPr>
        <w:t>суббота и воскресенье – выходные дни.</w:t>
      </w:r>
      <w:r>
        <w:rPr>
          <w:color w:val="181818"/>
        </w:rPr>
        <w:t xml:space="preserve">  </w:t>
      </w:r>
    </w:p>
    <w:p w14:paraId="7F3B4EE3" w14:textId="77777777" w:rsidR="0017098B" w:rsidRDefault="00391061">
      <w:pPr>
        <w:spacing w:line="302" w:lineRule="auto"/>
        <w:ind w:left="-15" w:firstLine="700"/>
      </w:pPr>
      <w:r>
        <w:rPr>
          <w:color w:val="181818"/>
        </w:rPr>
        <w:t xml:space="preserve">Продолжительность учебного года составляет 36 недель (1 и 2 полугодия) без учета каникулярного времени.   </w:t>
      </w:r>
    </w:p>
    <w:tbl>
      <w:tblPr>
        <w:tblStyle w:val="TableGrid"/>
        <w:tblW w:w="10060" w:type="dxa"/>
        <w:tblInd w:w="-110" w:type="dxa"/>
        <w:tblCellMar>
          <w:top w:w="57" w:type="dxa"/>
          <w:left w:w="106" w:type="dxa"/>
          <w:bottom w:w="0" w:type="dxa"/>
          <w:right w:w="262" w:type="dxa"/>
        </w:tblCellMar>
        <w:tblLook w:val="04A0" w:firstRow="1" w:lastRow="0" w:firstColumn="1" w:lastColumn="0" w:noHBand="0" w:noVBand="1"/>
      </w:tblPr>
      <w:tblGrid>
        <w:gridCol w:w="4336"/>
        <w:gridCol w:w="965"/>
        <w:gridCol w:w="2089"/>
        <w:gridCol w:w="2670"/>
      </w:tblGrid>
      <w:tr w:rsidR="0017098B" w14:paraId="54F66F82" w14:textId="77777777">
        <w:trPr>
          <w:trHeight w:val="336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E53ED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color w:val="181818"/>
              </w:rPr>
              <w:t>1. Режим работы учрежде</w:t>
            </w:r>
            <w:r>
              <w:rPr>
                <w:b/>
                <w:color w:val="181818"/>
              </w:rPr>
              <w:t>ния</w:t>
            </w:r>
            <w:r>
              <w:rPr>
                <w:color w:val="181818"/>
              </w:rPr>
              <w:t xml:space="preserve"> </w:t>
            </w:r>
          </w:p>
        </w:tc>
      </w:tr>
      <w:tr w:rsidR="0017098B" w14:paraId="3967BA4C" w14:textId="77777777">
        <w:trPr>
          <w:trHeight w:val="336"/>
        </w:trPr>
        <w:tc>
          <w:tcPr>
            <w:tcW w:w="5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0A1DA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color w:val="181818"/>
              </w:rPr>
              <w:t xml:space="preserve"> Продолжительность учебной недели </w:t>
            </w:r>
          </w:p>
        </w:tc>
        <w:tc>
          <w:tcPr>
            <w:tcW w:w="4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DD09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color w:val="181818"/>
              </w:rPr>
              <w:t xml:space="preserve">5 дней (с понедельника по пятницу) </w:t>
            </w:r>
          </w:p>
        </w:tc>
      </w:tr>
      <w:tr w:rsidR="0017098B" w14:paraId="136A5783" w14:textId="77777777">
        <w:trPr>
          <w:trHeight w:val="336"/>
        </w:trPr>
        <w:tc>
          <w:tcPr>
            <w:tcW w:w="5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2CB1A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color w:val="181818"/>
              </w:rPr>
              <w:t xml:space="preserve"> Время работы возрастных групп </w:t>
            </w:r>
          </w:p>
        </w:tc>
        <w:tc>
          <w:tcPr>
            <w:tcW w:w="4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687F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color w:val="181818"/>
              </w:rPr>
              <w:t xml:space="preserve"> с 7.00 до 19.00 часов </w:t>
            </w:r>
          </w:p>
        </w:tc>
      </w:tr>
      <w:tr w:rsidR="0017098B" w14:paraId="4273B7F0" w14:textId="77777777">
        <w:trPr>
          <w:trHeight w:val="341"/>
        </w:trPr>
        <w:tc>
          <w:tcPr>
            <w:tcW w:w="5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BF528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color w:val="181818"/>
              </w:rPr>
              <w:t xml:space="preserve"> Нерабочие дни </w:t>
            </w:r>
          </w:p>
        </w:tc>
        <w:tc>
          <w:tcPr>
            <w:tcW w:w="47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9050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color w:val="181818"/>
              </w:rPr>
              <w:t xml:space="preserve">Суббота, воскресенье и праздничные дни </w:t>
            </w:r>
          </w:p>
        </w:tc>
      </w:tr>
      <w:tr w:rsidR="0017098B" w14:paraId="5D330C52" w14:textId="77777777">
        <w:trPr>
          <w:trHeight w:val="336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44189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color w:val="181818"/>
              </w:rPr>
              <w:t>2</w:t>
            </w:r>
            <w:r>
              <w:rPr>
                <w:b/>
                <w:color w:val="181818"/>
              </w:rPr>
              <w:t>. Мероприятия, проводимые в рамках образовательного процесса</w:t>
            </w:r>
            <w:r>
              <w:rPr>
                <w:color w:val="181818"/>
              </w:rPr>
              <w:t xml:space="preserve"> </w:t>
            </w:r>
          </w:p>
        </w:tc>
      </w:tr>
      <w:tr w:rsidR="0017098B" w14:paraId="7F971316" w14:textId="77777777">
        <w:trPr>
          <w:trHeight w:val="653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C80D5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color w:val="181818"/>
              </w:rPr>
              <w:lastRenderedPageBreak/>
              <w:t xml:space="preserve">3.1 Мониторинг достижения детьми планируемых результатов освоения основной общеобразовательной программы дошкольного образования: </w:t>
            </w:r>
          </w:p>
        </w:tc>
      </w:tr>
      <w:tr w:rsidR="0017098B" w14:paraId="46A0F173" w14:textId="77777777">
        <w:trPr>
          <w:trHeight w:val="341"/>
        </w:trPr>
        <w:tc>
          <w:tcPr>
            <w:tcW w:w="4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43D88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color w:val="181818"/>
              </w:rPr>
              <w:t xml:space="preserve">Наименование </w:t>
            </w: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98510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color w:val="181818"/>
              </w:rPr>
              <w:t xml:space="preserve">Сроки 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29DEB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color w:val="181818"/>
              </w:rPr>
              <w:t xml:space="preserve">Количество дней </w:t>
            </w:r>
          </w:p>
        </w:tc>
      </w:tr>
      <w:tr w:rsidR="0017098B" w14:paraId="775CC60C" w14:textId="77777777">
        <w:trPr>
          <w:trHeight w:val="653"/>
        </w:trPr>
        <w:tc>
          <w:tcPr>
            <w:tcW w:w="4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BA1A5" w14:textId="77777777" w:rsidR="0017098B" w:rsidRDefault="00391061">
            <w:pPr>
              <w:spacing w:after="0" w:line="259" w:lineRule="auto"/>
              <w:ind w:left="5" w:firstLine="0"/>
            </w:pPr>
            <w:r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Педагогическая диагностика, первичный мониторинг </w:t>
            </w: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4FAC1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color w:val="181818"/>
              </w:rPr>
              <w:t xml:space="preserve">Первая половина октября 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4805A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color w:val="181818"/>
              </w:rPr>
              <w:t xml:space="preserve">2 недели </w:t>
            </w:r>
          </w:p>
        </w:tc>
      </w:tr>
      <w:tr w:rsidR="0017098B" w14:paraId="1A3CCA70" w14:textId="77777777">
        <w:trPr>
          <w:trHeight w:val="461"/>
        </w:trPr>
        <w:tc>
          <w:tcPr>
            <w:tcW w:w="4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6BF65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color w:val="181818"/>
              </w:rPr>
              <w:t xml:space="preserve">Итоговый мониторинг </w:t>
            </w:r>
          </w:p>
        </w:tc>
        <w:tc>
          <w:tcPr>
            <w:tcW w:w="3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95FAF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color w:val="181818"/>
              </w:rPr>
              <w:t xml:space="preserve">Вторая половина мая 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2875D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color w:val="181818"/>
              </w:rPr>
              <w:t xml:space="preserve">2 недели </w:t>
            </w:r>
          </w:p>
        </w:tc>
      </w:tr>
    </w:tbl>
    <w:p w14:paraId="292EF9AA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14:paraId="0A2CB378" w14:textId="77777777" w:rsidR="0017098B" w:rsidRDefault="0017098B">
      <w:pPr>
        <w:sectPr w:rsidR="0017098B">
          <w:headerReference w:type="even" r:id="rId161"/>
          <w:headerReference w:type="default" r:id="rId162"/>
          <w:headerReference w:type="first" r:id="rId163"/>
          <w:pgSz w:w="11904" w:h="16838"/>
          <w:pgMar w:top="1440" w:right="842" w:bottom="1224" w:left="994" w:header="720" w:footer="720" w:gutter="0"/>
          <w:cols w:space="720"/>
        </w:sectPr>
      </w:pPr>
    </w:p>
    <w:p w14:paraId="6FEDCBB9" w14:textId="77777777" w:rsidR="0017098B" w:rsidRDefault="00391061">
      <w:pPr>
        <w:spacing w:after="151" w:line="259" w:lineRule="auto"/>
        <w:ind w:left="0" w:firstLine="0"/>
        <w:jc w:val="left"/>
      </w:pPr>
      <w:r>
        <w:rPr>
          <w:b/>
          <w:sz w:val="28"/>
        </w:rPr>
        <w:lastRenderedPageBreak/>
        <w:t xml:space="preserve"> </w:t>
      </w:r>
    </w:p>
    <w:p w14:paraId="10AD5CD7" w14:textId="77777777" w:rsidR="0017098B" w:rsidRDefault="00391061">
      <w:pPr>
        <w:pStyle w:val="1"/>
        <w:ind w:left="365"/>
      </w:pPr>
      <w:r>
        <w:t>Формы организации образовательного процесса в течение недели. Младшая группа (дети от 3 до 4 лет)</w:t>
      </w:r>
      <w:r>
        <w:rPr>
          <w:b w:val="0"/>
        </w:rPr>
        <w:t xml:space="preserve"> </w:t>
      </w:r>
    </w:p>
    <w:tbl>
      <w:tblPr>
        <w:tblStyle w:val="TableGrid"/>
        <w:tblW w:w="15014" w:type="dxa"/>
        <w:tblInd w:w="-283" w:type="dxa"/>
        <w:tblCellMar>
          <w:top w:w="12" w:type="dxa"/>
          <w:left w:w="106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2685"/>
        <w:gridCol w:w="4076"/>
        <w:gridCol w:w="1458"/>
        <w:gridCol w:w="1786"/>
        <w:gridCol w:w="1344"/>
        <w:gridCol w:w="1108"/>
        <w:gridCol w:w="1251"/>
        <w:gridCol w:w="1306"/>
      </w:tblGrid>
      <w:tr w:rsidR="0017098B" w14:paraId="26603403" w14:textId="77777777">
        <w:trPr>
          <w:trHeight w:val="283"/>
        </w:trPr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557B" w14:textId="77777777" w:rsidR="0017098B" w:rsidRDefault="00391061">
            <w:pPr>
              <w:spacing w:after="0" w:line="259" w:lineRule="auto"/>
              <w:ind w:left="523" w:hanging="398"/>
            </w:pPr>
            <w:r>
              <w:rPr>
                <w:b/>
              </w:rPr>
              <w:t xml:space="preserve">Формы организации обр. процесса </w:t>
            </w:r>
          </w:p>
        </w:tc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446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Образовательная область, направление 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BCED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Количество </w:t>
            </w:r>
          </w:p>
        </w:tc>
        <w:tc>
          <w:tcPr>
            <w:tcW w:w="68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93D6" w14:textId="77777777" w:rsidR="0017098B" w:rsidRDefault="00391061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День недели </w:t>
            </w:r>
          </w:p>
        </w:tc>
      </w:tr>
      <w:tr w:rsidR="0017098B" w14:paraId="1F083D77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249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A17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6DC9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6ECB" w14:textId="77777777" w:rsidR="0017098B" w:rsidRDefault="00391061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 xml:space="preserve">Понедельник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331F" w14:textId="77777777" w:rsidR="0017098B" w:rsidRDefault="00391061">
            <w:pPr>
              <w:spacing w:after="0" w:line="259" w:lineRule="auto"/>
              <w:ind w:left="96" w:firstLine="0"/>
              <w:jc w:val="left"/>
            </w:pPr>
            <w:r>
              <w:rPr>
                <w:b/>
              </w:rPr>
              <w:t xml:space="preserve">Вторник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E9C8" w14:textId="77777777" w:rsidR="0017098B" w:rsidRDefault="00391061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 xml:space="preserve">Среда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5601" w14:textId="77777777" w:rsidR="0017098B" w:rsidRDefault="00391061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2E9E" w14:textId="77777777" w:rsidR="0017098B" w:rsidRDefault="00391061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 xml:space="preserve">Пятница </w:t>
            </w:r>
          </w:p>
        </w:tc>
      </w:tr>
      <w:tr w:rsidR="0017098B" w14:paraId="5875C50A" w14:textId="77777777">
        <w:trPr>
          <w:trHeight w:val="836"/>
        </w:trPr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ABE72" w14:textId="77777777" w:rsidR="0017098B" w:rsidRDefault="00391061">
            <w:pPr>
              <w:spacing w:after="0" w:line="259" w:lineRule="auto"/>
              <w:ind w:left="1" w:hanging="1"/>
              <w:jc w:val="center"/>
            </w:pPr>
            <w:r>
              <w:rPr>
                <w:b/>
              </w:rPr>
              <w:t>Занятие (на любом занятии решаются задачи социально-</w:t>
            </w:r>
          </w:p>
          <w:p w14:paraId="74D8E870" w14:textId="77777777" w:rsidR="0017098B" w:rsidRDefault="00391061">
            <w:pPr>
              <w:spacing w:after="28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коммуникативного </w:t>
            </w:r>
          </w:p>
          <w:p w14:paraId="405A0666" w14:textId="77777777" w:rsidR="0017098B" w:rsidRDefault="00391061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развития детей)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5EAE" w14:textId="77777777" w:rsidR="0017098B" w:rsidRDefault="00391061">
            <w:pPr>
              <w:spacing w:after="0" w:line="259" w:lineRule="auto"/>
              <w:ind w:left="5" w:right="60" w:firstLine="0"/>
            </w:pPr>
            <w:r>
              <w:rPr>
                <w:b/>
              </w:rPr>
              <w:t xml:space="preserve">Познавательное развитие (РЭМП, ознакомление с окружающим миром (ОМ), конструирование (К))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11B12" w14:textId="77777777" w:rsidR="0017098B" w:rsidRDefault="00391061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6"/>
              </w:rPr>
              <w:t xml:space="preserve">2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83D8F" w14:textId="77777777" w:rsidR="0017098B" w:rsidRDefault="00391061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6"/>
              </w:rPr>
              <w:t xml:space="preserve">ОМ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E5D62" w14:textId="77777777" w:rsidR="0017098B" w:rsidRDefault="00391061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1488C" w14:textId="77777777" w:rsidR="0017098B" w:rsidRDefault="0039106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91BC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6"/>
              </w:rPr>
              <w:t xml:space="preserve">РЭМП / К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C1B07" w14:textId="77777777" w:rsidR="0017098B" w:rsidRDefault="0039106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</w:tr>
      <w:tr w:rsidR="0017098B" w14:paraId="671EB1AF" w14:textId="77777777">
        <w:trPr>
          <w:trHeight w:val="13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5073F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3C3F7" w14:textId="77777777" w:rsidR="0017098B" w:rsidRDefault="00391061">
            <w:pPr>
              <w:spacing w:after="0" w:line="259" w:lineRule="auto"/>
              <w:ind w:left="5" w:right="488" w:firstLine="0"/>
            </w:pPr>
            <w:r>
              <w:rPr>
                <w:b/>
              </w:rPr>
              <w:t xml:space="preserve">Речевое развитие (развитие речи (РР), подготовка к обучению грамоте (Г), восприятие художественной литературы и фольклора (ХЛ))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1D0E4" w14:textId="77777777" w:rsidR="0017098B" w:rsidRDefault="00391061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6"/>
              </w:rPr>
              <w:t xml:space="preserve">1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7A5E7" w14:textId="77777777" w:rsidR="0017098B" w:rsidRDefault="0039106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580B" w14:textId="77777777" w:rsidR="0017098B" w:rsidRDefault="00391061">
            <w:pPr>
              <w:spacing w:after="0" w:line="259" w:lineRule="auto"/>
              <w:ind w:left="120" w:firstLine="0"/>
              <w:jc w:val="left"/>
            </w:pPr>
            <w:r>
              <w:rPr>
                <w:b/>
                <w:sz w:val="26"/>
              </w:rPr>
              <w:t xml:space="preserve">РР / ХЛ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2A8FD" w14:textId="77777777" w:rsidR="0017098B" w:rsidRDefault="0039106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9C9A7" w14:textId="77777777" w:rsidR="0017098B" w:rsidRDefault="0039106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9DA0B" w14:textId="77777777" w:rsidR="0017098B" w:rsidRDefault="0039106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</w:tr>
      <w:tr w:rsidR="0017098B" w14:paraId="3579327F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9370A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581D" w14:textId="77777777" w:rsidR="0017098B" w:rsidRDefault="00391061">
            <w:pPr>
              <w:spacing w:after="0" w:line="259" w:lineRule="auto"/>
              <w:ind w:left="5" w:right="241" w:firstLine="0"/>
            </w:pPr>
            <w:r>
              <w:rPr>
                <w:b/>
              </w:rPr>
              <w:t>Художественно-</w:t>
            </w:r>
            <w:r>
              <w:rPr>
                <w:b/>
              </w:rPr>
              <w:t xml:space="preserve">эстетическое развитие (рисование (Р), лепка (Л), аппликация (А), художественный труд (ХТ), музыка (М)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F445F" w14:textId="77777777" w:rsidR="0017098B" w:rsidRDefault="00391061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6"/>
              </w:rPr>
              <w:t xml:space="preserve">4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EE9D2" w14:textId="77777777" w:rsidR="0017098B" w:rsidRDefault="0039106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CFA0E" w14:textId="77777777" w:rsidR="0017098B" w:rsidRDefault="00391061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6"/>
              </w:rPr>
              <w:t xml:space="preserve">М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1999F" w14:textId="77777777" w:rsidR="0017098B" w:rsidRDefault="00391061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Р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F1485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М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30F27" w14:textId="77777777" w:rsidR="0017098B" w:rsidRDefault="0039106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6"/>
              </w:rPr>
              <w:t xml:space="preserve">Л / А </w:t>
            </w:r>
          </w:p>
        </w:tc>
      </w:tr>
      <w:tr w:rsidR="0017098B" w14:paraId="01C125B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F820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89C3" w14:textId="77777777" w:rsidR="0017098B" w:rsidRDefault="00391061">
            <w:pPr>
              <w:spacing w:after="28" w:line="259" w:lineRule="auto"/>
              <w:ind w:left="5" w:firstLine="0"/>
              <w:jc w:val="left"/>
            </w:pPr>
            <w:r>
              <w:rPr>
                <w:b/>
              </w:rPr>
              <w:t xml:space="preserve">Физическое развитие (физкультура </w:t>
            </w:r>
          </w:p>
          <w:p w14:paraId="70C2E922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(Ф), плавание (П))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6C1C1" w14:textId="77777777" w:rsidR="0017098B" w:rsidRDefault="00391061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6"/>
              </w:rPr>
              <w:t xml:space="preserve">3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3BB17" w14:textId="77777777" w:rsidR="0017098B" w:rsidRDefault="00391061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6"/>
              </w:rPr>
              <w:t xml:space="preserve">Ф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D411E" w14:textId="77777777" w:rsidR="0017098B" w:rsidRDefault="00391061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7E016" w14:textId="77777777" w:rsidR="0017098B" w:rsidRDefault="00391061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6"/>
              </w:rPr>
              <w:t xml:space="preserve">Ф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C6AB6" w14:textId="77777777" w:rsidR="0017098B" w:rsidRDefault="0039106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67CDE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П </w:t>
            </w:r>
          </w:p>
        </w:tc>
      </w:tr>
      <w:tr w:rsidR="0017098B" w14:paraId="283DBE41" w14:textId="77777777">
        <w:trPr>
          <w:trHeight w:val="312"/>
        </w:trPr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D75B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Беседа, загадка, разговор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B904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C211" w14:textId="77777777" w:rsidR="0017098B" w:rsidRDefault="00391061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EA6D" w14:textId="77777777" w:rsidR="0017098B" w:rsidRDefault="0039106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5927" w14:textId="77777777" w:rsidR="0017098B" w:rsidRDefault="00391061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E2D2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47DE" w14:textId="77777777" w:rsidR="0017098B" w:rsidRDefault="00391061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600F22B0" w14:textId="77777777">
        <w:trPr>
          <w:trHeight w:val="307"/>
        </w:trPr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9CB3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Мастерская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7E1B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2AE0B" w14:textId="77777777" w:rsidR="0017098B" w:rsidRDefault="0039106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CCD7" w14:textId="77777777" w:rsidR="0017098B" w:rsidRDefault="0039106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1CB6" w14:textId="77777777" w:rsidR="0017098B" w:rsidRDefault="0039106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4C54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2707" w14:textId="77777777" w:rsidR="0017098B" w:rsidRDefault="0039106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</w:tr>
      <w:tr w:rsidR="0017098B" w14:paraId="7314BE6D" w14:textId="77777777">
        <w:trPr>
          <w:trHeight w:val="307"/>
        </w:trPr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B066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Чтение художественной и познавательной литературы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1990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815A" w14:textId="77777777" w:rsidR="0017098B" w:rsidRDefault="00391061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43F2" w14:textId="77777777" w:rsidR="0017098B" w:rsidRDefault="0039106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641E" w14:textId="77777777" w:rsidR="0017098B" w:rsidRDefault="00391061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BE7E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E1AE" w14:textId="77777777" w:rsidR="0017098B" w:rsidRDefault="00391061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66E12800" w14:textId="77777777">
        <w:trPr>
          <w:trHeight w:val="313"/>
        </w:trPr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634A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Экспериментирование и наблюдение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0C4A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36D7" w14:textId="77777777" w:rsidR="0017098B" w:rsidRDefault="0039106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CCA4" w14:textId="77777777" w:rsidR="0017098B" w:rsidRDefault="0039106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9734" w14:textId="77777777" w:rsidR="0017098B" w:rsidRDefault="00391061">
            <w:pPr>
              <w:spacing w:after="0" w:line="259" w:lineRule="auto"/>
              <w:ind w:left="28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87C0" w14:textId="77777777" w:rsidR="0017098B" w:rsidRDefault="0039106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8CC5" w14:textId="77777777" w:rsidR="0017098B" w:rsidRDefault="00391061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10BE146F" w14:textId="77777777">
        <w:trPr>
          <w:trHeight w:val="307"/>
        </w:trPr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6655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Игра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BF05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EB20" w14:textId="77777777" w:rsidR="0017098B" w:rsidRDefault="00391061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E8F7" w14:textId="77777777" w:rsidR="0017098B" w:rsidRDefault="0039106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2A5E" w14:textId="77777777" w:rsidR="0017098B" w:rsidRDefault="00391061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1B6F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4F83" w14:textId="77777777" w:rsidR="0017098B" w:rsidRDefault="00391061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5D254BC2" w14:textId="77777777">
        <w:trPr>
          <w:trHeight w:val="307"/>
        </w:trPr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9082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Решение ситуативных задач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AF2F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35D64" w14:textId="77777777" w:rsidR="0017098B" w:rsidRDefault="0039106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8B76" w14:textId="77777777" w:rsidR="0017098B" w:rsidRDefault="00391061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084E" w14:textId="77777777" w:rsidR="0017098B" w:rsidRDefault="00391061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7B64" w14:textId="77777777" w:rsidR="0017098B" w:rsidRDefault="0039106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8A1E" w14:textId="77777777" w:rsidR="0017098B" w:rsidRDefault="0039106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</w:tr>
      <w:tr w:rsidR="0017098B" w14:paraId="5D27B496" w14:textId="77777777">
        <w:trPr>
          <w:trHeight w:val="312"/>
        </w:trPr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276B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Работа в книжном уголке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2649" w14:textId="77777777" w:rsidR="0017098B" w:rsidRDefault="00391061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A671" w14:textId="77777777" w:rsidR="0017098B" w:rsidRDefault="00391061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3AC7" w14:textId="77777777" w:rsidR="0017098B" w:rsidRDefault="0039106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DC8E" w14:textId="77777777" w:rsidR="0017098B" w:rsidRDefault="00391061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FB85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DF2E" w14:textId="77777777" w:rsidR="0017098B" w:rsidRDefault="00391061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321FA32F" w14:textId="77777777">
        <w:trPr>
          <w:trHeight w:val="30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C644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Другие формы: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0E7E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F847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830C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B599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0E2F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057A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0271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</w:tr>
    </w:tbl>
    <w:p w14:paraId="02C41EEA" w14:textId="77777777" w:rsidR="0017098B" w:rsidRDefault="00391061">
      <w:pPr>
        <w:spacing w:after="1" w:line="280" w:lineRule="auto"/>
        <w:ind w:left="-5" w:hanging="10"/>
        <w:jc w:val="left"/>
      </w:pPr>
      <w:r>
        <w:rPr>
          <w:sz w:val="26"/>
        </w:rPr>
        <w:t xml:space="preserve">Общее </w:t>
      </w:r>
      <w:r>
        <w:rPr>
          <w:sz w:val="26"/>
        </w:rPr>
        <w:t>количество занятий в неделю в группах общеразвивающей направленности 10, по 2 занятия в день. Занятия проводятся в первую половину дня. Длительность занятий – 15 минут</w:t>
      </w:r>
      <w:r>
        <w:rPr>
          <w:b/>
          <w:sz w:val="26"/>
        </w:rPr>
        <w:t xml:space="preserve"> </w:t>
      </w:r>
    </w:p>
    <w:p w14:paraId="38E2AC82" w14:textId="77777777" w:rsidR="0017098B" w:rsidRDefault="00391061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6B00C53A" w14:textId="77777777" w:rsidR="0017098B" w:rsidRDefault="00391061">
      <w:pPr>
        <w:pStyle w:val="1"/>
        <w:ind w:left="10"/>
      </w:pPr>
      <w:r>
        <w:lastRenderedPageBreak/>
        <w:t xml:space="preserve">Формы организации образовательного процесса в течение недели. Средняя группа (дети от 4 до 5 лет) </w:t>
      </w:r>
    </w:p>
    <w:tbl>
      <w:tblPr>
        <w:tblStyle w:val="TableGrid"/>
        <w:tblW w:w="15158" w:type="dxa"/>
        <w:tblInd w:w="-283" w:type="dxa"/>
        <w:tblCellMar>
          <w:top w:w="12" w:type="dxa"/>
          <w:left w:w="106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4214"/>
        <w:gridCol w:w="1459"/>
        <w:gridCol w:w="1782"/>
        <w:gridCol w:w="1351"/>
        <w:gridCol w:w="1108"/>
        <w:gridCol w:w="1247"/>
        <w:gridCol w:w="1311"/>
      </w:tblGrid>
      <w:tr w:rsidR="0017098B" w14:paraId="550EBE26" w14:textId="77777777">
        <w:trPr>
          <w:trHeight w:val="283"/>
        </w:trPr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3649" w14:textId="77777777" w:rsidR="0017098B" w:rsidRDefault="00391061">
            <w:pPr>
              <w:spacing w:after="0" w:line="259" w:lineRule="auto"/>
              <w:ind w:left="523" w:hanging="398"/>
            </w:pPr>
            <w:r>
              <w:rPr>
                <w:b/>
              </w:rPr>
              <w:t xml:space="preserve">Формы организации обр. процесса </w:t>
            </w:r>
          </w:p>
        </w:tc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5DD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Образовательная область, направление 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F533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Количество </w:t>
            </w:r>
          </w:p>
        </w:tc>
        <w:tc>
          <w:tcPr>
            <w:tcW w:w="5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2806A" w14:textId="77777777" w:rsidR="0017098B" w:rsidRDefault="00391061">
            <w:pPr>
              <w:spacing w:after="0" w:line="259" w:lineRule="auto"/>
              <w:ind w:left="1273" w:firstLine="0"/>
              <w:jc w:val="center"/>
            </w:pPr>
            <w:r>
              <w:rPr>
                <w:b/>
              </w:rPr>
              <w:t xml:space="preserve">День недели 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454903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  <w:tr w:rsidR="0017098B" w14:paraId="6C55B244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8B4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E39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8FB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5A97" w14:textId="77777777" w:rsidR="0017098B" w:rsidRDefault="00391061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Понедельник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170A" w14:textId="77777777" w:rsidR="0017098B" w:rsidRDefault="00391061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Вторник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BFB6" w14:textId="77777777" w:rsidR="0017098B" w:rsidRDefault="00391061">
            <w:pPr>
              <w:spacing w:after="0" w:line="259" w:lineRule="auto"/>
              <w:ind w:left="125" w:firstLine="0"/>
              <w:jc w:val="left"/>
            </w:pPr>
            <w:r>
              <w:rPr>
                <w:b/>
              </w:rPr>
              <w:t xml:space="preserve">Среда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844F" w14:textId="77777777" w:rsidR="0017098B" w:rsidRDefault="00391061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805A" w14:textId="77777777" w:rsidR="0017098B" w:rsidRDefault="00391061">
            <w:pPr>
              <w:spacing w:after="0" w:line="259" w:lineRule="auto"/>
              <w:ind w:left="72" w:firstLine="0"/>
              <w:jc w:val="left"/>
            </w:pPr>
            <w:r>
              <w:rPr>
                <w:b/>
              </w:rPr>
              <w:t xml:space="preserve">Пятница </w:t>
            </w:r>
          </w:p>
        </w:tc>
      </w:tr>
      <w:tr w:rsidR="0017098B" w14:paraId="2966731E" w14:textId="77777777">
        <w:trPr>
          <w:trHeight w:val="836"/>
        </w:trPr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4D609" w14:textId="77777777" w:rsidR="0017098B" w:rsidRDefault="00391061">
            <w:pPr>
              <w:spacing w:after="0" w:line="260" w:lineRule="auto"/>
              <w:ind w:left="1" w:hanging="1"/>
              <w:jc w:val="center"/>
            </w:pPr>
            <w:r>
              <w:rPr>
                <w:b/>
              </w:rPr>
              <w:t>Занятие (на любом занятии решаются задачи социально-</w:t>
            </w:r>
          </w:p>
          <w:p w14:paraId="04B3F083" w14:textId="77777777" w:rsidR="0017098B" w:rsidRDefault="00391061">
            <w:pPr>
              <w:spacing w:after="23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коммуникативного </w:t>
            </w:r>
          </w:p>
          <w:p w14:paraId="061E91E2" w14:textId="77777777" w:rsidR="0017098B" w:rsidRDefault="00391061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развития детей)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38BB" w14:textId="77777777" w:rsidR="0017098B" w:rsidRDefault="00391061">
            <w:pPr>
              <w:spacing w:after="0" w:line="259" w:lineRule="auto"/>
              <w:ind w:left="5" w:right="203" w:firstLine="0"/>
            </w:pPr>
            <w:r>
              <w:rPr>
                <w:b/>
              </w:rPr>
              <w:t xml:space="preserve">Познавательное развитие (РЭМП, ознакомление с окружающим миром (ОМ), конструирование (К))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04F86" w14:textId="77777777" w:rsidR="0017098B" w:rsidRDefault="0039106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6"/>
              </w:rPr>
              <w:t xml:space="preserve">2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7AF9A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ОМ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A4C1" w14:textId="77777777" w:rsidR="0017098B" w:rsidRDefault="0039106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532B1" w14:textId="77777777" w:rsidR="0017098B" w:rsidRDefault="0039106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67B14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6"/>
              </w:rPr>
              <w:t xml:space="preserve">РЭМП / К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C92BF" w14:textId="77777777" w:rsidR="0017098B" w:rsidRDefault="0039106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</w:tr>
      <w:tr w:rsidR="0017098B" w14:paraId="66E8206E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B158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78EB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Речевое развитие (развитие речи (РР), подготовка к обучению грамоте (Г), восприятие художественной литературы и фольклора (ХЛ))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9C023" w14:textId="77777777" w:rsidR="0017098B" w:rsidRDefault="0039106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6"/>
              </w:rPr>
              <w:t xml:space="preserve">1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CE6CB" w14:textId="77777777" w:rsidR="0017098B" w:rsidRDefault="0039106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EB8B0" w14:textId="77777777" w:rsidR="0017098B" w:rsidRDefault="00391061">
            <w:pPr>
              <w:spacing w:after="0" w:line="259" w:lineRule="auto"/>
              <w:ind w:left="125" w:firstLine="0"/>
              <w:jc w:val="left"/>
            </w:pPr>
            <w:r>
              <w:rPr>
                <w:b/>
                <w:sz w:val="26"/>
              </w:rPr>
              <w:t xml:space="preserve">РР / ХЛ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00197" w14:textId="77777777" w:rsidR="0017098B" w:rsidRDefault="0039106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9ECE6" w14:textId="77777777" w:rsidR="0017098B" w:rsidRDefault="0039106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214E3" w14:textId="77777777" w:rsidR="0017098B" w:rsidRDefault="0039106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</w:tr>
      <w:tr w:rsidR="0017098B" w14:paraId="53386CE0" w14:textId="77777777">
        <w:trPr>
          <w:trHeight w:val="11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30FF3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BAD9" w14:textId="77777777" w:rsidR="0017098B" w:rsidRDefault="00391061">
            <w:pPr>
              <w:spacing w:after="0" w:line="259" w:lineRule="auto"/>
              <w:ind w:left="5" w:right="384" w:firstLine="0"/>
            </w:pPr>
            <w:r>
              <w:rPr>
                <w:b/>
              </w:rPr>
              <w:t>Художественно-</w:t>
            </w:r>
            <w:r>
              <w:rPr>
                <w:b/>
              </w:rPr>
              <w:t xml:space="preserve">эстетическое развитие (рисование (Р), лепка (Л), аппликация (А), художественный труд (ХТ), музыка (М)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9020E" w14:textId="77777777" w:rsidR="0017098B" w:rsidRDefault="0039106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6"/>
              </w:rPr>
              <w:t xml:space="preserve">4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0AA28" w14:textId="77777777" w:rsidR="0017098B" w:rsidRDefault="0039106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C768E" w14:textId="77777777" w:rsidR="0017098B" w:rsidRDefault="0039106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6"/>
              </w:rPr>
              <w:t xml:space="preserve">М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CFE00" w14:textId="77777777" w:rsidR="0017098B" w:rsidRDefault="0039106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6"/>
              </w:rPr>
              <w:t xml:space="preserve">Р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92CBA" w14:textId="77777777" w:rsidR="0017098B" w:rsidRDefault="00391061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sz w:val="26"/>
              </w:rPr>
              <w:t xml:space="preserve">М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5B68A" w14:textId="77777777" w:rsidR="0017098B" w:rsidRDefault="00391061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Л / А </w:t>
            </w:r>
          </w:p>
        </w:tc>
      </w:tr>
      <w:tr w:rsidR="0017098B" w14:paraId="6291ED6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B5A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8D27" w14:textId="77777777" w:rsidR="0017098B" w:rsidRDefault="00391061">
            <w:pPr>
              <w:spacing w:after="23" w:line="259" w:lineRule="auto"/>
              <w:ind w:left="5" w:firstLine="0"/>
              <w:jc w:val="left"/>
            </w:pPr>
            <w:r>
              <w:rPr>
                <w:b/>
              </w:rPr>
              <w:t xml:space="preserve">Физическое развитие (физкультура </w:t>
            </w:r>
          </w:p>
          <w:p w14:paraId="60BF132B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(Ф), плавание (П))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3828" w14:textId="77777777" w:rsidR="0017098B" w:rsidRDefault="0039106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6"/>
              </w:rPr>
              <w:t xml:space="preserve">3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A20B7" w14:textId="77777777" w:rsidR="0017098B" w:rsidRDefault="00391061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6"/>
              </w:rPr>
              <w:t xml:space="preserve">Ф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5B937" w14:textId="77777777" w:rsidR="0017098B" w:rsidRDefault="0039106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3751" w14:textId="77777777" w:rsidR="0017098B" w:rsidRDefault="0039106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6"/>
              </w:rPr>
              <w:t xml:space="preserve">Ф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0213" w14:textId="77777777" w:rsidR="0017098B" w:rsidRDefault="0039106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E7B6D" w14:textId="77777777" w:rsidR="0017098B" w:rsidRDefault="00391061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sz w:val="26"/>
              </w:rPr>
              <w:t xml:space="preserve">П </w:t>
            </w:r>
          </w:p>
        </w:tc>
      </w:tr>
      <w:tr w:rsidR="0017098B" w14:paraId="39C4096F" w14:textId="77777777">
        <w:trPr>
          <w:trHeight w:val="307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2692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Беседа, загадка, разговор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7CD1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263B" w14:textId="77777777" w:rsidR="0017098B" w:rsidRDefault="0039106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8A24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3F59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22FC" w14:textId="77777777" w:rsidR="0017098B" w:rsidRDefault="00391061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E0E8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1FE2E9CD" w14:textId="77777777">
        <w:trPr>
          <w:trHeight w:val="308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C968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Мастерская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6BB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B8D2" w14:textId="77777777" w:rsidR="0017098B" w:rsidRDefault="0039106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47B9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72BB" w14:textId="77777777" w:rsidR="0017098B" w:rsidRDefault="0039106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2056" w14:textId="77777777" w:rsidR="0017098B" w:rsidRDefault="00391061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6A1F" w14:textId="77777777" w:rsidR="0017098B" w:rsidRDefault="0039106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</w:tr>
      <w:tr w:rsidR="0017098B" w14:paraId="73F0FA77" w14:textId="77777777">
        <w:trPr>
          <w:trHeight w:val="312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1C56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Чтение художественной и познавательной литературы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F84A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220C" w14:textId="77777777" w:rsidR="0017098B" w:rsidRDefault="0039106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072C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CA2B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D3BF" w14:textId="77777777" w:rsidR="0017098B" w:rsidRDefault="00391061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379B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1CAC35B5" w14:textId="77777777">
        <w:trPr>
          <w:trHeight w:val="307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9A2B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Экспериментирование и наблюдение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5608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F32" w14:textId="77777777" w:rsidR="0017098B" w:rsidRDefault="0039106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789C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AB2D" w14:textId="77777777" w:rsidR="0017098B" w:rsidRDefault="0039106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A128" w14:textId="77777777" w:rsidR="0017098B" w:rsidRDefault="0039106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6422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37CFC5B8" w14:textId="77777777">
        <w:trPr>
          <w:trHeight w:val="307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33ED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Игра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D667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F5F3" w14:textId="77777777" w:rsidR="0017098B" w:rsidRDefault="0039106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3E86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6CF3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910D" w14:textId="77777777" w:rsidR="0017098B" w:rsidRDefault="00391061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7358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732DE487" w14:textId="77777777">
        <w:trPr>
          <w:trHeight w:val="313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FA03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Решение ситуативных задач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1A96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A9A3" w14:textId="77777777" w:rsidR="0017098B" w:rsidRDefault="0039106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8E15" w14:textId="77777777" w:rsidR="0017098B" w:rsidRDefault="0039106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9A7D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859A" w14:textId="77777777" w:rsidR="0017098B" w:rsidRDefault="0039106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36C5" w14:textId="77777777" w:rsidR="0017098B" w:rsidRDefault="0039106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</w:tr>
      <w:tr w:rsidR="0017098B" w14:paraId="3DEAAE77" w14:textId="77777777">
        <w:trPr>
          <w:trHeight w:val="307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FB64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Работа в книжном уголке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F7FB" w14:textId="77777777" w:rsidR="0017098B" w:rsidRDefault="0039106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2B0D" w14:textId="77777777" w:rsidR="0017098B" w:rsidRDefault="0039106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8DE2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C9D5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A2BB" w14:textId="77777777" w:rsidR="0017098B" w:rsidRDefault="00391061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BC2D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6C33A8A2" w14:textId="77777777">
        <w:trPr>
          <w:trHeight w:val="312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D3D6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Другие формы: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9E6C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5B7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DF76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6A71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29D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3788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441B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</w:tr>
    </w:tbl>
    <w:p w14:paraId="14D92D1D" w14:textId="77777777" w:rsidR="0017098B" w:rsidRDefault="00391061">
      <w:pPr>
        <w:spacing w:after="1" w:line="280" w:lineRule="auto"/>
        <w:ind w:left="-5" w:hanging="10"/>
        <w:jc w:val="left"/>
      </w:pPr>
      <w:r>
        <w:rPr>
          <w:sz w:val="26"/>
        </w:rPr>
        <w:t xml:space="preserve">Общее </w:t>
      </w:r>
      <w:r>
        <w:rPr>
          <w:sz w:val="26"/>
        </w:rPr>
        <w:t>количество занятий в неделю в группах общеразвивающей направленности 10, по 2 занятия в день. Занятия проводятся в первую половину дня. Длительность занятий – до 20 минут</w:t>
      </w:r>
      <w:r>
        <w:rPr>
          <w:b/>
          <w:sz w:val="26"/>
        </w:rPr>
        <w:t xml:space="preserve"> </w:t>
      </w:r>
    </w:p>
    <w:p w14:paraId="6AA4787D" w14:textId="77777777" w:rsidR="0017098B" w:rsidRDefault="00391061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</w:t>
      </w:r>
      <w:r>
        <w:rPr>
          <w:b/>
          <w:sz w:val="26"/>
        </w:rPr>
        <w:tab/>
        <w:t xml:space="preserve"> </w:t>
      </w:r>
    </w:p>
    <w:p w14:paraId="42AF5423" w14:textId="77777777" w:rsidR="0017098B" w:rsidRDefault="00391061">
      <w:pPr>
        <w:pStyle w:val="1"/>
        <w:ind w:left="10"/>
      </w:pPr>
      <w:r>
        <w:lastRenderedPageBreak/>
        <w:t>Формы организации образовательного процесса в течение недели. Старшая группа (де</w:t>
      </w:r>
      <w:r>
        <w:t xml:space="preserve">ти от 5 до 6 лет) </w:t>
      </w:r>
    </w:p>
    <w:tbl>
      <w:tblPr>
        <w:tblStyle w:val="TableGrid"/>
        <w:tblW w:w="15158" w:type="dxa"/>
        <w:tblInd w:w="-283" w:type="dxa"/>
        <w:tblCellMar>
          <w:top w:w="12" w:type="dxa"/>
          <w:left w:w="106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4210"/>
        <w:gridCol w:w="1459"/>
        <w:gridCol w:w="1782"/>
        <w:gridCol w:w="1351"/>
        <w:gridCol w:w="1113"/>
        <w:gridCol w:w="1247"/>
        <w:gridCol w:w="1310"/>
      </w:tblGrid>
      <w:tr w:rsidR="0017098B" w14:paraId="0D09C367" w14:textId="77777777">
        <w:trPr>
          <w:trHeight w:val="283"/>
        </w:trPr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9ECD" w14:textId="77777777" w:rsidR="0017098B" w:rsidRDefault="00391061">
            <w:pPr>
              <w:spacing w:after="0" w:line="259" w:lineRule="auto"/>
              <w:ind w:left="523" w:hanging="398"/>
            </w:pPr>
            <w:r>
              <w:rPr>
                <w:b/>
              </w:rPr>
              <w:t xml:space="preserve">Формы организации обр. процесса </w:t>
            </w:r>
          </w:p>
        </w:tc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0161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Образовательная область, направление 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B715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Количество </w:t>
            </w:r>
          </w:p>
        </w:tc>
        <w:tc>
          <w:tcPr>
            <w:tcW w:w="5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1A075" w14:textId="77777777" w:rsidR="0017098B" w:rsidRDefault="00391061">
            <w:pPr>
              <w:spacing w:after="0" w:line="259" w:lineRule="auto"/>
              <w:ind w:left="1273" w:firstLine="0"/>
              <w:jc w:val="center"/>
            </w:pPr>
            <w:r>
              <w:rPr>
                <w:b/>
              </w:rPr>
              <w:t xml:space="preserve">День недели 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957DD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  <w:tr w:rsidR="0017098B" w14:paraId="7FE66C8F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0A8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BB2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A66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9217" w14:textId="77777777" w:rsidR="0017098B" w:rsidRDefault="00391061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Понедельник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3992" w14:textId="77777777" w:rsidR="0017098B" w:rsidRDefault="00391061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Вторник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7F3D" w14:textId="77777777" w:rsidR="0017098B" w:rsidRDefault="00391061">
            <w:pPr>
              <w:spacing w:after="0" w:line="259" w:lineRule="auto"/>
              <w:ind w:left="125" w:firstLine="0"/>
              <w:jc w:val="left"/>
            </w:pPr>
            <w:r>
              <w:rPr>
                <w:b/>
              </w:rPr>
              <w:t xml:space="preserve">Среда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21E7" w14:textId="77777777" w:rsidR="0017098B" w:rsidRDefault="00391061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4D1F" w14:textId="77777777" w:rsidR="0017098B" w:rsidRDefault="00391061">
            <w:pPr>
              <w:spacing w:after="0" w:line="259" w:lineRule="auto"/>
              <w:ind w:left="72" w:firstLine="0"/>
              <w:jc w:val="left"/>
            </w:pPr>
            <w:r>
              <w:rPr>
                <w:b/>
              </w:rPr>
              <w:t xml:space="preserve">Пятница </w:t>
            </w:r>
          </w:p>
        </w:tc>
      </w:tr>
      <w:tr w:rsidR="0017098B" w14:paraId="3695B2BB" w14:textId="77777777">
        <w:trPr>
          <w:trHeight w:val="836"/>
        </w:trPr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FA309" w14:textId="77777777" w:rsidR="0017098B" w:rsidRDefault="00391061">
            <w:pPr>
              <w:spacing w:after="0" w:line="260" w:lineRule="auto"/>
              <w:ind w:left="1" w:hanging="1"/>
              <w:jc w:val="center"/>
            </w:pPr>
            <w:r>
              <w:rPr>
                <w:b/>
              </w:rPr>
              <w:t>Занятие (на любом занятии решаются задачи социально-</w:t>
            </w:r>
          </w:p>
          <w:p w14:paraId="2F7E5821" w14:textId="77777777" w:rsidR="0017098B" w:rsidRDefault="00391061">
            <w:pPr>
              <w:spacing w:after="23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коммуникативного </w:t>
            </w:r>
          </w:p>
          <w:p w14:paraId="1D07A4E2" w14:textId="77777777" w:rsidR="0017098B" w:rsidRDefault="00391061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развития детей)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4319" w14:textId="77777777" w:rsidR="0017098B" w:rsidRDefault="00391061">
            <w:pPr>
              <w:spacing w:after="0" w:line="259" w:lineRule="auto"/>
              <w:ind w:left="5" w:right="203" w:firstLine="0"/>
            </w:pPr>
            <w:r>
              <w:rPr>
                <w:b/>
              </w:rPr>
              <w:t xml:space="preserve">Познавательное развитие (РЭМП, ознакомление с окружающим миром (ОМ), конструирование (К))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3FD7C" w14:textId="77777777" w:rsidR="0017098B" w:rsidRDefault="0039106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6"/>
              </w:rPr>
              <w:t xml:space="preserve">4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04AFF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ОМ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0762" w14:textId="77777777" w:rsidR="0017098B" w:rsidRDefault="0039106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A0010" w14:textId="77777777" w:rsidR="0017098B" w:rsidRDefault="00391061">
            <w:pPr>
              <w:spacing w:after="0" w:line="259" w:lineRule="auto"/>
              <w:ind w:left="62" w:firstLine="0"/>
            </w:pPr>
            <w:r>
              <w:rPr>
                <w:b/>
                <w:sz w:val="26"/>
              </w:rPr>
              <w:t xml:space="preserve">РЭМП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127E6" w14:textId="77777777" w:rsidR="0017098B" w:rsidRDefault="00391061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sz w:val="26"/>
              </w:rPr>
              <w:t xml:space="preserve">ОМ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48456" w14:textId="77777777" w:rsidR="0017098B" w:rsidRDefault="00391061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  <w:sz w:val="26"/>
              </w:rPr>
              <w:t xml:space="preserve">К </w:t>
            </w:r>
          </w:p>
        </w:tc>
      </w:tr>
      <w:tr w:rsidR="0017098B" w14:paraId="63EA9621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F68175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30F5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Речевое развитие (развитие речи (РР), подготовка к обучению грамоте (Г), восприятие художественной литературы и фольклора (ХЛ))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FFD79" w14:textId="77777777" w:rsidR="0017098B" w:rsidRDefault="0039106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6"/>
              </w:rPr>
              <w:t xml:space="preserve">3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BD5F6" w14:textId="77777777" w:rsidR="0017098B" w:rsidRDefault="0039106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1163" w14:textId="77777777" w:rsidR="0017098B" w:rsidRDefault="00391061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6"/>
              </w:rPr>
              <w:t xml:space="preserve">РР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3E6B1" w14:textId="77777777" w:rsidR="0017098B" w:rsidRDefault="0039106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6"/>
              </w:rPr>
              <w:t xml:space="preserve">Г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0B6F" w14:textId="77777777" w:rsidR="0017098B" w:rsidRDefault="00391061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6"/>
              </w:rPr>
              <w:t xml:space="preserve">РР / ХЛ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9A55" w14:textId="77777777" w:rsidR="0017098B" w:rsidRDefault="0039106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</w:tr>
      <w:tr w:rsidR="0017098B" w14:paraId="2D684F9F" w14:textId="77777777">
        <w:trPr>
          <w:trHeight w:val="11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8E555E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C7C6" w14:textId="77777777" w:rsidR="0017098B" w:rsidRDefault="00391061">
            <w:pPr>
              <w:spacing w:after="0" w:line="259" w:lineRule="auto"/>
              <w:ind w:left="5" w:right="384" w:firstLine="0"/>
            </w:pPr>
            <w:r>
              <w:rPr>
                <w:b/>
              </w:rPr>
              <w:t>Художественно-</w:t>
            </w:r>
            <w:r>
              <w:rPr>
                <w:b/>
              </w:rPr>
              <w:t xml:space="preserve">эстетическое развитие (рисование (Р), лепка (Л), аппликация (А), художественный труд (ХТ), музыка (М)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5BB7E" w14:textId="77777777" w:rsidR="0017098B" w:rsidRDefault="0039106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6"/>
              </w:rPr>
              <w:t xml:space="preserve">5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68BF7" w14:textId="77777777" w:rsidR="0017098B" w:rsidRDefault="00391061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6"/>
              </w:rPr>
              <w:t xml:space="preserve">Р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46F9A" w14:textId="77777777" w:rsidR="0017098B" w:rsidRDefault="0039106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6"/>
              </w:rPr>
              <w:t xml:space="preserve">М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A3DDD" w14:textId="77777777" w:rsidR="0017098B" w:rsidRDefault="00391061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6"/>
              </w:rPr>
              <w:t xml:space="preserve">Л / ХТ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415BC" w14:textId="77777777" w:rsidR="0017098B" w:rsidRDefault="00391061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sz w:val="26"/>
              </w:rPr>
              <w:t xml:space="preserve">М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ADF5" w14:textId="77777777" w:rsidR="0017098B" w:rsidRDefault="00391061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6"/>
              </w:rPr>
              <w:t xml:space="preserve">А </w:t>
            </w:r>
          </w:p>
        </w:tc>
      </w:tr>
      <w:tr w:rsidR="0017098B" w14:paraId="1A393654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4269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653C" w14:textId="77777777" w:rsidR="0017098B" w:rsidRDefault="00391061">
            <w:pPr>
              <w:spacing w:after="23" w:line="259" w:lineRule="auto"/>
              <w:ind w:left="5" w:firstLine="0"/>
              <w:jc w:val="left"/>
            </w:pPr>
            <w:r>
              <w:rPr>
                <w:b/>
              </w:rPr>
              <w:t xml:space="preserve">Физическое развитие (физкультура </w:t>
            </w:r>
          </w:p>
          <w:p w14:paraId="2853A200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(Ф), плавание (П))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AAB26" w14:textId="77777777" w:rsidR="0017098B" w:rsidRDefault="00391061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26"/>
              </w:rPr>
              <w:t xml:space="preserve">3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49FC8" w14:textId="77777777" w:rsidR="0017098B" w:rsidRDefault="00391061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6"/>
              </w:rPr>
              <w:t xml:space="preserve">Ф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2805D" w14:textId="77777777" w:rsidR="0017098B" w:rsidRDefault="0039106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35F47" w14:textId="77777777" w:rsidR="0017098B" w:rsidRDefault="00391061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6"/>
              </w:rPr>
              <w:t xml:space="preserve">Ф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B0B6D" w14:textId="77777777" w:rsidR="0017098B" w:rsidRDefault="0039106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205E7" w14:textId="77777777" w:rsidR="0017098B" w:rsidRDefault="00391061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sz w:val="26"/>
              </w:rPr>
              <w:t xml:space="preserve">П </w:t>
            </w:r>
          </w:p>
        </w:tc>
      </w:tr>
      <w:tr w:rsidR="0017098B" w14:paraId="24EEB45F" w14:textId="77777777">
        <w:trPr>
          <w:trHeight w:val="307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EBF7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Беседа, загадка, разговор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2617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2581" w14:textId="77777777" w:rsidR="0017098B" w:rsidRDefault="0039106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CE4E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7DB2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FD10" w14:textId="77777777" w:rsidR="0017098B" w:rsidRDefault="00391061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4220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161FEF2B" w14:textId="77777777">
        <w:trPr>
          <w:trHeight w:val="308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65F8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Мастерская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C38A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8D6D" w14:textId="77777777" w:rsidR="0017098B" w:rsidRDefault="0039106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7805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4789" w14:textId="77777777" w:rsidR="0017098B" w:rsidRDefault="0039106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25F0" w14:textId="77777777" w:rsidR="0017098B" w:rsidRDefault="00391061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59DB" w14:textId="77777777" w:rsidR="0017098B" w:rsidRDefault="0039106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</w:tr>
      <w:tr w:rsidR="0017098B" w14:paraId="72837EF1" w14:textId="77777777">
        <w:trPr>
          <w:trHeight w:val="312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F878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Коллекционирование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081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DEF4" w14:textId="77777777" w:rsidR="0017098B" w:rsidRDefault="0039106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2D1A" w14:textId="77777777" w:rsidR="0017098B" w:rsidRDefault="0039106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1EF3" w14:textId="77777777" w:rsidR="0017098B" w:rsidRDefault="0039106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4EAF" w14:textId="77777777" w:rsidR="0017098B" w:rsidRDefault="00391061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5389" w14:textId="77777777" w:rsidR="0017098B" w:rsidRDefault="0039106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</w:tr>
      <w:tr w:rsidR="0017098B" w14:paraId="048B22A5" w14:textId="77777777">
        <w:trPr>
          <w:trHeight w:val="307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9CB07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Чтение художественной и познавательной литературы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9F8A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3C5D" w14:textId="77777777" w:rsidR="0017098B" w:rsidRDefault="0039106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7D59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96B2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22EE" w14:textId="77777777" w:rsidR="0017098B" w:rsidRDefault="00391061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A61B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31808BB8" w14:textId="77777777">
        <w:trPr>
          <w:trHeight w:val="307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B655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Реализация проектов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C308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CFD1" w14:textId="77777777" w:rsidR="0017098B" w:rsidRDefault="0039106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4A75" w14:textId="77777777" w:rsidR="0017098B" w:rsidRDefault="0039106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59EC" w14:textId="77777777" w:rsidR="0017098B" w:rsidRDefault="0039106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065" w14:textId="77777777" w:rsidR="0017098B" w:rsidRDefault="0039106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4E7B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0166A8C8" w14:textId="77777777">
        <w:trPr>
          <w:trHeight w:val="313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CCD0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Экспериментирование и наблюдение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1F87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6152" w14:textId="77777777" w:rsidR="0017098B" w:rsidRDefault="0039106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7A8D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657C" w14:textId="77777777" w:rsidR="0017098B" w:rsidRDefault="0039106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4666" w14:textId="77777777" w:rsidR="0017098B" w:rsidRDefault="0039106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96BD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4ABD5642" w14:textId="77777777">
        <w:trPr>
          <w:trHeight w:val="307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A525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Игра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67E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66E6" w14:textId="77777777" w:rsidR="0017098B" w:rsidRDefault="0039106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73ED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13ED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5A38" w14:textId="77777777" w:rsidR="0017098B" w:rsidRDefault="00391061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D822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3414A18A" w14:textId="77777777">
        <w:trPr>
          <w:trHeight w:val="312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0DDF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Конкурсы, викторины, досуги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136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409F" w14:textId="77777777" w:rsidR="0017098B" w:rsidRDefault="00391061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EFB2" w14:textId="77777777" w:rsidR="0017098B" w:rsidRDefault="0039106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7B00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61E1" w14:textId="77777777" w:rsidR="0017098B" w:rsidRDefault="0039106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B506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3F06B4D4" w14:textId="77777777">
        <w:trPr>
          <w:trHeight w:val="308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F65D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Решение ситуативных задач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0F5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A0B4" w14:textId="77777777" w:rsidR="0017098B" w:rsidRDefault="0039106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C4ED" w14:textId="77777777" w:rsidR="0017098B" w:rsidRDefault="00391061">
            <w:pPr>
              <w:spacing w:after="0" w:line="259" w:lineRule="auto"/>
              <w:ind w:left="2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8007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74C5" w14:textId="77777777" w:rsidR="0017098B" w:rsidRDefault="00391061">
            <w:pPr>
              <w:spacing w:after="0" w:line="259" w:lineRule="auto"/>
              <w:ind w:left="30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7672" w14:textId="77777777" w:rsidR="0017098B" w:rsidRDefault="00391061">
            <w:pPr>
              <w:spacing w:after="0" w:line="259" w:lineRule="auto"/>
              <w:ind w:left="33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</w:tr>
      <w:tr w:rsidR="0017098B" w14:paraId="4B33531E" w14:textId="77777777">
        <w:trPr>
          <w:trHeight w:val="307"/>
        </w:trPr>
        <w:tc>
          <w:tcPr>
            <w:tcW w:w="7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F271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Работа в книжном уголке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D98D" w14:textId="77777777" w:rsidR="0017098B" w:rsidRDefault="00391061">
            <w:pPr>
              <w:spacing w:after="0" w:line="259" w:lineRule="auto"/>
              <w:ind w:left="19" w:firstLine="0"/>
              <w:jc w:val="center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E3D7" w14:textId="77777777" w:rsidR="0017098B" w:rsidRDefault="00391061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A558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EC92" w14:textId="77777777" w:rsidR="0017098B" w:rsidRDefault="00391061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8172" w14:textId="77777777" w:rsidR="0017098B" w:rsidRDefault="00391061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B52E" w14:textId="77777777" w:rsidR="0017098B" w:rsidRDefault="00391061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6"/>
              </w:rPr>
              <w:t xml:space="preserve">+ </w:t>
            </w:r>
          </w:p>
        </w:tc>
      </w:tr>
      <w:tr w:rsidR="0017098B" w14:paraId="73A9AE9A" w14:textId="77777777">
        <w:trPr>
          <w:trHeight w:val="312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8297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Другие формы: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826A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191E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49FF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9B06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F16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9792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A5FD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6"/>
              </w:rPr>
              <w:t xml:space="preserve"> </w:t>
            </w:r>
          </w:p>
        </w:tc>
      </w:tr>
    </w:tbl>
    <w:p w14:paraId="4F9C4607" w14:textId="77777777" w:rsidR="0017098B" w:rsidRDefault="00391061">
      <w:pPr>
        <w:spacing w:after="1" w:line="280" w:lineRule="auto"/>
        <w:ind w:left="-5" w:hanging="10"/>
        <w:jc w:val="left"/>
      </w:pPr>
      <w:r>
        <w:rPr>
          <w:sz w:val="26"/>
        </w:rPr>
        <w:lastRenderedPageBreak/>
        <w:t xml:space="preserve">Общее </w:t>
      </w:r>
      <w:r>
        <w:rPr>
          <w:sz w:val="26"/>
        </w:rPr>
        <w:t xml:space="preserve">количество занятий в неделю в группах общеразвивающей направленности 15, по 3 занятия в день. В среду возможно проведение 4 занятий, одно из которых связно с двигательной активностью (физкультура на прогулке). Большинство занятий </w:t>
      </w:r>
    </w:p>
    <w:p w14:paraId="39374C97" w14:textId="77777777" w:rsidR="0017098B" w:rsidRDefault="00391061">
      <w:pPr>
        <w:spacing w:after="1" w:line="280" w:lineRule="auto"/>
        <w:ind w:left="-5" w:hanging="10"/>
        <w:jc w:val="left"/>
      </w:pPr>
      <w:r>
        <w:rPr>
          <w:sz w:val="26"/>
        </w:rPr>
        <w:t>проводятся в первую полов</w:t>
      </w:r>
      <w:r>
        <w:rPr>
          <w:sz w:val="26"/>
        </w:rPr>
        <w:t>ину дня, после дневного сна могут организовываться занятия по художественно-эстетической направленности, связанные с продуктивными видами деятельности. Длительность занятий – до 25 минут</w:t>
      </w:r>
      <w:r>
        <w:rPr>
          <w:b/>
          <w:sz w:val="26"/>
        </w:rPr>
        <w:t xml:space="preserve"> </w:t>
      </w:r>
      <w:r>
        <w:rPr>
          <w:b/>
          <w:sz w:val="26"/>
        </w:rPr>
        <w:tab/>
        <w:t xml:space="preserve"> </w:t>
      </w:r>
    </w:p>
    <w:p w14:paraId="198212BA" w14:textId="77777777" w:rsidR="0017098B" w:rsidRDefault="00391061">
      <w:pPr>
        <w:pStyle w:val="1"/>
        <w:ind w:left="705"/>
      </w:pPr>
      <w:r>
        <w:t>3.7. Календарный план воспитательной работы</w:t>
      </w:r>
      <w:r>
        <w:rPr>
          <w:color w:val="181818"/>
          <w:sz w:val="24"/>
        </w:rPr>
        <w:t xml:space="preserve">  </w:t>
      </w:r>
    </w:p>
    <w:p w14:paraId="2E152331" w14:textId="77777777" w:rsidR="0017098B" w:rsidRDefault="00391061">
      <w:pPr>
        <w:ind w:left="4" w:right="5"/>
      </w:pPr>
      <w:r>
        <w:t>В образовательную программу ДОО включена матрица воспитательных событий (таблица 1), составленная в соответствии с направлениями воспитания, определенными в рабочей программе воспитания. Матрица воспитательных событий служит основой для разработка календар</w:t>
      </w:r>
      <w:r>
        <w:t>ного плана воспитательной работы, утверждаемого ежегодно. В календарный план воспитательной работы в обязательном порядке включаются воспитательные события, указанные в Примерном перечне основных государственных и народных праздников, памятных дат (пункт 3</w:t>
      </w:r>
      <w:r>
        <w:t xml:space="preserve">6.4 ФОП дошкольного образования)   </w:t>
      </w:r>
    </w:p>
    <w:p w14:paraId="7BF3DC6C" w14:textId="77777777" w:rsidR="0017098B" w:rsidRDefault="00391061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  <w:t xml:space="preserve"> </w:t>
      </w:r>
      <w:r>
        <w:br w:type="page"/>
      </w:r>
    </w:p>
    <w:p w14:paraId="555C2254" w14:textId="77777777" w:rsidR="0017098B" w:rsidRDefault="00391061">
      <w:pPr>
        <w:spacing w:after="0" w:line="259" w:lineRule="auto"/>
        <w:ind w:left="5714" w:right="5" w:firstLine="0"/>
        <w:jc w:val="right"/>
      </w:pPr>
      <w:r>
        <w:rPr>
          <w:i/>
          <w:sz w:val="26"/>
        </w:rPr>
        <w:lastRenderedPageBreak/>
        <w:t xml:space="preserve">Таблица 1 </w:t>
      </w:r>
      <w:r>
        <w:rPr>
          <w:b/>
          <w:sz w:val="26"/>
        </w:rPr>
        <w:t xml:space="preserve">Матрица воспитательных событий </w:t>
      </w:r>
    </w:p>
    <w:tbl>
      <w:tblPr>
        <w:tblStyle w:val="TableGrid"/>
        <w:tblW w:w="15278" w:type="dxa"/>
        <w:tblInd w:w="-110" w:type="dxa"/>
        <w:tblCellMar>
          <w:top w:w="10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37"/>
        <w:gridCol w:w="2036"/>
        <w:gridCol w:w="2505"/>
        <w:gridCol w:w="1785"/>
        <w:gridCol w:w="1949"/>
        <w:gridCol w:w="1785"/>
        <w:gridCol w:w="2099"/>
        <w:gridCol w:w="1882"/>
      </w:tblGrid>
      <w:tr w:rsidR="0017098B" w14:paraId="29487E75" w14:textId="77777777">
        <w:trPr>
          <w:trHeight w:val="288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DDD89" w14:textId="77777777" w:rsidR="0017098B" w:rsidRDefault="00391061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48B5A0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8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6C8155" w14:textId="77777777" w:rsidR="0017098B" w:rsidRDefault="00391061">
            <w:pPr>
              <w:spacing w:after="0" w:line="259" w:lineRule="auto"/>
              <w:ind w:left="0" w:right="245" w:firstLine="0"/>
              <w:jc w:val="center"/>
            </w:pPr>
            <w:r>
              <w:rPr>
                <w:b/>
              </w:rPr>
              <w:t xml:space="preserve">Направления воспитания в дошкольной образовательной организации </w:t>
            </w: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AA7B49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  <w:tr w:rsidR="0017098B" w14:paraId="23875E4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074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E2AC" w14:textId="77777777" w:rsidR="0017098B" w:rsidRDefault="00391061">
            <w:pPr>
              <w:spacing w:after="0" w:line="259" w:lineRule="auto"/>
              <w:ind w:left="39" w:firstLine="0"/>
              <w:jc w:val="left"/>
            </w:pPr>
            <w:r>
              <w:rPr>
                <w:b/>
              </w:rPr>
              <w:t xml:space="preserve">Патриотическое 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C82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Духовнонравственное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C9BE6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Трудовое 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A4E3" w14:textId="77777777" w:rsidR="0017098B" w:rsidRDefault="00391061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Познавательное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38C9B" w14:textId="77777777" w:rsidR="0017098B" w:rsidRDefault="00391061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</w:rPr>
              <w:t xml:space="preserve">Социальное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DE9D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Физическое и оздоровительное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A11BD" w14:textId="77777777" w:rsidR="0017098B" w:rsidRDefault="00391061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Эстетическое  </w:t>
            </w:r>
          </w:p>
        </w:tc>
      </w:tr>
      <w:tr w:rsidR="0017098B" w14:paraId="09F0E0CE" w14:textId="77777777">
        <w:trPr>
          <w:trHeight w:val="1272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94CE6" w14:textId="77777777" w:rsidR="0017098B" w:rsidRDefault="00391061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7CB61" w14:textId="77777777" w:rsidR="0017098B" w:rsidRDefault="00391061">
            <w:pPr>
              <w:spacing w:after="5" w:line="273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День Бородинского сражения  </w:t>
            </w:r>
          </w:p>
          <w:p w14:paraId="5D520813" w14:textId="77777777" w:rsidR="0017098B" w:rsidRDefault="00391061">
            <w:pPr>
              <w:spacing w:after="0" w:line="259" w:lineRule="auto"/>
              <w:ind w:left="0" w:right="114" w:firstLine="0"/>
              <w:jc w:val="center"/>
            </w:pPr>
            <w:r>
              <w:rPr>
                <w:color w:val="C00000"/>
                <w:sz w:val="22"/>
              </w:rPr>
              <w:t>(7 сентября)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CB7D1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Международный </w:t>
            </w:r>
          </w:p>
          <w:p w14:paraId="15F498E8" w14:textId="77777777" w:rsidR="0017098B" w:rsidRDefault="00391061">
            <w:pPr>
              <w:spacing w:after="21" w:line="259" w:lineRule="auto"/>
              <w:ind w:left="0" w:right="102" w:firstLine="0"/>
              <w:jc w:val="center"/>
            </w:pPr>
            <w:r>
              <w:rPr>
                <w:sz w:val="22"/>
              </w:rPr>
              <w:t xml:space="preserve">день </w:t>
            </w:r>
          </w:p>
          <w:p w14:paraId="639AB6CC" w14:textId="77777777" w:rsidR="0017098B" w:rsidRDefault="00391061">
            <w:pPr>
              <w:spacing w:after="16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благотворительности </w:t>
            </w:r>
          </w:p>
          <w:p w14:paraId="4163AAFE" w14:textId="77777777" w:rsidR="0017098B" w:rsidRDefault="00391061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>(5 сентября)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3A7EB" w14:textId="77777777" w:rsidR="0017098B" w:rsidRDefault="00391061">
            <w:pPr>
              <w:spacing w:after="2" w:line="236" w:lineRule="auto"/>
              <w:ind w:left="0" w:right="47" w:firstLine="0"/>
              <w:jc w:val="center"/>
            </w:pPr>
            <w:r>
              <w:rPr>
                <w:color w:val="C00000"/>
                <w:sz w:val="22"/>
              </w:rPr>
              <w:t xml:space="preserve">День воспитателя и всех </w:t>
            </w:r>
          </w:p>
          <w:p w14:paraId="4C6DAD73" w14:textId="77777777" w:rsidR="0017098B" w:rsidRDefault="00391061">
            <w:pPr>
              <w:spacing w:after="4" w:line="274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дошкольных работников  </w:t>
            </w:r>
          </w:p>
          <w:p w14:paraId="26A3EEC5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C00000"/>
                <w:sz w:val="22"/>
              </w:rPr>
              <w:t>(27 сентября)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B4CF" w14:textId="77777777" w:rsidR="0017098B" w:rsidRDefault="00391061">
            <w:pPr>
              <w:spacing w:after="44" w:line="236" w:lineRule="auto"/>
              <w:ind w:left="17" w:hanging="17"/>
              <w:jc w:val="center"/>
            </w:pPr>
            <w:r>
              <w:rPr>
                <w:sz w:val="22"/>
              </w:rPr>
              <w:t xml:space="preserve">Международный день чистого воздуха для </w:t>
            </w:r>
          </w:p>
          <w:p w14:paraId="2E2460B6" w14:textId="77777777" w:rsidR="0017098B" w:rsidRDefault="00391061">
            <w:pPr>
              <w:spacing w:after="2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голубого неба </w:t>
            </w:r>
          </w:p>
          <w:p w14:paraId="449EF52B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>(7 сентября)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03E4D" w14:textId="77777777" w:rsidR="0017098B" w:rsidRDefault="00391061">
            <w:pPr>
              <w:spacing w:after="6" w:line="273" w:lineRule="auto"/>
              <w:ind w:left="0" w:firstLine="0"/>
              <w:jc w:val="center"/>
            </w:pPr>
            <w:r>
              <w:rPr>
                <w:sz w:val="22"/>
              </w:rPr>
              <w:t xml:space="preserve">Международный день мира </w:t>
            </w:r>
          </w:p>
          <w:p w14:paraId="52D2D4FB" w14:textId="77777777" w:rsidR="0017098B" w:rsidRDefault="0039106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>(21 сентября)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1862F" w14:textId="77777777" w:rsidR="0017098B" w:rsidRDefault="00391061">
            <w:pPr>
              <w:spacing w:after="4" w:line="274" w:lineRule="auto"/>
              <w:ind w:left="0" w:firstLine="0"/>
              <w:jc w:val="center"/>
            </w:pPr>
            <w:r>
              <w:rPr>
                <w:sz w:val="22"/>
              </w:rPr>
              <w:t xml:space="preserve">День шарлотки и осенних пирогов  </w:t>
            </w:r>
          </w:p>
          <w:p w14:paraId="55C5B395" w14:textId="77777777" w:rsidR="0017098B" w:rsidRDefault="0039106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2"/>
              </w:rPr>
              <w:t>(13 сентября)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345F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7646533E" w14:textId="77777777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EC7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882D3" w14:textId="77777777" w:rsidR="0017098B" w:rsidRDefault="00391061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День Республики (23 сентября)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9A3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0759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2B362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>День знаний (1 сентября)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661B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F9CA" w14:textId="77777777" w:rsidR="0017098B" w:rsidRDefault="00391061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Международный день туризма (27 сентября)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AE60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  <w:tr w:rsidR="0017098B" w14:paraId="5D34BA70" w14:textId="77777777">
        <w:trPr>
          <w:trHeight w:val="768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45E79" w14:textId="77777777" w:rsidR="0017098B" w:rsidRDefault="00391061">
            <w:pPr>
              <w:spacing w:after="0" w:line="259" w:lineRule="auto"/>
              <w:ind w:left="53" w:firstLine="0"/>
              <w:jc w:val="left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8FFA0" w14:textId="77777777" w:rsidR="0017098B" w:rsidRDefault="00391061">
            <w:pPr>
              <w:spacing w:after="0" w:line="259" w:lineRule="auto"/>
              <w:ind w:left="265" w:right="315" w:firstLine="0"/>
              <w:jc w:val="center"/>
            </w:pPr>
            <w:r>
              <w:rPr>
                <w:sz w:val="22"/>
              </w:rPr>
              <w:t>День города (5 октября)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9BC1" w14:textId="77777777" w:rsidR="0017098B" w:rsidRDefault="00391061">
            <w:pPr>
              <w:spacing w:after="7" w:line="272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Всемирный день хлеба </w:t>
            </w:r>
          </w:p>
          <w:p w14:paraId="5F0B2AFB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>(16 октября)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CC04A" w14:textId="77777777" w:rsidR="0017098B" w:rsidRDefault="00391061">
            <w:pPr>
              <w:spacing w:after="0" w:line="259" w:lineRule="auto"/>
              <w:ind w:left="82" w:right="70" w:firstLine="0"/>
              <w:jc w:val="center"/>
            </w:pPr>
            <w:r>
              <w:rPr>
                <w:color w:val="C00000"/>
                <w:sz w:val="22"/>
              </w:rPr>
              <w:t xml:space="preserve">День </w:t>
            </w:r>
            <w:proofErr w:type="gramStart"/>
            <w:r>
              <w:rPr>
                <w:color w:val="C00000"/>
                <w:sz w:val="22"/>
              </w:rPr>
              <w:t>учителя  (</w:t>
            </w:r>
            <w:proofErr w:type="gramEnd"/>
            <w:r>
              <w:rPr>
                <w:color w:val="C00000"/>
                <w:sz w:val="22"/>
              </w:rPr>
              <w:t xml:space="preserve">5 октября)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C04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Всемирный день зашиты </w:t>
            </w:r>
            <w:proofErr w:type="gramStart"/>
            <w:r>
              <w:rPr>
                <w:sz w:val="22"/>
              </w:rPr>
              <w:t>животных  (</w:t>
            </w:r>
            <w:proofErr w:type="gramEnd"/>
            <w:r>
              <w:rPr>
                <w:sz w:val="22"/>
              </w:rPr>
              <w:t>4 октября)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5FFA" w14:textId="77777777" w:rsidR="0017098B" w:rsidRDefault="00391061">
            <w:pPr>
              <w:spacing w:after="5" w:line="273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День отца в России  </w:t>
            </w:r>
          </w:p>
          <w:p w14:paraId="4305EC63" w14:textId="77777777" w:rsidR="0017098B" w:rsidRDefault="00391061">
            <w:pPr>
              <w:spacing w:after="0" w:line="259" w:lineRule="auto"/>
              <w:ind w:left="0" w:right="109" w:firstLine="0"/>
              <w:jc w:val="center"/>
            </w:pPr>
            <w:r>
              <w:rPr>
                <w:color w:val="C00000"/>
                <w:sz w:val="22"/>
              </w:rPr>
              <w:t>(5 октября)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6163" w14:textId="77777777" w:rsidR="0017098B" w:rsidRDefault="00391061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017C" w14:textId="77777777" w:rsidR="0017098B" w:rsidRDefault="00391061">
            <w:pPr>
              <w:spacing w:after="4" w:line="274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Международный день музыки  </w:t>
            </w:r>
          </w:p>
          <w:p w14:paraId="5350C8D0" w14:textId="77777777" w:rsidR="0017098B" w:rsidRDefault="00391061">
            <w:pPr>
              <w:spacing w:after="0" w:line="259" w:lineRule="auto"/>
              <w:ind w:left="0" w:right="119" w:firstLine="0"/>
              <w:jc w:val="center"/>
            </w:pPr>
            <w:r>
              <w:rPr>
                <w:color w:val="C00000"/>
                <w:sz w:val="22"/>
              </w:rPr>
              <w:t xml:space="preserve">(1 октября) </w:t>
            </w:r>
          </w:p>
        </w:tc>
      </w:tr>
      <w:tr w:rsidR="0017098B" w14:paraId="3E9D4755" w14:textId="77777777">
        <w:trPr>
          <w:trHeight w:val="10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E1439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AB6B8" w14:textId="77777777" w:rsidR="0017098B" w:rsidRDefault="00391061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099E5" w14:textId="77777777" w:rsidR="0017098B" w:rsidRDefault="00391061">
            <w:pPr>
              <w:spacing w:after="0" w:line="259" w:lineRule="auto"/>
              <w:ind w:left="32" w:right="80" w:firstLine="0"/>
              <w:jc w:val="center"/>
            </w:pPr>
            <w:r>
              <w:rPr>
                <w:color w:val="C00000"/>
                <w:sz w:val="22"/>
              </w:rPr>
              <w:t>Международный день пожилых людей (1 октября)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B2F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9B16" w14:textId="77777777" w:rsidR="0017098B" w:rsidRDefault="00391061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422D" w14:textId="77777777" w:rsidR="0017098B" w:rsidRDefault="00391061">
            <w:pPr>
              <w:spacing w:after="24" w:line="256" w:lineRule="auto"/>
              <w:ind w:left="0" w:firstLine="0"/>
              <w:jc w:val="center"/>
            </w:pPr>
            <w:r>
              <w:rPr>
                <w:sz w:val="22"/>
              </w:rPr>
              <w:t xml:space="preserve">Международный день Бабушек и Дедушек  </w:t>
            </w:r>
          </w:p>
          <w:p w14:paraId="77ECB879" w14:textId="77777777" w:rsidR="0017098B" w:rsidRDefault="0039106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>(28 октября)</w:t>
            </w:r>
            <w:r>
              <w:rPr>
                <w:color w:val="C0000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EB0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22C4" w14:textId="77777777" w:rsidR="0017098B" w:rsidRDefault="00391061">
            <w:pPr>
              <w:spacing w:after="0" w:line="278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Международный день анимации  </w:t>
            </w:r>
          </w:p>
          <w:p w14:paraId="52E88E05" w14:textId="77777777" w:rsidR="0017098B" w:rsidRDefault="00391061">
            <w:pPr>
              <w:spacing w:after="0" w:line="259" w:lineRule="auto"/>
              <w:ind w:left="0" w:right="114" w:firstLine="0"/>
              <w:jc w:val="center"/>
            </w:pPr>
            <w:r>
              <w:rPr>
                <w:color w:val="C00000"/>
                <w:sz w:val="22"/>
              </w:rPr>
              <w:t xml:space="preserve">(28 октября) </w:t>
            </w:r>
          </w:p>
        </w:tc>
      </w:tr>
      <w:tr w:rsidR="0017098B" w14:paraId="2E4B1579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68D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B0B53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8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2569F5" w14:textId="77777777" w:rsidR="0017098B" w:rsidRDefault="00391061">
            <w:pPr>
              <w:spacing w:after="0" w:line="259" w:lineRule="auto"/>
              <w:ind w:left="0" w:right="236" w:firstLine="0"/>
              <w:jc w:val="center"/>
            </w:pPr>
            <w:r>
              <w:rPr>
                <w:sz w:val="22"/>
              </w:rPr>
              <w:t>Осенний праздник «Осенины»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5EA775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  <w:tr w:rsidR="0017098B" w14:paraId="5839BAF1" w14:textId="77777777">
        <w:trPr>
          <w:trHeight w:val="1527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39C9D" w14:textId="77777777" w:rsidR="0017098B" w:rsidRDefault="00391061">
            <w:pPr>
              <w:spacing w:after="0" w:line="259" w:lineRule="auto"/>
              <w:ind w:left="120" w:firstLine="0"/>
              <w:jc w:val="left"/>
            </w:pPr>
            <w:r>
              <w:rPr>
                <w:b/>
              </w:rPr>
              <w:t xml:space="preserve">Ноябрь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E01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День народного единства (4 ноября)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3C52" w14:textId="77777777" w:rsidR="0017098B" w:rsidRDefault="0039106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E315" w14:textId="77777777" w:rsidR="0017098B" w:rsidRDefault="00391061">
            <w:pPr>
              <w:spacing w:after="0" w:line="259" w:lineRule="auto"/>
              <w:ind w:left="0" w:right="100" w:firstLine="0"/>
              <w:jc w:val="center"/>
            </w:pPr>
            <w:r>
              <w:rPr>
                <w:color w:val="C00000"/>
                <w:sz w:val="22"/>
              </w:rPr>
              <w:t xml:space="preserve">День милиции </w:t>
            </w:r>
          </w:p>
          <w:p w14:paraId="6FCB5652" w14:textId="77777777" w:rsidR="0017098B" w:rsidRDefault="00391061">
            <w:pPr>
              <w:spacing w:after="0" w:line="239" w:lineRule="auto"/>
              <w:ind w:left="16" w:right="68" w:firstLine="0"/>
              <w:jc w:val="center"/>
            </w:pPr>
            <w:r>
              <w:rPr>
                <w:color w:val="C00000"/>
                <w:sz w:val="22"/>
              </w:rPr>
              <w:t xml:space="preserve">(день сотрудника </w:t>
            </w:r>
          </w:p>
          <w:p w14:paraId="66BB82BF" w14:textId="77777777" w:rsidR="0017098B" w:rsidRDefault="00391061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C00000"/>
                <w:sz w:val="22"/>
              </w:rPr>
              <w:t xml:space="preserve">органов </w:t>
            </w:r>
          </w:p>
          <w:p w14:paraId="4293B613" w14:textId="77777777" w:rsidR="0017098B" w:rsidRDefault="00391061">
            <w:pPr>
              <w:spacing w:after="20" w:line="259" w:lineRule="auto"/>
              <w:ind w:left="34" w:firstLine="0"/>
              <w:jc w:val="left"/>
            </w:pPr>
            <w:r>
              <w:rPr>
                <w:color w:val="C00000"/>
                <w:sz w:val="22"/>
              </w:rPr>
              <w:t xml:space="preserve">внутренних дел) </w:t>
            </w:r>
          </w:p>
          <w:p w14:paraId="37BCC4D4" w14:textId="77777777" w:rsidR="0017098B" w:rsidRDefault="00391061">
            <w:pPr>
              <w:spacing w:after="0" w:line="259" w:lineRule="auto"/>
              <w:ind w:left="0" w:right="110" w:firstLine="0"/>
              <w:jc w:val="center"/>
            </w:pPr>
            <w:r>
              <w:rPr>
                <w:color w:val="C00000"/>
                <w:sz w:val="22"/>
              </w:rPr>
              <w:t xml:space="preserve">(10 ноября)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7CF42" w14:textId="77777777" w:rsidR="0017098B" w:rsidRDefault="00391061">
            <w:pPr>
              <w:spacing w:after="4" w:line="274" w:lineRule="auto"/>
              <w:ind w:left="0" w:firstLine="0"/>
              <w:jc w:val="center"/>
            </w:pPr>
            <w:r>
              <w:rPr>
                <w:sz w:val="22"/>
              </w:rPr>
              <w:t xml:space="preserve">Всемирный день телевидения </w:t>
            </w:r>
          </w:p>
          <w:p w14:paraId="7536F36F" w14:textId="77777777" w:rsidR="0017098B" w:rsidRDefault="0039106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>(21 ноября)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5EF12" w14:textId="77777777" w:rsidR="0017098B" w:rsidRDefault="00391061">
            <w:pPr>
              <w:spacing w:line="259" w:lineRule="auto"/>
              <w:ind w:left="0" w:right="99" w:firstLine="0"/>
              <w:jc w:val="center"/>
            </w:pPr>
            <w:r>
              <w:rPr>
                <w:color w:val="C00000"/>
                <w:sz w:val="22"/>
              </w:rPr>
              <w:t xml:space="preserve">День матери в </w:t>
            </w:r>
          </w:p>
          <w:p w14:paraId="42516838" w14:textId="77777777" w:rsidR="0017098B" w:rsidRDefault="00391061">
            <w:pPr>
              <w:spacing w:after="20" w:line="259" w:lineRule="auto"/>
              <w:ind w:left="0" w:right="108" w:firstLine="0"/>
              <w:jc w:val="center"/>
            </w:pPr>
            <w:r>
              <w:rPr>
                <w:color w:val="C00000"/>
                <w:sz w:val="22"/>
              </w:rPr>
              <w:t xml:space="preserve">России </w:t>
            </w:r>
          </w:p>
          <w:p w14:paraId="48180EA6" w14:textId="77777777" w:rsidR="0017098B" w:rsidRDefault="00391061">
            <w:pPr>
              <w:spacing w:after="0" w:line="259" w:lineRule="auto"/>
              <w:ind w:left="0" w:right="109" w:firstLine="0"/>
              <w:jc w:val="center"/>
            </w:pPr>
            <w:r>
              <w:rPr>
                <w:color w:val="C00000"/>
                <w:sz w:val="22"/>
              </w:rPr>
              <w:t>(27 ноября)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6DC21" w14:textId="77777777" w:rsidR="0017098B" w:rsidRDefault="00391061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7D86B" w14:textId="77777777" w:rsidR="0017098B" w:rsidRDefault="00391061">
            <w:pPr>
              <w:spacing w:after="15" w:line="259" w:lineRule="auto"/>
              <w:ind w:left="0" w:right="110" w:firstLine="0"/>
              <w:jc w:val="center"/>
            </w:pPr>
            <w:r>
              <w:rPr>
                <w:sz w:val="22"/>
              </w:rPr>
              <w:t xml:space="preserve">День Самуила </w:t>
            </w:r>
          </w:p>
          <w:p w14:paraId="44E6796E" w14:textId="77777777" w:rsidR="0017098B" w:rsidRDefault="00391061">
            <w:pPr>
              <w:spacing w:after="19" w:line="259" w:lineRule="auto"/>
              <w:ind w:left="0" w:right="114" w:firstLine="0"/>
              <w:jc w:val="center"/>
            </w:pPr>
            <w:r>
              <w:rPr>
                <w:sz w:val="22"/>
              </w:rPr>
              <w:t xml:space="preserve">Маршака  </w:t>
            </w:r>
          </w:p>
          <w:p w14:paraId="58CD54C4" w14:textId="77777777" w:rsidR="0017098B" w:rsidRDefault="0039106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2"/>
              </w:rPr>
              <w:t>(3 ноября)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6D2FCE07" w14:textId="77777777">
        <w:trPr>
          <w:trHeight w:val="1272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A44A" w14:textId="77777777" w:rsidR="0017098B" w:rsidRDefault="00391061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8492" w14:textId="77777777" w:rsidR="0017098B" w:rsidRDefault="00391061">
            <w:pPr>
              <w:spacing w:after="0" w:line="259" w:lineRule="auto"/>
              <w:ind w:left="0" w:right="111" w:firstLine="0"/>
              <w:jc w:val="center"/>
            </w:pPr>
            <w:r>
              <w:rPr>
                <w:color w:val="C00000"/>
                <w:sz w:val="22"/>
              </w:rPr>
              <w:t xml:space="preserve">День </w:t>
            </w:r>
          </w:p>
          <w:p w14:paraId="22B6BF24" w14:textId="77777777" w:rsidR="0017098B" w:rsidRDefault="00391061">
            <w:pPr>
              <w:spacing w:after="23" w:line="256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Государственного герба Российской Федерации  </w:t>
            </w:r>
          </w:p>
          <w:p w14:paraId="57CF8358" w14:textId="77777777" w:rsidR="0017098B" w:rsidRDefault="00391061">
            <w:pPr>
              <w:spacing w:after="0" w:line="259" w:lineRule="auto"/>
              <w:ind w:left="0" w:right="109" w:firstLine="0"/>
              <w:jc w:val="center"/>
            </w:pPr>
            <w:r>
              <w:rPr>
                <w:color w:val="C00000"/>
                <w:sz w:val="22"/>
              </w:rPr>
              <w:t xml:space="preserve">(30 ноября)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EBACF" w14:textId="77777777" w:rsidR="0017098B" w:rsidRDefault="00391061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169FF" w14:textId="77777777" w:rsidR="0017098B" w:rsidRDefault="00391061">
            <w:pPr>
              <w:spacing w:after="46" w:line="234" w:lineRule="auto"/>
              <w:ind w:left="0" w:firstLine="0"/>
              <w:jc w:val="center"/>
            </w:pPr>
            <w:r>
              <w:rPr>
                <w:sz w:val="22"/>
              </w:rPr>
              <w:t xml:space="preserve">Международный день логопеда </w:t>
            </w:r>
          </w:p>
          <w:p w14:paraId="7ACC2A75" w14:textId="77777777" w:rsidR="0017098B" w:rsidRDefault="0039106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>(14 ноября)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CE02" w14:textId="77777777" w:rsidR="0017098B" w:rsidRDefault="00391061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CCDCF" w14:textId="77777777" w:rsidR="0017098B" w:rsidRDefault="00391061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690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ACC1A" w14:textId="77777777" w:rsidR="0017098B" w:rsidRDefault="00391061">
            <w:pPr>
              <w:spacing w:after="15" w:line="259" w:lineRule="auto"/>
              <w:ind w:left="0" w:right="117" w:firstLine="0"/>
              <w:jc w:val="center"/>
            </w:pPr>
            <w:r>
              <w:rPr>
                <w:sz w:val="22"/>
              </w:rPr>
              <w:t xml:space="preserve">День рождения </w:t>
            </w:r>
          </w:p>
          <w:p w14:paraId="4734B3A6" w14:textId="77777777" w:rsidR="0017098B" w:rsidRDefault="00391061">
            <w:pPr>
              <w:spacing w:after="20" w:line="259" w:lineRule="auto"/>
              <w:ind w:left="0" w:right="119" w:firstLine="0"/>
              <w:jc w:val="center"/>
            </w:pPr>
            <w:r>
              <w:rPr>
                <w:sz w:val="22"/>
              </w:rPr>
              <w:t xml:space="preserve">Деда Мороза  </w:t>
            </w:r>
          </w:p>
          <w:p w14:paraId="4BDCB59B" w14:textId="77777777" w:rsidR="0017098B" w:rsidRDefault="00391061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2"/>
              </w:rPr>
              <w:t>(18 ноября)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258A5691" w14:textId="77777777">
        <w:trPr>
          <w:trHeight w:val="773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FD0C3" w14:textId="77777777" w:rsidR="0017098B" w:rsidRDefault="00391061">
            <w:pPr>
              <w:spacing w:after="0" w:line="259" w:lineRule="auto"/>
              <w:ind w:left="106" w:firstLine="0"/>
              <w:jc w:val="left"/>
            </w:pPr>
            <w:r>
              <w:lastRenderedPageBreak/>
              <w:t>Декабрь</w:t>
            </w:r>
            <w:r>
              <w:rPr>
                <w:b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8AA2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День неизвестного солдата (3 декабря) </w:t>
            </w:r>
          </w:p>
        </w:tc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531F4" w14:textId="77777777" w:rsidR="0017098B" w:rsidRDefault="00391061">
            <w:pPr>
              <w:spacing w:after="0" w:line="278" w:lineRule="auto"/>
              <w:ind w:left="0" w:right="41" w:firstLine="0"/>
              <w:jc w:val="center"/>
            </w:pPr>
            <w:r>
              <w:rPr>
                <w:color w:val="C00000"/>
                <w:sz w:val="22"/>
              </w:rPr>
              <w:t xml:space="preserve">Международный день инвалидов </w:t>
            </w:r>
          </w:p>
          <w:p w14:paraId="437A1A8F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color w:val="C00000"/>
                <w:sz w:val="22"/>
              </w:rPr>
              <w:t xml:space="preserve">(3 декабря)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9AD47" w14:textId="77777777" w:rsidR="0017098B" w:rsidRDefault="00391061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41A8" w14:textId="77777777" w:rsidR="0017098B" w:rsidRDefault="00391061">
            <w:pPr>
              <w:spacing w:after="0" w:line="277" w:lineRule="auto"/>
              <w:ind w:left="0" w:firstLine="0"/>
              <w:jc w:val="center"/>
            </w:pPr>
            <w:r>
              <w:rPr>
                <w:sz w:val="22"/>
              </w:rPr>
              <w:t xml:space="preserve">Международный день кино  </w:t>
            </w:r>
          </w:p>
          <w:p w14:paraId="28387ABD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>(28 декабря)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5AB0" w14:textId="77777777" w:rsidR="0017098B" w:rsidRDefault="00391061">
            <w:pPr>
              <w:spacing w:after="5" w:line="234" w:lineRule="auto"/>
              <w:ind w:left="0" w:right="22" w:firstLine="0"/>
              <w:jc w:val="center"/>
            </w:pPr>
            <w:r>
              <w:rPr>
                <w:color w:val="C00000"/>
                <w:sz w:val="22"/>
              </w:rPr>
              <w:t xml:space="preserve">День добровольца </w:t>
            </w:r>
          </w:p>
          <w:p w14:paraId="5CA8C3FD" w14:textId="77777777" w:rsidR="0017098B" w:rsidRDefault="00391061">
            <w:pPr>
              <w:spacing w:after="19" w:line="259" w:lineRule="auto"/>
              <w:ind w:left="0" w:right="103" w:firstLine="0"/>
              <w:jc w:val="center"/>
            </w:pPr>
            <w:r>
              <w:rPr>
                <w:color w:val="C00000"/>
                <w:sz w:val="22"/>
              </w:rPr>
              <w:t xml:space="preserve">(волонтера в </w:t>
            </w:r>
          </w:p>
          <w:p w14:paraId="5173A7A3" w14:textId="77777777" w:rsidR="0017098B" w:rsidRDefault="00391061">
            <w:pPr>
              <w:spacing w:after="15" w:line="259" w:lineRule="auto"/>
              <w:ind w:left="0" w:right="108" w:firstLine="0"/>
              <w:jc w:val="center"/>
            </w:pPr>
            <w:r>
              <w:rPr>
                <w:color w:val="C00000"/>
                <w:sz w:val="22"/>
              </w:rPr>
              <w:t xml:space="preserve">России  </w:t>
            </w:r>
          </w:p>
          <w:p w14:paraId="5CF2F32D" w14:textId="77777777" w:rsidR="0017098B" w:rsidRDefault="00391061">
            <w:pPr>
              <w:spacing w:after="0" w:line="259" w:lineRule="auto"/>
              <w:ind w:left="0" w:right="104" w:firstLine="0"/>
              <w:jc w:val="center"/>
            </w:pPr>
            <w:r>
              <w:rPr>
                <w:color w:val="C00000"/>
                <w:sz w:val="22"/>
              </w:rPr>
              <w:t xml:space="preserve">(5 декабря)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F2D1" w14:textId="77777777" w:rsidR="0017098B" w:rsidRDefault="00391061">
            <w:pPr>
              <w:spacing w:after="1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Всероссийский день хоккея  </w:t>
            </w:r>
          </w:p>
          <w:p w14:paraId="01DB243B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(1 декабря)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98EA" w14:textId="77777777" w:rsidR="0017098B" w:rsidRDefault="00391061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 xml:space="preserve">Международный день художника  </w:t>
            </w:r>
          </w:p>
          <w:p w14:paraId="3E3C2CAA" w14:textId="77777777" w:rsidR="0017098B" w:rsidRDefault="0039106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2"/>
              </w:rPr>
              <w:t>(8 декабря)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49A90CB0" w14:textId="7777777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C63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78D5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День Героев Отечества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7473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416EC" w14:textId="77777777" w:rsidR="0017098B" w:rsidRDefault="00391061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4FF2" w14:textId="77777777" w:rsidR="0017098B" w:rsidRDefault="00391061">
            <w:pPr>
              <w:spacing w:after="0" w:line="259" w:lineRule="auto"/>
              <w:ind w:left="31" w:right="77" w:firstLine="0"/>
              <w:jc w:val="center"/>
            </w:pPr>
            <w:r>
              <w:rPr>
                <w:color w:val="C00000"/>
                <w:sz w:val="22"/>
              </w:rPr>
              <w:t xml:space="preserve">День Конституции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ECA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9DC1" w14:textId="77777777" w:rsidR="0017098B" w:rsidRDefault="00391061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B09B" w14:textId="77777777" w:rsidR="0017098B" w:rsidRDefault="00391061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День заворачивания </w:t>
            </w:r>
          </w:p>
        </w:tc>
      </w:tr>
    </w:tbl>
    <w:p w14:paraId="7558A8BB" w14:textId="77777777" w:rsidR="0017098B" w:rsidRDefault="0017098B">
      <w:pPr>
        <w:spacing w:after="0" w:line="259" w:lineRule="auto"/>
        <w:ind w:left="-1133" w:right="8" w:firstLine="0"/>
        <w:jc w:val="left"/>
      </w:pPr>
    </w:p>
    <w:tbl>
      <w:tblPr>
        <w:tblStyle w:val="TableGrid"/>
        <w:tblW w:w="15278" w:type="dxa"/>
        <w:tblInd w:w="-110" w:type="dxa"/>
        <w:tblCellMar>
          <w:top w:w="10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09"/>
        <w:gridCol w:w="2033"/>
        <w:gridCol w:w="2509"/>
        <w:gridCol w:w="1784"/>
        <w:gridCol w:w="1981"/>
        <w:gridCol w:w="1784"/>
        <w:gridCol w:w="2098"/>
        <w:gridCol w:w="1880"/>
      </w:tblGrid>
      <w:tr w:rsidR="0017098B" w14:paraId="5F5EC3A8" w14:textId="77777777">
        <w:trPr>
          <w:trHeight w:val="283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043E" w14:textId="77777777" w:rsidR="0017098B" w:rsidRDefault="00391061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14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B787" w14:textId="77777777" w:rsidR="0017098B" w:rsidRDefault="00391061">
            <w:pPr>
              <w:spacing w:after="0" w:line="259" w:lineRule="auto"/>
              <w:ind w:left="0" w:right="125" w:firstLine="0"/>
              <w:jc w:val="center"/>
            </w:pPr>
            <w:r>
              <w:rPr>
                <w:b/>
              </w:rPr>
              <w:t xml:space="preserve">Направления воспитания в дошкольной образовательной организации </w:t>
            </w:r>
          </w:p>
        </w:tc>
      </w:tr>
      <w:tr w:rsidR="0017098B" w14:paraId="1257C10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84E98F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F182" w14:textId="77777777" w:rsidR="0017098B" w:rsidRDefault="00391061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Патриотическое 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EAE9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Духовнонравственное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9A8AA" w14:textId="77777777" w:rsidR="0017098B" w:rsidRDefault="0039106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Трудовое 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84831" w14:textId="77777777" w:rsidR="0017098B" w:rsidRDefault="0039106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Познавательное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64FBF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Социальное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B53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Физическое и оздоровительное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C6912" w14:textId="77777777" w:rsidR="0017098B" w:rsidRDefault="00391061">
            <w:pPr>
              <w:spacing w:after="0" w:line="259" w:lineRule="auto"/>
              <w:ind w:left="0" w:right="116" w:firstLine="0"/>
              <w:jc w:val="center"/>
            </w:pPr>
            <w:r>
              <w:rPr>
                <w:b/>
              </w:rPr>
              <w:t xml:space="preserve">Эстетическое  </w:t>
            </w:r>
          </w:p>
        </w:tc>
      </w:tr>
      <w:tr w:rsidR="0017098B" w14:paraId="53D1B53A" w14:textId="77777777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956CE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E22F" w14:textId="77777777" w:rsidR="0017098B" w:rsidRDefault="00391061">
            <w:pPr>
              <w:spacing w:after="0" w:line="259" w:lineRule="auto"/>
              <w:ind w:left="0" w:right="109" w:firstLine="0"/>
              <w:jc w:val="center"/>
            </w:pPr>
            <w:r>
              <w:rPr>
                <w:color w:val="C00000"/>
                <w:sz w:val="22"/>
              </w:rPr>
              <w:t xml:space="preserve">(9 декабря)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F4E0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FA0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0741" w14:textId="77777777" w:rsidR="0017098B" w:rsidRDefault="00391061">
            <w:pPr>
              <w:spacing w:after="20" w:line="259" w:lineRule="auto"/>
              <w:ind w:left="0" w:right="114" w:firstLine="0"/>
              <w:jc w:val="center"/>
            </w:pPr>
            <w:r>
              <w:rPr>
                <w:color w:val="C00000"/>
                <w:sz w:val="22"/>
              </w:rPr>
              <w:t xml:space="preserve">Российской </w:t>
            </w:r>
          </w:p>
          <w:p w14:paraId="25D80B00" w14:textId="77777777" w:rsidR="0017098B" w:rsidRDefault="00391061">
            <w:pPr>
              <w:spacing w:after="20" w:line="259" w:lineRule="auto"/>
              <w:ind w:left="0" w:right="104" w:firstLine="0"/>
              <w:jc w:val="center"/>
            </w:pPr>
            <w:r>
              <w:rPr>
                <w:color w:val="C00000"/>
                <w:sz w:val="22"/>
              </w:rPr>
              <w:t xml:space="preserve">Федерации  </w:t>
            </w:r>
          </w:p>
          <w:p w14:paraId="6C2AD64A" w14:textId="77777777" w:rsidR="0017098B" w:rsidRDefault="00391061">
            <w:pPr>
              <w:spacing w:after="0" w:line="259" w:lineRule="auto"/>
              <w:ind w:left="0" w:right="110" w:firstLine="0"/>
              <w:jc w:val="center"/>
            </w:pPr>
            <w:r>
              <w:rPr>
                <w:color w:val="C00000"/>
                <w:sz w:val="22"/>
              </w:rPr>
              <w:t xml:space="preserve">(12 декабря)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C62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786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C8E8" w14:textId="77777777" w:rsidR="0017098B" w:rsidRDefault="00391061">
            <w:pPr>
              <w:spacing w:after="20" w:line="259" w:lineRule="auto"/>
              <w:ind w:left="0" w:right="122" w:firstLine="0"/>
              <w:jc w:val="center"/>
            </w:pPr>
            <w:r>
              <w:rPr>
                <w:sz w:val="22"/>
              </w:rPr>
              <w:t xml:space="preserve">подарков  </w:t>
            </w:r>
          </w:p>
          <w:p w14:paraId="79913CAD" w14:textId="77777777" w:rsidR="0017098B" w:rsidRDefault="00391061">
            <w:pPr>
              <w:spacing w:after="0" w:line="259" w:lineRule="auto"/>
              <w:ind w:left="0" w:right="119" w:firstLine="0"/>
              <w:jc w:val="center"/>
            </w:pPr>
            <w:r>
              <w:rPr>
                <w:sz w:val="22"/>
              </w:rPr>
              <w:t>(30 декабря)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4B5B0683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5FFE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58A8" w14:textId="77777777" w:rsidR="0017098B" w:rsidRDefault="00391061">
            <w:pPr>
              <w:spacing w:after="0" w:line="259" w:lineRule="auto"/>
              <w:ind w:left="0" w:right="117" w:firstLine="0"/>
              <w:jc w:val="center"/>
            </w:pPr>
            <w:r>
              <w:rPr>
                <w:sz w:val="22"/>
              </w:rPr>
              <w:t>Новогодний утренник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42B26FBE" w14:textId="77777777">
        <w:trPr>
          <w:trHeight w:val="1532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B57D" w14:textId="77777777" w:rsidR="0017098B" w:rsidRDefault="00391061">
            <w:pPr>
              <w:spacing w:after="0" w:line="259" w:lineRule="auto"/>
              <w:ind w:left="0" w:right="107" w:firstLine="0"/>
              <w:jc w:val="center"/>
            </w:pPr>
            <w:r>
              <w:t xml:space="preserve">Январь </w:t>
            </w:r>
          </w:p>
          <w:p w14:paraId="21E07DD0" w14:textId="77777777" w:rsidR="0017098B" w:rsidRDefault="00391061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62B7" w14:textId="77777777" w:rsidR="0017098B" w:rsidRDefault="00391061">
            <w:pPr>
              <w:spacing w:after="0" w:line="239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День полного освобождения </w:t>
            </w:r>
          </w:p>
          <w:p w14:paraId="19A2CB44" w14:textId="77777777" w:rsidR="0017098B" w:rsidRDefault="00391061">
            <w:pPr>
              <w:spacing w:after="23" w:line="256" w:lineRule="auto"/>
              <w:ind w:left="0" w:right="11" w:firstLine="0"/>
              <w:jc w:val="center"/>
            </w:pPr>
            <w:r>
              <w:rPr>
                <w:color w:val="C00000"/>
                <w:sz w:val="22"/>
              </w:rPr>
              <w:t xml:space="preserve">Ленинграда от фашистской блокады  </w:t>
            </w:r>
          </w:p>
          <w:p w14:paraId="155CBFCE" w14:textId="77777777" w:rsidR="0017098B" w:rsidRDefault="00391061">
            <w:pPr>
              <w:spacing w:after="0" w:line="259" w:lineRule="auto"/>
              <w:ind w:left="0" w:right="109" w:firstLine="0"/>
              <w:jc w:val="center"/>
            </w:pPr>
            <w:r>
              <w:rPr>
                <w:color w:val="C00000"/>
                <w:sz w:val="22"/>
              </w:rPr>
              <w:t xml:space="preserve">(27 января)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FBFC" w14:textId="77777777" w:rsidR="0017098B" w:rsidRDefault="00391061">
            <w:pPr>
              <w:spacing w:after="0" w:line="278" w:lineRule="auto"/>
              <w:ind w:left="0" w:right="41" w:firstLine="0"/>
              <w:jc w:val="center"/>
            </w:pPr>
            <w:r>
              <w:rPr>
                <w:sz w:val="22"/>
              </w:rPr>
              <w:t xml:space="preserve">Международный день образования  </w:t>
            </w:r>
          </w:p>
          <w:p w14:paraId="326DA43A" w14:textId="77777777" w:rsidR="0017098B" w:rsidRDefault="00391061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2"/>
              </w:rPr>
              <w:t>(24 января)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208F5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6836" w14:textId="77777777" w:rsidR="0017098B" w:rsidRDefault="00391061">
            <w:pPr>
              <w:spacing w:after="0" w:line="259" w:lineRule="auto"/>
              <w:ind w:left="252" w:right="245" w:firstLine="0"/>
              <w:jc w:val="center"/>
            </w:pPr>
            <w:r>
              <w:rPr>
                <w:sz w:val="22"/>
              </w:rPr>
              <w:t xml:space="preserve">День </w:t>
            </w:r>
            <w:proofErr w:type="gramStart"/>
            <w:r>
              <w:rPr>
                <w:sz w:val="22"/>
              </w:rPr>
              <w:t>Лего  (</w:t>
            </w:r>
            <w:proofErr w:type="gramEnd"/>
            <w:r>
              <w:rPr>
                <w:sz w:val="22"/>
              </w:rPr>
              <w:t>28 января)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0A4DA" w14:textId="77777777" w:rsidR="0017098B" w:rsidRDefault="00391061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Всемирный день </w:t>
            </w:r>
          </w:p>
          <w:p w14:paraId="1E5112BE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«спасибо» (11 января)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CACE" w14:textId="77777777" w:rsidR="0017098B" w:rsidRDefault="00391061">
            <w:pPr>
              <w:spacing w:after="0" w:line="259" w:lineRule="auto"/>
              <w:ind w:left="13" w:right="71" w:firstLine="0"/>
              <w:jc w:val="center"/>
            </w:pPr>
            <w:r>
              <w:rPr>
                <w:sz w:val="22"/>
              </w:rPr>
              <w:t xml:space="preserve">Неделя зимних игр и забав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1B20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4F1046C7" w14:textId="77777777">
        <w:trPr>
          <w:trHeight w:val="1018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5B30D" w14:textId="77777777" w:rsidR="0017098B" w:rsidRDefault="00391061">
            <w:pPr>
              <w:spacing w:after="0" w:line="259" w:lineRule="auto"/>
              <w:ind w:left="86" w:firstLine="0"/>
              <w:jc w:val="left"/>
            </w:pPr>
            <w:r>
              <w:t>Февраль</w:t>
            </w:r>
            <w:r>
              <w:rPr>
                <w:b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2CA33" w14:textId="77777777" w:rsidR="0017098B" w:rsidRDefault="00391061">
            <w:pPr>
              <w:spacing w:after="0" w:line="278" w:lineRule="auto"/>
              <w:ind w:left="250" w:hanging="110"/>
            </w:pPr>
            <w:r>
              <w:rPr>
                <w:color w:val="C00000"/>
                <w:sz w:val="22"/>
              </w:rPr>
              <w:t xml:space="preserve">Всемирный день родного языка </w:t>
            </w:r>
          </w:p>
          <w:p w14:paraId="50F3BD26" w14:textId="77777777" w:rsidR="0017098B" w:rsidRDefault="00391061">
            <w:pPr>
              <w:spacing w:after="0" w:line="259" w:lineRule="auto"/>
              <w:ind w:left="0" w:right="114" w:firstLine="0"/>
              <w:jc w:val="center"/>
            </w:pPr>
            <w:r>
              <w:rPr>
                <w:color w:val="C00000"/>
                <w:sz w:val="22"/>
              </w:rPr>
              <w:t>(10 февраля)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C449B" w14:textId="77777777" w:rsidR="0017098B" w:rsidRDefault="00391061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 xml:space="preserve">День спонтанного проявления доброты </w:t>
            </w:r>
          </w:p>
          <w:p w14:paraId="38D0B411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>(17 февраля)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CE23" w14:textId="77777777" w:rsidR="0017098B" w:rsidRDefault="00391061">
            <w:pPr>
              <w:spacing w:after="0" w:line="259" w:lineRule="auto"/>
              <w:ind w:left="0" w:right="107" w:firstLine="0"/>
              <w:jc w:val="center"/>
            </w:pPr>
            <w:r>
              <w:rPr>
                <w:color w:val="C00000"/>
                <w:sz w:val="22"/>
              </w:rPr>
              <w:t xml:space="preserve">День </w:t>
            </w:r>
          </w:p>
          <w:p w14:paraId="3628E603" w14:textId="77777777" w:rsidR="0017098B" w:rsidRDefault="00391061">
            <w:pPr>
              <w:spacing w:after="0" w:line="259" w:lineRule="auto"/>
              <w:ind w:left="12" w:right="35" w:hanging="12"/>
              <w:jc w:val="center"/>
            </w:pPr>
            <w:r>
              <w:rPr>
                <w:color w:val="C00000"/>
                <w:sz w:val="22"/>
              </w:rPr>
              <w:t>Российской науки (8 февраля)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CDE00" w14:textId="77777777" w:rsidR="0017098B" w:rsidRDefault="00391061">
            <w:pPr>
              <w:spacing w:after="0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День кита или всемирный день </w:t>
            </w:r>
          </w:p>
          <w:p w14:paraId="3AAD88D5" w14:textId="77777777" w:rsidR="0017098B" w:rsidRDefault="00391061">
            <w:pPr>
              <w:spacing w:after="46" w:line="234" w:lineRule="auto"/>
              <w:ind w:left="0" w:firstLine="0"/>
              <w:jc w:val="center"/>
            </w:pPr>
            <w:r>
              <w:rPr>
                <w:sz w:val="22"/>
              </w:rPr>
              <w:t xml:space="preserve">защиты морских млекопитающих </w:t>
            </w:r>
          </w:p>
          <w:p w14:paraId="2E671D42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>(19 февраля)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4A90" w14:textId="77777777" w:rsidR="0017098B" w:rsidRDefault="00391061">
            <w:pPr>
              <w:spacing w:after="37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21 февраля День родного языка </w:t>
            </w:r>
          </w:p>
          <w:p w14:paraId="056B4B23" w14:textId="77777777" w:rsidR="0017098B" w:rsidRDefault="0039106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>(ЮНЕСКО)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E2282" w14:textId="77777777" w:rsidR="0017098B" w:rsidRDefault="00391061">
            <w:pPr>
              <w:spacing w:after="0" w:line="259" w:lineRule="auto"/>
              <w:ind w:left="0" w:right="112" w:firstLine="0"/>
              <w:jc w:val="center"/>
            </w:pPr>
            <w:r>
              <w:rPr>
                <w:sz w:val="22"/>
              </w:rPr>
              <w:t xml:space="preserve">День здоровья 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8FD3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День Агнии </w:t>
            </w:r>
            <w:proofErr w:type="gramStart"/>
            <w:r>
              <w:rPr>
                <w:sz w:val="22"/>
              </w:rPr>
              <w:t>Барто  (</w:t>
            </w:r>
            <w:proofErr w:type="gramEnd"/>
            <w:r>
              <w:rPr>
                <w:sz w:val="22"/>
              </w:rPr>
              <w:t>17 февраля)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20A0E6BC" w14:textId="77777777">
        <w:trPr>
          <w:trHeight w:val="7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2030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A79B" w14:textId="77777777" w:rsidR="0017098B" w:rsidRDefault="00391061">
            <w:pPr>
              <w:spacing w:after="15" w:line="259" w:lineRule="auto"/>
              <w:ind w:left="0" w:right="120" w:firstLine="0"/>
              <w:jc w:val="center"/>
            </w:pPr>
            <w:r>
              <w:rPr>
                <w:color w:val="C00000"/>
                <w:sz w:val="22"/>
              </w:rPr>
              <w:t xml:space="preserve">День защитника </w:t>
            </w:r>
          </w:p>
          <w:p w14:paraId="0665BACE" w14:textId="77777777" w:rsidR="0017098B" w:rsidRDefault="00391061">
            <w:pPr>
              <w:spacing w:after="20" w:line="259" w:lineRule="auto"/>
              <w:ind w:left="0" w:right="118" w:firstLine="0"/>
              <w:jc w:val="center"/>
            </w:pPr>
            <w:r>
              <w:rPr>
                <w:color w:val="C00000"/>
                <w:sz w:val="22"/>
              </w:rPr>
              <w:t xml:space="preserve">Отечества </w:t>
            </w:r>
          </w:p>
          <w:p w14:paraId="07BC2DFB" w14:textId="77777777" w:rsidR="0017098B" w:rsidRDefault="00391061">
            <w:pPr>
              <w:spacing w:after="0" w:line="259" w:lineRule="auto"/>
              <w:ind w:left="0" w:right="114" w:firstLine="0"/>
              <w:jc w:val="center"/>
            </w:pPr>
            <w:r>
              <w:rPr>
                <w:color w:val="C00000"/>
                <w:sz w:val="22"/>
              </w:rPr>
              <w:t>(23 февраля)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B20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7B96" w14:textId="77777777" w:rsidR="0017098B" w:rsidRDefault="00391061">
            <w:pPr>
              <w:spacing w:after="46" w:line="234" w:lineRule="auto"/>
              <w:ind w:left="0" w:firstLine="0"/>
              <w:jc w:val="center"/>
            </w:pPr>
            <w:r>
              <w:rPr>
                <w:sz w:val="22"/>
              </w:rPr>
              <w:t xml:space="preserve">Всемирный день компьютерщика </w:t>
            </w:r>
          </w:p>
          <w:p w14:paraId="509CDB52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>(14 февраля)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AA9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0A00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67FB" w14:textId="77777777" w:rsidR="0017098B" w:rsidRDefault="00391061">
            <w:pPr>
              <w:spacing w:after="0" w:line="259" w:lineRule="auto"/>
              <w:ind w:left="1" w:right="59" w:hanging="1"/>
              <w:jc w:val="center"/>
            </w:pPr>
            <w:r>
              <w:rPr>
                <w:sz w:val="22"/>
              </w:rPr>
              <w:t xml:space="preserve">Международный день домашнего супа (4 февраля)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FB0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  <w:tr w:rsidR="0017098B" w14:paraId="17C47811" w14:textId="77777777">
        <w:trPr>
          <w:trHeight w:val="768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078F0" w14:textId="77777777" w:rsidR="0017098B" w:rsidRDefault="00391061">
            <w:pPr>
              <w:spacing w:after="0" w:line="259" w:lineRule="auto"/>
              <w:ind w:left="0" w:right="121" w:firstLine="0"/>
              <w:jc w:val="center"/>
            </w:pPr>
            <w:r>
              <w:t>Март</w:t>
            </w:r>
            <w:r>
              <w:rPr>
                <w:b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6356" w14:textId="77777777" w:rsidR="0017098B" w:rsidRDefault="00391061">
            <w:pPr>
              <w:spacing w:after="5" w:line="273" w:lineRule="auto"/>
              <w:ind w:left="0" w:firstLine="0"/>
              <w:jc w:val="center"/>
            </w:pPr>
            <w:r>
              <w:rPr>
                <w:sz w:val="22"/>
              </w:rPr>
              <w:t xml:space="preserve">День </w:t>
            </w:r>
            <w:proofErr w:type="spellStart"/>
            <w:r>
              <w:rPr>
                <w:sz w:val="22"/>
              </w:rPr>
              <w:t>морякаподводника</w:t>
            </w:r>
            <w:proofErr w:type="spellEnd"/>
            <w:r>
              <w:rPr>
                <w:sz w:val="22"/>
              </w:rPr>
              <w:t xml:space="preserve"> </w:t>
            </w:r>
          </w:p>
          <w:p w14:paraId="40AB8D0B" w14:textId="77777777" w:rsidR="0017098B" w:rsidRDefault="0039106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>(19 марта)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BEAF" w14:textId="77777777" w:rsidR="0017098B" w:rsidRDefault="00391061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 xml:space="preserve">Всемирный день дикой природы  </w:t>
            </w:r>
          </w:p>
          <w:p w14:paraId="37F5F154" w14:textId="77777777" w:rsidR="0017098B" w:rsidRDefault="0039106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>(3 марта)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7EE5E" w14:textId="77777777" w:rsidR="0017098B" w:rsidRDefault="00391061">
            <w:pPr>
              <w:spacing w:after="42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Международный день кукольника </w:t>
            </w:r>
          </w:p>
          <w:p w14:paraId="09C07799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>(21 марта)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8EE57" w14:textId="77777777" w:rsidR="0017098B" w:rsidRDefault="00391061">
            <w:pPr>
              <w:spacing w:after="0" w:line="259" w:lineRule="auto"/>
              <w:ind w:left="24" w:right="79" w:firstLine="0"/>
              <w:jc w:val="center"/>
            </w:pPr>
            <w:r>
              <w:rPr>
                <w:sz w:val="22"/>
              </w:rPr>
              <w:t>Праздник весны (1 марта)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5D91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>Международный женский день 8 марта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54FA" w14:textId="77777777" w:rsidR="0017098B" w:rsidRDefault="00391061">
            <w:pPr>
              <w:spacing w:after="0" w:line="259" w:lineRule="auto"/>
              <w:ind w:left="0" w:right="17" w:firstLine="7"/>
              <w:jc w:val="center"/>
            </w:pPr>
            <w:r>
              <w:rPr>
                <w:sz w:val="22"/>
              </w:rPr>
              <w:t xml:space="preserve">Международный день выключенных гаджетов (5 марта)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B15F" w14:textId="77777777" w:rsidR="0017098B" w:rsidRDefault="00391061">
            <w:pPr>
              <w:spacing w:after="4" w:line="273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Международный день театра  </w:t>
            </w:r>
          </w:p>
          <w:p w14:paraId="417745FB" w14:textId="77777777" w:rsidR="0017098B" w:rsidRDefault="00391061">
            <w:pPr>
              <w:spacing w:after="0" w:line="259" w:lineRule="auto"/>
              <w:ind w:left="0" w:right="115" w:firstLine="0"/>
              <w:jc w:val="center"/>
            </w:pPr>
            <w:r>
              <w:rPr>
                <w:color w:val="C00000"/>
                <w:sz w:val="22"/>
              </w:rPr>
              <w:t>(27 марта)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</w:tr>
      <w:tr w:rsidR="0017098B" w14:paraId="4F697D79" w14:textId="77777777">
        <w:trPr>
          <w:trHeight w:val="10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3EDB65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ACDF" w14:textId="77777777" w:rsidR="0017098B" w:rsidRDefault="00391061">
            <w:pPr>
              <w:spacing w:after="0" w:line="239" w:lineRule="auto"/>
              <w:ind w:left="0" w:right="54" w:firstLine="0"/>
              <w:jc w:val="center"/>
            </w:pPr>
            <w:r>
              <w:rPr>
                <w:color w:val="C00000"/>
                <w:sz w:val="22"/>
              </w:rPr>
              <w:t xml:space="preserve">День воссоединения </w:t>
            </w:r>
          </w:p>
          <w:p w14:paraId="7DBBD886" w14:textId="77777777" w:rsidR="0017098B" w:rsidRDefault="00391061">
            <w:pPr>
              <w:spacing w:after="19" w:line="259" w:lineRule="auto"/>
              <w:ind w:left="0" w:right="118" w:firstLine="0"/>
              <w:jc w:val="center"/>
            </w:pPr>
            <w:r>
              <w:rPr>
                <w:color w:val="C00000"/>
                <w:sz w:val="22"/>
              </w:rPr>
              <w:t xml:space="preserve">Крыма с Россией </w:t>
            </w:r>
          </w:p>
          <w:p w14:paraId="2A6E9414" w14:textId="77777777" w:rsidR="0017098B" w:rsidRDefault="00391061">
            <w:pPr>
              <w:spacing w:after="0" w:line="259" w:lineRule="auto"/>
              <w:ind w:left="0" w:right="104" w:firstLine="0"/>
              <w:jc w:val="center"/>
            </w:pPr>
            <w:r>
              <w:rPr>
                <w:color w:val="C00000"/>
                <w:sz w:val="22"/>
              </w:rPr>
              <w:t xml:space="preserve">(18 марта)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7F6E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99B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10985" w14:textId="77777777" w:rsidR="0017098B" w:rsidRDefault="00391061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 xml:space="preserve">Сороки или жаворонки </w:t>
            </w:r>
          </w:p>
          <w:p w14:paraId="7C271492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>(22 марта)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D1C67" w14:textId="77777777" w:rsidR="0017098B" w:rsidRDefault="00391061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 xml:space="preserve">Международный день счастья  </w:t>
            </w:r>
          </w:p>
          <w:p w14:paraId="63475C87" w14:textId="77777777" w:rsidR="0017098B" w:rsidRDefault="0039106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>(20 марта)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5A154" w14:textId="77777777" w:rsidR="0017098B" w:rsidRDefault="00391061">
            <w:pPr>
              <w:spacing w:after="21" w:line="259" w:lineRule="auto"/>
              <w:ind w:left="0" w:right="186" w:firstLine="0"/>
              <w:jc w:val="right"/>
            </w:pPr>
            <w:r>
              <w:rPr>
                <w:sz w:val="22"/>
              </w:rPr>
              <w:t xml:space="preserve">Всемирный </w:t>
            </w:r>
          </w:p>
          <w:p w14:paraId="29FAEEC8" w14:textId="77777777" w:rsidR="0017098B" w:rsidRDefault="00391061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 xml:space="preserve">день сна (19 марта) </w:t>
            </w:r>
          </w:p>
          <w:p w14:paraId="1AA72B47" w14:textId="77777777" w:rsidR="0017098B" w:rsidRDefault="0039106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3F440" w14:textId="77777777" w:rsidR="0017098B" w:rsidRDefault="00391061">
            <w:pPr>
              <w:spacing w:after="20" w:line="259" w:lineRule="auto"/>
              <w:ind w:left="0" w:right="111" w:firstLine="0"/>
              <w:jc w:val="center"/>
            </w:pPr>
            <w:r>
              <w:rPr>
                <w:sz w:val="22"/>
              </w:rPr>
              <w:t xml:space="preserve">День Корнея </w:t>
            </w:r>
          </w:p>
          <w:p w14:paraId="562DEA3B" w14:textId="77777777" w:rsidR="0017098B" w:rsidRDefault="00391061">
            <w:pPr>
              <w:spacing w:after="19" w:line="259" w:lineRule="auto"/>
              <w:ind w:left="0" w:right="107" w:firstLine="0"/>
              <w:jc w:val="center"/>
            </w:pPr>
            <w:r>
              <w:rPr>
                <w:sz w:val="22"/>
              </w:rPr>
              <w:t xml:space="preserve">Чуковского  </w:t>
            </w:r>
          </w:p>
          <w:p w14:paraId="3A7FAF01" w14:textId="77777777" w:rsidR="0017098B" w:rsidRDefault="00391061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22"/>
              </w:rPr>
              <w:t>(31 марта)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53507332" w14:textId="77777777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FF691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E906A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E0D0" w14:textId="77777777" w:rsidR="0017098B" w:rsidRDefault="0039106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6F24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A147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Всемирный день водных </w:t>
            </w:r>
            <w:proofErr w:type="gramStart"/>
            <w:r>
              <w:rPr>
                <w:sz w:val="22"/>
              </w:rPr>
              <w:t>ресурсов  (</w:t>
            </w:r>
            <w:proofErr w:type="gramEnd"/>
            <w:r>
              <w:rPr>
                <w:sz w:val="22"/>
              </w:rPr>
              <w:t>22 марта)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EFB88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468F8" w14:textId="77777777" w:rsidR="0017098B" w:rsidRDefault="00391061">
            <w:pPr>
              <w:spacing w:after="0" w:line="259" w:lineRule="auto"/>
              <w:ind w:left="64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BE6C2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39C023EC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336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17DD" w14:textId="77777777" w:rsidR="0017098B" w:rsidRDefault="00391061">
            <w:pPr>
              <w:spacing w:after="0" w:line="259" w:lineRule="auto"/>
              <w:ind w:left="0" w:right="117" w:firstLine="0"/>
              <w:jc w:val="center"/>
            </w:pPr>
            <w:r>
              <w:rPr>
                <w:sz w:val="22"/>
              </w:rPr>
              <w:t>Утренники, посвящённые 8 Марта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543C1945" w14:textId="77777777">
        <w:trPr>
          <w:trHeight w:val="769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D5C6" w14:textId="77777777" w:rsidR="0017098B" w:rsidRDefault="00391061">
            <w:pPr>
              <w:spacing w:after="0" w:line="259" w:lineRule="auto"/>
              <w:ind w:left="0" w:right="117" w:firstLine="0"/>
              <w:jc w:val="center"/>
            </w:pPr>
            <w:r>
              <w:t>Апрель</w:t>
            </w:r>
            <w:r>
              <w:rPr>
                <w:b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BD9E1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>День космонавтики (12 апреля)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27B7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>Всемирный день Земли (22 апреля)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0981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Международный день детской книги (2 апреля)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8251" w14:textId="77777777" w:rsidR="0017098B" w:rsidRDefault="00391061">
            <w:pPr>
              <w:spacing w:after="0" w:line="259" w:lineRule="auto"/>
              <w:ind w:left="111" w:right="191" w:hanging="29"/>
              <w:jc w:val="center"/>
            </w:pPr>
            <w:r>
              <w:rPr>
                <w:sz w:val="22"/>
              </w:rPr>
              <w:t xml:space="preserve">Международный день </w:t>
            </w:r>
            <w:proofErr w:type="gramStart"/>
            <w:r>
              <w:rPr>
                <w:sz w:val="22"/>
              </w:rPr>
              <w:t>птиц  (</w:t>
            </w:r>
            <w:proofErr w:type="gramEnd"/>
            <w:r>
              <w:rPr>
                <w:sz w:val="22"/>
              </w:rPr>
              <w:t>1 апреля)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18D8" w14:textId="77777777" w:rsidR="0017098B" w:rsidRDefault="00391061">
            <w:pPr>
              <w:spacing w:after="0" w:line="276" w:lineRule="auto"/>
              <w:ind w:left="0" w:firstLine="0"/>
              <w:jc w:val="center"/>
            </w:pPr>
            <w:r>
              <w:rPr>
                <w:sz w:val="22"/>
              </w:rPr>
              <w:t xml:space="preserve">Всемирный день книги  </w:t>
            </w:r>
          </w:p>
          <w:p w14:paraId="6E62F1E1" w14:textId="77777777" w:rsidR="0017098B" w:rsidRDefault="00391061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2"/>
              </w:rPr>
              <w:t>(23 апреля)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35A7" w14:textId="77777777" w:rsidR="0017098B" w:rsidRDefault="00391061">
            <w:pPr>
              <w:spacing w:after="0" w:line="259" w:lineRule="auto"/>
              <w:ind w:left="210" w:right="295" w:hanging="28"/>
              <w:jc w:val="center"/>
            </w:pPr>
            <w:r>
              <w:rPr>
                <w:sz w:val="22"/>
              </w:rPr>
              <w:t xml:space="preserve">Всемирный день </w:t>
            </w:r>
            <w:proofErr w:type="gramStart"/>
            <w:r>
              <w:rPr>
                <w:sz w:val="22"/>
              </w:rPr>
              <w:t>здоровья  (</w:t>
            </w:r>
            <w:proofErr w:type="gramEnd"/>
            <w:r>
              <w:rPr>
                <w:sz w:val="22"/>
              </w:rPr>
              <w:t xml:space="preserve">7 апреля)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3DAD" w14:textId="77777777" w:rsidR="0017098B" w:rsidRDefault="0039106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День российской анимации (8 апреля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2AA52D63" w14:textId="77777777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A25CF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5FF20" w14:textId="77777777" w:rsidR="0017098B" w:rsidRDefault="00391061">
            <w:pPr>
              <w:spacing w:after="0" w:line="259" w:lineRule="auto"/>
              <w:ind w:left="257" w:right="264" w:firstLine="0"/>
              <w:jc w:val="center"/>
            </w:pPr>
            <w:r>
              <w:rPr>
                <w:sz w:val="22"/>
              </w:rPr>
              <w:t xml:space="preserve">День </w:t>
            </w:r>
            <w:proofErr w:type="gramStart"/>
            <w:r>
              <w:rPr>
                <w:sz w:val="22"/>
              </w:rPr>
              <w:t>Мира  (</w:t>
            </w:r>
            <w:proofErr w:type="gramEnd"/>
            <w:r>
              <w:rPr>
                <w:sz w:val="22"/>
              </w:rPr>
              <w:t xml:space="preserve">16 апреля)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1E5B" w14:textId="77777777" w:rsidR="0017098B" w:rsidRDefault="00391061">
            <w:pPr>
              <w:spacing w:after="0" w:line="276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День чеченского языка </w:t>
            </w:r>
          </w:p>
          <w:p w14:paraId="35FE5796" w14:textId="77777777" w:rsidR="0017098B" w:rsidRDefault="0039106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2"/>
              </w:rPr>
              <w:t>(25 апреля)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D6C0" w14:textId="77777777" w:rsidR="0017098B" w:rsidRDefault="00391061">
            <w:pPr>
              <w:spacing w:after="37" w:line="239" w:lineRule="auto"/>
              <w:ind w:left="28" w:right="79" w:firstLine="0"/>
              <w:jc w:val="center"/>
            </w:pPr>
            <w:r>
              <w:rPr>
                <w:sz w:val="22"/>
              </w:rPr>
              <w:t xml:space="preserve">День работников </w:t>
            </w:r>
          </w:p>
          <w:p w14:paraId="45A58BF8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Скорой помощи (28 апреля)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8B9F" w14:textId="77777777" w:rsidR="0017098B" w:rsidRDefault="00391061">
            <w:pPr>
              <w:spacing w:after="0" w:line="278" w:lineRule="auto"/>
              <w:ind w:left="27" w:right="77" w:firstLine="0"/>
              <w:jc w:val="center"/>
            </w:pPr>
            <w:r>
              <w:rPr>
                <w:sz w:val="22"/>
              </w:rPr>
              <w:t xml:space="preserve">День подснежника  </w:t>
            </w:r>
          </w:p>
          <w:p w14:paraId="05B44D80" w14:textId="77777777" w:rsidR="0017098B" w:rsidRDefault="0039106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2"/>
              </w:rPr>
              <w:t>(19 апреля)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DC8FE" w14:textId="77777777" w:rsidR="0017098B" w:rsidRDefault="00391061">
            <w:pPr>
              <w:spacing w:after="0" w:line="259" w:lineRule="auto"/>
              <w:ind w:left="65" w:right="58" w:firstLine="0"/>
              <w:jc w:val="center"/>
            </w:pPr>
            <w:r>
              <w:rPr>
                <w:sz w:val="22"/>
              </w:rPr>
              <w:t xml:space="preserve">День </w:t>
            </w:r>
            <w:proofErr w:type="gramStart"/>
            <w:r>
              <w:rPr>
                <w:sz w:val="22"/>
              </w:rPr>
              <w:t>дочери  (</w:t>
            </w:r>
            <w:proofErr w:type="gramEnd"/>
            <w:r>
              <w:rPr>
                <w:sz w:val="22"/>
              </w:rPr>
              <w:t>25 апреля)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49988" w14:textId="77777777" w:rsidR="0017098B" w:rsidRDefault="00391061">
            <w:pPr>
              <w:spacing w:after="0" w:line="278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Международный день цирка  </w:t>
            </w:r>
          </w:p>
          <w:p w14:paraId="34E2C78E" w14:textId="77777777" w:rsidR="0017098B" w:rsidRDefault="0039106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2"/>
              </w:rPr>
              <w:t xml:space="preserve">(17 апреля) 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618F" w14:textId="77777777" w:rsidR="0017098B" w:rsidRDefault="00391061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 xml:space="preserve">Международный день культуры  </w:t>
            </w:r>
          </w:p>
          <w:p w14:paraId="71C19605" w14:textId="77777777" w:rsidR="0017098B" w:rsidRDefault="00391061">
            <w:pPr>
              <w:spacing w:after="0" w:line="259" w:lineRule="auto"/>
              <w:ind w:left="0" w:right="124" w:firstLine="0"/>
              <w:jc w:val="center"/>
            </w:pPr>
            <w:r>
              <w:rPr>
                <w:sz w:val="22"/>
              </w:rPr>
              <w:t>(15 апреля)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6BA57993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F44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FBF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3693" w14:textId="77777777" w:rsidR="0017098B" w:rsidRDefault="00391061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2"/>
              </w:rPr>
              <w:t>Ураза-Байрам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010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DDC5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C76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9E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CD43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635EE85" w14:textId="77777777" w:rsidR="0017098B" w:rsidRDefault="0017098B">
      <w:pPr>
        <w:spacing w:after="0" w:line="259" w:lineRule="auto"/>
        <w:ind w:left="-1133" w:right="8" w:firstLine="0"/>
        <w:jc w:val="left"/>
      </w:pPr>
    </w:p>
    <w:tbl>
      <w:tblPr>
        <w:tblStyle w:val="TableGrid"/>
        <w:tblW w:w="15278" w:type="dxa"/>
        <w:tblInd w:w="-110" w:type="dxa"/>
        <w:tblCellMar>
          <w:top w:w="47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2160"/>
        <w:gridCol w:w="2509"/>
        <w:gridCol w:w="1704"/>
        <w:gridCol w:w="1950"/>
        <w:gridCol w:w="1786"/>
        <w:gridCol w:w="2102"/>
        <w:gridCol w:w="1885"/>
      </w:tblGrid>
      <w:tr w:rsidR="0017098B" w14:paraId="5C90C666" w14:textId="77777777">
        <w:trPr>
          <w:trHeight w:val="283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C305F" w14:textId="77777777" w:rsidR="0017098B" w:rsidRDefault="00391061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  <w:tc>
          <w:tcPr>
            <w:tcW w:w="14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6E00" w14:textId="77777777" w:rsidR="0017098B" w:rsidRDefault="00391061">
            <w:pPr>
              <w:spacing w:after="0" w:line="259" w:lineRule="auto"/>
              <w:ind w:left="0" w:right="125" w:firstLine="0"/>
              <w:jc w:val="center"/>
            </w:pPr>
            <w:r>
              <w:rPr>
                <w:b/>
              </w:rPr>
              <w:t xml:space="preserve">Направления воспитания в дошкольной образовательной организации </w:t>
            </w:r>
          </w:p>
        </w:tc>
      </w:tr>
      <w:tr w:rsidR="0017098B" w14:paraId="6489D4C1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0D13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5975" w14:textId="77777777" w:rsidR="0017098B" w:rsidRDefault="00391061">
            <w:pPr>
              <w:spacing w:after="0" w:line="259" w:lineRule="auto"/>
              <w:ind w:left="34" w:firstLine="0"/>
              <w:jc w:val="left"/>
            </w:pPr>
            <w:r>
              <w:rPr>
                <w:b/>
              </w:rPr>
              <w:t xml:space="preserve">Патриотическое 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C941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Духовнонравственное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37DBB" w14:textId="77777777" w:rsidR="0017098B" w:rsidRDefault="0039106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Трудовое 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B54D7" w14:textId="77777777" w:rsidR="0017098B" w:rsidRDefault="0039106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Познавательное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270C8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Социальное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76B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Физическое и оздоровительное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C81D" w14:textId="77777777" w:rsidR="0017098B" w:rsidRDefault="00391061">
            <w:pPr>
              <w:spacing w:after="0" w:line="259" w:lineRule="auto"/>
              <w:ind w:left="0" w:right="116" w:firstLine="0"/>
              <w:jc w:val="center"/>
            </w:pPr>
            <w:r>
              <w:rPr>
                <w:b/>
              </w:rPr>
              <w:t xml:space="preserve">Эстетическое  </w:t>
            </w:r>
          </w:p>
        </w:tc>
      </w:tr>
      <w:tr w:rsidR="0017098B" w14:paraId="07BDB18E" w14:textId="77777777">
        <w:trPr>
          <w:trHeight w:val="1277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3D040" w14:textId="77777777" w:rsidR="0017098B" w:rsidRDefault="00391061">
            <w:pPr>
              <w:spacing w:after="0" w:line="259" w:lineRule="auto"/>
              <w:ind w:left="0" w:right="116" w:firstLine="0"/>
              <w:jc w:val="center"/>
            </w:pPr>
            <w:r>
              <w:t>Май</w:t>
            </w:r>
            <w:r>
              <w:rPr>
                <w:b/>
              </w:rPr>
              <w:t xml:space="preserve"> </w:t>
            </w:r>
          </w:p>
        </w:tc>
        <w:tc>
          <w:tcPr>
            <w:tcW w:w="2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8DC74" w14:textId="77777777" w:rsidR="0017098B" w:rsidRDefault="00391061">
            <w:pPr>
              <w:spacing w:after="0" w:line="259" w:lineRule="auto"/>
              <w:ind w:left="0" w:right="117" w:firstLine="0"/>
              <w:jc w:val="center"/>
            </w:pPr>
            <w:r>
              <w:rPr>
                <w:color w:val="C00000"/>
                <w:sz w:val="22"/>
              </w:rPr>
              <w:t>День Победы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0046" w14:textId="77777777" w:rsidR="0017098B" w:rsidRDefault="00391061">
            <w:pPr>
              <w:spacing w:after="0" w:line="278" w:lineRule="auto"/>
              <w:ind w:left="0" w:right="41" w:firstLine="0"/>
              <w:jc w:val="center"/>
            </w:pPr>
            <w:r>
              <w:rPr>
                <w:sz w:val="22"/>
              </w:rPr>
              <w:t xml:space="preserve">Международный день памятников </w:t>
            </w:r>
          </w:p>
          <w:p w14:paraId="369D1E66" w14:textId="77777777" w:rsidR="0017098B" w:rsidRDefault="0039106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2"/>
              </w:rPr>
              <w:t>(18 апреля)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405E6" w14:textId="77777777" w:rsidR="0017098B" w:rsidRDefault="00391061">
            <w:pPr>
              <w:spacing w:after="18" w:line="259" w:lineRule="auto"/>
              <w:ind w:left="0" w:right="109" w:firstLine="0"/>
              <w:jc w:val="center"/>
            </w:pPr>
            <w:r>
              <w:rPr>
                <w:color w:val="C00000"/>
                <w:sz w:val="22"/>
              </w:rPr>
              <w:t xml:space="preserve">День весны и </w:t>
            </w:r>
          </w:p>
          <w:p w14:paraId="63831009" w14:textId="77777777" w:rsidR="0017098B" w:rsidRDefault="00391061">
            <w:pPr>
              <w:spacing w:line="259" w:lineRule="auto"/>
              <w:ind w:left="0" w:right="104" w:firstLine="0"/>
              <w:jc w:val="center"/>
            </w:pPr>
            <w:r>
              <w:rPr>
                <w:color w:val="C00000"/>
                <w:sz w:val="22"/>
              </w:rPr>
              <w:t xml:space="preserve">Труда </w:t>
            </w:r>
          </w:p>
          <w:p w14:paraId="360B0E0D" w14:textId="77777777" w:rsidR="0017098B" w:rsidRDefault="00391061">
            <w:pPr>
              <w:spacing w:after="0" w:line="259" w:lineRule="auto"/>
              <w:ind w:left="0" w:right="100" w:firstLine="0"/>
              <w:jc w:val="center"/>
            </w:pPr>
            <w:r>
              <w:rPr>
                <w:color w:val="C00000"/>
                <w:sz w:val="22"/>
              </w:rPr>
              <w:t>(1 мая)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6C7F6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Всемирный день пчел (20 мая)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20DE6" w14:textId="77777777" w:rsidR="0017098B" w:rsidRDefault="00391061">
            <w:pPr>
              <w:spacing w:after="45" w:line="236" w:lineRule="auto"/>
              <w:ind w:left="0" w:firstLine="4"/>
              <w:jc w:val="center"/>
            </w:pPr>
            <w:r>
              <w:rPr>
                <w:color w:val="C00000"/>
                <w:sz w:val="22"/>
              </w:rPr>
              <w:t xml:space="preserve">День детских общественных организаций в </w:t>
            </w:r>
          </w:p>
          <w:p w14:paraId="406BE8C0" w14:textId="77777777" w:rsidR="0017098B" w:rsidRDefault="00391061">
            <w:pPr>
              <w:spacing w:after="0" w:line="259" w:lineRule="auto"/>
              <w:ind w:left="58" w:firstLine="0"/>
              <w:jc w:val="left"/>
            </w:pPr>
            <w:r>
              <w:rPr>
                <w:color w:val="C00000"/>
                <w:sz w:val="22"/>
              </w:rPr>
              <w:t xml:space="preserve">России (19 мая)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CF06F" w14:textId="77777777" w:rsidR="0017098B" w:rsidRDefault="00391061">
            <w:pPr>
              <w:spacing w:after="0" w:line="278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Международный день пожарных </w:t>
            </w:r>
          </w:p>
          <w:p w14:paraId="7F308E43" w14:textId="77777777" w:rsidR="0017098B" w:rsidRDefault="0039106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 xml:space="preserve">(4 мая)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AC89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Международный день культурного разнообразия во имя диалога и развития (21 мая)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66FB0BE6" w14:textId="77777777">
        <w:trPr>
          <w:trHeight w:val="7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4764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80A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386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День славянской письменности и культуры (24 мая)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5217" w14:textId="77777777" w:rsidR="0017098B" w:rsidRDefault="00391061">
            <w:pPr>
              <w:spacing w:after="36" w:line="239" w:lineRule="auto"/>
              <w:ind w:left="0" w:firstLine="0"/>
              <w:jc w:val="center"/>
            </w:pPr>
            <w:r>
              <w:rPr>
                <w:sz w:val="22"/>
              </w:rPr>
              <w:t xml:space="preserve">День библиотекаря </w:t>
            </w:r>
          </w:p>
          <w:p w14:paraId="68070170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>(27 мая)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F11A8" w14:textId="77777777" w:rsidR="0017098B" w:rsidRDefault="00391061">
            <w:pPr>
              <w:spacing w:after="0" w:line="259" w:lineRule="auto"/>
              <w:ind w:left="254" w:right="252" w:firstLine="0"/>
              <w:jc w:val="center"/>
            </w:pPr>
            <w:r>
              <w:rPr>
                <w:sz w:val="22"/>
              </w:rPr>
              <w:t xml:space="preserve">День </w:t>
            </w:r>
            <w:proofErr w:type="gramStart"/>
            <w:r>
              <w:rPr>
                <w:sz w:val="22"/>
              </w:rPr>
              <w:t>радио  (</w:t>
            </w:r>
            <w:proofErr w:type="gramEnd"/>
            <w:r>
              <w:rPr>
                <w:sz w:val="22"/>
              </w:rPr>
              <w:t>7 мая)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506A" w14:textId="77777777" w:rsidR="0017098B" w:rsidRDefault="00391061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 xml:space="preserve">Международный день семей  </w:t>
            </w:r>
          </w:p>
          <w:p w14:paraId="794AF268" w14:textId="77777777" w:rsidR="0017098B" w:rsidRDefault="0039106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>(14 мая)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826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B428" w14:textId="77777777" w:rsidR="0017098B" w:rsidRDefault="00391061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 xml:space="preserve">Международный день музеев  </w:t>
            </w:r>
          </w:p>
          <w:p w14:paraId="375C321B" w14:textId="77777777" w:rsidR="0017098B" w:rsidRDefault="00391061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2"/>
              </w:rPr>
              <w:t>(18 мая)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0B933887" w14:textId="77777777">
        <w:trPr>
          <w:trHeight w:val="768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46B71" w14:textId="77777777" w:rsidR="0017098B" w:rsidRDefault="00391061">
            <w:pPr>
              <w:spacing w:after="0" w:line="259" w:lineRule="auto"/>
              <w:ind w:left="0" w:right="116" w:firstLine="0"/>
              <w:jc w:val="center"/>
            </w:pPr>
            <w:r>
              <w:t xml:space="preserve">Июнь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B5AD" w14:textId="77777777" w:rsidR="0017098B" w:rsidRDefault="00391061">
            <w:pPr>
              <w:spacing w:after="0" w:line="259" w:lineRule="auto"/>
              <w:ind w:left="0" w:right="41" w:firstLine="0"/>
              <w:jc w:val="center"/>
            </w:pPr>
            <w:r>
              <w:rPr>
                <w:color w:val="C00000"/>
                <w:sz w:val="22"/>
              </w:rPr>
              <w:t>День русского языка в ООН (6 июня)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88FB5" w14:textId="77777777" w:rsidR="0017098B" w:rsidRDefault="00391061">
            <w:pPr>
              <w:spacing w:after="46" w:line="234" w:lineRule="auto"/>
              <w:ind w:left="0" w:right="41" w:firstLine="0"/>
              <w:jc w:val="center"/>
            </w:pPr>
            <w:r>
              <w:rPr>
                <w:color w:val="C00000"/>
                <w:sz w:val="22"/>
              </w:rPr>
              <w:t xml:space="preserve">Международный день защиты детей </w:t>
            </w:r>
          </w:p>
          <w:p w14:paraId="42EDCEEC" w14:textId="77777777" w:rsidR="0017098B" w:rsidRDefault="00391061">
            <w:pPr>
              <w:spacing w:after="0" w:line="259" w:lineRule="auto"/>
              <w:ind w:left="0" w:right="101" w:firstLine="0"/>
              <w:jc w:val="center"/>
            </w:pPr>
            <w:r>
              <w:rPr>
                <w:color w:val="C00000"/>
                <w:sz w:val="22"/>
              </w:rPr>
              <w:t xml:space="preserve">(1 июня)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8081B" w14:textId="77777777" w:rsidR="0017098B" w:rsidRDefault="00391061">
            <w:pPr>
              <w:spacing w:after="0" w:line="259" w:lineRule="auto"/>
              <w:ind w:left="86" w:right="84" w:firstLine="0"/>
              <w:jc w:val="center"/>
            </w:pPr>
            <w:r>
              <w:rPr>
                <w:sz w:val="22"/>
              </w:rPr>
              <w:t xml:space="preserve">День </w:t>
            </w:r>
            <w:proofErr w:type="gramStart"/>
            <w:r>
              <w:rPr>
                <w:sz w:val="22"/>
              </w:rPr>
              <w:t>эколога  (</w:t>
            </w:r>
            <w:proofErr w:type="gramEnd"/>
            <w:r>
              <w:rPr>
                <w:sz w:val="22"/>
              </w:rPr>
              <w:t>5 июня)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BB83" w14:textId="77777777" w:rsidR="0017098B" w:rsidRDefault="00391061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>Всемирный день окружающей среды (5 июня)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58A47" w14:textId="77777777" w:rsidR="0017098B" w:rsidRDefault="00391061">
            <w:pPr>
              <w:spacing w:after="5" w:line="273" w:lineRule="auto"/>
              <w:ind w:left="0" w:firstLine="0"/>
              <w:jc w:val="center"/>
            </w:pPr>
            <w:r>
              <w:rPr>
                <w:sz w:val="22"/>
              </w:rPr>
              <w:t xml:space="preserve">Всемирный день донора крови </w:t>
            </w:r>
          </w:p>
          <w:p w14:paraId="5CF678AB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>(14 июня)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1EC5" w14:textId="77777777" w:rsidR="0017098B" w:rsidRDefault="00391061">
            <w:pPr>
              <w:spacing w:after="20" w:line="259" w:lineRule="auto"/>
              <w:ind w:left="0" w:right="119" w:firstLine="0"/>
              <w:jc w:val="center"/>
            </w:pPr>
            <w:r>
              <w:rPr>
                <w:sz w:val="22"/>
              </w:rPr>
              <w:t xml:space="preserve">Международный </w:t>
            </w:r>
          </w:p>
          <w:p w14:paraId="2C2965ED" w14:textId="77777777" w:rsidR="0017098B" w:rsidRDefault="00391061">
            <w:pPr>
              <w:spacing w:after="19" w:line="259" w:lineRule="auto"/>
              <w:ind w:left="0" w:right="115" w:firstLine="0"/>
              <w:jc w:val="center"/>
            </w:pPr>
            <w:r>
              <w:rPr>
                <w:sz w:val="22"/>
              </w:rPr>
              <w:t xml:space="preserve">День молока  </w:t>
            </w:r>
          </w:p>
          <w:p w14:paraId="4B380066" w14:textId="77777777" w:rsidR="0017098B" w:rsidRDefault="0039106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 xml:space="preserve">(1 июня)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437F3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Пушкинский день России (6 июня)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29B9AC7D" w14:textId="77777777">
        <w:trPr>
          <w:trHeight w:val="5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EC3EF4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DB0C" w14:textId="77777777" w:rsidR="0017098B" w:rsidRDefault="00391061">
            <w:pPr>
              <w:spacing w:after="0" w:line="259" w:lineRule="auto"/>
              <w:ind w:left="185" w:right="245" w:firstLine="0"/>
              <w:jc w:val="center"/>
            </w:pPr>
            <w:r>
              <w:rPr>
                <w:color w:val="C00000"/>
                <w:sz w:val="22"/>
              </w:rPr>
              <w:t>День России (12 июня)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B555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5DFB8" w14:textId="77777777" w:rsidR="0017098B" w:rsidRDefault="00391061">
            <w:pPr>
              <w:spacing w:after="0" w:line="259" w:lineRule="auto"/>
              <w:ind w:left="60" w:right="58" w:firstLine="0"/>
              <w:jc w:val="center"/>
            </w:pPr>
            <w:r>
              <w:rPr>
                <w:sz w:val="22"/>
              </w:rPr>
              <w:t xml:space="preserve">День </w:t>
            </w:r>
            <w:proofErr w:type="gramStart"/>
            <w:r>
              <w:rPr>
                <w:sz w:val="22"/>
              </w:rPr>
              <w:t>моряка  (</w:t>
            </w:r>
            <w:proofErr w:type="gramEnd"/>
            <w:r>
              <w:rPr>
                <w:sz w:val="22"/>
              </w:rPr>
              <w:t>25 июня)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46C03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Всемирный день океанов (8 июня)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F08495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2BA2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Всемирный день велосипеда (3 июня) 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C816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Международный день цветка (21 июня)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2FE5BDFE" w14:textId="7777777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0F9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58C4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День памяти и скорби (22 июня)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3E8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AD65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A1D5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2D4F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3419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Всемирный день прогулки (19 июня)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27B6B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  <w:tr w:rsidR="0017098B" w14:paraId="6A33631B" w14:textId="77777777">
        <w:trPr>
          <w:trHeight w:val="519"/>
        </w:trPr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69883" w14:textId="77777777" w:rsidR="0017098B" w:rsidRDefault="00391061">
            <w:pPr>
              <w:spacing w:after="0" w:line="259" w:lineRule="auto"/>
              <w:ind w:left="0" w:right="112" w:firstLine="0"/>
              <w:jc w:val="center"/>
            </w:pPr>
            <w:r>
              <w:t xml:space="preserve">Июль </w:t>
            </w:r>
          </w:p>
        </w:tc>
        <w:tc>
          <w:tcPr>
            <w:tcW w:w="2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587E5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День </w:t>
            </w:r>
            <w:proofErr w:type="spellStart"/>
            <w:r>
              <w:rPr>
                <w:color w:val="C00000"/>
                <w:sz w:val="22"/>
              </w:rPr>
              <w:t>военноморского</w:t>
            </w:r>
            <w:proofErr w:type="spellEnd"/>
            <w:r>
              <w:rPr>
                <w:color w:val="C00000"/>
                <w:sz w:val="22"/>
              </w:rPr>
              <w:t xml:space="preserve"> флота (30 июля)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3FC6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День семьи, любви и верности (8 июля) 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A51C5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День металлурга (17 июля)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FA6F1" w14:textId="77777777" w:rsidR="0017098B" w:rsidRDefault="00391061">
            <w:pPr>
              <w:spacing w:after="0" w:line="259" w:lineRule="auto"/>
              <w:ind w:left="38" w:firstLine="53"/>
              <w:jc w:val="left"/>
            </w:pPr>
            <w:r>
              <w:rPr>
                <w:sz w:val="22"/>
              </w:rPr>
              <w:t>Всемирный день шахмат (20 июля)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441E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День сюрпризов (2 июля)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1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60132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Всемирный день шоколада (11 июля) 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8D440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Международный день торта (20 июля)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17098B" w14:paraId="7A67B4CB" w14:textId="77777777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E41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312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24C63" w14:textId="77777777" w:rsidR="0017098B" w:rsidRDefault="00391061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2"/>
              </w:rPr>
              <w:t xml:space="preserve">Курбан-Байрам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3EEB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85C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026D" w14:textId="77777777" w:rsidR="0017098B" w:rsidRDefault="00391061">
            <w:pPr>
              <w:spacing w:after="0" w:line="278" w:lineRule="auto"/>
              <w:ind w:left="0" w:firstLine="0"/>
              <w:jc w:val="center"/>
            </w:pPr>
            <w:r>
              <w:rPr>
                <w:sz w:val="22"/>
              </w:rPr>
              <w:t xml:space="preserve">Международный день дружбы  </w:t>
            </w:r>
          </w:p>
          <w:p w14:paraId="4D18C3BF" w14:textId="77777777" w:rsidR="0017098B" w:rsidRDefault="0039106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>(30 июля)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6069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76CE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  <w:tr w:rsidR="0017098B" w14:paraId="57F46F60" w14:textId="77777777">
        <w:trPr>
          <w:trHeight w:val="1023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FC89A" w14:textId="77777777" w:rsidR="0017098B" w:rsidRDefault="00391061">
            <w:pPr>
              <w:spacing w:after="0" w:line="259" w:lineRule="auto"/>
              <w:ind w:left="0" w:right="121" w:firstLine="0"/>
              <w:jc w:val="center"/>
            </w:pPr>
            <w:r>
              <w:t xml:space="preserve">Август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BBB2" w14:textId="77777777" w:rsidR="0017098B" w:rsidRDefault="00391061">
            <w:pPr>
              <w:spacing w:after="42" w:line="239" w:lineRule="auto"/>
              <w:ind w:left="135" w:firstLine="34"/>
              <w:jc w:val="left"/>
            </w:pPr>
            <w:r>
              <w:rPr>
                <w:color w:val="C00000"/>
                <w:sz w:val="22"/>
              </w:rPr>
              <w:t xml:space="preserve">День </w:t>
            </w:r>
            <w:proofErr w:type="spellStart"/>
            <w:r>
              <w:rPr>
                <w:color w:val="C00000"/>
                <w:sz w:val="22"/>
              </w:rPr>
              <w:t>воздушнодесантных</w:t>
            </w:r>
            <w:proofErr w:type="spellEnd"/>
            <w:r>
              <w:rPr>
                <w:color w:val="C00000"/>
                <w:sz w:val="22"/>
              </w:rPr>
              <w:t xml:space="preserve"> войск </w:t>
            </w:r>
          </w:p>
          <w:p w14:paraId="10A09055" w14:textId="77777777" w:rsidR="0017098B" w:rsidRDefault="00391061">
            <w:pPr>
              <w:spacing w:after="0" w:line="259" w:lineRule="auto"/>
              <w:ind w:left="63" w:firstLine="0"/>
              <w:jc w:val="left"/>
            </w:pPr>
            <w:r>
              <w:rPr>
                <w:color w:val="C00000"/>
                <w:sz w:val="22"/>
              </w:rPr>
              <w:t>России (2 августа)</w:t>
            </w: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B93C" w14:textId="77777777" w:rsidR="0017098B" w:rsidRDefault="00391061">
            <w:pPr>
              <w:spacing w:after="23" w:line="256" w:lineRule="auto"/>
              <w:ind w:left="0" w:right="13" w:firstLine="0"/>
              <w:jc w:val="center"/>
            </w:pPr>
            <w:r>
              <w:rPr>
                <w:sz w:val="22"/>
              </w:rPr>
              <w:t xml:space="preserve">Всемирный день гуманитарной помощи  </w:t>
            </w:r>
          </w:p>
          <w:p w14:paraId="41482104" w14:textId="77777777" w:rsidR="0017098B" w:rsidRDefault="0039106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>(19 августа)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777CA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День строителя (14 августа)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B31FD" w14:textId="77777777" w:rsidR="0017098B" w:rsidRDefault="00391061">
            <w:pPr>
              <w:spacing w:after="0" w:line="279" w:lineRule="auto"/>
              <w:ind w:left="0" w:firstLine="0"/>
              <w:jc w:val="center"/>
            </w:pPr>
            <w:r>
              <w:rPr>
                <w:sz w:val="22"/>
              </w:rPr>
              <w:t xml:space="preserve">Международный день светофора  </w:t>
            </w:r>
          </w:p>
          <w:p w14:paraId="642973D3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>(5 августа)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5958" w14:textId="77777777" w:rsidR="0017098B" w:rsidRDefault="00391061">
            <w:pPr>
              <w:spacing w:after="23" w:line="256" w:lineRule="auto"/>
              <w:ind w:left="5" w:hanging="5"/>
              <w:jc w:val="center"/>
            </w:pPr>
            <w:r>
              <w:rPr>
                <w:sz w:val="22"/>
              </w:rPr>
              <w:t xml:space="preserve">Международный день коренных народов мира  </w:t>
            </w:r>
          </w:p>
          <w:p w14:paraId="236949D4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>(9 августа)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22116" w14:textId="77777777" w:rsidR="0017098B" w:rsidRDefault="00391061">
            <w:pPr>
              <w:spacing w:after="0" w:line="27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День физкультурника  </w:t>
            </w:r>
          </w:p>
          <w:p w14:paraId="18FBFF05" w14:textId="77777777" w:rsidR="0017098B" w:rsidRDefault="00391061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 xml:space="preserve">(13 августа)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314D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День российского кино (27 августа)</w:t>
            </w:r>
            <w:r>
              <w:rPr>
                <w:b/>
                <w:sz w:val="22"/>
              </w:rPr>
              <w:t xml:space="preserve"> </w:t>
            </w:r>
          </w:p>
        </w:tc>
      </w:tr>
    </w:tbl>
    <w:p w14:paraId="576190D6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54FE4F36" w14:textId="77777777" w:rsidR="0017098B" w:rsidRDefault="00391061">
      <w:pPr>
        <w:ind w:left="4" w:right="5" w:firstLine="427"/>
      </w:pPr>
      <w:r>
        <w:t xml:space="preserve">Матрица воспитательных событий служит основой для разработки календарного плана воспитательной работы, утверждаемого ежегодно. В календарный план воспитательной работы в обязательном порядке включаются воспитательные события, указанные в Примерном перечне </w:t>
      </w:r>
      <w:r>
        <w:t>основных государственных и народных праздников, памятных дат (пункт 36.4 ФОП дошкольного образования). Это будет инвариантной частью календарного плана воспитательной работы. В дополнение к ним включаем в план и иные события из матрицы, которые будут отраж</w:t>
      </w:r>
      <w:r>
        <w:t xml:space="preserve">ать специфику детского сада. Они станут вариативной частью календарного плана. Вариативная часть каждый год будет изменяться, обновляться, в нее будут входить иные воспитательные события (по сравнению с текущим годом). </w:t>
      </w:r>
    </w:p>
    <w:p w14:paraId="3B31B2EB" w14:textId="77777777" w:rsidR="0017098B" w:rsidRDefault="00391061">
      <w:pPr>
        <w:ind w:left="4" w:right="5"/>
      </w:pPr>
      <w:r>
        <w:t xml:space="preserve">В календарном плане определяется, в </w:t>
      </w:r>
      <w:r>
        <w:t>какой форме будут организованы воспитательные события: рассказ, беседа, чтение художественной или познавательной литературы, конкурс или выставка детских рисунков (поделок), театрализованная деятельность, презентация, создание коллекций, издание детских кн</w:t>
      </w:r>
      <w:r>
        <w:t>иг, реализация проектов (детско-родительских; групповых с презентацией итогов проекта для всего детского сада, объединяющих группы одного возраста, объединяющих весь детский сад и всех участников образовательных отношений – детей, их родителей, педагогов и</w:t>
      </w:r>
      <w:r>
        <w:t xml:space="preserve"> других сотрудников ДОО), акций, утренников и др. Форма календарного плана воспитательной работы приведен в таблице 2. Красным цветом шрифта выделены обязательные мероприятия, отраженные в ФОП ДО (обязательная часть ООП), эта часть календарного плана воспи</w:t>
      </w:r>
      <w:r>
        <w:t>тательной работы остается инвариантной и повторяется из года в год. Черным шрифтом обозначены воспитательные события, составляющие часть, формируемую участниками образовательных отношений. Они отражают приоритеты воспитательной работы детского сада в конкр</w:t>
      </w:r>
      <w:r>
        <w:t xml:space="preserve">етном учебном году. Эти воспитательные события могут изменяться в каждом новом учебном году.    </w:t>
      </w:r>
    </w:p>
    <w:p w14:paraId="7CA9B536" w14:textId="77777777" w:rsidR="0017098B" w:rsidRDefault="00391061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  <w:t xml:space="preserve"> </w:t>
      </w:r>
    </w:p>
    <w:p w14:paraId="1599E2A3" w14:textId="77777777" w:rsidR="0017098B" w:rsidRDefault="00391061">
      <w:pPr>
        <w:pStyle w:val="2"/>
        <w:spacing w:after="0" w:line="269" w:lineRule="auto"/>
        <w:ind w:left="1685" w:right="0" w:firstLine="12469"/>
        <w:jc w:val="both"/>
      </w:pPr>
      <w:r>
        <w:rPr>
          <w:b w:val="0"/>
          <w:i/>
          <w:sz w:val="24"/>
        </w:rPr>
        <w:t xml:space="preserve">Таблица 2 </w:t>
      </w:r>
      <w:r>
        <w:t>Календарный план воспитательной работы в МБДОУ «</w:t>
      </w:r>
      <w:proofErr w:type="spellStart"/>
      <w:r>
        <w:t>Детскийсад</w:t>
      </w:r>
      <w:proofErr w:type="spellEnd"/>
      <w:r>
        <w:t xml:space="preserve"> № 4 «Ручеек» </w:t>
      </w:r>
      <w:proofErr w:type="spellStart"/>
      <w:r>
        <w:t>с.п</w:t>
      </w:r>
      <w:proofErr w:type="spellEnd"/>
      <w:r>
        <w:t xml:space="preserve">. </w:t>
      </w:r>
      <w:proofErr w:type="spellStart"/>
      <w:proofErr w:type="gramStart"/>
      <w:r>
        <w:t>Надтеречненское</w:t>
      </w:r>
      <w:proofErr w:type="spellEnd"/>
      <w:r>
        <w:t xml:space="preserve">  на</w:t>
      </w:r>
      <w:proofErr w:type="gramEnd"/>
      <w:r>
        <w:t xml:space="preserve"> 2023-2024 учебный год </w:t>
      </w:r>
    </w:p>
    <w:tbl>
      <w:tblPr>
        <w:tblStyle w:val="TableGrid"/>
        <w:tblW w:w="15000" w:type="dxa"/>
        <w:tblInd w:w="-110" w:type="dxa"/>
        <w:tblCellMar>
          <w:top w:w="8" w:type="dxa"/>
          <w:left w:w="106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561"/>
        <w:gridCol w:w="1321"/>
        <w:gridCol w:w="3049"/>
        <w:gridCol w:w="2977"/>
        <w:gridCol w:w="2977"/>
        <w:gridCol w:w="4115"/>
      </w:tblGrid>
      <w:tr w:rsidR="0017098B" w14:paraId="5188AECD" w14:textId="77777777">
        <w:trPr>
          <w:trHeight w:val="28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512B" w14:textId="77777777" w:rsidR="0017098B" w:rsidRDefault="00391061">
            <w:pPr>
              <w:spacing w:after="17" w:line="259" w:lineRule="auto"/>
              <w:ind w:left="58" w:firstLine="0"/>
              <w:jc w:val="left"/>
            </w:pPr>
            <w:r>
              <w:rPr>
                <w:b/>
              </w:rPr>
              <w:t xml:space="preserve">№ </w:t>
            </w:r>
          </w:p>
          <w:p w14:paraId="2D6EC32D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2660D" w14:textId="77777777" w:rsidR="0017098B" w:rsidRDefault="00391061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1A5E3" w14:textId="77777777" w:rsidR="0017098B" w:rsidRDefault="00391061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 xml:space="preserve">Воспитательное событие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D2E7" w14:textId="77777777" w:rsidR="0017098B" w:rsidRDefault="00391061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17098B" w14:paraId="0277EAA6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C1DF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41D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511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B3B9" w14:textId="77777777" w:rsidR="0017098B" w:rsidRDefault="00391061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Младшая группа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AE47" w14:textId="77777777" w:rsidR="0017098B" w:rsidRDefault="00391061">
            <w:pPr>
              <w:spacing w:after="0" w:line="259" w:lineRule="auto"/>
              <w:ind w:left="0" w:right="96" w:firstLine="0"/>
              <w:jc w:val="center"/>
            </w:pPr>
            <w:r>
              <w:rPr>
                <w:b/>
              </w:rPr>
              <w:t xml:space="preserve">Средняя группа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AD30" w14:textId="77777777" w:rsidR="0017098B" w:rsidRDefault="00391061">
            <w:pPr>
              <w:spacing w:after="0" w:line="259" w:lineRule="auto"/>
              <w:ind w:left="0" w:right="96" w:firstLine="0"/>
              <w:jc w:val="center"/>
            </w:pPr>
            <w:r>
              <w:rPr>
                <w:b/>
              </w:rPr>
              <w:t xml:space="preserve">Старшая группа </w:t>
            </w:r>
          </w:p>
        </w:tc>
      </w:tr>
      <w:tr w:rsidR="0017098B" w14:paraId="6ED440B7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9E79" w14:textId="77777777" w:rsidR="0017098B" w:rsidRDefault="00391061">
            <w:pPr>
              <w:spacing w:after="0" w:line="259" w:lineRule="auto"/>
              <w:ind w:left="34" w:firstLine="0"/>
              <w:jc w:val="left"/>
            </w:pPr>
            <w:r>
              <w:rPr>
                <w:sz w:val="26"/>
              </w:rPr>
              <w:lastRenderedPageBreak/>
              <w:t>1.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95C55" w14:textId="77777777" w:rsidR="0017098B" w:rsidRDefault="00391061">
            <w:pPr>
              <w:spacing w:after="0" w:line="259" w:lineRule="auto"/>
              <w:ind w:left="19" w:firstLine="0"/>
              <w:jc w:val="left"/>
            </w:pPr>
            <w:r>
              <w:rPr>
                <w:b/>
                <w:color w:val="C00000"/>
                <w:sz w:val="22"/>
              </w:rPr>
              <w:t>1 сентября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7E13A" w14:textId="77777777" w:rsidR="0017098B" w:rsidRDefault="00391061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  <w:color w:val="C00000"/>
                <w:sz w:val="22"/>
              </w:rPr>
              <w:t>День знаний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83852" w14:textId="77777777" w:rsidR="0017098B" w:rsidRDefault="00391061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A238" w14:textId="77777777" w:rsidR="0017098B" w:rsidRDefault="00391061">
            <w:pPr>
              <w:spacing w:after="0" w:line="259" w:lineRule="auto"/>
              <w:ind w:left="0" w:right="103" w:firstLine="0"/>
              <w:jc w:val="center"/>
            </w:pPr>
            <w:r>
              <w:t xml:space="preserve">Беседа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FEB5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Познавательный досуг «Конкурс эрудитов» </w:t>
            </w:r>
          </w:p>
        </w:tc>
      </w:tr>
      <w:tr w:rsidR="0017098B" w14:paraId="434AB1A1" w14:textId="77777777">
        <w:trPr>
          <w:trHeight w:val="5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399F3" w14:textId="77777777" w:rsidR="0017098B" w:rsidRDefault="00391061">
            <w:pPr>
              <w:spacing w:after="0" w:line="259" w:lineRule="auto"/>
              <w:ind w:left="34" w:firstLine="0"/>
              <w:jc w:val="left"/>
            </w:pPr>
            <w:r>
              <w:rPr>
                <w:sz w:val="26"/>
              </w:rPr>
              <w:t>2.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5E7A6" w14:textId="77777777" w:rsidR="0017098B" w:rsidRDefault="00391061">
            <w:pPr>
              <w:spacing w:after="0" w:line="259" w:lineRule="auto"/>
              <w:ind w:left="19" w:firstLine="0"/>
              <w:jc w:val="left"/>
            </w:pPr>
            <w:r>
              <w:rPr>
                <w:b/>
                <w:color w:val="C00000"/>
                <w:sz w:val="22"/>
              </w:rPr>
              <w:t>7 сентября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CC7C" w14:textId="77777777" w:rsidR="0017098B" w:rsidRDefault="00391061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День Бородинского сражения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56A37" w14:textId="77777777" w:rsidR="0017098B" w:rsidRDefault="00391061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B085" w14:textId="77777777" w:rsidR="0017098B" w:rsidRDefault="00391061">
            <w:pPr>
              <w:spacing w:after="0" w:line="259" w:lineRule="auto"/>
              <w:ind w:left="0" w:right="44" w:firstLine="0"/>
              <w:jc w:val="center"/>
            </w:pP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D7C6" w14:textId="77777777" w:rsidR="0017098B" w:rsidRDefault="00391061">
            <w:pPr>
              <w:spacing w:after="0" w:line="259" w:lineRule="auto"/>
              <w:ind w:left="0" w:right="105" w:firstLine="0"/>
              <w:jc w:val="center"/>
            </w:pPr>
            <w:r>
              <w:t xml:space="preserve">Презентация </w:t>
            </w:r>
          </w:p>
        </w:tc>
      </w:tr>
      <w:tr w:rsidR="0017098B" w14:paraId="523F7477" w14:textId="77777777">
        <w:trPr>
          <w:trHeight w:val="8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3A24" w14:textId="77777777" w:rsidR="0017098B" w:rsidRDefault="00391061">
            <w:pPr>
              <w:spacing w:after="0" w:line="259" w:lineRule="auto"/>
              <w:ind w:left="34" w:firstLine="0"/>
              <w:jc w:val="left"/>
            </w:pPr>
            <w:r>
              <w:rPr>
                <w:sz w:val="26"/>
              </w:rPr>
              <w:t>3.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49F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23 сентября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DC513" w14:textId="77777777" w:rsidR="0017098B" w:rsidRDefault="0039106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2"/>
              </w:rPr>
              <w:t xml:space="preserve">День Республики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E1CA1" w14:textId="77777777" w:rsidR="0017098B" w:rsidRDefault="00391061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2534" w14:textId="77777777" w:rsidR="0017098B" w:rsidRDefault="00391061">
            <w:pPr>
              <w:spacing w:after="0" w:line="280" w:lineRule="auto"/>
              <w:ind w:left="0" w:firstLine="0"/>
              <w:jc w:val="center"/>
            </w:pPr>
            <w:r>
              <w:t xml:space="preserve">Беседы о празднике, о государственной символике Чеченской Республики. </w:t>
            </w:r>
          </w:p>
          <w:p w14:paraId="7E991820" w14:textId="77777777" w:rsidR="0017098B" w:rsidRDefault="00391061">
            <w:pPr>
              <w:spacing w:after="0" w:line="259" w:lineRule="auto"/>
              <w:ind w:left="0" w:right="109" w:firstLine="0"/>
              <w:jc w:val="center"/>
            </w:pPr>
            <w:r>
              <w:t xml:space="preserve">Конкурс детских рисунков </w:t>
            </w:r>
          </w:p>
        </w:tc>
      </w:tr>
      <w:tr w:rsidR="0017098B" w14:paraId="2BBC37FD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3E859" w14:textId="77777777" w:rsidR="0017098B" w:rsidRDefault="00391061">
            <w:pPr>
              <w:spacing w:after="0" w:line="259" w:lineRule="auto"/>
              <w:ind w:left="34" w:firstLine="0"/>
              <w:jc w:val="left"/>
            </w:pPr>
            <w:r>
              <w:rPr>
                <w:sz w:val="26"/>
              </w:rPr>
              <w:t>4.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5867B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27 сентября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08F4" w14:textId="77777777" w:rsidR="0017098B" w:rsidRDefault="00391061">
            <w:pPr>
              <w:spacing w:after="0" w:line="259" w:lineRule="auto"/>
              <w:ind w:left="1" w:right="53" w:firstLine="0"/>
              <w:jc w:val="center"/>
            </w:pPr>
            <w:r>
              <w:rPr>
                <w:sz w:val="22"/>
              </w:rPr>
              <w:t>Международный день туризма</w:t>
            </w:r>
            <w:r>
              <w:t xml:space="preserve"> 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5649D" w14:textId="77777777" w:rsidR="0017098B" w:rsidRDefault="00391061">
            <w:pPr>
              <w:spacing w:after="0" w:line="259" w:lineRule="auto"/>
              <w:ind w:left="0" w:right="102" w:firstLine="0"/>
              <w:jc w:val="center"/>
            </w:pPr>
            <w:r>
              <w:t xml:space="preserve">Поход-экскурсия по участку детского сада 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AB0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Поход с участием родителей «По родному краю с рюкзаком шагаю» </w:t>
            </w:r>
          </w:p>
        </w:tc>
      </w:tr>
      <w:tr w:rsidR="0017098B" w14:paraId="2F5222D8" w14:textId="77777777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CC112" w14:textId="77777777" w:rsidR="0017098B" w:rsidRDefault="00391061">
            <w:pPr>
              <w:spacing w:after="0" w:line="259" w:lineRule="auto"/>
              <w:ind w:left="34" w:firstLine="0"/>
              <w:jc w:val="left"/>
            </w:pPr>
            <w:r>
              <w:rPr>
                <w:sz w:val="26"/>
              </w:rPr>
              <w:t>5.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7B969" w14:textId="77777777" w:rsidR="0017098B" w:rsidRDefault="00391061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color w:val="C00000"/>
                <w:sz w:val="22"/>
              </w:rPr>
              <w:t>27 сентября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E450" w14:textId="77777777" w:rsidR="0017098B" w:rsidRDefault="00391061">
            <w:pPr>
              <w:spacing w:after="0" w:line="259" w:lineRule="auto"/>
              <w:ind w:left="163" w:firstLine="29"/>
            </w:pPr>
            <w:r>
              <w:rPr>
                <w:b/>
                <w:color w:val="C00000"/>
                <w:sz w:val="22"/>
              </w:rPr>
              <w:t xml:space="preserve">День воспитателя и всех дошкольных работников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8B82" w14:textId="77777777" w:rsidR="0017098B" w:rsidRDefault="00391061">
            <w:pPr>
              <w:spacing w:after="2" w:line="259" w:lineRule="auto"/>
              <w:ind w:left="24" w:firstLine="0"/>
              <w:jc w:val="left"/>
            </w:pPr>
            <w:r>
              <w:t xml:space="preserve">Беседа «Наши помощники </w:t>
            </w:r>
          </w:p>
          <w:p w14:paraId="6CEBC7C6" w14:textId="77777777" w:rsidR="0017098B" w:rsidRDefault="00391061">
            <w:pPr>
              <w:spacing w:after="19" w:line="259" w:lineRule="auto"/>
              <w:ind w:left="0" w:right="98" w:firstLine="0"/>
              <w:jc w:val="center"/>
            </w:pPr>
            <w:r>
              <w:t xml:space="preserve">–  </w:t>
            </w:r>
          </w:p>
          <w:p w14:paraId="2C5BF70F" w14:textId="77777777" w:rsidR="0017098B" w:rsidRDefault="00391061">
            <w:pPr>
              <w:spacing w:after="0" w:line="259" w:lineRule="auto"/>
              <w:ind w:left="0" w:right="96" w:firstLine="0"/>
              <w:jc w:val="center"/>
            </w:pPr>
            <w:r>
              <w:t xml:space="preserve">воспитатели»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C54D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Беседа «Поговорим о профессиях: Воспитатель»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066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Рассказ-беседа «Профессиональные праздники: День воспитателя» </w:t>
            </w:r>
          </w:p>
        </w:tc>
      </w:tr>
      <w:tr w:rsidR="0017098B" w14:paraId="6140BEBF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F887D" w14:textId="77777777" w:rsidR="0017098B" w:rsidRDefault="00391061">
            <w:pPr>
              <w:spacing w:after="0" w:line="259" w:lineRule="auto"/>
              <w:ind w:left="34" w:firstLine="0"/>
              <w:jc w:val="left"/>
            </w:pPr>
            <w:r>
              <w:rPr>
                <w:sz w:val="26"/>
              </w:rPr>
              <w:t>6.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42350" w14:textId="77777777" w:rsidR="0017098B" w:rsidRDefault="00391061">
            <w:pPr>
              <w:spacing w:after="0" w:line="259" w:lineRule="auto"/>
              <w:ind w:left="62" w:firstLine="0"/>
              <w:jc w:val="left"/>
            </w:pPr>
            <w:r>
              <w:rPr>
                <w:b/>
                <w:color w:val="C00000"/>
                <w:sz w:val="22"/>
              </w:rPr>
              <w:t>1 октября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904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Международный день музыки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A474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Музыкальный досуг с участием родителей и старших членов семей «Споемте, друзья» </w:t>
            </w:r>
            <w:proofErr w:type="gramStart"/>
            <w:r>
              <w:t>с  презентацией</w:t>
            </w:r>
            <w:proofErr w:type="gramEnd"/>
            <w:r>
              <w:t xml:space="preserve"> песни каждой группы и любимых песен семьи  </w:t>
            </w:r>
          </w:p>
        </w:tc>
      </w:tr>
      <w:tr w:rsidR="0017098B" w14:paraId="14DA55AF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7F9B" w14:textId="77777777" w:rsidR="0017098B" w:rsidRDefault="00391061">
            <w:pPr>
              <w:spacing w:after="0" w:line="259" w:lineRule="auto"/>
              <w:ind w:left="34" w:firstLine="0"/>
              <w:jc w:val="left"/>
            </w:pPr>
            <w:r>
              <w:rPr>
                <w:sz w:val="26"/>
              </w:rPr>
              <w:t>7.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0519" w14:textId="77777777" w:rsidR="0017098B" w:rsidRDefault="00391061">
            <w:pPr>
              <w:spacing w:after="0" w:line="259" w:lineRule="auto"/>
              <w:ind w:left="62" w:firstLine="0"/>
              <w:jc w:val="left"/>
            </w:pPr>
            <w:r>
              <w:rPr>
                <w:b/>
                <w:color w:val="C00000"/>
                <w:sz w:val="22"/>
              </w:rPr>
              <w:t>5 октября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54DE" w14:textId="77777777" w:rsidR="0017098B" w:rsidRDefault="00391061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День учителя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98C0" w14:textId="77777777" w:rsidR="0017098B" w:rsidRDefault="00391061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2B7E6" w14:textId="77777777" w:rsidR="0017098B" w:rsidRDefault="00391061">
            <w:pPr>
              <w:spacing w:after="0" w:line="259" w:lineRule="auto"/>
              <w:ind w:left="0" w:right="103" w:firstLine="0"/>
              <w:jc w:val="center"/>
            </w:pPr>
            <w:r>
              <w:t xml:space="preserve">Беседа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A43B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Сюжетно-дидактическая игра «В школе» </w:t>
            </w:r>
          </w:p>
        </w:tc>
      </w:tr>
      <w:tr w:rsidR="0017098B" w14:paraId="415CBB78" w14:textId="77777777">
        <w:trPr>
          <w:trHeight w:val="3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E3C8" w14:textId="77777777" w:rsidR="0017098B" w:rsidRDefault="00391061">
            <w:pPr>
              <w:spacing w:after="0" w:line="259" w:lineRule="auto"/>
              <w:ind w:left="34" w:firstLine="0"/>
              <w:jc w:val="left"/>
            </w:pPr>
            <w:r>
              <w:rPr>
                <w:sz w:val="26"/>
              </w:rPr>
              <w:t>8.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34E4" w14:textId="77777777" w:rsidR="0017098B" w:rsidRDefault="00391061">
            <w:pPr>
              <w:spacing w:after="0" w:line="259" w:lineRule="auto"/>
              <w:ind w:left="62" w:firstLine="0"/>
              <w:jc w:val="left"/>
            </w:pPr>
            <w:r>
              <w:rPr>
                <w:b/>
                <w:color w:val="C00000"/>
                <w:sz w:val="22"/>
              </w:rPr>
              <w:t>5 октября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E25F" w14:textId="77777777" w:rsidR="0017098B" w:rsidRDefault="00391061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День отца в России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44A7" w14:textId="77777777" w:rsidR="0017098B" w:rsidRDefault="00391061">
            <w:pPr>
              <w:spacing w:after="0" w:line="259" w:lineRule="auto"/>
              <w:ind w:left="0" w:right="110" w:firstLine="0"/>
              <w:jc w:val="center"/>
            </w:pPr>
            <w:r>
              <w:t xml:space="preserve">Продуктивная деятельность «открытка для папы» </w:t>
            </w:r>
          </w:p>
        </w:tc>
      </w:tr>
      <w:tr w:rsidR="0017098B" w14:paraId="65D5A813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CDBA" w14:textId="77777777" w:rsidR="0017098B" w:rsidRDefault="00391061">
            <w:pPr>
              <w:spacing w:after="0" w:line="259" w:lineRule="auto"/>
              <w:ind w:left="34" w:firstLine="0"/>
              <w:jc w:val="left"/>
            </w:pPr>
            <w:r>
              <w:rPr>
                <w:sz w:val="26"/>
              </w:rPr>
              <w:t>9.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117F5" w14:textId="77777777" w:rsidR="0017098B" w:rsidRDefault="00391061">
            <w:pPr>
              <w:spacing w:after="0" w:line="259" w:lineRule="auto"/>
              <w:ind w:left="48" w:firstLine="0"/>
              <w:jc w:val="left"/>
            </w:pPr>
            <w:r>
              <w:rPr>
                <w:sz w:val="22"/>
              </w:rPr>
              <w:t>28 октября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0579" w14:textId="77777777" w:rsidR="0017098B" w:rsidRDefault="00391061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Международный день Бабушек и Дедушек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A2E9" w14:textId="77777777" w:rsidR="0017098B" w:rsidRDefault="00391061">
            <w:pPr>
              <w:spacing w:after="0" w:line="259" w:lineRule="auto"/>
              <w:ind w:left="21" w:right="2" w:firstLine="0"/>
              <w:jc w:val="center"/>
            </w:pPr>
            <w:r>
              <w:t xml:space="preserve">Тематический образовательный проект с участием всех сотрудников ДОО, детей, </w:t>
            </w:r>
            <w:proofErr w:type="gramStart"/>
            <w:r>
              <w:t>их  родителей</w:t>
            </w:r>
            <w:proofErr w:type="gramEnd"/>
            <w:r>
              <w:t xml:space="preserve">, дедушек и бабушек </w:t>
            </w:r>
          </w:p>
        </w:tc>
      </w:tr>
      <w:tr w:rsidR="0017098B" w14:paraId="6BEC31D3" w14:textId="77777777">
        <w:trPr>
          <w:trHeight w:val="3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DBC2A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sz w:val="26"/>
              </w:rPr>
              <w:t>10.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7A3D" w14:textId="77777777" w:rsidR="0017098B" w:rsidRDefault="0039106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2"/>
              </w:rPr>
              <w:t xml:space="preserve">1 ноября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4DFA" w14:textId="77777777" w:rsidR="0017098B" w:rsidRDefault="00391061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2"/>
              </w:rPr>
              <w:t xml:space="preserve">Осенины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452A" w14:textId="77777777" w:rsidR="0017098B" w:rsidRDefault="00391061">
            <w:pPr>
              <w:spacing w:after="0" w:line="259" w:lineRule="auto"/>
              <w:ind w:left="0" w:right="102" w:firstLine="0"/>
              <w:jc w:val="center"/>
            </w:pPr>
            <w:r>
              <w:t xml:space="preserve">Утренники </w:t>
            </w:r>
          </w:p>
        </w:tc>
      </w:tr>
      <w:tr w:rsidR="0017098B" w14:paraId="4149D0B0" w14:textId="77777777">
        <w:trPr>
          <w:trHeight w:val="28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05620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sz w:val="26"/>
              </w:rPr>
              <w:t>11.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E7CF" w14:textId="77777777" w:rsidR="0017098B" w:rsidRDefault="00391061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2"/>
              </w:rPr>
              <w:t>3 ноября</w:t>
            </w:r>
            <w:r>
              <w:t xml:space="preserve">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DD668" w14:textId="77777777" w:rsidR="0017098B" w:rsidRDefault="00391061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День Самуила Маршака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FDF7" w14:textId="77777777" w:rsidR="0017098B" w:rsidRDefault="00391061">
            <w:pPr>
              <w:spacing w:after="0" w:line="259" w:lineRule="auto"/>
              <w:ind w:left="0" w:right="102" w:firstLine="0"/>
              <w:jc w:val="center"/>
            </w:pPr>
            <w:r>
              <w:t xml:space="preserve">Выставка в книжном уголке </w:t>
            </w:r>
          </w:p>
        </w:tc>
      </w:tr>
      <w:tr w:rsidR="0017098B" w14:paraId="268790D2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D7C64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DD8F0B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C5744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EAF5" w14:textId="77777777" w:rsidR="0017098B" w:rsidRDefault="00391061">
            <w:pPr>
              <w:spacing w:after="0" w:line="259" w:lineRule="auto"/>
              <w:ind w:left="0" w:right="110" w:firstLine="0"/>
              <w:jc w:val="center"/>
            </w:pPr>
            <w:r>
              <w:t xml:space="preserve">Литературный досуг «Любимые стихи Маршака» </w:t>
            </w:r>
          </w:p>
        </w:tc>
      </w:tr>
      <w:tr w:rsidR="0017098B" w14:paraId="72BB8412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9DA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256B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645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16213" w14:textId="77777777" w:rsidR="0017098B" w:rsidRDefault="00391061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C7881" w14:textId="77777777" w:rsidR="0017098B" w:rsidRDefault="00391061">
            <w:pPr>
              <w:spacing w:after="0" w:line="259" w:lineRule="auto"/>
              <w:ind w:left="0" w:right="44" w:firstLine="0"/>
              <w:jc w:val="center"/>
            </w:pP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9B3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Выставка детских рисунков по сюжетам стихов С. Маршака </w:t>
            </w:r>
          </w:p>
        </w:tc>
      </w:tr>
      <w:tr w:rsidR="0017098B" w14:paraId="5A783BCB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8B9F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sz w:val="26"/>
              </w:rPr>
              <w:t>12.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70796" w14:textId="77777777" w:rsidR="0017098B" w:rsidRDefault="0039106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  <w:color w:val="C00000"/>
                <w:sz w:val="22"/>
              </w:rPr>
              <w:t>4 ноября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E181" w14:textId="77777777" w:rsidR="0017098B" w:rsidRDefault="00391061">
            <w:pPr>
              <w:spacing w:after="0" w:line="259" w:lineRule="auto"/>
              <w:ind w:left="0" w:right="96" w:firstLine="0"/>
              <w:jc w:val="center"/>
            </w:pPr>
            <w:r>
              <w:rPr>
                <w:b/>
                <w:color w:val="C00000"/>
                <w:sz w:val="22"/>
              </w:rPr>
              <w:t>День народного единства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9EDCD" w14:textId="77777777" w:rsidR="0017098B" w:rsidRDefault="00391061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4A671" w14:textId="77777777" w:rsidR="0017098B" w:rsidRDefault="00391061">
            <w:pPr>
              <w:spacing w:after="0" w:line="259" w:lineRule="auto"/>
              <w:ind w:left="0" w:right="44" w:firstLine="0"/>
              <w:jc w:val="center"/>
            </w:pP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1623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Беседа-рассказ с элементами презентации </w:t>
            </w:r>
          </w:p>
        </w:tc>
      </w:tr>
      <w:tr w:rsidR="0017098B" w14:paraId="66EFA8E0" w14:textId="77777777">
        <w:trPr>
          <w:trHeight w:val="7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B6FB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sz w:val="26"/>
              </w:rPr>
              <w:t>13.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AC07" w14:textId="77777777" w:rsidR="0017098B" w:rsidRDefault="00391061">
            <w:pPr>
              <w:spacing w:after="0" w:line="259" w:lineRule="auto"/>
              <w:ind w:left="62" w:firstLine="0"/>
              <w:jc w:val="left"/>
            </w:pPr>
            <w:r>
              <w:rPr>
                <w:b/>
                <w:color w:val="C00000"/>
                <w:sz w:val="22"/>
              </w:rPr>
              <w:t>10 ноября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5127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t>День милиции (день сотрудника органов внутренних дел)</w:t>
            </w:r>
            <w:r>
              <w:rPr>
                <w:b/>
              </w:rPr>
              <w:t xml:space="preserve"> 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3F905" w14:textId="77777777" w:rsidR="0017098B" w:rsidRDefault="00391061">
            <w:pPr>
              <w:spacing w:after="0" w:line="259" w:lineRule="auto"/>
              <w:ind w:left="0" w:right="100" w:firstLine="0"/>
              <w:jc w:val="center"/>
            </w:pPr>
            <w:r>
              <w:t xml:space="preserve">Чтение С. Михалков «Дядя Степа – милиционер»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502F8" w14:textId="77777777" w:rsidR="0017098B" w:rsidRDefault="00391061">
            <w:pPr>
              <w:spacing w:after="0" w:line="259" w:lineRule="auto"/>
              <w:ind w:left="14" w:firstLine="0"/>
              <w:jc w:val="left"/>
            </w:pPr>
            <w:r>
              <w:t xml:space="preserve">Сюжетно-дидактическая игра, чтение  </w:t>
            </w:r>
          </w:p>
        </w:tc>
      </w:tr>
      <w:tr w:rsidR="0017098B" w14:paraId="07FFBE6E" w14:textId="77777777">
        <w:trPr>
          <w:trHeight w:val="2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8FD7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sz w:val="26"/>
              </w:rPr>
              <w:t>14.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E53F" w14:textId="77777777" w:rsidR="0017098B" w:rsidRDefault="00391061">
            <w:pPr>
              <w:spacing w:after="0" w:line="259" w:lineRule="auto"/>
              <w:ind w:left="91" w:firstLine="0"/>
              <w:jc w:val="left"/>
            </w:pPr>
            <w:r>
              <w:rPr>
                <w:color w:val="C00000"/>
                <w:sz w:val="22"/>
              </w:rPr>
              <w:t>27 ноября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A04A" w14:textId="77777777" w:rsidR="0017098B" w:rsidRDefault="00391061">
            <w:pPr>
              <w:spacing w:after="0" w:line="259" w:lineRule="auto"/>
              <w:ind w:left="0" w:right="99" w:firstLine="0"/>
              <w:jc w:val="center"/>
            </w:pPr>
            <w:r>
              <w:rPr>
                <w:color w:val="C00000"/>
                <w:sz w:val="22"/>
              </w:rPr>
              <w:t xml:space="preserve">День матери в России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2134" w14:textId="77777777" w:rsidR="0017098B" w:rsidRDefault="00391061">
            <w:pPr>
              <w:spacing w:after="0" w:line="259" w:lineRule="auto"/>
              <w:ind w:left="0" w:right="98" w:firstLine="0"/>
              <w:jc w:val="center"/>
            </w:pPr>
            <w:r>
              <w:t xml:space="preserve">Фотовыставка «Наши мамы» </w:t>
            </w:r>
          </w:p>
        </w:tc>
      </w:tr>
    </w:tbl>
    <w:p w14:paraId="79394338" w14:textId="77777777" w:rsidR="0017098B" w:rsidRDefault="0017098B">
      <w:pPr>
        <w:spacing w:after="0" w:line="259" w:lineRule="auto"/>
        <w:ind w:left="-1133" w:right="287" w:firstLine="0"/>
        <w:jc w:val="left"/>
      </w:pPr>
    </w:p>
    <w:tbl>
      <w:tblPr>
        <w:tblStyle w:val="TableGrid"/>
        <w:tblW w:w="15000" w:type="dxa"/>
        <w:tblInd w:w="-110" w:type="dxa"/>
        <w:tblCellMar>
          <w:top w:w="8" w:type="dxa"/>
          <w:left w:w="11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561"/>
        <w:gridCol w:w="1321"/>
        <w:gridCol w:w="3049"/>
        <w:gridCol w:w="2977"/>
        <w:gridCol w:w="2977"/>
        <w:gridCol w:w="4115"/>
      </w:tblGrid>
      <w:tr w:rsidR="0017098B" w14:paraId="05300B58" w14:textId="77777777">
        <w:trPr>
          <w:trHeight w:val="28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C391" w14:textId="77777777" w:rsidR="0017098B" w:rsidRDefault="00391061">
            <w:pPr>
              <w:spacing w:after="17" w:line="259" w:lineRule="auto"/>
              <w:ind w:left="53" w:firstLine="0"/>
              <w:jc w:val="left"/>
            </w:pPr>
            <w:r>
              <w:rPr>
                <w:b/>
              </w:rPr>
              <w:lastRenderedPageBreak/>
              <w:t xml:space="preserve">№ </w:t>
            </w:r>
          </w:p>
          <w:p w14:paraId="115F4DD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2BD7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9ED0" w14:textId="77777777" w:rsidR="0017098B" w:rsidRDefault="00391061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Воспитательное событие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64E1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17098B" w14:paraId="4EA7DFF2" w14:textId="7777777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2FEF5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FD6AD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F8A793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9AB5" w14:textId="77777777" w:rsidR="0017098B" w:rsidRDefault="0039106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Младшая группа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BF3D" w14:textId="77777777" w:rsidR="0017098B" w:rsidRDefault="00391061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Средняя группа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4473" w14:textId="77777777" w:rsidR="0017098B" w:rsidRDefault="0039106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Старшая группа </w:t>
            </w:r>
          </w:p>
        </w:tc>
      </w:tr>
      <w:tr w:rsidR="0017098B" w14:paraId="552F8665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1D89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C35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F81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2EA6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t xml:space="preserve">Продуктивная деятельность «Подарок маме» </w:t>
            </w:r>
          </w:p>
        </w:tc>
      </w:tr>
      <w:tr w:rsidR="0017098B" w14:paraId="469595F2" w14:textId="77777777">
        <w:trPr>
          <w:trHeight w:val="84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3C6B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15.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AC474" w14:textId="77777777" w:rsidR="0017098B" w:rsidRDefault="00391061">
            <w:pPr>
              <w:spacing w:after="0" w:line="259" w:lineRule="auto"/>
              <w:ind w:left="86" w:firstLine="0"/>
              <w:jc w:val="left"/>
            </w:pPr>
            <w:r>
              <w:rPr>
                <w:color w:val="C00000"/>
                <w:sz w:val="22"/>
              </w:rPr>
              <w:t>30 ноября</w:t>
            </w:r>
            <w:r>
              <w:t xml:space="preserve">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F608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День Государственного герба Российской Федерации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79C80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B9279" w14:textId="77777777" w:rsidR="0017098B" w:rsidRDefault="00391061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F9BD" w14:textId="77777777" w:rsidR="0017098B" w:rsidRDefault="00391061">
            <w:pPr>
              <w:spacing w:after="41" w:line="240" w:lineRule="auto"/>
              <w:ind w:left="0" w:firstLine="0"/>
              <w:jc w:val="center"/>
            </w:pPr>
            <w:r>
              <w:t xml:space="preserve">Тематический образовательный проект «Что может герб нам </w:t>
            </w:r>
          </w:p>
          <w:p w14:paraId="0F1F809C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t xml:space="preserve">рассказать?» </w:t>
            </w:r>
          </w:p>
        </w:tc>
      </w:tr>
      <w:tr w:rsidR="0017098B" w14:paraId="1E52B3D5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445F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DA1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5549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9C73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Заседание «Семейного клуба» на тему «Герб моей семьи» с совместной продуктивной деятельностью взрослых и детей </w:t>
            </w:r>
          </w:p>
        </w:tc>
      </w:tr>
      <w:tr w:rsidR="0017098B" w14:paraId="67643441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9B3D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16.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61C0D" w14:textId="77777777" w:rsidR="0017098B" w:rsidRDefault="00391061">
            <w:pPr>
              <w:spacing w:after="0" w:line="259" w:lineRule="auto"/>
              <w:ind w:left="67" w:firstLine="0"/>
              <w:jc w:val="left"/>
            </w:pPr>
            <w:r>
              <w:rPr>
                <w:b/>
                <w:color w:val="C00000"/>
                <w:sz w:val="22"/>
              </w:rPr>
              <w:t>3 декабря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ECE61" w14:textId="77777777" w:rsidR="0017098B" w:rsidRDefault="00391061">
            <w:pPr>
              <w:spacing w:after="0" w:line="259" w:lineRule="auto"/>
              <w:ind w:left="77" w:firstLine="0"/>
              <w:jc w:val="left"/>
            </w:pPr>
            <w:r>
              <w:rPr>
                <w:b/>
                <w:color w:val="C00000"/>
                <w:sz w:val="22"/>
              </w:rPr>
              <w:t>День неизвестного солдата</w:t>
            </w:r>
            <w:r>
              <w:rPr>
                <w:b/>
              </w:rPr>
              <w:t xml:space="preserve">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26CC" w14:textId="77777777" w:rsidR="0017098B" w:rsidRDefault="00391061">
            <w:pPr>
              <w:spacing w:after="25" w:line="259" w:lineRule="auto"/>
              <w:ind w:left="0" w:right="74" w:firstLine="0"/>
              <w:jc w:val="center"/>
            </w:pPr>
            <w:r>
              <w:t xml:space="preserve">Совместно с семьями детей: проведение акции возложения цветов к памятнику героям </w:t>
            </w:r>
          </w:p>
          <w:p w14:paraId="640D257E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t xml:space="preserve">Великой Отечественной войны </w:t>
            </w:r>
          </w:p>
        </w:tc>
      </w:tr>
      <w:tr w:rsidR="0017098B" w14:paraId="7CB08354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5878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17.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CADFE" w14:textId="77777777" w:rsidR="0017098B" w:rsidRDefault="00391061">
            <w:pPr>
              <w:spacing w:after="0" w:line="259" w:lineRule="auto"/>
              <w:ind w:left="67" w:firstLine="0"/>
              <w:jc w:val="left"/>
            </w:pPr>
            <w:r>
              <w:rPr>
                <w:b/>
                <w:color w:val="C00000"/>
                <w:sz w:val="22"/>
              </w:rPr>
              <w:t>3 декабря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B75A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Международный день инвалидов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B584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36D0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>Сюжетно-</w:t>
            </w:r>
            <w:r>
              <w:t xml:space="preserve">дидактические игры с моделированием среды (в помещении, в инфраструктуре города), доступной для инвалидов </w:t>
            </w:r>
          </w:p>
        </w:tc>
      </w:tr>
      <w:tr w:rsidR="0017098B" w14:paraId="15B5C458" w14:textId="77777777">
        <w:trPr>
          <w:trHeight w:val="13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B2F7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18.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7DAB1" w14:textId="77777777" w:rsidR="0017098B" w:rsidRDefault="00391061">
            <w:pPr>
              <w:spacing w:after="0" w:line="259" w:lineRule="auto"/>
              <w:ind w:left="67" w:firstLine="0"/>
              <w:jc w:val="left"/>
            </w:pPr>
            <w:r>
              <w:rPr>
                <w:b/>
                <w:color w:val="C00000"/>
                <w:sz w:val="22"/>
              </w:rPr>
              <w:t>5 декабря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D8D92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День добровольца (волонтера) в России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CE8A4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5A3CF" w14:textId="77777777" w:rsidR="0017098B" w:rsidRDefault="00391061">
            <w:pPr>
              <w:spacing w:after="51" w:line="236" w:lineRule="auto"/>
              <w:ind w:left="0" w:firstLine="0"/>
              <w:jc w:val="center"/>
            </w:pPr>
            <w:r>
              <w:t xml:space="preserve">Рассказ-беседа с элементами презентации </w:t>
            </w:r>
          </w:p>
          <w:p w14:paraId="1CEA19F0" w14:textId="77777777" w:rsidR="0017098B" w:rsidRDefault="00391061">
            <w:pPr>
              <w:spacing w:after="0" w:line="259" w:lineRule="auto"/>
              <w:ind w:left="0" w:right="58" w:firstLine="0"/>
              <w:jc w:val="center"/>
            </w:pPr>
            <w:r>
              <w:t xml:space="preserve">«Кто такие волонтеры?»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C894" w14:textId="77777777" w:rsidR="0017098B" w:rsidRDefault="00391061">
            <w:pPr>
              <w:spacing w:after="41" w:line="239" w:lineRule="auto"/>
              <w:ind w:left="0" w:firstLine="0"/>
              <w:jc w:val="center"/>
            </w:pPr>
            <w:r>
              <w:t xml:space="preserve">Акция «Поможем детям младшей группы» (подготовка спектаклей, выполнение поделок в подарок малышам, проведение занятий для </w:t>
            </w:r>
          </w:p>
          <w:p w14:paraId="65A8BF0A" w14:textId="77777777" w:rsidR="0017098B" w:rsidRDefault="00391061">
            <w:pPr>
              <w:spacing w:after="0" w:line="259" w:lineRule="auto"/>
              <w:ind w:left="0" w:right="53" w:firstLine="0"/>
              <w:jc w:val="center"/>
            </w:pPr>
            <w:r>
              <w:t xml:space="preserve">малышей </w:t>
            </w:r>
          </w:p>
        </w:tc>
      </w:tr>
      <w:tr w:rsidR="0017098B" w14:paraId="4CAD30AF" w14:textId="77777777">
        <w:trPr>
          <w:trHeight w:val="3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120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19.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34B66" w14:textId="77777777" w:rsidR="0017098B" w:rsidRDefault="00391061">
            <w:pPr>
              <w:spacing w:after="0" w:line="259" w:lineRule="auto"/>
              <w:ind w:left="67" w:firstLine="0"/>
              <w:jc w:val="left"/>
            </w:pPr>
            <w:r>
              <w:rPr>
                <w:b/>
                <w:color w:val="C00000"/>
                <w:sz w:val="22"/>
              </w:rPr>
              <w:t>9 декабря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5768" w14:textId="77777777" w:rsidR="0017098B" w:rsidRDefault="0039106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День Героев Отечества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F1F8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91FB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t xml:space="preserve">Беседа-рассказ с элементами презентации </w:t>
            </w:r>
          </w:p>
        </w:tc>
      </w:tr>
      <w:tr w:rsidR="0017098B" w14:paraId="15D146F0" w14:textId="77777777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95FF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20.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42B1C" w14:textId="77777777" w:rsidR="0017098B" w:rsidRDefault="00391061">
            <w:pPr>
              <w:spacing w:after="0" w:line="259" w:lineRule="auto"/>
              <w:ind w:left="14" w:firstLine="0"/>
              <w:jc w:val="left"/>
            </w:pPr>
            <w:r>
              <w:rPr>
                <w:b/>
                <w:color w:val="C00000"/>
                <w:sz w:val="22"/>
              </w:rPr>
              <w:t>12 декабря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691F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День Конституции Российской Федерации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B4EF5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E1BF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t xml:space="preserve">Беседа-рассказ с элементами презентации </w:t>
            </w:r>
          </w:p>
        </w:tc>
      </w:tr>
      <w:tr w:rsidR="0017098B" w14:paraId="648B9618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23E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3009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77F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855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08F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Законотворческие практики: устанавливаем правила поведения в группе, фиксируем их с помощью условных обозначений </w:t>
            </w:r>
          </w:p>
        </w:tc>
      </w:tr>
      <w:tr w:rsidR="0017098B" w14:paraId="45D96DCB" w14:textId="77777777">
        <w:trPr>
          <w:trHeight w:val="3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FBC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21.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9C39" w14:textId="77777777" w:rsidR="0017098B" w:rsidRDefault="00391061">
            <w:pPr>
              <w:spacing w:after="0" w:line="259" w:lineRule="auto"/>
              <w:ind w:left="43" w:firstLine="0"/>
              <w:jc w:val="left"/>
            </w:pPr>
            <w:r>
              <w:rPr>
                <w:sz w:val="22"/>
              </w:rPr>
              <w:t>30 декабря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0BC0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 xml:space="preserve">День заворачивания подарков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A4CF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Продуктивная деятельность по подготовке новогодних подарков родным и близким, друзьям </w:t>
            </w:r>
          </w:p>
        </w:tc>
      </w:tr>
      <w:tr w:rsidR="0017098B" w14:paraId="26FC81E3" w14:textId="77777777">
        <w:trPr>
          <w:trHeight w:val="8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5E15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22.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4D62" w14:textId="77777777" w:rsidR="0017098B" w:rsidRDefault="00391061">
            <w:pPr>
              <w:spacing w:after="0" w:line="259" w:lineRule="auto"/>
              <w:ind w:left="11" w:hanging="11"/>
              <w:jc w:val="center"/>
            </w:pPr>
            <w:r>
              <w:t xml:space="preserve">Последняя неделя декабря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C5C99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Любимый праздник Новый год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5C09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t xml:space="preserve">Новогодние утренники </w:t>
            </w:r>
          </w:p>
        </w:tc>
      </w:tr>
      <w:tr w:rsidR="0017098B" w14:paraId="6F51E469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FB948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23.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3D480" w14:textId="77777777" w:rsidR="0017098B" w:rsidRDefault="00391061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C0811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>Неделя зимних игр и забав</w:t>
            </w:r>
            <w:r>
              <w:t xml:space="preserve">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5EA7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Подвижные игры, эстафеты, создание построек из снега. Конкурс снежный скульптур (с привлечением родителей). Строительство снежного городка </w:t>
            </w:r>
          </w:p>
        </w:tc>
      </w:tr>
      <w:tr w:rsidR="0017098B" w14:paraId="6CFAD920" w14:textId="77777777">
        <w:trPr>
          <w:trHeight w:val="28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495BE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24.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16EC5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>11 января</w:t>
            </w:r>
            <w:r>
              <w:t xml:space="preserve">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33FC1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>Всемирный день «спасибо»</w:t>
            </w:r>
            <w:r>
              <w:t xml:space="preserve">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8DD3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День вежливости </w:t>
            </w:r>
          </w:p>
        </w:tc>
      </w:tr>
      <w:tr w:rsidR="0017098B" w14:paraId="0A51CA42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9C0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BF0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BE45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3C86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>Изготовление открыток-</w:t>
            </w:r>
            <w:r>
              <w:t xml:space="preserve">сюрпризов «Спасибо тебе!» </w:t>
            </w:r>
          </w:p>
        </w:tc>
      </w:tr>
      <w:tr w:rsidR="0017098B" w14:paraId="177C86BE" w14:textId="77777777">
        <w:trPr>
          <w:trHeight w:val="7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8F6D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25.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20D56" w14:textId="77777777" w:rsidR="0017098B" w:rsidRDefault="00391061">
            <w:pPr>
              <w:spacing w:after="0" w:line="259" w:lineRule="auto"/>
              <w:ind w:left="53" w:firstLine="0"/>
              <w:jc w:val="left"/>
            </w:pPr>
            <w:r>
              <w:rPr>
                <w:b/>
                <w:color w:val="C00000"/>
                <w:sz w:val="22"/>
              </w:rPr>
              <w:t>27 января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92DB" w14:textId="77777777" w:rsidR="0017098B" w:rsidRDefault="00391061">
            <w:pPr>
              <w:spacing w:after="0" w:line="259" w:lineRule="auto"/>
              <w:ind w:left="10" w:firstLine="0"/>
              <w:jc w:val="left"/>
            </w:pPr>
            <w:r>
              <w:rPr>
                <w:b/>
                <w:color w:val="C00000"/>
                <w:sz w:val="22"/>
              </w:rPr>
              <w:t xml:space="preserve">День полного освобождения </w:t>
            </w:r>
          </w:p>
          <w:p w14:paraId="6A2CA3B6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lastRenderedPageBreak/>
              <w:t xml:space="preserve">Ленинграда от фашистской блокады 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17A3F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BA9C3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Беседа-рассказ с элементами презентации </w:t>
            </w:r>
          </w:p>
        </w:tc>
      </w:tr>
      <w:tr w:rsidR="0017098B" w14:paraId="620BF13B" w14:textId="77777777">
        <w:trPr>
          <w:trHeight w:val="3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E5E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26.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1E83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>28 января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7AC1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День Лего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1EFF" w14:textId="77777777" w:rsidR="0017098B" w:rsidRDefault="00391061">
            <w:pPr>
              <w:spacing w:after="0" w:line="259" w:lineRule="auto"/>
              <w:ind w:left="0" w:right="67" w:firstLine="0"/>
              <w:jc w:val="center"/>
            </w:pPr>
            <w:r>
              <w:t>Тематический образовательный проект «</w:t>
            </w:r>
            <w:proofErr w:type="spellStart"/>
            <w:r>
              <w:t>Леголэнд</w:t>
            </w:r>
            <w:proofErr w:type="spellEnd"/>
            <w:r>
              <w:t xml:space="preserve">» </w:t>
            </w:r>
          </w:p>
        </w:tc>
      </w:tr>
      <w:tr w:rsidR="0017098B" w14:paraId="5D529A2A" w14:textId="77777777">
        <w:trPr>
          <w:trHeight w:val="4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410B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27.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3051" w14:textId="77777777" w:rsidR="0017098B" w:rsidRDefault="00391061">
            <w:pPr>
              <w:spacing w:after="0" w:line="259" w:lineRule="auto"/>
              <w:ind w:left="43" w:firstLine="0"/>
              <w:jc w:val="left"/>
            </w:pPr>
            <w:r>
              <w:rPr>
                <w:b/>
                <w:color w:val="C00000"/>
                <w:sz w:val="22"/>
              </w:rPr>
              <w:t>8 февраля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6DDE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color w:val="C00000"/>
                <w:sz w:val="22"/>
              </w:rPr>
              <w:t>День Российской науки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9A58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DA65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t xml:space="preserve">Беседа-рассказ с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FF8E" w14:textId="77777777" w:rsidR="0017098B" w:rsidRDefault="00391061">
            <w:pPr>
              <w:spacing w:after="0" w:line="259" w:lineRule="auto"/>
              <w:ind w:left="0" w:right="51" w:firstLine="0"/>
              <w:jc w:val="center"/>
            </w:pPr>
            <w:r>
              <w:t xml:space="preserve">Викторина </w:t>
            </w:r>
          </w:p>
        </w:tc>
      </w:tr>
    </w:tbl>
    <w:p w14:paraId="44F12436" w14:textId="77777777" w:rsidR="0017098B" w:rsidRDefault="0017098B">
      <w:pPr>
        <w:spacing w:after="0" w:line="259" w:lineRule="auto"/>
        <w:ind w:left="-1133" w:right="287" w:firstLine="0"/>
        <w:jc w:val="left"/>
      </w:pPr>
    </w:p>
    <w:tbl>
      <w:tblPr>
        <w:tblStyle w:val="TableGrid"/>
        <w:tblW w:w="15000" w:type="dxa"/>
        <w:tblInd w:w="-110" w:type="dxa"/>
        <w:tblCellMar>
          <w:top w:w="7" w:type="dxa"/>
          <w:left w:w="11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561"/>
        <w:gridCol w:w="1321"/>
        <w:gridCol w:w="3049"/>
        <w:gridCol w:w="2977"/>
        <w:gridCol w:w="2977"/>
        <w:gridCol w:w="4115"/>
      </w:tblGrid>
      <w:tr w:rsidR="0017098B" w14:paraId="5954B475" w14:textId="77777777">
        <w:trPr>
          <w:trHeight w:val="28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F51E" w14:textId="77777777" w:rsidR="0017098B" w:rsidRDefault="00391061">
            <w:pPr>
              <w:spacing w:after="17" w:line="259" w:lineRule="auto"/>
              <w:ind w:left="53" w:firstLine="0"/>
              <w:jc w:val="left"/>
            </w:pPr>
            <w:r>
              <w:rPr>
                <w:b/>
              </w:rPr>
              <w:t xml:space="preserve">№ </w:t>
            </w:r>
          </w:p>
          <w:p w14:paraId="0FF6875F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0A92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72AF" w14:textId="77777777" w:rsidR="0017098B" w:rsidRDefault="00391061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Воспитательное событие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6FED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17098B" w14:paraId="71F31A71" w14:textId="7777777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9BD2C9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F21A2B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2E9D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DD0D" w14:textId="77777777" w:rsidR="0017098B" w:rsidRDefault="0039106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Младшая группа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2BBE" w14:textId="77777777" w:rsidR="0017098B" w:rsidRDefault="00391061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Средняя группа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E0C7" w14:textId="77777777" w:rsidR="0017098B" w:rsidRDefault="0039106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Старшая группа </w:t>
            </w:r>
          </w:p>
        </w:tc>
      </w:tr>
      <w:tr w:rsidR="0017098B" w14:paraId="6DFD5B4D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4D53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2EC3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BED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FDD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63E4" w14:textId="77777777" w:rsidR="0017098B" w:rsidRDefault="00391061">
            <w:pPr>
              <w:spacing w:after="0" w:line="259" w:lineRule="auto"/>
              <w:ind w:left="106" w:firstLine="0"/>
              <w:jc w:val="left"/>
            </w:pPr>
            <w:r>
              <w:t xml:space="preserve">элементами презентации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EC50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>Познавательный досуг «</w:t>
            </w:r>
            <w:proofErr w:type="spellStart"/>
            <w:r>
              <w:t>Экспериментариум</w:t>
            </w:r>
            <w:proofErr w:type="spellEnd"/>
            <w:r>
              <w:t xml:space="preserve">» </w:t>
            </w:r>
          </w:p>
        </w:tc>
      </w:tr>
      <w:tr w:rsidR="0017098B" w14:paraId="18D2FE12" w14:textId="77777777">
        <w:trPr>
          <w:trHeight w:val="5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4998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28.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845F" w14:textId="77777777" w:rsidR="0017098B" w:rsidRDefault="00391061">
            <w:pPr>
              <w:spacing w:after="0" w:line="259" w:lineRule="auto"/>
              <w:ind w:left="125" w:firstLine="312"/>
              <w:jc w:val="left"/>
            </w:pPr>
            <w:r>
              <w:rPr>
                <w:b/>
                <w:color w:val="C00000"/>
                <w:sz w:val="22"/>
              </w:rPr>
              <w:t>10 февраля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1BA8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Всемирный день родного языка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3F27E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AAC5C" w14:textId="77777777" w:rsidR="0017098B" w:rsidRDefault="00391061">
            <w:pPr>
              <w:spacing w:after="0" w:line="259" w:lineRule="auto"/>
              <w:ind w:left="0" w:right="68" w:firstLine="0"/>
              <w:jc w:val="center"/>
            </w:pPr>
            <w:r>
              <w:t xml:space="preserve">Конкурс чтецов «Читаем стихи на родном языке» </w:t>
            </w:r>
          </w:p>
        </w:tc>
      </w:tr>
      <w:tr w:rsidR="0017098B" w14:paraId="011B96CE" w14:textId="77777777">
        <w:trPr>
          <w:trHeight w:val="84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9B84D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29.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051E9" w14:textId="77777777" w:rsidR="0017098B" w:rsidRDefault="00391061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>19 февраля</w:t>
            </w:r>
            <w:r>
              <w:t xml:space="preserve">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3663B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День кита или всемирный день защиты морских млекопитающих</w:t>
            </w:r>
            <w:r>
              <w:t xml:space="preserve"> </w:t>
            </w:r>
          </w:p>
        </w:tc>
        <w:tc>
          <w:tcPr>
            <w:tcW w:w="5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D8C0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Чтение художественной и познавательной литературы, выставка детских рисунков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90635" w14:textId="77777777" w:rsidR="0017098B" w:rsidRDefault="00391061">
            <w:pPr>
              <w:spacing w:after="40" w:line="240" w:lineRule="auto"/>
              <w:ind w:left="0" w:firstLine="0"/>
              <w:jc w:val="center"/>
            </w:pPr>
            <w:r>
              <w:t xml:space="preserve">Тематический образовательный проект «Путешествие по морям и </w:t>
            </w:r>
          </w:p>
          <w:p w14:paraId="3B9FEB88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t xml:space="preserve">океанам» </w:t>
            </w:r>
          </w:p>
        </w:tc>
      </w:tr>
      <w:tr w:rsidR="0017098B" w14:paraId="281C485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FA83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245F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190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1E4E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7DE4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Просмотр мультфильма «Девочка и дельфин» </w:t>
            </w:r>
          </w:p>
        </w:tc>
      </w:tr>
      <w:tr w:rsidR="0017098B" w14:paraId="5BBAB4F4" w14:textId="77777777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08B3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30.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E995" w14:textId="77777777" w:rsidR="0017098B" w:rsidRDefault="00391061">
            <w:pPr>
              <w:spacing w:after="0" w:line="259" w:lineRule="auto"/>
              <w:ind w:left="125" w:firstLine="312"/>
              <w:jc w:val="left"/>
            </w:pPr>
            <w:r>
              <w:rPr>
                <w:b/>
                <w:color w:val="C00000"/>
                <w:sz w:val="22"/>
              </w:rPr>
              <w:t>23 февраля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5F2F6" w14:textId="77777777" w:rsidR="0017098B" w:rsidRDefault="00391061">
            <w:pPr>
              <w:spacing w:after="0" w:line="259" w:lineRule="auto"/>
              <w:ind w:left="43" w:firstLine="0"/>
              <w:jc w:val="left"/>
            </w:pPr>
            <w:r>
              <w:rPr>
                <w:b/>
                <w:color w:val="C00000"/>
                <w:sz w:val="22"/>
              </w:rPr>
              <w:t xml:space="preserve">День защитника Отечества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AEB1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A8A5" w14:textId="77777777" w:rsidR="0017098B" w:rsidRDefault="00391061">
            <w:pPr>
              <w:spacing w:after="0" w:line="259" w:lineRule="auto"/>
              <w:ind w:left="0" w:right="68" w:firstLine="0"/>
              <w:jc w:val="center"/>
            </w:pPr>
            <w:r>
              <w:t xml:space="preserve">Физкультурный досуг «Будущие защитники Родины» </w:t>
            </w:r>
          </w:p>
        </w:tc>
      </w:tr>
      <w:tr w:rsidR="0017098B" w14:paraId="50727F6B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BCEDF4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016009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CE348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1F13D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950B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Встречи с интересными людьми (родители с военными профессиями) </w:t>
            </w:r>
          </w:p>
        </w:tc>
      </w:tr>
      <w:tr w:rsidR="0017098B" w14:paraId="52B9D841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FD1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57A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D55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80D5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72DA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t xml:space="preserve">Сюжетно-дидактические игры «Военные профессии» </w:t>
            </w:r>
          </w:p>
        </w:tc>
      </w:tr>
      <w:tr w:rsidR="0017098B" w14:paraId="46B768C7" w14:textId="77777777">
        <w:trPr>
          <w:trHeight w:val="5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A254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31.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4212E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color w:val="C00000"/>
                <w:sz w:val="22"/>
              </w:rPr>
              <w:t>8 марта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B123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Международный женский день </w:t>
            </w:r>
            <w:r>
              <w:rPr>
                <w:b/>
              </w:rPr>
              <w:t xml:space="preserve">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53DF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Утренники </w:t>
            </w:r>
          </w:p>
        </w:tc>
      </w:tr>
      <w:tr w:rsidR="0017098B" w14:paraId="182A2EAA" w14:textId="77777777">
        <w:trPr>
          <w:trHeight w:val="28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B812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32.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73785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>20 марта</w:t>
            </w:r>
            <w:r>
              <w:t xml:space="preserve">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9CE8C" w14:textId="77777777" w:rsidR="0017098B" w:rsidRDefault="00391061">
            <w:pPr>
              <w:spacing w:after="0" w:line="259" w:lineRule="auto"/>
              <w:ind w:left="23" w:right="31" w:firstLine="0"/>
              <w:jc w:val="center"/>
            </w:pPr>
            <w:r>
              <w:rPr>
                <w:sz w:val="22"/>
              </w:rPr>
              <w:t xml:space="preserve">Международный день счастья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938B" w14:textId="77777777" w:rsidR="0017098B" w:rsidRDefault="00391061">
            <w:pPr>
              <w:spacing w:after="0" w:line="259" w:lineRule="auto"/>
              <w:ind w:left="0" w:right="67" w:firstLine="0"/>
              <w:jc w:val="center"/>
            </w:pPr>
            <w:r>
              <w:t xml:space="preserve">Чтение художественной литературы </w:t>
            </w:r>
          </w:p>
        </w:tc>
      </w:tr>
      <w:tr w:rsidR="0017098B" w14:paraId="18160B5F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4CEA4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C47A5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9524B5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FED4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t xml:space="preserve">Выставка детских и детско-родительских работ «Что такое счастье» </w:t>
            </w:r>
          </w:p>
        </w:tc>
      </w:tr>
      <w:tr w:rsidR="0017098B" w14:paraId="497ED508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F4D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677E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3DF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FE5B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Театрализованные игры по книге И. </w:t>
            </w:r>
            <w:proofErr w:type="spellStart"/>
            <w:r>
              <w:t>Зартайской</w:t>
            </w:r>
            <w:proofErr w:type="spellEnd"/>
            <w:r>
              <w:t xml:space="preserve"> «Когда я счастлив»  </w:t>
            </w:r>
          </w:p>
        </w:tc>
      </w:tr>
      <w:tr w:rsidR="0017098B" w14:paraId="0A0C4F14" w14:textId="77777777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640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33.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C5ADF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>22 марта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6F50D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Всемирный день водных ресурсов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3DDF9" w14:textId="77777777" w:rsidR="0017098B" w:rsidRDefault="00391061">
            <w:pPr>
              <w:spacing w:after="0" w:line="259" w:lineRule="auto"/>
              <w:ind w:left="0" w:right="49" w:firstLine="0"/>
              <w:jc w:val="center"/>
            </w:pPr>
            <w:r>
              <w:t xml:space="preserve">Игры с водой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62A9" w14:textId="77777777" w:rsidR="0017098B" w:rsidRDefault="00391061">
            <w:pPr>
              <w:spacing w:after="0" w:line="276" w:lineRule="auto"/>
              <w:ind w:left="0" w:firstLine="0"/>
              <w:jc w:val="center"/>
            </w:pPr>
            <w:r>
              <w:t xml:space="preserve">Чтение. Беседа-рассказ с элементами презентации </w:t>
            </w:r>
          </w:p>
          <w:p w14:paraId="0310D8F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Экспериментирование с водой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5BD2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Тематический образовательный проект «Планета «Океан» </w:t>
            </w:r>
          </w:p>
        </w:tc>
      </w:tr>
      <w:tr w:rsidR="0017098B" w14:paraId="4A202663" w14:textId="77777777">
        <w:trPr>
          <w:trHeight w:val="749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256D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lastRenderedPageBreak/>
              <w:t>34.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9F56F" w14:textId="77777777" w:rsidR="0017098B" w:rsidRDefault="00391061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color w:val="C00000"/>
              </w:rPr>
              <w:t xml:space="preserve">27 марта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964C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</w:rPr>
              <w:t xml:space="preserve">Международный день театра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D4FF6" w14:textId="77777777" w:rsidR="0017098B" w:rsidRDefault="00391061">
            <w:pPr>
              <w:spacing w:after="0" w:line="259" w:lineRule="auto"/>
              <w:ind w:left="5" w:right="3" w:firstLine="92"/>
              <w:jc w:val="center"/>
            </w:pPr>
            <w:r>
              <w:t xml:space="preserve">Участие в театрализованных играх по мотивам русских народных сказок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6675" w14:textId="77777777" w:rsidR="0017098B" w:rsidRDefault="00391061">
            <w:pPr>
              <w:spacing w:after="5" w:line="236" w:lineRule="auto"/>
              <w:ind w:left="0" w:firstLine="0"/>
              <w:jc w:val="center"/>
            </w:pPr>
            <w:r>
              <w:t xml:space="preserve">Чтение книг «Куда пойдем? В кукольный </w:t>
            </w:r>
          </w:p>
          <w:p w14:paraId="6C348B64" w14:textId="77777777" w:rsidR="0017098B" w:rsidRDefault="00391061">
            <w:pPr>
              <w:spacing w:after="0" w:line="276" w:lineRule="auto"/>
              <w:ind w:left="327" w:hanging="173"/>
            </w:pPr>
            <w:r>
              <w:t>театр!», «Какие бывают профессии» Беседы-</w:t>
            </w:r>
          </w:p>
          <w:p w14:paraId="36D462F4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презентации о творческих профессиях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50C93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Создание коллекции «Театр в чемодане»  </w:t>
            </w:r>
          </w:p>
        </w:tc>
      </w:tr>
      <w:tr w:rsidR="0017098B" w14:paraId="5D5B23BA" w14:textId="77777777">
        <w:trPr>
          <w:trHeight w:val="9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6D8CA4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B93FE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D54FF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A8C5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791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E33E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Подготовка кукольных спектаклей для детей младшего возраста </w:t>
            </w:r>
          </w:p>
        </w:tc>
      </w:tr>
      <w:tr w:rsidR="0017098B" w14:paraId="3A53651E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707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1DB0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BE34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6C5DB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2ACB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Посещение театра (при участии родителей) </w:t>
            </w:r>
          </w:p>
        </w:tc>
      </w:tr>
      <w:tr w:rsidR="0017098B" w14:paraId="5A7669E8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B12A8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35.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779F1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>31 марта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F443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2"/>
              </w:rPr>
              <w:t xml:space="preserve">День Корнея Чуковского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5C6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Подготовка театрализованного действа по стихам Корнея Чуковского с участием детей разных возрастных групп и родителей </w:t>
            </w:r>
          </w:p>
        </w:tc>
      </w:tr>
      <w:tr w:rsidR="0017098B" w14:paraId="5D655A89" w14:textId="77777777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DED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36.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DE15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</w:rPr>
              <w:t>2 апреля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AEC3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Международный день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2E3B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Проект «Наши любимые книги» </w:t>
            </w:r>
          </w:p>
        </w:tc>
      </w:tr>
    </w:tbl>
    <w:p w14:paraId="144F1017" w14:textId="77777777" w:rsidR="0017098B" w:rsidRDefault="0017098B">
      <w:pPr>
        <w:spacing w:after="0" w:line="259" w:lineRule="auto"/>
        <w:ind w:left="-1133" w:right="287" w:firstLine="0"/>
        <w:jc w:val="left"/>
      </w:pPr>
    </w:p>
    <w:tbl>
      <w:tblPr>
        <w:tblStyle w:val="TableGrid"/>
        <w:tblW w:w="15000" w:type="dxa"/>
        <w:tblInd w:w="-110" w:type="dxa"/>
        <w:tblCellMar>
          <w:top w:w="7" w:type="dxa"/>
          <w:left w:w="11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561"/>
        <w:gridCol w:w="1321"/>
        <w:gridCol w:w="3049"/>
        <w:gridCol w:w="2977"/>
        <w:gridCol w:w="2977"/>
        <w:gridCol w:w="4115"/>
      </w:tblGrid>
      <w:tr w:rsidR="0017098B" w14:paraId="4EB76B38" w14:textId="77777777">
        <w:trPr>
          <w:trHeight w:val="28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FF6C" w14:textId="77777777" w:rsidR="0017098B" w:rsidRDefault="00391061">
            <w:pPr>
              <w:spacing w:after="17" w:line="259" w:lineRule="auto"/>
              <w:ind w:left="53" w:firstLine="0"/>
              <w:jc w:val="left"/>
            </w:pPr>
            <w:r>
              <w:rPr>
                <w:b/>
              </w:rPr>
              <w:t xml:space="preserve">№ </w:t>
            </w:r>
          </w:p>
          <w:p w14:paraId="17DBAD80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C41E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8AB7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Воспитательное событие </w:t>
            </w:r>
            <w:r>
              <w:rPr>
                <w:sz w:val="22"/>
              </w:rPr>
              <w:t>детской книги</w:t>
            </w:r>
            <w:r>
              <w:t xml:space="preserve">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63D2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17098B" w14:paraId="20E6B421" w14:textId="7777777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992DD0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F890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B8FD8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1288" w14:textId="77777777" w:rsidR="0017098B" w:rsidRDefault="0039106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Младшая группа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CEFD" w14:textId="77777777" w:rsidR="0017098B" w:rsidRDefault="00391061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Средняя группа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82BF" w14:textId="77777777" w:rsidR="0017098B" w:rsidRDefault="0039106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Старшая группа </w:t>
            </w:r>
          </w:p>
        </w:tc>
      </w:tr>
      <w:tr w:rsidR="0017098B" w14:paraId="6858DEAC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9083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DC0E1B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15CE2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30F7C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B395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>Беседа-</w:t>
            </w:r>
            <w:r>
              <w:t xml:space="preserve">рассказ «Как книга к нам пришла»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230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Сюжетно-дидактическая игра «В издательстве детской литературы» </w:t>
            </w:r>
          </w:p>
        </w:tc>
      </w:tr>
      <w:tr w:rsidR="0017098B" w14:paraId="602A26EB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5FC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03D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ADDE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F82A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t xml:space="preserve">Тематическая выставка «Любимые книги наших пап и мам» </w:t>
            </w:r>
          </w:p>
        </w:tc>
      </w:tr>
      <w:tr w:rsidR="0017098B" w14:paraId="131584EC" w14:textId="77777777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3E00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37.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68ADF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</w:rPr>
              <w:t>7 апреля</w:t>
            </w:r>
            <w:r>
              <w:t xml:space="preserve">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A3911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Всемирный день здоровья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39E2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Физкультурные досуги </w:t>
            </w:r>
          </w:p>
        </w:tc>
      </w:tr>
      <w:tr w:rsidR="0017098B" w14:paraId="27405A02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01E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3FF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4F1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BCCF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256C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Викторина «Я питаюсь правильно» </w:t>
            </w:r>
          </w:p>
        </w:tc>
      </w:tr>
      <w:tr w:rsidR="0017098B" w14:paraId="3CEB7A87" w14:textId="77777777">
        <w:trPr>
          <w:trHeight w:val="3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B3E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38.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6396" w14:textId="77777777" w:rsidR="0017098B" w:rsidRDefault="00391061">
            <w:pPr>
              <w:spacing w:after="0" w:line="259" w:lineRule="auto"/>
              <w:ind w:left="62" w:firstLine="0"/>
              <w:jc w:val="left"/>
            </w:pPr>
            <w:r>
              <w:rPr>
                <w:b/>
                <w:color w:val="C00000"/>
                <w:sz w:val="22"/>
              </w:rPr>
              <w:t>12 апреля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5F42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color w:val="C00000"/>
                <w:sz w:val="22"/>
              </w:rPr>
              <w:t>День космонавтики</w:t>
            </w:r>
            <w:r>
              <w:rPr>
                <w:b/>
              </w:rPr>
              <w:t xml:space="preserve">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6B27" w14:textId="77777777" w:rsidR="0017098B" w:rsidRDefault="00391061">
            <w:pPr>
              <w:spacing w:after="0" w:line="259" w:lineRule="auto"/>
              <w:ind w:left="0" w:right="66" w:firstLine="0"/>
              <w:jc w:val="center"/>
            </w:pPr>
            <w:r>
              <w:t xml:space="preserve">Тематический образовательный проект «Большое космическое путешествие» </w:t>
            </w:r>
          </w:p>
        </w:tc>
      </w:tr>
      <w:tr w:rsidR="0017098B" w14:paraId="365EA31B" w14:textId="77777777">
        <w:trPr>
          <w:trHeight w:val="3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7233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39.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CA40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16 апреля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8A3CF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День мира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1CA2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43EC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t xml:space="preserve">Беседы о празднике </w:t>
            </w:r>
          </w:p>
        </w:tc>
      </w:tr>
      <w:tr w:rsidR="0017098B" w14:paraId="62985AD4" w14:textId="77777777">
        <w:trPr>
          <w:trHeight w:val="3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0BB6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40.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3B35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1DE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AD05" w14:textId="77777777" w:rsidR="0017098B" w:rsidRDefault="00391061">
            <w:pPr>
              <w:spacing w:after="0" w:line="259" w:lineRule="auto"/>
              <w:ind w:left="0" w:right="71" w:firstLine="0"/>
              <w:jc w:val="center"/>
            </w:pPr>
            <w:r>
              <w:t xml:space="preserve">Физкультурный досуг </w:t>
            </w:r>
          </w:p>
        </w:tc>
      </w:tr>
      <w:tr w:rsidR="0017098B" w14:paraId="3FDA5E4A" w14:textId="77777777">
        <w:trPr>
          <w:trHeight w:val="3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51D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41.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118D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>19 апреля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1867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День подснежника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FA84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Акция «Первоцветы»: создаем экологическую книгу детского сада </w:t>
            </w:r>
          </w:p>
        </w:tc>
      </w:tr>
      <w:tr w:rsidR="0017098B" w14:paraId="44B75BA2" w14:textId="77777777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0989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42.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9FA3" w14:textId="77777777" w:rsidR="0017098B" w:rsidRDefault="00391061">
            <w:pPr>
              <w:spacing w:after="0" w:line="259" w:lineRule="auto"/>
              <w:ind w:left="62" w:firstLine="0"/>
              <w:jc w:val="left"/>
            </w:pPr>
            <w:r>
              <w:rPr>
                <w:b/>
                <w:color w:val="C00000"/>
                <w:sz w:val="22"/>
              </w:rPr>
              <w:t>22 апреля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B2C60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color w:val="C00000"/>
                <w:sz w:val="22"/>
              </w:rPr>
              <w:t>Всемирный день Земли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119B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19A9" w14:textId="77777777" w:rsidR="0017098B" w:rsidRDefault="00391061">
            <w:pPr>
              <w:spacing w:after="0" w:line="259" w:lineRule="auto"/>
              <w:ind w:left="0" w:right="66" w:firstLine="0"/>
              <w:jc w:val="center"/>
            </w:pPr>
            <w:r>
              <w:t xml:space="preserve">Познавательный досуг </w:t>
            </w:r>
          </w:p>
        </w:tc>
      </w:tr>
      <w:tr w:rsidR="0017098B" w14:paraId="0DFC3A48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3DC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D2A9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6F4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582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9E93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Чтение глав из книги П. </w:t>
            </w:r>
            <w:proofErr w:type="spellStart"/>
            <w:r>
              <w:t>Клушанцева</w:t>
            </w:r>
            <w:proofErr w:type="spellEnd"/>
            <w:r>
              <w:t xml:space="preserve"> «О чем рассказа телескоп» </w:t>
            </w:r>
          </w:p>
        </w:tc>
      </w:tr>
      <w:tr w:rsidR="0017098B" w14:paraId="51443A97" w14:textId="77777777">
        <w:trPr>
          <w:trHeight w:val="3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9D9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43.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B377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>29 апреля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DCBC" w14:textId="77777777" w:rsidR="0017098B" w:rsidRDefault="00391061">
            <w:pPr>
              <w:spacing w:after="0" w:line="259" w:lineRule="auto"/>
              <w:ind w:left="82" w:firstLine="0"/>
              <w:jc w:val="left"/>
            </w:pPr>
            <w:r>
              <w:rPr>
                <w:sz w:val="22"/>
              </w:rPr>
              <w:t>Международный день танца</w:t>
            </w:r>
            <w:r>
              <w:t xml:space="preserve">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DF7A" w14:textId="77777777" w:rsidR="0017098B" w:rsidRDefault="00391061">
            <w:pPr>
              <w:spacing w:after="0" w:line="259" w:lineRule="auto"/>
              <w:ind w:left="0" w:right="62" w:firstLine="0"/>
              <w:jc w:val="center"/>
            </w:pPr>
            <w:r>
              <w:t xml:space="preserve">Конкурс танцев «Танцует вся моя семья» </w:t>
            </w:r>
          </w:p>
        </w:tc>
      </w:tr>
      <w:tr w:rsidR="0017098B" w14:paraId="31D93734" w14:textId="77777777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88294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44.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64BCC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color w:val="C00000"/>
                <w:sz w:val="22"/>
              </w:rPr>
              <w:t>1 мая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69764" w14:textId="77777777" w:rsidR="0017098B" w:rsidRDefault="0039106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День весны и Труда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BFB4" w14:textId="77777777" w:rsidR="0017098B" w:rsidRDefault="00391061">
            <w:pPr>
              <w:spacing w:after="0" w:line="259" w:lineRule="auto"/>
              <w:ind w:left="0" w:right="56" w:firstLine="0"/>
              <w:jc w:val="center"/>
            </w:pPr>
            <w:r>
              <w:t xml:space="preserve">Музыкальный досуг «Песни весны» </w:t>
            </w:r>
          </w:p>
        </w:tc>
      </w:tr>
      <w:tr w:rsidR="0017098B" w14:paraId="681EB730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A56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10C8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758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0167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t xml:space="preserve">Трудовой десант на участке детского сада с участием родителей </w:t>
            </w:r>
          </w:p>
        </w:tc>
      </w:tr>
      <w:tr w:rsidR="0017098B" w14:paraId="26E8CA95" w14:textId="77777777">
        <w:trPr>
          <w:trHeight w:val="33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6A67E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45.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E2BDA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color w:val="C00000"/>
                <w:sz w:val="22"/>
              </w:rPr>
              <w:t>9 мая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5429B" w14:textId="77777777" w:rsidR="0017098B" w:rsidRDefault="00391061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color w:val="C00000"/>
                <w:sz w:val="22"/>
              </w:rPr>
              <w:t>День Победы</w:t>
            </w:r>
            <w:r>
              <w:rPr>
                <w:b/>
              </w:rPr>
              <w:t xml:space="preserve"> 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0A2D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4054" w14:textId="77777777" w:rsidR="0017098B" w:rsidRDefault="00391061">
            <w:pPr>
              <w:spacing w:after="0" w:line="259" w:lineRule="auto"/>
              <w:ind w:left="0" w:right="53" w:firstLine="0"/>
              <w:jc w:val="center"/>
            </w:pPr>
            <w:r>
              <w:t xml:space="preserve">Участие в «Параде дошколят» </w:t>
            </w:r>
          </w:p>
        </w:tc>
      </w:tr>
      <w:tr w:rsidR="0017098B" w14:paraId="39E7E9D7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778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D8E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D63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A957" w14:textId="77777777" w:rsidR="0017098B" w:rsidRDefault="00391061">
            <w:pPr>
              <w:spacing w:after="24" w:line="259" w:lineRule="auto"/>
              <w:ind w:left="0" w:right="63" w:firstLine="0"/>
              <w:jc w:val="center"/>
            </w:pPr>
            <w:r>
              <w:t xml:space="preserve">Совместная с родителями акция возложения цветов к памятнику героям Великой </w:t>
            </w:r>
          </w:p>
          <w:p w14:paraId="3F945E06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 xml:space="preserve">Отечественной войны </w:t>
            </w:r>
          </w:p>
        </w:tc>
      </w:tr>
      <w:tr w:rsidR="0017098B" w14:paraId="4017D69D" w14:textId="77777777">
        <w:trPr>
          <w:trHeight w:val="56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2B8E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lastRenderedPageBreak/>
              <w:t>46.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F03A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>18 мая</w:t>
            </w:r>
            <w:r>
              <w:t xml:space="preserve">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B9C0B" w14:textId="77777777" w:rsidR="0017098B" w:rsidRDefault="00391061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 xml:space="preserve">Международный день музеев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0399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Экскурсия в музей детского сада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E7DD" w14:textId="77777777" w:rsidR="0017098B" w:rsidRDefault="00391061">
            <w:pPr>
              <w:spacing w:after="0" w:line="259" w:lineRule="auto"/>
              <w:ind w:left="0" w:right="58" w:firstLine="0"/>
              <w:jc w:val="center"/>
            </w:pPr>
            <w:r>
              <w:t xml:space="preserve">Виртуальные экскурсии в музеи России </w:t>
            </w:r>
          </w:p>
        </w:tc>
      </w:tr>
      <w:tr w:rsidR="0017098B" w14:paraId="00A7E6E0" w14:textId="77777777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09E4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6D41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5983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DD05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C7E8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t xml:space="preserve">Коллекционирование «Музей в чемодане» </w:t>
            </w:r>
          </w:p>
        </w:tc>
      </w:tr>
      <w:tr w:rsidR="0017098B" w14:paraId="6CBDA1EA" w14:textId="77777777">
        <w:trPr>
          <w:trHeight w:val="7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0DFD0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47.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7107E" w14:textId="77777777" w:rsidR="0017098B" w:rsidRDefault="00391061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color w:val="C00000"/>
                <w:sz w:val="22"/>
              </w:rPr>
              <w:t>19 мая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A696" w14:textId="77777777" w:rsidR="0017098B" w:rsidRDefault="00391061">
            <w:pPr>
              <w:spacing w:after="60" w:line="239" w:lineRule="auto"/>
              <w:ind w:left="19" w:right="23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День детских общественных организаций </w:t>
            </w:r>
          </w:p>
          <w:p w14:paraId="0E73A93A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color w:val="C00000"/>
                <w:sz w:val="22"/>
              </w:rPr>
              <w:t>в России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DCA8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0D08D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t xml:space="preserve">Беседа-рассказ с элементами презентации </w:t>
            </w:r>
          </w:p>
        </w:tc>
      </w:tr>
      <w:tr w:rsidR="0017098B" w14:paraId="1179CE2D" w14:textId="77777777">
        <w:trPr>
          <w:trHeight w:val="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96F0A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48.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B52B" w14:textId="77777777" w:rsidR="0017098B" w:rsidRDefault="00391061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color w:val="C00000"/>
                <w:sz w:val="22"/>
              </w:rPr>
              <w:t>24 мая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3E0A0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t>День славянской письменности и культуры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4831" w14:textId="77777777" w:rsidR="0017098B" w:rsidRDefault="00391061">
            <w:pPr>
              <w:spacing w:after="41" w:line="241" w:lineRule="auto"/>
              <w:ind w:left="0" w:firstLine="0"/>
              <w:jc w:val="center"/>
            </w:pPr>
            <w:r>
              <w:t>Беседа-</w:t>
            </w:r>
            <w:r>
              <w:t xml:space="preserve">рассказ с элементами презентации </w:t>
            </w:r>
          </w:p>
          <w:p w14:paraId="14F7797D" w14:textId="77777777" w:rsidR="0017098B" w:rsidRDefault="00391061">
            <w:pPr>
              <w:spacing w:after="0" w:line="259" w:lineRule="auto"/>
              <w:ind w:left="0" w:right="53" w:firstLine="0"/>
              <w:jc w:val="center"/>
            </w:pPr>
            <w:r>
              <w:t xml:space="preserve">«Волшебные буквы»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C6349" w14:textId="77777777" w:rsidR="0017098B" w:rsidRDefault="00391061">
            <w:pPr>
              <w:spacing w:after="0" w:line="259" w:lineRule="auto"/>
              <w:ind w:left="86" w:firstLine="0"/>
              <w:jc w:val="left"/>
            </w:pPr>
            <w:r>
              <w:t xml:space="preserve">Познавательный досуг-викторина «Как пишут в разных странах» </w:t>
            </w:r>
          </w:p>
        </w:tc>
      </w:tr>
      <w:tr w:rsidR="0017098B" w14:paraId="5FEBD88F" w14:textId="77777777">
        <w:trPr>
          <w:trHeight w:val="83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74222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49.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0C528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color w:val="C00000"/>
                <w:sz w:val="22"/>
              </w:rPr>
              <w:t>1 июня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848DB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t>Международный день защиты детей</w:t>
            </w:r>
            <w:r>
              <w:rPr>
                <w:b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AB4F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BE6EB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Конкурс рисунков на асфальте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8A74" w14:textId="77777777" w:rsidR="0017098B" w:rsidRDefault="00391061">
            <w:pPr>
              <w:spacing w:after="3" w:line="276" w:lineRule="auto"/>
              <w:ind w:left="0" w:firstLine="0"/>
              <w:jc w:val="center"/>
            </w:pPr>
            <w:r>
              <w:t xml:space="preserve">Тематический образовательный проект «Я – ребенок! И я имею </w:t>
            </w:r>
          </w:p>
          <w:p w14:paraId="5F3A701C" w14:textId="77777777" w:rsidR="0017098B" w:rsidRDefault="00391061">
            <w:pPr>
              <w:spacing w:after="0" w:line="259" w:lineRule="auto"/>
              <w:ind w:left="0" w:right="52" w:firstLine="0"/>
              <w:jc w:val="center"/>
            </w:pPr>
            <w:r>
              <w:t xml:space="preserve">право…» </w:t>
            </w:r>
          </w:p>
        </w:tc>
      </w:tr>
      <w:tr w:rsidR="0017098B" w14:paraId="72739EEA" w14:textId="77777777">
        <w:trPr>
          <w:trHeight w:val="6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FBF7C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50.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1FA93" w14:textId="77777777" w:rsidR="0017098B" w:rsidRDefault="00391061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3 июня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9D10" w14:textId="77777777" w:rsidR="0017098B" w:rsidRDefault="00391061">
            <w:pPr>
              <w:spacing w:after="0" w:line="259" w:lineRule="auto"/>
              <w:ind w:left="67" w:firstLine="0"/>
              <w:jc w:val="left"/>
            </w:pPr>
            <w:r>
              <w:rPr>
                <w:sz w:val="22"/>
              </w:rPr>
              <w:t>Всемирный день велосипеда</w:t>
            </w:r>
            <w:r>
              <w:t xml:space="preserve">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4979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Велопробег </w:t>
            </w:r>
          </w:p>
        </w:tc>
      </w:tr>
      <w:tr w:rsidR="0017098B" w14:paraId="360A39D3" w14:textId="77777777">
        <w:trPr>
          <w:trHeight w:val="3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6FDE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51.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710A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color w:val="C00000"/>
                <w:sz w:val="22"/>
              </w:rPr>
              <w:t>6 июня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5ADC" w14:textId="77777777" w:rsidR="0017098B" w:rsidRDefault="0039106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День русского языка в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75AE" w14:textId="77777777" w:rsidR="0017098B" w:rsidRDefault="00391061">
            <w:pPr>
              <w:spacing w:after="0" w:line="259" w:lineRule="auto"/>
              <w:ind w:left="0" w:right="66" w:firstLine="0"/>
              <w:jc w:val="center"/>
            </w:pPr>
            <w:r>
              <w:t xml:space="preserve">Тематический образовательный проект «Сказки Пушкина» </w:t>
            </w:r>
          </w:p>
        </w:tc>
      </w:tr>
      <w:tr w:rsidR="0017098B" w14:paraId="4C667224" w14:textId="77777777">
        <w:trPr>
          <w:trHeight w:val="28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348A" w14:textId="77777777" w:rsidR="0017098B" w:rsidRDefault="00391061">
            <w:pPr>
              <w:spacing w:after="17" w:line="259" w:lineRule="auto"/>
              <w:ind w:left="53" w:firstLine="0"/>
              <w:jc w:val="left"/>
            </w:pPr>
            <w:r>
              <w:rPr>
                <w:b/>
              </w:rPr>
              <w:t xml:space="preserve">№ </w:t>
            </w:r>
          </w:p>
          <w:p w14:paraId="1641574B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A4D2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Дата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5FE8F" w14:textId="77777777" w:rsidR="0017098B" w:rsidRDefault="00391061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Воспитательное событие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677F" w14:textId="77777777" w:rsidR="0017098B" w:rsidRDefault="00391061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Формы организации образовательного процесса в разных возрастных группах </w:t>
            </w:r>
          </w:p>
        </w:tc>
      </w:tr>
      <w:tr w:rsidR="0017098B" w14:paraId="20896DEE" w14:textId="7777777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A46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98C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DAF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5407" w14:textId="77777777" w:rsidR="0017098B" w:rsidRDefault="00391061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Младшая группа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496A" w14:textId="77777777" w:rsidR="0017098B" w:rsidRDefault="00391061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Средняя группа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3C2D" w14:textId="77777777" w:rsidR="0017098B" w:rsidRDefault="00391061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Старшая группа </w:t>
            </w:r>
          </w:p>
        </w:tc>
      </w:tr>
      <w:tr w:rsidR="0017098B" w14:paraId="4A464C2E" w14:textId="77777777">
        <w:trPr>
          <w:trHeight w:val="5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064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6C5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6AE6" w14:textId="77777777" w:rsidR="0017098B" w:rsidRDefault="00391061">
            <w:pPr>
              <w:spacing w:after="48" w:line="259" w:lineRule="auto"/>
              <w:ind w:left="0" w:right="56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ООН </w:t>
            </w:r>
          </w:p>
          <w:p w14:paraId="737BC7DA" w14:textId="77777777" w:rsidR="0017098B" w:rsidRDefault="00391061">
            <w:pPr>
              <w:spacing w:after="0" w:line="259" w:lineRule="auto"/>
              <w:ind w:left="10" w:firstLine="0"/>
            </w:pPr>
            <w:r>
              <w:rPr>
                <w:b/>
                <w:color w:val="C00000"/>
              </w:rPr>
              <w:t xml:space="preserve">Пушкинский день России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FDAA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  <w:tr w:rsidR="0017098B" w14:paraId="2EAAA639" w14:textId="77777777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706F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52.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6FF21" w14:textId="77777777" w:rsidR="0017098B" w:rsidRDefault="00391061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color w:val="C00000"/>
                <w:sz w:val="22"/>
              </w:rPr>
              <w:t>12 июня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686A7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День России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A390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9E90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Игра квест «Удивительное путешествие по большой стране» </w:t>
            </w:r>
          </w:p>
        </w:tc>
      </w:tr>
      <w:tr w:rsidR="0017098B" w14:paraId="41F2CB9D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B79D1D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135B85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AACC10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7E58" w14:textId="77777777" w:rsidR="0017098B" w:rsidRDefault="00391061">
            <w:pPr>
              <w:spacing w:after="0" w:line="259" w:lineRule="auto"/>
              <w:ind w:left="0" w:right="68" w:firstLine="0"/>
              <w:jc w:val="center"/>
            </w:pPr>
            <w:r>
              <w:t xml:space="preserve">Фотовыставка «Наши семейные поездки по России» </w:t>
            </w:r>
          </w:p>
        </w:tc>
      </w:tr>
      <w:tr w:rsidR="0017098B" w14:paraId="3315B8E2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111E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5F8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774B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2307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Телемост «Мы живем в России» </w:t>
            </w:r>
          </w:p>
        </w:tc>
      </w:tr>
      <w:tr w:rsidR="0017098B" w14:paraId="3A6A3A22" w14:textId="77777777">
        <w:trPr>
          <w:trHeight w:val="3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7AF5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53.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066F" w14:textId="77777777" w:rsidR="0017098B" w:rsidRDefault="00391061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color w:val="C00000"/>
                <w:sz w:val="22"/>
              </w:rPr>
              <w:t>22 июня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ACB7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color w:val="C00000"/>
                <w:sz w:val="22"/>
              </w:rPr>
              <w:t>День памяти и скорби</w:t>
            </w:r>
            <w:r>
              <w:rPr>
                <w:b/>
              </w:rPr>
              <w:t xml:space="preserve">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9A89" w14:textId="77777777" w:rsidR="0017098B" w:rsidRDefault="00391061">
            <w:pPr>
              <w:spacing w:after="0" w:line="259" w:lineRule="auto"/>
              <w:ind w:left="0" w:right="56" w:firstLine="0"/>
              <w:jc w:val="center"/>
            </w:pPr>
            <w:r>
              <w:t xml:space="preserve">Участие в акции (совместно с родителями) «Свеча памяти» </w:t>
            </w:r>
          </w:p>
        </w:tc>
      </w:tr>
      <w:tr w:rsidR="0017098B" w14:paraId="0CA0BDF8" w14:textId="77777777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50551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54.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9BB89" w14:textId="77777777" w:rsidR="0017098B" w:rsidRDefault="00391061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38B4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 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4B9A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103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Беседа-рассказ с элементами презентации </w:t>
            </w:r>
          </w:p>
        </w:tc>
      </w:tr>
      <w:tr w:rsidR="0017098B" w14:paraId="240C7CC5" w14:textId="77777777">
        <w:trPr>
          <w:trHeight w:val="5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4835A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55.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C645" w14:textId="77777777" w:rsidR="0017098B" w:rsidRDefault="00391061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color w:val="C00000"/>
                <w:sz w:val="22"/>
              </w:rPr>
              <w:t>8 июля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3635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t>День семьи, любви и верности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73E2" w14:textId="77777777" w:rsidR="0017098B" w:rsidRDefault="00391061">
            <w:pPr>
              <w:spacing w:after="0" w:line="259" w:lineRule="auto"/>
              <w:ind w:left="0" w:right="67" w:firstLine="0"/>
              <w:jc w:val="center"/>
            </w:pPr>
            <w:r>
              <w:t>Тематический образовательный проект «</w:t>
            </w:r>
            <w:proofErr w:type="spellStart"/>
            <w:r>
              <w:t>СемьЯ</w:t>
            </w:r>
            <w:proofErr w:type="spellEnd"/>
            <w:r>
              <w:t xml:space="preserve">» </w:t>
            </w:r>
          </w:p>
        </w:tc>
      </w:tr>
      <w:tr w:rsidR="0017098B" w14:paraId="660A794D" w14:textId="77777777">
        <w:trPr>
          <w:trHeight w:val="3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8FA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56.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2644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>11 июля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E86D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>Всемирный день шоколада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82C0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E1D5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t xml:space="preserve">Виртуальная экскурсия на шоколадную фабрику </w:t>
            </w:r>
          </w:p>
        </w:tc>
      </w:tr>
      <w:tr w:rsidR="0017098B" w14:paraId="1F3E88FC" w14:textId="77777777">
        <w:trPr>
          <w:trHeight w:val="3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5F68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57.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E9DB" w14:textId="77777777" w:rsidR="0017098B" w:rsidRDefault="00391061">
            <w:pPr>
              <w:spacing w:after="0" w:line="259" w:lineRule="auto"/>
              <w:ind w:left="0" w:right="10" w:firstLine="0"/>
              <w:jc w:val="center"/>
            </w:pPr>
            <w:r>
              <w:rPr>
                <w:color w:val="C00000"/>
                <w:sz w:val="22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3E90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C00000"/>
                <w:sz w:val="22"/>
              </w:rPr>
              <w:t xml:space="preserve">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0982" w14:textId="77777777" w:rsidR="0017098B" w:rsidRDefault="00391061">
            <w:pPr>
              <w:spacing w:after="0" w:line="259" w:lineRule="auto"/>
              <w:ind w:left="0" w:right="68" w:firstLine="0"/>
              <w:jc w:val="center"/>
            </w:pPr>
            <w:r>
              <w:t xml:space="preserve">Сладкие досуги </w:t>
            </w:r>
          </w:p>
        </w:tc>
      </w:tr>
      <w:tr w:rsidR="0017098B" w14:paraId="50EF7C13" w14:textId="77777777">
        <w:trPr>
          <w:trHeight w:val="5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9ED56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lastRenderedPageBreak/>
              <w:t>58.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2C227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color w:val="C00000"/>
                <w:sz w:val="22"/>
              </w:rPr>
              <w:t>30 июля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17B4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t>День военно-морского флота</w:t>
            </w:r>
            <w:r>
              <w:rPr>
                <w:b/>
              </w:rPr>
              <w:t xml:space="preserve">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1D72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t xml:space="preserve">Рассказ с элементами презентации </w:t>
            </w:r>
          </w:p>
        </w:tc>
      </w:tr>
      <w:tr w:rsidR="0017098B" w14:paraId="50EB5968" w14:textId="77777777">
        <w:trPr>
          <w:trHeight w:val="5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7C0B1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59.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80D56" w14:textId="77777777" w:rsidR="0017098B" w:rsidRDefault="00391061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color w:val="C00000"/>
                <w:sz w:val="22"/>
              </w:rPr>
              <w:t>2 августа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5736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t>День воздушно-десантных войск России</w:t>
            </w:r>
            <w:r>
              <w:rPr>
                <w:b/>
              </w:rPr>
              <w:t xml:space="preserve">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28A96" w14:textId="77777777" w:rsidR="0017098B" w:rsidRDefault="00391061">
            <w:pPr>
              <w:spacing w:after="0" w:line="259" w:lineRule="auto"/>
              <w:ind w:left="0" w:right="71" w:firstLine="0"/>
              <w:jc w:val="center"/>
            </w:pPr>
            <w:r>
              <w:t xml:space="preserve">Физкультурный досуг </w:t>
            </w:r>
          </w:p>
        </w:tc>
      </w:tr>
      <w:tr w:rsidR="0017098B" w14:paraId="07223B22" w14:textId="77777777">
        <w:trPr>
          <w:trHeight w:val="5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1DE78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60.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08CD0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>5 августа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0511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Международный день светофора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A4088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A75B3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t xml:space="preserve">Игра-квест «Путешествие со светофором» </w:t>
            </w:r>
          </w:p>
        </w:tc>
      </w:tr>
      <w:tr w:rsidR="0017098B" w14:paraId="2B4A95D7" w14:textId="77777777">
        <w:trPr>
          <w:trHeight w:val="3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386E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61.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ACD3" w14:textId="77777777" w:rsidR="0017098B" w:rsidRDefault="00391061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>13 августа</w:t>
            </w:r>
            <w: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04D4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День физкультурника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FB54" w14:textId="77777777" w:rsidR="0017098B" w:rsidRDefault="00391061">
            <w:pPr>
              <w:spacing w:after="0" w:line="259" w:lineRule="auto"/>
              <w:ind w:left="0" w:right="62" w:firstLine="0"/>
              <w:jc w:val="center"/>
            </w:pPr>
            <w:r>
              <w:t xml:space="preserve">Спортивный праздник «Папа, мама, я – спортивная семья». Спортивный парад </w:t>
            </w:r>
          </w:p>
        </w:tc>
      </w:tr>
      <w:tr w:rsidR="0017098B" w14:paraId="46923484" w14:textId="77777777">
        <w:trPr>
          <w:trHeight w:val="28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32827" w14:textId="77777777" w:rsidR="0017098B" w:rsidRDefault="00391061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62.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85235" w14:textId="77777777" w:rsidR="0017098B" w:rsidRDefault="00391061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color w:val="C00000"/>
                <w:sz w:val="22"/>
              </w:rPr>
              <w:t>22 августа</w:t>
            </w:r>
            <w:r>
              <w:rPr>
                <w:b/>
              </w:rPr>
              <w:t xml:space="preserve"> </w:t>
            </w:r>
          </w:p>
        </w:tc>
        <w:tc>
          <w:tcPr>
            <w:tcW w:w="3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A6A0" w14:textId="77777777" w:rsidR="0017098B" w:rsidRDefault="00391061">
            <w:pPr>
              <w:spacing w:after="56" w:line="239" w:lineRule="auto"/>
              <w:ind w:left="0" w:firstLine="0"/>
              <w:jc w:val="center"/>
            </w:pPr>
            <w:r>
              <w:rPr>
                <w:b/>
                <w:color w:val="C00000"/>
                <w:sz w:val="22"/>
              </w:rPr>
              <w:t xml:space="preserve">День Государственного флага Российской </w:t>
            </w:r>
          </w:p>
          <w:p w14:paraId="55732D21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color w:val="C00000"/>
                <w:sz w:val="22"/>
              </w:rPr>
              <w:t>Федерации</w:t>
            </w:r>
            <w:r>
              <w:rPr>
                <w:b/>
              </w:rPr>
              <w:t xml:space="preserve"> </w:t>
            </w: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1F22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t xml:space="preserve">Беседа-рассказ с элементами презентации «Флаг города, флаг региона, флаг страны» </w:t>
            </w:r>
          </w:p>
        </w:tc>
      </w:tr>
      <w:tr w:rsidR="0017098B" w14:paraId="1E7FB528" w14:textId="7777777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F58BA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FAC454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4ABBBB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E075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t xml:space="preserve">Продуктивная деятельность «Горит на солнышке флажок, как будто я огонь зажег» </w:t>
            </w:r>
          </w:p>
        </w:tc>
      </w:tr>
      <w:tr w:rsidR="0017098B" w14:paraId="711ADFF3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926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4F37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A3A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4F9B" w14:textId="77777777" w:rsidR="0017098B" w:rsidRDefault="00391061">
            <w:pPr>
              <w:spacing w:after="0" w:line="259" w:lineRule="auto"/>
              <w:ind w:left="10" w:firstLine="0"/>
              <w:jc w:val="center"/>
            </w:pPr>
            <w:r>
              <w:t xml:space="preserve"> </w:t>
            </w: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97F2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Детско-родительские проекты «Флаг моей семьи» </w:t>
            </w:r>
          </w:p>
        </w:tc>
      </w:tr>
    </w:tbl>
    <w:p w14:paraId="2F0E6098" w14:textId="77777777" w:rsidR="0017098B" w:rsidRDefault="00391061">
      <w:pPr>
        <w:spacing w:after="0" w:line="259" w:lineRule="auto"/>
        <w:ind w:left="0" w:firstLine="0"/>
        <w:jc w:val="left"/>
      </w:pPr>
      <w:r>
        <w:t xml:space="preserve"> </w:t>
      </w:r>
    </w:p>
    <w:p w14:paraId="559C6FAC" w14:textId="77777777" w:rsidR="0017098B" w:rsidRDefault="00391061">
      <w:pPr>
        <w:ind w:left="4" w:right="5" w:firstLine="0"/>
      </w:pPr>
      <w:r>
        <w:t xml:space="preserve">Для воспитательных событий, реализуемых в форме проекта, в календарный план включается также описание деятельности участников образовательных отношений, участвующих в проекте. </w:t>
      </w:r>
    </w:p>
    <w:p w14:paraId="6D750C1F" w14:textId="77777777" w:rsidR="0017098B" w:rsidRDefault="00391061">
      <w:pPr>
        <w:spacing w:after="0" w:line="259" w:lineRule="auto"/>
        <w:ind w:left="0" w:firstLine="0"/>
        <w:jc w:val="left"/>
      </w:pPr>
      <w:r>
        <w:t xml:space="preserve"> </w:t>
      </w:r>
    </w:p>
    <w:p w14:paraId="3E5EFE05" w14:textId="77777777" w:rsidR="0017098B" w:rsidRDefault="00391061">
      <w:pPr>
        <w:spacing w:after="0" w:line="259" w:lineRule="auto"/>
        <w:ind w:left="0" w:firstLine="0"/>
        <w:jc w:val="left"/>
      </w:pPr>
      <w:r>
        <w:t xml:space="preserve"> </w:t>
      </w:r>
    </w:p>
    <w:p w14:paraId="5D43C9ED" w14:textId="77777777" w:rsidR="0017098B" w:rsidRDefault="00391061">
      <w:pPr>
        <w:spacing w:after="0" w:line="259" w:lineRule="auto"/>
        <w:ind w:left="0" w:firstLine="0"/>
        <w:jc w:val="left"/>
      </w:pPr>
      <w:r>
        <w:t xml:space="preserve"> </w:t>
      </w:r>
    </w:p>
    <w:p w14:paraId="0CA66736" w14:textId="77777777" w:rsidR="0017098B" w:rsidRDefault="00391061">
      <w:pPr>
        <w:spacing w:after="0" w:line="259" w:lineRule="auto"/>
        <w:ind w:left="0" w:firstLine="0"/>
        <w:jc w:val="left"/>
      </w:pPr>
      <w:r>
        <w:t xml:space="preserve"> </w:t>
      </w:r>
    </w:p>
    <w:p w14:paraId="66D23B7C" w14:textId="77777777" w:rsidR="0017098B" w:rsidRDefault="00391061">
      <w:pPr>
        <w:spacing w:after="0" w:line="259" w:lineRule="auto"/>
        <w:ind w:left="0" w:firstLine="0"/>
        <w:jc w:val="left"/>
      </w:pPr>
      <w:r>
        <w:t xml:space="preserve"> </w:t>
      </w:r>
    </w:p>
    <w:p w14:paraId="2A40FF15" w14:textId="77777777" w:rsidR="0017098B" w:rsidRDefault="00391061">
      <w:pPr>
        <w:spacing w:after="0" w:line="259" w:lineRule="auto"/>
        <w:ind w:left="0" w:firstLine="0"/>
        <w:jc w:val="left"/>
      </w:pPr>
      <w:r>
        <w:t xml:space="preserve"> </w:t>
      </w:r>
    </w:p>
    <w:p w14:paraId="1A8685D9" w14:textId="77777777" w:rsidR="0017098B" w:rsidRDefault="00391061">
      <w:pPr>
        <w:spacing w:after="0" w:line="259" w:lineRule="auto"/>
        <w:ind w:left="0" w:firstLine="0"/>
        <w:jc w:val="left"/>
      </w:pPr>
      <w:r>
        <w:t xml:space="preserve"> </w:t>
      </w:r>
    </w:p>
    <w:p w14:paraId="35C998AB" w14:textId="77777777" w:rsidR="0017098B" w:rsidRDefault="00391061">
      <w:pPr>
        <w:spacing w:after="0" w:line="259" w:lineRule="auto"/>
        <w:ind w:left="0" w:firstLine="0"/>
        <w:jc w:val="left"/>
      </w:pPr>
      <w:r>
        <w:t xml:space="preserve"> </w:t>
      </w:r>
    </w:p>
    <w:p w14:paraId="11F2B2DD" w14:textId="77777777" w:rsidR="0017098B" w:rsidRDefault="00391061">
      <w:pPr>
        <w:spacing w:after="33" w:line="259" w:lineRule="auto"/>
        <w:ind w:left="0" w:right="4" w:firstLine="0"/>
        <w:jc w:val="right"/>
      </w:pPr>
      <w:r>
        <w:rPr>
          <w:i/>
          <w:sz w:val="26"/>
        </w:rPr>
        <w:t xml:space="preserve">Таблица 3 </w:t>
      </w:r>
    </w:p>
    <w:p w14:paraId="26C47A7D" w14:textId="77777777" w:rsidR="0017098B" w:rsidRDefault="00391061">
      <w:pPr>
        <w:pStyle w:val="2"/>
        <w:spacing w:after="0" w:line="269" w:lineRule="auto"/>
        <w:ind w:left="917" w:right="0"/>
        <w:jc w:val="both"/>
      </w:pPr>
      <w:r>
        <w:t xml:space="preserve">Деятельность участников образовательных отношений по реализации воспитательных событий в виде проектов </w:t>
      </w:r>
    </w:p>
    <w:tbl>
      <w:tblPr>
        <w:tblStyle w:val="TableGrid"/>
        <w:tblW w:w="14856" w:type="dxa"/>
        <w:tblInd w:w="-110" w:type="dxa"/>
        <w:tblCellMar>
          <w:top w:w="7" w:type="dxa"/>
          <w:left w:w="120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2017"/>
        <w:gridCol w:w="2204"/>
        <w:gridCol w:w="4115"/>
        <w:gridCol w:w="3260"/>
        <w:gridCol w:w="3260"/>
      </w:tblGrid>
      <w:tr w:rsidR="0017098B" w14:paraId="1D7FCBAA" w14:textId="77777777">
        <w:trPr>
          <w:trHeight w:val="562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DBB5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Воспитательное событие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A7D7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Задачи воспитания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AAF7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Мероприятия для детей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80A1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4B1F" w14:textId="77777777" w:rsidR="0017098B" w:rsidRDefault="00391061">
            <w:pPr>
              <w:spacing w:after="0" w:line="259" w:lineRule="auto"/>
              <w:ind w:left="5" w:right="4" w:firstLine="0"/>
              <w:jc w:val="center"/>
            </w:pPr>
            <w:r>
              <w:rPr>
                <w:b/>
              </w:rPr>
              <w:t xml:space="preserve">Мероприятия для педагогов </w:t>
            </w:r>
          </w:p>
        </w:tc>
      </w:tr>
      <w:tr w:rsidR="0017098B" w14:paraId="1D79ADF6" w14:textId="77777777">
        <w:trPr>
          <w:trHeight w:val="6363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505B5" w14:textId="77777777" w:rsidR="0017098B" w:rsidRDefault="00391061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lastRenderedPageBreak/>
              <w:t xml:space="preserve">16 октября – </w:t>
            </w:r>
          </w:p>
          <w:p w14:paraId="1DA8DF80" w14:textId="77777777" w:rsidR="0017098B" w:rsidRDefault="00391061">
            <w:pPr>
              <w:spacing w:after="0" w:line="259" w:lineRule="auto"/>
              <w:ind w:left="4" w:right="8" w:firstLine="0"/>
              <w:jc w:val="center"/>
            </w:pPr>
            <w:r>
              <w:rPr>
                <w:b/>
              </w:rPr>
              <w:t xml:space="preserve">Всемирный день хлеба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2F6CE" w14:textId="77777777" w:rsidR="0017098B" w:rsidRDefault="00391061">
            <w:pPr>
              <w:spacing w:after="0" w:line="238" w:lineRule="auto"/>
              <w:ind w:left="96" w:right="137" w:hanging="10"/>
            </w:pPr>
            <w:r>
              <w:t xml:space="preserve">Закрепить знания детей о хлебе как одном из </w:t>
            </w:r>
          </w:p>
          <w:p w14:paraId="0B133DB7" w14:textId="77777777" w:rsidR="0017098B" w:rsidRDefault="00391061">
            <w:pPr>
              <w:spacing w:after="25" w:line="259" w:lineRule="auto"/>
              <w:ind w:left="0" w:right="54" w:firstLine="0"/>
              <w:jc w:val="center"/>
            </w:pPr>
            <w:r>
              <w:t xml:space="preserve">величайших </w:t>
            </w:r>
          </w:p>
          <w:p w14:paraId="7C335923" w14:textId="77777777" w:rsidR="0017098B" w:rsidRDefault="00391061">
            <w:pPr>
              <w:spacing w:after="0" w:line="259" w:lineRule="auto"/>
              <w:ind w:left="48" w:firstLine="0"/>
              <w:jc w:val="left"/>
            </w:pPr>
            <w:r>
              <w:t xml:space="preserve">богатств на земле. </w:t>
            </w:r>
          </w:p>
          <w:p w14:paraId="58EF94BD" w14:textId="77777777" w:rsidR="0017098B" w:rsidRDefault="00391061">
            <w:pPr>
              <w:spacing w:after="0" w:line="259" w:lineRule="auto"/>
              <w:ind w:left="82" w:firstLine="0"/>
              <w:jc w:val="left"/>
            </w:pPr>
            <w:r>
              <w:t xml:space="preserve">Рассказать детям, </w:t>
            </w:r>
          </w:p>
          <w:p w14:paraId="7A2A0EC4" w14:textId="77777777" w:rsidR="0017098B" w:rsidRDefault="00391061">
            <w:pPr>
              <w:spacing w:after="0" w:line="238" w:lineRule="auto"/>
              <w:ind w:left="0" w:firstLine="0"/>
              <w:jc w:val="center"/>
            </w:pPr>
            <w:r>
              <w:t xml:space="preserve">КАК на наших столах появляется хлеб, какой </w:t>
            </w:r>
          </w:p>
          <w:p w14:paraId="3A857BED" w14:textId="77777777" w:rsidR="0017098B" w:rsidRDefault="00391061">
            <w:pPr>
              <w:spacing w:after="0" w:line="259" w:lineRule="auto"/>
              <w:ind w:left="110" w:firstLine="0"/>
              <w:jc w:val="left"/>
            </w:pPr>
            <w:r>
              <w:t xml:space="preserve">длинный путь он </w:t>
            </w:r>
          </w:p>
          <w:p w14:paraId="2DEFFD5A" w14:textId="77777777" w:rsidR="0017098B" w:rsidRDefault="00391061">
            <w:pPr>
              <w:spacing w:after="19" w:line="259" w:lineRule="auto"/>
              <w:ind w:left="67" w:firstLine="0"/>
              <w:jc w:val="left"/>
            </w:pPr>
            <w:r>
              <w:t xml:space="preserve">проходит, прежде </w:t>
            </w:r>
          </w:p>
          <w:p w14:paraId="6AD73FC2" w14:textId="77777777" w:rsidR="0017098B" w:rsidRDefault="00391061">
            <w:pPr>
              <w:spacing w:after="0" w:line="259" w:lineRule="auto"/>
              <w:ind w:left="19" w:firstLine="0"/>
              <w:jc w:val="left"/>
            </w:pPr>
            <w:r>
              <w:t xml:space="preserve">чем мы его съедим </w:t>
            </w:r>
          </w:p>
          <w:p w14:paraId="5EB5DC0D" w14:textId="77777777" w:rsidR="0017098B" w:rsidRDefault="00391061">
            <w:pPr>
              <w:spacing w:after="4" w:line="236" w:lineRule="auto"/>
              <w:ind w:left="0" w:firstLine="0"/>
              <w:jc w:val="center"/>
            </w:pPr>
            <w:r>
              <w:t xml:space="preserve">Воспитывать бережное </w:t>
            </w:r>
          </w:p>
          <w:p w14:paraId="01C7D231" w14:textId="77777777" w:rsidR="0017098B" w:rsidRDefault="00391061">
            <w:pPr>
              <w:spacing w:after="0" w:line="259" w:lineRule="auto"/>
              <w:ind w:left="0" w:right="58" w:firstLine="0"/>
              <w:jc w:val="center"/>
            </w:pPr>
            <w:r>
              <w:t xml:space="preserve">отношение к </w:t>
            </w:r>
          </w:p>
          <w:p w14:paraId="69D751C1" w14:textId="77777777" w:rsidR="0017098B" w:rsidRDefault="00391061">
            <w:pPr>
              <w:spacing w:after="0" w:line="238" w:lineRule="auto"/>
              <w:ind w:left="303" w:right="111" w:hanging="245"/>
            </w:pPr>
            <w:r>
              <w:t xml:space="preserve">хлебу, уважение к труду людей, которые </w:t>
            </w:r>
          </w:p>
          <w:p w14:paraId="04683C8D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выращивают и пекут хлеб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792C3" w14:textId="77777777" w:rsidR="0017098B" w:rsidRDefault="00391061">
            <w:pPr>
              <w:spacing w:after="0" w:line="285" w:lineRule="auto"/>
              <w:ind w:left="142" w:right="144" w:firstLine="0"/>
              <w:jc w:val="center"/>
            </w:pPr>
            <w:r>
              <w:rPr>
                <w:b/>
              </w:rPr>
              <w:t>Квест</w:t>
            </w:r>
            <w:r>
              <w:t xml:space="preserve"> «Откуда хлеб пришел» </w:t>
            </w:r>
            <w:r>
              <w:rPr>
                <w:b/>
              </w:rPr>
              <w:t xml:space="preserve">Игра </w:t>
            </w:r>
          </w:p>
          <w:p w14:paraId="27F61CC1" w14:textId="77777777" w:rsidR="0017098B" w:rsidRDefault="00391061">
            <w:pPr>
              <w:spacing w:after="3" w:line="278" w:lineRule="auto"/>
              <w:ind w:left="0" w:firstLine="0"/>
              <w:jc w:val="center"/>
            </w:pPr>
            <w:r>
              <w:rPr>
                <w:i/>
              </w:rPr>
              <w:t>Сюжетно-ролевые игры:</w:t>
            </w:r>
            <w:r>
              <w:t xml:space="preserve"> «Магазин: В булочной»</w:t>
            </w:r>
            <w:r>
              <w:rPr>
                <w:b/>
                <w:i/>
              </w:rPr>
              <w:t xml:space="preserve"> </w:t>
            </w:r>
            <w:r>
              <w:t xml:space="preserve">«На хлебозаводе», «Семья». </w:t>
            </w:r>
          </w:p>
          <w:p w14:paraId="27B9F0C1" w14:textId="77777777" w:rsidR="0017098B" w:rsidRDefault="00391061">
            <w:pPr>
              <w:spacing w:after="20" w:line="259" w:lineRule="auto"/>
              <w:ind w:left="0" w:right="71" w:firstLine="0"/>
              <w:jc w:val="center"/>
            </w:pPr>
            <w:r>
              <w:rPr>
                <w:i/>
              </w:rPr>
              <w:t>Строительная игра:</w:t>
            </w:r>
            <w:r>
              <w:rPr>
                <w:b/>
                <w:i/>
              </w:rPr>
              <w:t xml:space="preserve"> </w:t>
            </w:r>
            <w:r>
              <w:t xml:space="preserve">«Комбайн». </w:t>
            </w:r>
          </w:p>
          <w:p w14:paraId="2355F162" w14:textId="77777777" w:rsidR="0017098B" w:rsidRDefault="00391061">
            <w:pPr>
              <w:spacing w:after="42" w:line="240" w:lineRule="auto"/>
              <w:ind w:left="0" w:firstLine="0"/>
              <w:jc w:val="center"/>
            </w:pPr>
            <w:r>
              <w:rPr>
                <w:i/>
              </w:rPr>
              <w:t>Дидактические игры:</w:t>
            </w:r>
            <w:r>
              <w:rPr>
                <w:b/>
                <w:i/>
              </w:rPr>
              <w:t xml:space="preserve"> </w:t>
            </w:r>
            <w:r>
              <w:t xml:space="preserve">«Что можно делать», «Бабушка укладывает в </w:t>
            </w:r>
          </w:p>
          <w:p w14:paraId="331A0B34" w14:textId="77777777" w:rsidR="0017098B" w:rsidRDefault="00391061">
            <w:pPr>
              <w:spacing w:after="4" w:line="281" w:lineRule="auto"/>
              <w:ind w:left="0" w:firstLine="0"/>
              <w:jc w:val="center"/>
            </w:pPr>
            <w:r>
              <w:t xml:space="preserve">чемодан», «Да – нет», «Пропавший звук», «Неоконченный рассказ». </w:t>
            </w:r>
          </w:p>
          <w:p w14:paraId="092C9220" w14:textId="77777777" w:rsidR="0017098B" w:rsidRDefault="00391061">
            <w:pPr>
              <w:spacing w:after="0" w:line="259" w:lineRule="auto"/>
              <w:ind w:left="43" w:firstLine="0"/>
              <w:jc w:val="left"/>
            </w:pPr>
            <w:r>
              <w:rPr>
                <w:b/>
              </w:rPr>
              <w:t xml:space="preserve">Мастерская. Флористика и дизайн </w:t>
            </w:r>
          </w:p>
          <w:p w14:paraId="0DEE8D00" w14:textId="77777777" w:rsidR="0017098B" w:rsidRDefault="00391061">
            <w:pPr>
              <w:spacing w:after="0" w:line="281" w:lineRule="auto"/>
              <w:ind w:left="49" w:right="69" w:hanging="49"/>
              <w:jc w:val="center"/>
            </w:pPr>
            <w:r>
              <w:rPr>
                <w:i/>
              </w:rPr>
              <w:t xml:space="preserve">Тема: </w:t>
            </w:r>
            <w:r>
              <w:t>«Букет из засушенных листьев, цветов и колосьев»</w:t>
            </w:r>
            <w:r>
              <w:rPr>
                <w:b/>
              </w:rPr>
              <w:t xml:space="preserve"> </w:t>
            </w:r>
            <w:r>
              <w:rPr>
                <w:b/>
                <w:color w:val="272727"/>
              </w:rPr>
              <w:t>Беседа</w:t>
            </w:r>
            <w:r>
              <w:rPr>
                <w:color w:val="272727"/>
              </w:rPr>
              <w:t xml:space="preserve"> </w:t>
            </w:r>
          </w:p>
          <w:p w14:paraId="13A3F565" w14:textId="77777777" w:rsidR="0017098B" w:rsidRDefault="00391061">
            <w:pPr>
              <w:spacing w:after="0" w:line="279" w:lineRule="auto"/>
              <w:ind w:left="0" w:firstLine="0"/>
              <w:jc w:val="center"/>
            </w:pPr>
            <w:r>
              <w:rPr>
                <w:i/>
              </w:rPr>
              <w:t xml:space="preserve">Тема: </w:t>
            </w:r>
            <w:r>
              <w:t xml:space="preserve">«Культура поведения за столом» </w:t>
            </w:r>
          </w:p>
          <w:p w14:paraId="1409E69B" w14:textId="77777777" w:rsidR="0017098B" w:rsidRDefault="00391061">
            <w:pPr>
              <w:spacing w:after="21" w:line="259" w:lineRule="auto"/>
              <w:ind w:left="0" w:right="58" w:firstLine="0"/>
              <w:jc w:val="center"/>
            </w:pPr>
            <w:r>
              <w:rPr>
                <w:i/>
              </w:rPr>
              <w:t xml:space="preserve">Тема: </w:t>
            </w:r>
            <w:r>
              <w:t xml:space="preserve">«Хлеб – всему голова» </w:t>
            </w:r>
          </w:p>
          <w:p w14:paraId="5AE083A7" w14:textId="77777777" w:rsidR="0017098B" w:rsidRDefault="00391061">
            <w:pPr>
              <w:spacing w:after="0" w:line="281" w:lineRule="auto"/>
              <w:ind w:left="0" w:firstLine="0"/>
              <w:jc w:val="center"/>
            </w:pPr>
            <w:r>
              <w:rPr>
                <w:b/>
              </w:rPr>
              <w:t>Выставка</w:t>
            </w:r>
            <w:r>
              <w:t xml:space="preserve"> детских рисунков и детско-родительских проектов «Хлеб </w:t>
            </w:r>
          </w:p>
          <w:p w14:paraId="7227721C" w14:textId="77777777" w:rsidR="0017098B" w:rsidRDefault="00391061">
            <w:pPr>
              <w:spacing w:after="33" w:line="259" w:lineRule="auto"/>
              <w:ind w:left="0" w:right="59" w:firstLine="0"/>
              <w:jc w:val="center"/>
            </w:pPr>
            <w:r>
              <w:t xml:space="preserve">– всему голова» </w:t>
            </w:r>
          </w:p>
          <w:p w14:paraId="6E519135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Поисково-экспериментальная деятельность</w:t>
            </w:r>
            <w:r>
              <w:t xml:space="preserve"> «Как сделать муку»</w:t>
            </w:r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93F7" w14:textId="77777777" w:rsidR="0017098B" w:rsidRDefault="00391061">
            <w:pPr>
              <w:spacing w:after="0" w:line="280" w:lineRule="auto"/>
              <w:ind w:left="0" w:firstLine="0"/>
              <w:jc w:val="center"/>
            </w:pPr>
            <w:r>
              <w:t>Привлечение родителей к реализации детско-</w:t>
            </w:r>
          </w:p>
          <w:p w14:paraId="1105525C" w14:textId="77777777" w:rsidR="0017098B" w:rsidRDefault="00391061">
            <w:pPr>
              <w:spacing w:after="0" w:line="259" w:lineRule="auto"/>
              <w:ind w:left="38" w:firstLine="0"/>
              <w:jc w:val="left"/>
            </w:pPr>
            <w:r>
              <w:t xml:space="preserve">родительских проектов «Как </w:t>
            </w:r>
          </w:p>
          <w:p w14:paraId="14354EEB" w14:textId="77777777" w:rsidR="0017098B" w:rsidRDefault="00391061">
            <w:pPr>
              <w:spacing w:after="0" w:line="259" w:lineRule="auto"/>
              <w:ind w:left="58" w:firstLine="0"/>
              <w:jc w:val="left"/>
            </w:pPr>
            <w:r>
              <w:t xml:space="preserve">люди научились печь хлеб», </w:t>
            </w:r>
          </w:p>
          <w:p w14:paraId="5C214963" w14:textId="77777777" w:rsidR="0017098B" w:rsidRDefault="00391061">
            <w:pPr>
              <w:spacing w:after="0" w:line="240" w:lineRule="auto"/>
              <w:ind w:left="0" w:firstLine="0"/>
              <w:jc w:val="center"/>
            </w:pPr>
            <w:r>
              <w:t xml:space="preserve">«Тема хлеба в народных сказках», «Тема хлеба в </w:t>
            </w:r>
          </w:p>
          <w:p w14:paraId="040947C4" w14:textId="77777777" w:rsidR="0017098B" w:rsidRDefault="00391061">
            <w:pPr>
              <w:spacing w:after="0" w:line="259" w:lineRule="auto"/>
              <w:ind w:left="10" w:firstLine="0"/>
              <w:jc w:val="left"/>
            </w:pPr>
            <w:r>
              <w:t xml:space="preserve">изобразительном искусстве», </w:t>
            </w:r>
          </w:p>
          <w:p w14:paraId="7312D3C9" w14:textId="77777777" w:rsidR="0017098B" w:rsidRDefault="00391061">
            <w:pPr>
              <w:spacing w:after="12" w:line="276" w:lineRule="auto"/>
              <w:ind w:left="0" w:firstLine="0"/>
              <w:jc w:val="center"/>
            </w:pPr>
            <w:r>
              <w:t xml:space="preserve">«Какие машины помогают человеку хлеб растить» </w:t>
            </w:r>
          </w:p>
          <w:p w14:paraId="3453BEF4" w14:textId="77777777" w:rsidR="0017098B" w:rsidRDefault="00391061">
            <w:pPr>
              <w:spacing w:after="0" w:line="280" w:lineRule="auto"/>
              <w:ind w:left="0" w:firstLine="0"/>
              <w:jc w:val="center"/>
            </w:pPr>
            <w:r>
              <w:rPr>
                <w:b/>
              </w:rPr>
              <w:t xml:space="preserve">Инсценировка народной сказки «Колосок», по стихотворению Т. </w:t>
            </w:r>
          </w:p>
          <w:p w14:paraId="0BD17714" w14:textId="77777777" w:rsidR="0017098B" w:rsidRDefault="00391061">
            <w:pPr>
              <w:spacing w:after="1" w:line="280" w:lineRule="auto"/>
              <w:ind w:left="0" w:firstLine="0"/>
              <w:jc w:val="center"/>
            </w:pPr>
            <w:r>
              <w:rPr>
                <w:b/>
              </w:rPr>
              <w:t xml:space="preserve">Коломиец «Праздник каравая» силами </w:t>
            </w:r>
            <w:proofErr w:type="spellStart"/>
            <w:r>
              <w:rPr>
                <w:b/>
              </w:rPr>
              <w:t>детскородительских</w:t>
            </w:r>
            <w:proofErr w:type="spellEnd"/>
            <w:r>
              <w:rPr>
                <w:b/>
              </w:rPr>
              <w:t xml:space="preserve"> команд</w:t>
            </w:r>
            <w:r>
              <w:t xml:space="preserve"> </w:t>
            </w:r>
          </w:p>
          <w:p w14:paraId="7DD1E4F9" w14:textId="77777777" w:rsidR="0017098B" w:rsidRDefault="00391061">
            <w:pPr>
              <w:spacing w:after="3" w:line="276" w:lineRule="auto"/>
              <w:ind w:left="0" w:firstLine="0"/>
              <w:jc w:val="center"/>
            </w:pPr>
            <w:r>
              <w:rPr>
                <w:b/>
              </w:rPr>
              <w:t xml:space="preserve">Конкурс плакатов «Хлеб – наше богатство» </w:t>
            </w:r>
            <w:r>
              <w:t xml:space="preserve"> </w:t>
            </w:r>
          </w:p>
          <w:p w14:paraId="784A12D3" w14:textId="77777777" w:rsidR="0017098B" w:rsidRDefault="00391061">
            <w:pPr>
              <w:spacing w:after="0" w:line="280" w:lineRule="auto"/>
              <w:ind w:left="0" w:firstLine="0"/>
              <w:jc w:val="center"/>
            </w:pPr>
            <w:r>
              <w:rPr>
                <w:b/>
              </w:rPr>
              <w:t xml:space="preserve">Досуг для детей и родителей с </w:t>
            </w:r>
            <w:r>
              <w:rPr>
                <w:b/>
              </w:rPr>
              <w:t xml:space="preserve">подвижными играми, </w:t>
            </w:r>
          </w:p>
          <w:p w14:paraId="4CC117EC" w14:textId="77777777" w:rsidR="0017098B" w:rsidRDefault="00391061">
            <w:pPr>
              <w:spacing w:after="28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интеллектуальными </w:t>
            </w:r>
          </w:p>
          <w:p w14:paraId="26BF8889" w14:textId="77777777" w:rsidR="0017098B" w:rsidRDefault="00391061">
            <w:pPr>
              <w:spacing w:after="22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соревнованиями, </w:t>
            </w:r>
          </w:p>
          <w:p w14:paraId="1CE5B468" w14:textId="77777777" w:rsidR="0017098B" w:rsidRDefault="00391061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>творческими поединками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6BBF2" w14:textId="77777777" w:rsidR="0017098B" w:rsidRDefault="00391061">
            <w:pPr>
              <w:spacing w:after="0" w:line="241" w:lineRule="auto"/>
              <w:ind w:left="0" w:firstLine="0"/>
              <w:jc w:val="center"/>
            </w:pPr>
            <w:r>
              <w:t xml:space="preserve">Совместное планирование мероприятий для всего </w:t>
            </w:r>
          </w:p>
          <w:p w14:paraId="3BA4F54D" w14:textId="77777777" w:rsidR="0017098B" w:rsidRDefault="00391061">
            <w:pPr>
              <w:spacing w:after="0" w:line="240" w:lineRule="auto"/>
              <w:ind w:left="0" w:firstLine="0"/>
              <w:jc w:val="center"/>
            </w:pPr>
            <w:r>
              <w:t xml:space="preserve">детского сада – групповых, межгрупповых, </w:t>
            </w:r>
          </w:p>
          <w:p w14:paraId="42636244" w14:textId="77777777" w:rsidR="0017098B" w:rsidRDefault="00391061">
            <w:pPr>
              <w:spacing w:after="25" w:line="259" w:lineRule="auto"/>
              <w:ind w:left="0" w:right="64" w:firstLine="0"/>
              <w:jc w:val="center"/>
            </w:pPr>
            <w:proofErr w:type="spellStart"/>
            <w:r>
              <w:t>общесадовских</w:t>
            </w:r>
            <w:proofErr w:type="spellEnd"/>
            <w:r>
              <w:t xml:space="preserve">, с </w:t>
            </w:r>
          </w:p>
          <w:p w14:paraId="79BD95A1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t xml:space="preserve">привлечением родителей  </w:t>
            </w:r>
          </w:p>
          <w:p w14:paraId="792233E7" w14:textId="77777777" w:rsidR="0017098B" w:rsidRDefault="00391061">
            <w:pPr>
              <w:spacing w:after="0" w:line="280" w:lineRule="auto"/>
              <w:ind w:left="0" w:firstLine="0"/>
              <w:jc w:val="center"/>
            </w:pPr>
            <w:r>
              <w:t>Обмен опытом, проведение консультаций и мастер-</w:t>
            </w:r>
          </w:p>
          <w:p w14:paraId="302E0CD8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t xml:space="preserve">классов по организации </w:t>
            </w:r>
          </w:p>
          <w:p w14:paraId="71AF91E8" w14:textId="77777777" w:rsidR="0017098B" w:rsidRDefault="00391061">
            <w:pPr>
              <w:spacing w:after="0" w:line="275" w:lineRule="auto"/>
              <w:ind w:left="0" w:firstLine="0"/>
              <w:jc w:val="center"/>
            </w:pPr>
            <w:r>
              <w:t xml:space="preserve">разнообразной детской деятельности </w:t>
            </w:r>
          </w:p>
          <w:p w14:paraId="777D7082" w14:textId="77777777" w:rsidR="0017098B" w:rsidRDefault="00391061">
            <w:pPr>
              <w:spacing w:after="0" w:line="258" w:lineRule="auto"/>
              <w:ind w:left="389" w:right="453" w:firstLine="139"/>
            </w:pPr>
            <w:r>
              <w:t xml:space="preserve">Конкурс на лучшее оформление группы к празднику Хлеба </w:t>
            </w:r>
          </w:p>
          <w:p w14:paraId="2252158D" w14:textId="77777777" w:rsidR="0017098B" w:rsidRDefault="00391061">
            <w:pPr>
              <w:spacing w:after="0" w:line="238" w:lineRule="auto"/>
              <w:ind w:left="0" w:firstLine="0"/>
              <w:jc w:val="center"/>
            </w:pPr>
            <w:r>
              <w:t xml:space="preserve">Организация выставки для педагогов в методическом кабинете на тему </w:t>
            </w:r>
          </w:p>
          <w:p w14:paraId="42119279" w14:textId="77777777" w:rsidR="0017098B" w:rsidRDefault="00391061">
            <w:pPr>
              <w:spacing w:after="0" w:line="241" w:lineRule="auto"/>
              <w:ind w:left="0" w:firstLine="0"/>
              <w:jc w:val="center"/>
            </w:pPr>
            <w:r>
              <w:t xml:space="preserve">«Планирование образовательного цикла </w:t>
            </w:r>
          </w:p>
          <w:p w14:paraId="372CF40A" w14:textId="77777777" w:rsidR="0017098B" w:rsidRDefault="00391061">
            <w:pPr>
              <w:spacing w:after="39" w:line="240" w:lineRule="auto"/>
              <w:ind w:left="0" w:firstLine="0"/>
              <w:jc w:val="center"/>
            </w:pPr>
            <w:r>
              <w:t xml:space="preserve">«Хлеб» или «Тематический образовательный проект </w:t>
            </w:r>
          </w:p>
          <w:p w14:paraId="529AF36E" w14:textId="77777777" w:rsidR="0017098B" w:rsidRDefault="00391061">
            <w:pPr>
              <w:spacing w:after="0" w:line="259" w:lineRule="auto"/>
              <w:ind w:left="0" w:right="62" w:firstLine="0"/>
              <w:jc w:val="center"/>
            </w:pPr>
            <w:r>
              <w:t xml:space="preserve">«Хлеб» </w:t>
            </w:r>
          </w:p>
        </w:tc>
      </w:tr>
      <w:tr w:rsidR="0017098B" w14:paraId="5E12A286" w14:textId="77777777">
        <w:trPr>
          <w:trHeight w:val="2218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7887" w14:textId="77777777" w:rsidR="0017098B" w:rsidRDefault="00391061">
            <w:pPr>
              <w:spacing w:after="37" w:line="251" w:lineRule="auto"/>
              <w:ind w:left="0" w:right="33" w:firstLine="0"/>
              <w:jc w:val="center"/>
            </w:pPr>
            <w:r>
              <w:rPr>
                <w:b/>
              </w:rPr>
              <w:t xml:space="preserve">1 октября – </w:t>
            </w:r>
            <w:proofErr w:type="spellStart"/>
            <w:r>
              <w:rPr>
                <w:b/>
              </w:rPr>
              <w:t>Международны</w:t>
            </w:r>
            <w:proofErr w:type="spellEnd"/>
            <w:r>
              <w:rPr>
                <w:b/>
              </w:rPr>
              <w:t xml:space="preserve"> й день пожилых людей </w:t>
            </w:r>
          </w:p>
          <w:p w14:paraId="6603BBCA" w14:textId="77777777" w:rsidR="0017098B" w:rsidRDefault="00391061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28 октября – </w:t>
            </w:r>
          </w:p>
          <w:p w14:paraId="3848320A" w14:textId="77777777" w:rsidR="0017098B" w:rsidRDefault="00391061">
            <w:pPr>
              <w:spacing w:after="0" w:line="282" w:lineRule="auto"/>
              <w:ind w:left="0" w:firstLine="0"/>
              <w:jc w:val="center"/>
            </w:pPr>
            <w:r>
              <w:rPr>
                <w:b/>
              </w:rPr>
              <w:t xml:space="preserve">День бабушек и дедушек </w:t>
            </w:r>
          </w:p>
          <w:p w14:paraId="44B47490" w14:textId="77777777" w:rsidR="0017098B" w:rsidRDefault="00391061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845D" w14:textId="77777777" w:rsidR="0017098B" w:rsidRDefault="00391061">
            <w:pPr>
              <w:spacing w:after="43" w:line="238" w:lineRule="auto"/>
              <w:ind w:left="0" w:firstLine="0"/>
              <w:jc w:val="center"/>
            </w:pPr>
            <w:r>
              <w:t xml:space="preserve">Воспитывать у детей заботливое отношение к </w:t>
            </w:r>
          </w:p>
          <w:p w14:paraId="482ACBA3" w14:textId="77777777" w:rsidR="0017098B" w:rsidRDefault="00391061">
            <w:pPr>
              <w:spacing w:after="0" w:line="241" w:lineRule="auto"/>
              <w:ind w:left="0" w:firstLine="0"/>
              <w:jc w:val="center"/>
            </w:pPr>
            <w:r>
              <w:t xml:space="preserve">близким людям, интерес к их </w:t>
            </w:r>
          </w:p>
          <w:p w14:paraId="2CD2FC9D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t xml:space="preserve">жизни.  Помочь им </w:t>
            </w:r>
          </w:p>
          <w:p w14:paraId="3531E90E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понять, что забота о близких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85A4" w14:textId="77777777" w:rsidR="0017098B" w:rsidRDefault="00391061">
            <w:pPr>
              <w:spacing w:after="3" w:line="274" w:lineRule="auto"/>
              <w:ind w:left="0" w:firstLine="0"/>
              <w:jc w:val="center"/>
            </w:pPr>
            <w:r>
              <w:t>Беседы «1 октября - День пожилого человека»,</w:t>
            </w:r>
            <w:r>
              <w:rPr>
                <w:color w:val="111111"/>
              </w:rPr>
              <w:t xml:space="preserve"> «Как я помогаю бабушке </w:t>
            </w:r>
          </w:p>
          <w:p w14:paraId="1901D054" w14:textId="77777777" w:rsidR="0017098B" w:rsidRDefault="00391061">
            <w:pPr>
              <w:spacing w:after="0" w:line="277" w:lineRule="auto"/>
              <w:ind w:left="24" w:hanging="24"/>
              <w:jc w:val="center"/>
            </w:pPr>
            <w:r>
              <w:rPr>
                <w:color w:val="111111"/>
              </w:rPr>
              <w:t xml:space="preserve">и дедушке», "В какие игры играли </w:t>
            </w:r>
            <w:r>
              <w:rPr>
                <w:color w:val="111111"/>
              </w:rPr>
              <w:t>бабушки и дедушки".</w:t>
            </w:r>
            <w:r>
              <w:rPr>
                <w:u w:val="single" w:color="000000"/>
              </w:rPr>
              <w:t xml:space="preserve"> </w:t>
            </w:r>
            <w:r>
              <w:t xml:space="preserve">Чтение художественной литературы: </w:t>
            </w:r>
          </w:p>
          <w:p w14:paraId="75A1E1A2" w14:textId="77777777" w:rsidR="0017098B" w:rsidRDefault="00391061">
            <w:pPr>
              <w:spacing w:after="25" w:line="259" w:lineRule="auto"/>
              <w:ind w:left="0" w:right="65" w:firstLine="0"/>
              <w:jc w:val="center"/>
            </w:pPr>
            <w:r>
              <w:t xml:space="preserve">С. </w:t>
            </w:r>
            <w:proofErr w:type="spellStart"/>
            <w:r>
              <w:t>Капутикян</w:t>
            </w:r>
            <w:proofErr w:type="spellEnd"/>
            <w:r>
              <w:t xml:space="preserve"> «Моя бабушка», </w:t>
            </w:r>
          </w:p>
          <w:p w14:paraId="5E59E9C1" w14:textId="77777777" w:rsidR="0017098B" w:rsidRDefault="00391061">
            <w:pPr>
              <w:spacing w:after="19" w:line="259" w:lineRule="auto"/>
              <w:ind w:left="0" w:right="73" w:firstLine="0"/>
              <w:jc w:val="center"/>
            </w:pPr>
            <w:r>
              <w:t xml:space="preserve">Ю. Коваль «Дед, баба и Алеша», </w:t>
            </w:r>
          </w:p>
          <w:p w14:paraId="3A696C27" w14:textId="77777777" w:rsidR="0017098B" w:rsidRDefault="00391061">
            <w:pPr>
              <w:spacing w:after="0" w:line="259" w:lineRule="auto"/>
              <w:ind w:left="0" w:right="67" w:firstLine="0"/>
              <w:jc w:val="center"/>
            </w:pPr>
            <w:r>
              <w:lastRenderedPageBreak/>
              <w:t xml:space="preserve">Р. Гамзатов «Мой дедушка»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E23D" w14:textId="77777777" w:rsidR="0017098B" w:rsidRDefault="00391061">
            <w:pPr>
              <w:spacing w:after="0" w:line="251" w:lineRule="auto"/>
              <w:ind w:left="0" w:firstLine="5"/>
              <w:jc w:val="center"/>
            </w:pPr>
            <w:r>
              <w:rPr>
                <w:color w:val="111111"/>
              </w:rPr>
              <w:lastRenderedPageBreak/>
              <w:t xml:space="preserve">Совестная с детьми и воспитателями подготовка сюрприза для старшего поколения – дедушек и </w:t>
            </w:r>
          </w:p>
          <w:p w14:paraId="7B0248B3" w14:textId="77777777" w:rsidR="0017098B" w:rsidRDefault="00391061">
            <w:pPr>
              <w:spacing w:after="19" w:line="259" w:lineRule="auto"/>
              <w:ind w:left="0" w:right="61" w:firstLine="0"/>
              <w:jc w:val="center"/>
            </w:pPr>
            <w:r>
              <w:rPr>
                <w:color w:val="111111"/>
              </w:rPr>
              <w:t xml:space="preserve">бабушек, прадедушек и </w:t>
            </w:r>
          </w:p>
          <w:p w14:paraId="21ABF5B0" w14:textId="77777777" w:rsidR="0017098B" w:rsidRDefault="00391061">
            <w:pPr>
              <w:spacing w:after="0" w:line="259" w:lineRule="auto"/>
              <w:ind w:left="0" w:right="68" w:firstLine="0"/>
              <w:jc w:val="center"/>
            </w:pPr>
            <w:r>
              <w:rPr>
                <w:color w:val="111111"/>
              </w:rPr>
              <w:t xml:space="preserve">прабабушек – живого </w:t>
            </w:r>
          </w:p>
          <w:p w14:paraId="5CFD21C0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111111"/>
              </w:rPr>
              <w:t xml:space="preserve">растения, которое станет для них подарком. Участие в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A128" w14:textId="77777777" w:rsidR="0017098B" w:rsidRDefault="00391061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  <w:p w14:paraId="2AA776A4" w14:textId="77777777" w:rsidR="0017098B" w:rsidRDefault="00391061">
            <w:pPr>
              <w:spacing w:after="3" w:line="238" w:lineRule="auto"/>
              <w:ind w:left="327" w:right="214" w:hanging="173"/>
            </w:pPr>
            <w:r>
              <w:t xml:space="preserve">Совместное планирование мероприятий для всего детского сада с </w:t>
            </w:r>
          </w:p>
          <w:p w14:paraId="757F35D6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t xml:space="preserve">привлечением родителей. </w:t>
            </w:r>
          </w:p>
          <w:p w14:paraId="2C413ECA" w14:textId="77777777" w:rsidR="0017098B" w:rsidRDefault="00391061">
            <w:pPr>
              <w:spacing w:after="0" w:line="259" w:lineRule="auto"/>
              <w:ind w:left="0" w:firstLine="52"/>
              <w:jc w:val="center"/>
            </w:pPr>
            <w:r>
              <w:t xml:space="preserve">Решение всех организационных вопросов, связанных с реализацией </w:t>
            </w:r>
          </w:p>
        </w:tc>
      </w:tr>
    </w:tbl>
    <w:p w14:paraId="0BF1D20A" w14:textId="77777777" w:rsidR="0017098B" w:rsidRDefault="0017098B">
      <w:pPr>
        <w:spacing w:after="0" w:line="259" w:lineRule="auto"/>
        <w:ind w:left="-1133" w:right="431" w:firstLine="0"/>
        <w:jc w:val="left"/>
      </w:pPr>
    </w:p>
    <w:tbl>
      <w:tblPr>
        <w:tblStyle w:val="TableGrid"/>
        <w:tblW w:w="14856" w:type="dxa"/>
        <w:tblInd w:w="-110" w:type="dxa"/>
        <w:tblCellMar>
          <w:top w:w="12" w:type="dxa"/>
          <w:left w:w="120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2017"/>
        <w:gridCol w:w="2204"/>
        <w:gridCol w:w="4115"/>
        <w:gridCol w:w="3260"/>
        <w:gridCol w:w="3260"/>
      </w:tblGrid>
      <w:tr w:rsidR="0017098B" w14:paraId="01C000DB" w14:textId="77777777">
        <w:trPr>
          <w:trHeight w:val="562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7790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Воспитательное событие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B66B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Задачи воспитания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8D7F4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Мероприятия для детей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5E25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7540" w14:textId="77777777" w:rsidR="0017098B" w:rsidRDefault="00391061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Мероприятия для педагогов </w:t>
            </w:r>
          </w:p>
        </w:tc>
      </w:tr>
      <w:tr w:rsidR="0017098B" w14:paraId="7A210F6C" w14:textId="77777777">
        <w:trPr>
          <w:trHeight w:val="6358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748D" w14:textId="77777777" w:rsidR="0017098B" w:rsidRDefault="0039106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 </w:t>
            </w:r>
          </w:p>
          <w:p w14:paraId="599D1865" w14:textId="77777777" w:rsidR="0017098B" w:rsidRDefault="0039106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 </w:t>
            </w:r>
          </w:p>
          <w:p w14:paraId="7ABDBCFE" w14:textId="77777777" w:rsidR="0017098B" w:rsidRDefault="0039106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 </w:t>
            </w:r>
          </w:p>
          <w:p w14:paraId="5C086876" w14:textId="77777777" w:rsidR="0017098B" w:rsidRDefault="0039106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 </w:t>
            </w:r>
          </w:p>
          <w:p w14:paraId="499C7160" w14:textId="77777777" w:rsidR="0017098B" w:rsidRDefault="0039106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 </w:t>
            </w:r>
          </w:p>
          <w:p w14:paraId="11B6490B" w14:textId="77777777" w:rsidR="0017098B" w:rsidRDefault="0039106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 </w:t>
            </w:r>
          </w:p>
          <w:p w14:paraId="191CE452" w14:textId="77777777" w:rsidR="0017098B" w:rsidRDefault="0039106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 </w:t>
            </w:r>
          </w:p>
          <w:p w14:paraId="046FCF8C" w14:textId="77777777" w:rsidR="0017098B" w:rsidRDefault="00391061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D259" w14:textId="77777777" w:rsidR="0017098B" w:rsidRDefault="00391061">
            <w:pPr>
              <w:spacing w:after="0" w:line="238" w:lineRule="auto"/>
              <w:ind w:left="15" w:hanging="15"/>
              <w:jc w:val="center"/>
            </w:pPr>
            <w:r>
              <w:t xml:space="preserve">пожилых людях должна быть постоянной. </w:t>
            </w:r>
          </w:p>
          <w:p w14:paraId="6C878BC7" w14:textId="77777777" w:rsidR="0017098B" w:rsidRDefault="00391061">
            <w:pPr>
              <w:spacing w:after="2" w:line="238" w:lineRule="auto"/>
              <w:ind w:left="0" w:firstLine="0"/>
              <w:jc w:val="center"/>
            </w:pPr>
            <w:r>
              <w:t xml:space="preserve">Воспитывать в детях уважение к людям </w:t>
            </w:r>
          </w:p>
          <w:p w14:paraId="270A3D44" w14:textId="77777777" w:rsidR="0017098B" w:rsidRDefault="00391061">
            <w:pPr>
              <w:spacing w:after="0" w:line="275" w:lineRule="auto"/>
              <w:ind w:left="0" w:firstLine="0"/>
              <w:jc w:val="center"/>
            </w:pPr>
            <w:r>
              <w:t xml:space="preserve">преклонного возраста. </w:t>
            </w:r>
          </w:p>
          <w:p w14:paraId="4EDD29CD" w14:textId="77777777" w:rsidR="0017098B" w:rsidRDefault="00391061">
            <w:pPr>
              <w:spacing w:after="5" w:line="236" w:lineRule="auto"/>
              <w:ind w:left="0" w:firstLine="0"/>
              <w:jc w:val="center"/>
            </w:pPr>
            <w:r>
              <w:t xml:space="preserve">Создавать мотивацию для </w:t>
            </w:r>
          </w:p>
          <w:p w14:paraId="15997DFC" w14:textId="77777777" w:rsidR="0017098B" w:rsidRDefault="00391061">
            <w:pPr>
              <w:spacing w:after="0" w:line="259" w:lineRule="auto"/>
              <w:ind w:left="82" w:firstLine="0"/>
              <w:jc w:val="left"/>
            </w:pPr>
            <w:r>
              <w:t xml:space="preserve">оказания помощи </w:t>
            </w:r>
          </w:p>
          <w:p w14:paraId="3C82DE3A" w14:textId="77777777" w:rsidR="0017098B" w:rsidRDefault="00391061">
            <w:pPr>
              <w:spacing w:after="48" w:line="238" w:lineRule="auto"/>
              <w:ind w:left="29" w:hanging="29"/>
              <w:jc w:val="center"/>
            </w:pPr>
            <w:r>
              <w:t xml:space="preserve">пожилым людям и проявлению бережного </w:t>
            </w:r>
          </w:p>
          <w:p w14:paraId="03941AF6" w14:textId="77777777" w:rsidR="0017098B" w:rsidRDefault="00391061">
            <w:pPr>
              <w:spacing w:after="0" w:line="259" w:lineRule="auto"/>
              <w:ind w:left="67" w:firstLine="0"/>
              <w:jc w:val="left"/>
            </w:pPr>
            <w:r>
              <w:t xml:space="preserve">отношения к ним. </w:t>
            </w:r>
          </w:p>
          <w:p w14:paraId="63DAF235" w14:textId="77777777" w:rsidR="0017098B" w:rsidRDefault="00391061">
            <w:pPr>
              <w:spacing w:after="2" w:line="238" w:lineRule="auto"/>
              <w:ind w:left="0" w:firstLine="0"/>
              <w:jc w:val="center"/>
            </w:pPr>
            <w:r>
              <w:t xml:space="preserve">Развивать разнообразную детскую </w:t>
            </w:r>
          </w:p>
          <w:p w14:paraId="618AC6D9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деятельность, </w:t>
            </w:r>
          </w:p>
          <w:p w14:paraId="23FB6CBE" w14:textId="77777777" w:rsidR="0017098B" w:rsidRDefault="00391061">
            <w:pPr>
              <w:spacing w:after="0" w:line="259" w:lineRule="auto"/>
              <w:ind w:left="39" w:hanging="39"/>
              <w:jc w:val="center"/>
            </w:pPr>
            <w:r>
              <w:t xml:space="preserve">которая поможет детям активно </w:t>
            </w:r>
            <w:r>
              <w:lastRenderedPageBreak/>
              <w:t xml:space="preserve">участвовать в жизни семьи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7CCD" w14:textId="77777777" w:rsidR="0017098B" w:rsidRDefault="00391061">
            <w:pPr>
              <w:spacing w:after="0" w:line="275" w:lineRule="auto"/>
              <w:ind w:left="0" w:firstLine="0"/>
              <w:jc w:val="center"/>
            </w:pPr>
            <w:r>
              <w:lastRenderedPageBreak/>
              <w:t xml:space="preserve">Рисование на тему «Наши бабушки и дедушки» </w:t>
            </w:r>
          </w:p>
          <w:p w14:paraId="0BCBC521" w14:textId="77777777" w:rsidR="0017098B" w:rsidRDefault="0039106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Проект «Подари цветок!» </w:t>
            </w:r>
          </w:p>
          <w:p w14:paraId="235631D2" w14:textId="77777777" w:rsidR="0017098B" w:rsidRDefault="00391061">
            <w:pPr>
              <w:spacing w:after="5" w:line="279" w:lineRule="auto"/>
              <w:ind w:left="0" w:firstLine="0"/>
              <w:jc w:val="center"/>
            </w:pPr>
            <w:r>
              <w:t xml:space="preserve">(описание проекта мы предложим отдельно) </w:t>
            </w:r>
          </w:p>
          <w:p w14:paraId="3CC20CEC" w14:textId="77777777" w:rsidR="0017098B" w:rsidRDefault="00391061">
            <w:pPr>
              <w:spacing w:after="0" w:line="255" w:lineRule="auto"/>
              <w:ind w:left="0" w:firstLine="0"/>
              <w:jc w:val="center"/>
            </w:pPr>
            <w:r>
              <w:rPr>
                <w:b/>
              </w:rPr>
              <w:t>Проект «Бабушкины сказки»</w:t>
            </w:r>
            <w:r>
              <w:t xml:space="preserve"> (описание проекта мы предложим отдельно) </w:t>
            </w:r>
          </w:p>
          <w:p w14:paraId="7B768615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Встречи с интересными людьми: </w:t>
            </w:r>
          </w:p>
          <w:p w14:paraId="0D02D75B" w14:textId="77777777" w:rsidR="0017098B" w:rsidRDefault="00391061">
            <w:pPr>
              <w:spacing w:after="0" w:line="279" w:lineRule="auto"/>
              <w:ind w:left="0" w:firstLine="0"/>
              <w:jc w:val="center"/>
            </w:pPr>
            <w:r>
              <w:t xml:space="preserve">приглашаем в гости бабушек и дедушек </w:t>
            </w:r>
          </w:p>
          <w:p w14:paraId="410C7E1F" w14:textId="77777777" w:rsidR="0017098B" w:rsidRDefault="00391061">
            <w:pPr>
              <w:spacing w:after="23" w:line="259" w:lineRule="auto"/>
              <w:ind w:left="0" w:right="63" w:firstLine="0"/>
              <w:jc w:val="center"/>
            </w:pPr>
            <w:r>
              <w:t xml:space="preserve">Слушание песен: </w:t>
            </w:r>
          </w:p>
          <w:p w14:paraId="174F50B8" w14:textId="77777777" w:rsidR="0017098B" w:rsidRDefault="00391061">
            <w:pPr>
              <w:spacing w:after="0" w:line="277" w:lineRule="auto"/>
              <w:ind w:left="0" w:firstLine="0"/>
              <w:jc w:val="center"/>
            </w:pPr>
            <w:r>
              <w:t xml:space="preserve">«Бабушки-старушки» В. Добрынин; </w:t>
            </w:r>
            <w:r>
              <w:t xml:space="preserve">«Бабушка рядышком с дедушкой» Р. Паулс; </w:t>
            </w:r>
          </w:p>
          <w:p w14:paraId="58D85412" w14:textId="77777777" w:rsidR="0017098B" w:rsidRDefault="00391061">
            <w:pPr>
              <w:spacing w:after="0" w:line="279" w:lineRule="auto"/>
              <w:ind w:left="0" w:firstLine="0"/>
              <w:jc w:val="center"/>
            </w:pPr>
            <w:r>
              <w:t xml:space="preserve">Дидактические игры «Назови ласково»; «Закончи предложение». </w:t>
            </w:r>
          </w:p>
          <w:p w14:paraId="7E1E1D56" w14:textId="77777777" w:rsidR="0017098B" w:rsidRDefault="00391061">
            <w:pPr>
              <w:spacing w:after="0" w:line="259" w:lineRule="auto"/>
              <w:ind w:left="170" w:right="167" w:firstLine="0"/>
              <w:jc w:val="center"/>
            </w:pPr>
            <w:r>
              <w:t xml:space="preserve">Сюжетно-ролевая игра «В гостях у бабушки».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7489" w14:textId="77777777" w:rsidR="0017098B" w:rsidRDefault="00391061">
            <w:pPr>
              <w:spacing w:after="0" w:line="259" w:lineRule="auto"/>
              <w:ind w:left="0" w:right="53" w:firstLine="0"/>
              <w:jc w:val="center"/>
            </w:pPr>
            <w:r>
              <w:rPr>
                <w:color w:val="111111"/>
              </w:rPr>
              <w:t xml:space="preserve">проекте </w:t>
            </w:r>
            <w:r>
              <w:rPr>
                <w:b/>
                <w:color w:val="111111"/>
              </w:rPr>
              <w:t xml:space="preserve">«Подари цветок» </w:t>
            </w:r>
          </w:p>
          <w:p w14:paraId="307B9532" w14:textId="77777777" w:rsidR="0017098B" w:rsidRDefault="00391061">
            <w:pPr>
              <w:spacing w:after="22" w:line="265" w:lineRule="auto"/>
              <w:ind w:left="119" w:right="112" w:firstLine="0"/>
              <w:jc w:val="center"/>
            </w:pPr>
            <w:r>
              <w:rPr>
                <w:color w:val="111111"/>
              </w:rPr>
              <w:t xml:space="preserve">Выставка детских рисунков «Мои любимые дедушка и бабушка» </w:t>
            </w:r>
            <w:r>
              <w:t xml:space="preserve">Участие в </w:t>
            </w:r>
            <w:r>
              <w:rPr>
                <w:b/>
              </w:rPr>
              <w:t xml:space="preserve">проекте </w:t>
            </w:r>
          </w:p>
          <w:p w14:paraId="10176872" w14:textId="77777777" w:rsidR="0017098B" w:rsidRDefault="00391061">
            <w:pPr>
              <w:spacing w:after="19" w:line="259" w:lineRule="auto"/>
              <w:ind w:left="0" w:right="49" w:firstLine="0"/>
              <w:jc w:val="center"/>
            </w:pPr>
            <w:r>
              <w:rPr>
                <w:b/>
              </w:rPr>
              <w:t>«Бабушки</w:t>
            </w:r>
            <w:r>
              <w:rPr>
                <w:b/>
              </w:rPr>
              <w:t>ны сказки»</w:t>
            </w:r>
            <w:r>
              <w:t xml:space="preserve"> </w:t>
            </w:r>
          </w:p>
          <w:p w14:paraId="6D0EA99D" w14:textId="77777777" w:rsidR="0017098B" w:rsidRDefault="00391061">
            <w:pPr>
              <w:spacing w:after="20" w:line="258" w:lineRule="auto"/>
              <w:ind w:left="0" w:firstLine="35"/>
              <w:jc w:val="center"/>
            </w:pPr>
            <w:r>
              <w:t xml:space="preserve">Мастер-класс по изготовлению открыток ко дню пожилого человека. </w:t>
            </w:r>
          </w:p>
          <w:p w14:paraId="668DE1D2" w14:textId="77777777" w:rsidR="0017098B" w:rsidRDefault="00391061">
            <w:pPr>
              <w:spacing w:after="0" w:line="280" w:lineRule="auto"/>
              <w:ind w:left="0" w:firstLine="0"/>
              <w:jc w:val="center"/>
            </w:pPr>
            <w:r>
              <w:t xml:space="preserve">Фотовыставка «Бабушка рядышком с дедушкой» </w:t>
            </w:r>
          </w:p>
          <w:p w14:paraId="6C1D23CE" w14:textId="77777777" w:rsidR="0017098B" w:rsidRDefault="00391061">
            <w:pPr>
              <w:spacing w:after="0" w:line="259" w:lineRule="auto"/>
              <w:ind w:left="34" w:firstLine="0"/>
              <w:jc w:val="left"/>
            </w:pPr>
            <w:r>
              <w:t xml:space="preserve">Конкурс семейных стенгазет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92F8" w14:textId="77777777" w:rsidR="0017098B" w:rsidRDefault="00391061">
            <w:pPr>
              <w:spacing w:after="20" w:line="259" w:lineRule="auto"/>
              <w:ind w:left="0" w:right="54" w:firstLine="0"/>
              <w:jc w:val="center"/>
            </w:pPr>
            <w:r>
              <w:t xml:space="preserve">запланированных </w:t>
            </w:r>
          </w:p>
          <w:p w14:paraId="7F59F4C1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t xml:space="preserve">мероприятий и проектов. </w:t>
            </w:r>
          </w:p>
          <w:p w14:paraId="390F86F3" w14:textId="77777777" w:rsidR="0017098B" w:rsidRDefault="00391061">
            <w:pPr>
              <w:spacing w:after="0" w:line="278" w:lineRule="auto"/>
              <w:ind w:left="0" w:firstLine="0"/>
              <w:jc w:val="center"/>
            </w:pPr>
            <w:r>
              <w:t xml:space="preserve">Подготовка материала для размещения на официальном сайте ДОУ. </w:t>
            </w:r>
          </w:p>
          <w:p w14:paraId="23B8F56A" w14:textId="77777777" w:rsidR="0017098B" w:rsidRDefault="00391061">
            <w:pPr>
              <w:spacing w:after="3" w:line="238" w:lineRule="auto"/>
              <w:ind w:left="0" w:firstLine="0"/>
              <w:jc w:val="center"/>
            </w:pPr>
            <w:r>
              <w:t xml:space="preserve">Обмен опытом по организации дня пожилых людей. Оформление </w:t>
            </w:r>
          </w:p>
          <w:p w14:paraId="09ABB4E2" w14:textId="77777777" w:rsidR="0017098B" w:rsidRDefault="00391061">
            <w:pPr>
              <w:spacing w:after="51" w:line="236" w:lineRule="auto"/>
              <w:ind w:left="0" w:firstLine="0"/>
              <w:jc w:val="center"/>
            </w:pPr>
            <w:r>
              <w:t xml:space="preserve">выставки совместно с детьми и родителями «Бабушка </w:t>
            </w:r>
          </w:p>
          <w:p w14:paraId="1B46FF9F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рядышком с дедушкой!» </w:t>
            </w:r>
          </w:p>
          <w:p w14:paraId="0DC92F1C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Консультации по организации мероприятий общего праздника </w:t>
            </w:r>
          </w:p>
        </w:tc>
      </w:tr>
      <w:tr w:rsidR="0017098B" w14:paraId="62E25730" w14:textId="77777777">
        <w:trPr>
          <w:trHeight w:val="2771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A2A9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День матери (26 ноября)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141F" w14:textId="77777777" w:rsidR="0017098B" w:rsidRDefault="00391061">
            <w:pPr>
              <w:spacing w:after="0" w:line="240" w:lineRule="auto"/>
              <w:ind w:left="0" w:firstLine="0"/>
              <w:jc w:val="center"/>
            </w:pPr>
            <w:r>
              <w:t xml:space="preserve">Закрепить и обогатить знания </w:t>
            </w:r>
          </w:p>
          <w:p w14:paraId="1E8AC43A" w14:textId="77777777" w:rsidR="0017098B" w:rsidRDefault="00391061">
            <w:pPr>
              <w:spacing w:after="24" w:line="259" w:lineRule="auto"/>
              <w:ind w:left="53" w:firstLine="0"/>
              <w:jc w:val="left"/>
            </w:pPr>
            <w:r>
              <w:t xml:space="preserve">детей о празднике </w:t>
            </w:r>
          </w:p>
          <w:p w14:paraId="4C96AC2D" w14:textId="77777777" w:rsidR="0017098B" w:rsidRDefault="00391061">
            <w:pPr>
              <w:spacing w:after="5" w:line="236" w:lineRule="auto"/>
              <w:ind w:left="245" w:firstLine="34"/>
              <w:jc w:val="left"/>
            </w:pPr>
            <w:r>
              <w:t xml:space="preserve">День Матери; познакомить с </w:t>
            </w:r>
          </w:p>
          <w:p w14:paraId="4B5822A6" w14:textId="77777777" w:rsidR="0017098B" w:rsidRDefault="00391061">
            <w:pPr>
              <w:spacing w:after="0" w:line="275" w:lineRule="auto"/>
              <w:ind w:left="0" w:firstLine="0"/>
              <w:jc w:val="center"/>
            </w:pPr>
            <w:r>
              <w:t xml:space="preserve">происхождением праздника </w:t>
            </w:r>
          </w:p>
          <w:p w14:paraId="0F360E27" w14:textId="77777777" w:rsidR="0017098B" w:rsidRDefault="00391061">
            <w:pPr>
              <w:spacing w:after="0" w:line="259" w:lineRule="auto"/>
              <w:ind w:left="0" w:firstLine="26"/>
              <w:jc w:val="center"/>
            </w:pPr>
            <w:r>
              <w:t xml:space="preserve">Воспитывать уважение к матери как хранительнице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AB76" w14:textId="77777777" w:rsidR="0017098B" w:rsidRDefault="00391061">
            <w:pPr>
              <w:spacing w:after="0" w:line="278" w:lineRule="auto"/>
              <w:ind w:left="0" w:firstLine="0"/>
              <w:jc w:val="center"/>
            </w:pPr>
            <w:r>
              <w:t xml:space="preserve">Оформление </w:t>
            </w:r>
            <w:proofErr w:type="spellStart"/>
            <w:r>
              <w:t>фотостенда</w:t>
            </w:r>
            <w:proofErr w:type="spellEnd"/>
            <w:r>
              <w:t xml:space="preserve"> «Мы с мамой» </w:t>
            </w:r>
          </w:p>
          <w:p w14:paraId="7EC397AB" w14:textId="77777777" w:rsidR="0017098B" w:rsidRDefault="00391061">
            <w:pPr>
              <w:spacing w:after="24" w:line="259" w:lineRule="auto"/>
              <w:ind w:left="0" w:right="66" w:firstLine="0"/>
              <w:jc w:val="center"/>
            </w:pPr>
            <w:r>
              <w:t xml:space="preserve">Сюжетно-ролевые игры «Семья», </w:t>
            </w:r>
          </w:p>
          <w:p w14:paraId="309E781A" w14:textId="77777777" w:rsidR="0017098B" w:rsidRDefault="00391061">
            <w:pPr>
              <w:spacing w:after="0" w:line="275" w:lineRule="auto"/>
              <w:ind w:left="0" w:firstLine="0"/>
              <w:jc w:val="center"/>
            </w:pPr>
            <w:r>
              <w:t xml:space="preserve">«Дочки-матери», «Мамины помощники» </w:t>
            </w:r>
          </w:p>
          <w:p w14:paraId="4A725663" w14:textId="77777777" w:rsidR="0017098B" w:rsidRDefault="00391061">
            <w:pPr>
              <w:spacing w:after="0" w:line="276" w:lineRule="auto"/>
              <w:ind w:left="0" w:firstLine="0"/>
              <w:jc w:val="center"/>
            </w:pPr>
            <w:r>
              <w:t xml:space="preserve">Дидактические игры «Расскажи о маме», «Наша мама» </w:t>
            </w:r>
          </w:p>
          <w:p w14:paraId="1F68DEBF" w14:textId="77777777" w:rsidR="0017098B" w:rsidRDefault="00391061">
            <w:pPr>
              <w:spacing w:after="8" w:line="274" w:lineRule="auto"/>
              <w:ind w:left="0" w:firstLine="0"/>
              <w:jc w:val="center"/>
            </w:pPr>
            <w:r>
              <w:t xml:space="preserve">Строительная игра «Замок для моей мамы» </w:t>
            </w:r>
          </w:p>
          <w:p w14:paraId="15360381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t xml:space="preserve">Аппликация «Фартук для мамы»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3598" w14:textId="77777777" w:rsidR="0017098B" w:rsidRDefault="00391061">
            <w:pPr>
              <w:spacing w:after="41" w:line="240" w:lineRule="auto"/>
              <w:ind w:left="0" w:firstLine="0"/>
              <w:jc w:val="center"/>
            </w:pPr>
            <w:r>
              <w:t xml:space="preserve">Привлечение родителей </w:t>
            </w:r>
            <w:proofErr w:type="gramStart"/>
            <w:r>
              <w:t>к  оформлению</w:t>
            </w:r>
            <w:proofErr w:type="gramEnd"/>
            <w:r>
              <w:t xml:space="preserve"> </w:t>
            </w:r>
            <w:proofErr w:type="spellStart"/>
            <w:r>
              <w:t>фотостенда</w:t>
            </w:r>
            <w:proofErr w:type="spellEnd"/>
            <w:r>
              <w:t xml:space="preserve"> </w:t>
            </w:r>
          </w:p>
          <w:p w14:paraId="7EE1D7DD" w14:textId="77777777" w:rsidR="0017098B" w:rsidRDefault="00391061">
            <w:pPr>
              <w:spacing w:after="47" w:line="238" w:lineRule="auto"/>
              <w:ind w:left="149" w:right="207" w:firstLine="614"/>
            </w:pPr>
            <w:r>
              <w:t xml:space="preserve">«Мы с мамой» </w:t>
            </w:r>
            <w:proofErr w:type="gramStart"/>
            <w:r>
              <w:t>Привлечение  родителей</w:t>
            </w:r>
            <w:proofErr w:type="gramEnd"/>
            <w:r>
              <w:t xml:space="preserve"> к изготовлению атрибутов к </w:t>
            </w:r>
          </w:p>
          <w:p w14:paraId="39233CB6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сюжетно-ролевым играм </w:t>
            </w:r>
          </w:p>
          <w:p w14:paraId="17DCDCAC" w14:textId="77777777" w:rsidR="0017098B" w:rsidRDefault="00391061">
            <w:pPr>
              <w:spacing w:after="0" w:line="277" w:lineRule="auto"/>
              <w:ind w:left="2" w:right="1" w:firstLine="0"/>
              <w:jc w:val="center"/>
            </w:pPr>
            <w:r>
              <w:t xml:space="preserve">Консультация «Быть матерью – это огромное счастье» </w:t>
            </w:r>
          </w:p>
          <w:p w14:paraId="0F0A8210" w14:textId="77777777" w:rsidR="0017098B" w:rsidRDefault="00391061">
            <w:pPr>
              <w:spacing w:after="0" w:line="259" w:lineRule="auto"/>
              <w:ind w:left="24" w:firstLine="0"/>
              <w:jc w:val="left"/>
            </w:pPr>
            <w:r>
              <w:t xml:space="preserve">Организация выставки работ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4F8B" w14:textId="77777777" w:rsidR="0017098B" w:rsidRDefault="00391061">
            <w:pPr>
              <w:spacing w:after="42" w:line="240" w:lineRule="auto"/>
              <w:ind w:left="0" w:firstLine="0"/>
              <w:jc w:val="center"/>
            </w:pPr>
            <w:r>
              <w:t xml:space="preserve">Совместное планирование мероприятий для всего </w:t>
            </w:r>
          </w:p>
          <w:p w14:paraId="3BF45606" w14:textId="77777777" w:rsidR="0017098B" w:rsidRDefault="00391061">
            <w:pPr>
              <w:spacing w:after="0" w:line="240" w:lineRule="auto"/>
              <w:ind w:left="0" w:firstLine="0"/>
              <w:jc w:val="center"/>
            </w:pPr>
            <w:r>
              <w:t xml:space="preserve">детского сада – групповых, межгрупповых, </w:t>
            </w:r>
          </w:p>
          <w:p w14:paraId="2794E572" w14:textId="77777777" w:rsidR="0017098B" w:rsidRDefault="00391061">
            <w:pPr>
              <w:spacing w:after="0" w:line="259" w:lineRule="auto"/>
              <w:ind w:left="0" w:right="53" w:firstLine="0"/>
              <w:jc w:val="center"/>
            </w:pPr>
            <w:proofErr w:type="spellStart"/>
            <w:r>
              <w:t>общесадовских</w:t>
            </w:r>
            <w:proofErr w:type="spellEnd"/>
            <w:r>
              <w:t xml:space="preserve">, с </w:t>
            </w:r>
          </w:p>
          <w:p w14:paraId="163301E9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t xml:space="preserve">привлечением родителей. </w:t>
            </w:r>
          </w:p>
          <w:p w14:paraId="3DDD03AA" w14:textId="77777777" w:rsidR="0017098B" w:rsidRDefault="00391061">
            <w:pPr>
              <w:spacing w:after="0" w:line="259" w:lineRule="auto"/>
              <w:ind w:left="50" w:hanging="50"/>
              <w:jc w:val="center"/>
            </w:pPr>
            <w:r>
              <w:t xml:space="preserve">Обмен опытом, проведение консультаций и </w:t>
            </w:r>
            <w:proofErr w:type="spellStart"/>
            <w:r>
              <w:t>мастерклассов</w:t>
            </w:r>
            <w:proofErr w:type="spellEnd"/>
            <w:r>
              <w:t xml:space="preserve"> по организации разнообразной детской </w:t>
            </w:r>
          </w:p>
        </w:tc>
      </w:tr>
    </w:tbl>
    <w:p w14:paraId="2037C2C0" w14:textId="77777777" w:rsidR="0017098B" w:rsidRDefault="0017098B">
      <w:pPr>
        <w:spacing w:after="0" w:line="259" w:lineRule="auto"/>
        <w:ind w:left="-1133" w:right="431" w:firstLine="0"/>
        <w:jc w:val="left"/>
      </w:pPr>
    </w:p>
    <w:tbl>
      <w:tblPr>
        <w:tblStyle w:val="TableGrid"/>
        <w:tblW w:w="14856" w:type="dxa"/>
        <w:tblInd w:w="-110" w:type="dxa"/>
        <w:tblCellMar>
          <w:top w:w="52" w:type="dxa"/>
          <w:left w:w="11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017"/>
        <w:gridCol w:w="2204"/>
        <w:gridCol w:w="4115"/>
        <w:gridCol w:w="3260"/>
        <w:gridCol w:w="3260"/>
      </w:tblGrid>
      <w:tr w:rsidR="0017098B" w14:paraId="320C2FE0" w14:textId="77777777">
        <w:trPr>
          <w:trHeight w:val="562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1253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Воспитательное событие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B412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Задачи воспитания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7000A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Мероприятия для детей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4FE2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5930" w14:textId="77777777" w:rsidR="0017098B" w:rsidRDefault="00391061">
            <w:pPr>
              <w:spacing w:after="0" w:line="259" w:lineRule="auto"/>
              <w:ind w:left="15" w:right="14" w:firstLine="0"/>
              <w:jc w:val="center"/>
            </w:pPr>
            <w:r>
              <w:rPr>
                <w:b/>
              </w:rPr>
              <w:t xml:space="preserve">Мероприятия для педагогов </w:t>
            </w:r>
          </w:p>
        </w:tc>
      </w:tr>
      <w:tr w:rsidR="0017098B" w14:paraId="13B82129" w14:textId="77777777">
        <w:trPr>
          <w:trHeight w:val="4149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6903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5A41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семейного очага </w:t>
            </w:r>
          </w:p>
          <w:p w14:paraId="57953200" w14:textId="77777777" w:rsidR="0017098B" w:rsidRDefault="00391061">
            <w:pPr>
              <w:spacing w:after="3" w:line="238" w:lineRule="auto"/>
              <w:ind w:left="0" w:firstLine="0"/>
              <w:jc w:val="center"/>
            </w:pPr>
            <w:r>
              <w:t xml:space="preserve">Воспитывать любовь и уважение к матери и </w:t>
            </w:r>
          </w:p>
          <w:p w14:paraId="11AC014B" w14:textId="77777777" w:rsidR="0017098B" w:rsidRDefault="00391061">
            <w:pPr>
              <w:spacing w:after="0" w:line="259" w:lineRule="auto"/>
              <w:ind w:left="0" w:right="58" w:firstLine="0"/>
              <w:jc w:val="center"/>
            </w:pPr>
            <w:r>
              <w:t xml:space="preserve">бережное </w:t>
            </w:r>
          </w:p>
          <w:p w14:paraId="0EBA652D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отношение к своей семье.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3B67" w14:textId="77777777" w:rsidR="0017098B" w:rsidRDefault="00391061">
            <w:pPr>
              <w:spacing w:after="6" w:line="276" w:lineRule="auto"/>
              <w:ind w:left="0" w:firstLine="0"/>
              <w:jc w:val="center"/>
            </w:pPr>
            <w:r>
              <w:t xml:space="preserve">Конкурс рисунков «Портрет моей любимой мамы» </w:t>
            </w:r>
          </w:p>
          <w:p w14:paraId="5F9B9FE7" w14:textId="77777777" w:rsidR="0017098B" w:rsidRDefault="00391061">
            <w:pPr>
              <w:spacing w:after="0" w:line="251" w:lineRule="auto"/>
              <w:ind w:left="0" w:firstLine="0"/>
              <w:jc w:val="center"/>
            </w:pPr>
            <w:r>
              <w:t xml:space="preserve">Беседы: «Мамы разные нужны – мамы разные важны», «Как я могу помочь маме», «Вот какая мама, золотая прямо». </w:t>
            </w:r>
          </w:p>
          <w:p w14:paraId="705257AD" w14:textId="77777777" w:rsidR="0017098B" w:rsidRDefault="00391061">
            <w:pPr>
              <w:spacing w:after="19" w:line="259" w:lineRule="auto"/>
              <w:ind w:left="48" w:firstLine="0"/>
              <w:jc w:val="left"/>
            </w:pPr>
            <w:r>
              <w:t xml:space="preserve">Чтение художественной литературы: </w:t>
            </w:r>
          </w:p>
          <w:p w14:paraId="21FA843B" w14:textId="77777777" w:rsidR="0017098B" w:rsidRDefault="00391061">
            <w:pPr>
              <w:spacing w:after="25" w:line="259" w:lineRule="auto"/>
              <w:ind w:left="0" w:right="64" w:firstLine="0"/>
              <w:jc w:val="center"/>
            </w:pPr>
            <w:r>
              <w:t xml:space="preserve">Е. Благинина «Посидим в тишине», </w:t>
            </w:r>
          </w:p>
          <w:p w14:paraId="22AF92FE" w14:textId="77777777" w:rsidR="0017098B" w:rsidRDefault="00391061">
            <w:pPr>
              <w:spacing w:after="19" w:line="259" w:lineRule="auto"/>
              <w:ind w:left="0" w:right="66" w:firstLine="0"/>
              <w:jc w:val="center"/>
            </w:pPr>
            <w:r>
              <w:t xml:space="preserve">«Вот какая мама», </w:t>
            </w:r>
          </w:p>
          <w:p w14:paraId="44A6DFA8" w14:textId="77777777" w:rsidR="0017098B" w:rsidRDefault="00391061">
            <w:pPr>
              <w:spacing w:after="0" w:line="279" w:lineRule="auto"/>
              <w:ind w:left="247" w:right="253" w:firstLine="0"/>
              <w:jc w:val="center"/>
            </w:pPr>
            <w:r>
              <w:t xml:space="preserve">Л. Давыдова «Я маму люблю», Я. Аким «Мама», </w:t>
            </w:r>
          </w:p>
          <w:p w14:paraId="50DF1183" w14:textId="77777777" w:rsidR="0017098B" w:rsidRDefault="00391061">
            <w:pPr>
              <w:spacing w:after="0" w:line="279" w:lineRule="auto"/>
              <w:ind w:left="0" w:firstLine="0"/>
              <w:jc w:val="center"/>
            </w:pPr>
            <w:r>
              <w:t xml:space="preserve">С. Маршак «Мама приходит с работы» </w:t>
            </w:r>
          </w:p>
          <w:p w14:paraId="18AFB47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Совместный праздник «Вместе с мамой»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20D0" w14:textId="77777777" w:rsidR="0017098B" w:rsidRDefault="00391061">
            <w:pPr>
              <w:spacing w:after="6" w:line="275" w:lineRule="auto"/>
              <w:ind w:left="0" w:right="46" w:firstLine="0"/>
              <w:jc w:val="center"/>
            </w:pPr>
            <w:r>
              <w:t>родителей «</w:t>
            </w:r>
            <w:proofErr w:type="spellStart"/>
            <w:r>
              <w:t>Мамамастерица</w:t>
            </w:r>
            <w:proofErr w:type="spellEnd"/>
            <w:r>
              <w:t xml:space="preserve">» </w:t>
            </w:r>
          </w:p>
          <w:p w14:paraId="117399A4" w14:textId="77777777" w:rsidR="0017098B" w:rsidRDefault="00391061">
            <w:pPr>
              <w:spacing w:after="0" w:line="275" w:lineRule="auto"/>
              <w:ind w:left="0" w:firstLine="0"/>
              <w:jc w:val="center"/>
            </w:pPr>
            <w:r>
              <w:t>Привлечение родителей к реализации детско-</w:t>
            </w:r>
          </w:p>
          <w:p w14:paraId="1AD9E666" w14:textId="77777777" w:rsidR="0017098B" w:rsidRDefault="00391061">
            <w:pPr>
              <w:spacing w:after="0" w:line="259" w:lineRule="auto"/>
              <w:ind w:left="0" w:right="67" w:firstLine="0"/>
              <w:jc w:val="center"/>
            </w:pPr>
            <w:r>
              <w:t xml:space="preserve">родительских проектов </w:t>
            </w:r>
          </w:p>
          <w:p w14:paraId="346884E9" w14:textId="77777777" w:rsidR="0017098B" w:rsidRDefault="00391061">
            <w:pPr>
              <w:spacing w:after="41" w:line="240" w:lineRule="auto"/>
              <w:ind w:left="0" w:firstLine="0"/>
              <w:jc w:val="center"/>
            </w:pPr>
            <w:r>
              <w:t xml:space="preserve">«История возникновения праздника День Матери», </w:t>
            </w:r>
          </w:p>
          <w:p w14:paraId="28BFBEC7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«Профессии мамы» </w:t>
            </w:r>
          </w:p>
          <w:p w14:paraId="5F06B3DB" w14:textId="77777777" w:rsidR="0017098B" w:rsidRDefault="00391061">
            <w:pPr>
              <w:spacing w:after="51" w:line="236" w:lineRule="auto"/>
              <w:ind w:left="0" w:firstLine="0"/>
              <w:jc w:val="center"/>
            </w:pPr>
            <w:r>
              <w:t xml:space="preserve">Организация совместного досуга родителей и детей </w:t>
            </w:r>
          </w:p>
          <w:p w14:paraId="1F2EB10D" w14:textId="77777777" w:rsidR="0017098B" w:rsidRDefault="00391061">
            <w:pPr>
              <w:spacing w:after="0" w:line="259" w:lineRule="auto"/>
              <w:ind w:left="0" w:right="56" w:firstLine="0"/>
              <w:jc w:val="center"/>
            </w:pPr>
            <w:r>
              <w:t xml:space="preserve">«Мамины угощения» </w:t>
            </w:r>
          </w:p>
          <w:p w14:paraId="5D4B070E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Проведение совместного праздника «Вместе с мамой»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7AEE" w14:textId="77777777" w:rsidR="0017098B" w:rsidRDefault="00391061">
            <w:pPr>
              <w:spacing w:after="0" w:line="259" w:lineRule="auto"/>
              <w:ind w:left="0" w:right="62" w:firstLine="0"/>
              <w:jc w:val="center"/>
            </w:pPr>
            <w:r>
              <w:t xml:space="preserve">деятельности. </w:t>
            </w:r>
          </w:p>
          <w:p w14:paraId="042AC3F2" w14:textId="77777777" w:rsidR="0017098B" w:rsidRDefault="00391061">
            <w:pPr>
              <w:spacing w:after="41" w:line="240" w:lineRule="auto"/>
              <w:ind w:left="0" w:firstLine="0"/>
              <w:jc w:val="center"/>
            </w:pPr>
            <w:r>
              <w:t xml:space="preserve">Конкурс на лучшее оформление группы к </w:t>
            </w:r>
          </w:p>
          <w:p w14:paraId="77ABD954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t xml:space="preserve">празднику Дня Матери. </w:t>
            </w:r>
          </w:p>
          <w:p w14:paraId="16BD511F" w14:textId="77777777" w:rsidR="0017098B" w:rsidRDefault="00391061">
            <w:pPr>
              <w:spacing w:after="0" w:line="238" w:lineRule="auto"/>
              <w:ind w:left="0" w:firstLine="0"/>
              <w:jc w:val="center"/>
            </w:pPr>
            <w:r>
              <w:t xml:space="preserve">Организация выставки для педагогов в методическом кабинете на тему </w:t>
            </w:r>
          </w:p>
          <w:p w14:paraId="77DDD16C" w14:textId="77777777" w:rsidR="0017098B" w:rsidRDefault="00391061">
            <w:pPr>
              <w:spacing w:after="0" w:line="259" w:lineRule="auto"/>
              <w:ind w:left="3" w:right="8" w:firstLine="0"/>
              <w:jc w:val="center"/>
            </w:pPr>
            <w:r>
              <w:t xml:space="preserve">«Планирование образовательного цикла «Моя мама». </w:t>
            </w:r>
          </w:p>
        </w:tc>
      </w:tr>
      <w:tr w:rsidR="0017098B" w14:paraId="0D1250CB" w14:textId="77777777">
        <w:trPr>
          <w:trHeight w:val="4980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DE5D" w14:textId="77777777" w:rsidR="0017098B" w:rsidRDefault="00391061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lastRenderedPageBreak/>
              <w:t>11 января –</w:t>
            </w:r>
          </w:p>
          <w:p w14:paraId="494B5FAA" w14:textId="77777777" w:rsidR="0017098B" w:rsidRDefault="00391061">
            <w:pPr>
              <w:spacing w:after="0" w:line="279" w:lineRule="auto"/>
              <w:ind w:left="13" w:right="17" w:firstLine="0"/>
              <w:jc w:val="center"/>
            </w:pPr>
            <w:r>
              <w:rPr>
                <w:b/>
              </w:rPr>
              <w:t xml:space="preserve">Всемирный день «Спасибо» </w:t>
            </w:r>
          </w:p>
          <w:p w14:paraId="6BA1DA57" w14:textId="77777777" w:rsidR="0017098B" w:rsidRDefault="00391061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  <w:p w14:paraId="3B4236CA" w14:textId="77777777" w:rsidR="0017098B" w:rsidRDefault="00391061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  <w:p w14:paraId="763CAE88" w14:textId="77777777" w:rsidR="0017098B" w:rsidRDefault="00391061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  <w:p w14:paraId="11009EBB" w14:textId="77777777" w:rsidR="0017098B" w:rsidRDefault="00391061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2135" w14:textId="77777777" w:rsidR="0017098B" w:rsidRDefault="00391061">
            <w:pPr>
              <w:spacing w:after="0" w:line="241" w:lineRule="auto"/>
              <w:ind w:left="0" w:firstLine="0"/>
              <w:jc w:val="center"/>
            </w:pPr>
            <w:r>
              <w:t xml:space="preserve">Познакомить детей с Всемирным днем </w:t>
            </w:r>
          </w:p>
          <w:p w14:paraId="34C4CDB7" w14:textId="77777777" w:rsidR="0017098B" w:rsidRDefault="00391061">
            <w:pPr>
              <w:spacing w:after="0" w:line="259" w:lineRule="auto"/>
              <w:ind w:left="0" w:right="49" w:firstLine="0"/>
              <w:jc w:val="center"/>
            </w:pPr>
            <w:r>
              <w:t xml:space="preserve">«Спасибо» </w:t>
            </w:r>
          </w:p>
          <w:p w14:paraId="7D14A8B0" w14:textId="77777777" w:rsidR="0017098B" w:rsidRDefault="00391061">
            <w:pPr>
              <w:spacing w:after="5" w:line="236" w:lineRule="auto"/>
              <w:ind w:left="0" w:firstLine="0"/>
              <w:jc w:val="center"/>
            </w:pPr>
            <w:r>
              <w:t xml:space="preserve">Закрепить правила вежливого </w:t>
            </w:r>
          </w:p>
          <w:p w14:paraId="1C986585" w14:textId="77777777" w:rsidR="0017098B" w:rsidRDefault="00391061">
            <w:pPr>
              <w:spacing w:after="0" w:line="238" w:lineRule="auto"/>
              <w:ind w:left="0" w:firstLine="0"/>
              <w:jc w:val="center"/>
            </w:pPr>
            <w:r>
              <w:t xml:space="preserve">общения детей со сверстниками и взрослыми. </w:t>
            </w:r>
          </w:p>
          <w:p w14:paraId="1D7B6347" w14:textId="77777777" w:rsidR="0017098B" w:rsidRDefault="00391061">
            <w:pPr>
              <w:spacing w:after="0" w:line="240" w:lineRule="auto"/>
              <w:ind w:left="0" w:firstLine="0"/>
              <w:jc w:val="center"/>
            </w:pPr>
            <w:r>
              <w:t xml:space="preserve">Познакомить с историей </w:t>
            </w:r>
          </w:p>
          <w:p w14:paraId="219C6AF8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происхождения </w:t>
            </w:r>
          </w:p>
          <w:p w14:paraId="08C06D36" w14:textId="77777777" w:rsidR="0017098B" w:rsidRDefault="00391061">
            <w:pPr>
              <w:spacing w:after="5" w:line="236" w:lineRule="auto"/>
              <w:ind w:left="148" w:hanging="14"/>
            </w:pPr>
            <w:r>
              <w:t xml:space="preserve">этого праздника; уточнить знания </w:t>
            </w:r>
          </w:p>
          <w:p w14:paraId="592A5E2C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t xml:space="preserve">детей о добрых и </w:t>
            </w:r>
          </w:p>
          <w:p w14:paraId="496BA89B" w14:textId="77777777" w:rsidR="0017098B" w:rsidRDefault="00391061">
            <w:pPr>
              <w:spacing w:after="0" w:line="259" w:lineRule="auto"/>
              <w:ind w:left="109" w:right="16" w:hanging="92"/>
              <w:jc w:val="center"/>
            </w:pPr>
            <w:r>
              <w:t xml:space="preserve">вежливых словах, о правилах вежливого поведения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2E5B" w14:textId="77777777" w:rsidR="0017098B" w:rsidRDefault="00391061">
            <w:pPr>
              <w:spacing w:after="21" w:line="259" w:lineRule="auto"/>
              <w:ind w:left="0" w:right="60" w:firstLine="0"/>
              <w:jc w:val="center"/>
            </w:pPr>
            <w:proofErr w:type="gramStart"/>
            <w:r>
              <w:t>Квест  «</w:t>
            </w:r>
            <w:proofErr w:type="gramEnd"/>
            <w:r>
              <w:t xml:space="preserve">Волшебное  слово» </w:t>
            </w:r>
          </w:p>
          <w:p w14:paraId="4D6F300D" w14:textId="77777777" w:rsidR="0017098B" w:rsidRDefault="00391061">
            <w:pPr>
              <w:spacing w:after="20" w:line="259" w:lineRule="auto"/>
              <w:ind w:left="0" w:right="67" w:firstLine="0"/>
              <w:jc w:val="center"/>
            </w:pPr>
            <w:r>
              <w:t xml:space="preserve">Игра </w:t>
            </w:r>
          </w:p>
          <w:p w14:paraId="3D933824" w14:textId="77777777" w:rsidR="0017098B" w:rsidRDefault="00391061">
            <w:pPr>
              <w:spacing w:after="25" w:line="259" w:lineRule="auto"/>
              <w:ind w:left="106" w:firstLine="0"/>
              <w:jc w:val="left"/>
            </w:pPr>
            <w:r>
              <w:t xml:space="preserve">Игровая ситуация «Найди и сложи» </w:t>
            </w:r>
          </w:p>
          <w:p w14:paraId="53DD999D" w14:textId="77777777" w:rsidR="0017098B" w:rsidRDefault="00391061">
            <w:pPr>
              <w:spacing w:after="0" w:line="263" w:lineRule="auto"/>
              <w:ind w:left="82" w:right="145" w:firstLine="0"/>
              <w:jc w:val="center"/>
            </w:pPr>
            <w:r>
              <w:t xml:space="preserve">Дидактическая игра: «Кто быстрее» Дидактическая игра: «Собери цветы благодарности» Беседа </w:t>
            </w:r>
          </w:p>
          <w:p w14:paraId="775B0262" w14:textId="77777777" w:rsidR="0017098B" w:rsidRDefault="00391061">
            <w:pPr>
              <w:spacing w:after="6" w:line="276" w:lineRule="auto"/>
              <w:ind w:left="0" w:firstLine="0"/>
              <w:jc w:val="center"/>
            </w:pPr>
            <w:r>
              <w:t xml:space="preserve">Тема: «Чем отличаются вежливые люди от грубых </w:t>
            </w:r>
          </w:p>
          <w:p w14:paraId="79776E72" w14:textId="77777777" w:rsidR="0017098B" w:rsidRDefault="00391061">
            <w:pPr>
              <w:spacing w:after="0" w:line="277" w:lineRule="auto"/>
              <w:ind w:left="0" w:firstLine="0"/>
              <w:jc w:val="center"/>
            </w:pPr>
            <w:r>
              <w:t xml:space="preserve">Тема: «Повторяем добрые слова» Просмотр мультфильмов: </w:t>
            </w:r>
          </w:p>
          <w:p w14:paraId="75D50D90" w14:textId="77777777" w:rsidR="0017098B" w:rsidRDefault="00391061">
            <w:pPr>
              <w:spacing w:after="51" w:line="236" w:lineRule="auto"/>
              <w:ind w:left="0" w:firstLine="0"/>
              <w:jc w:val="center"/>
            </w:pPr>
            <w:r>
              <w:t xml:space="preserve">«Добро пожаловать», «Сказка про доброго носорога», «Чудовище», </w:t>
            </w:r>
          </w:p>
          <w:p w14:paraId="09763AC9" w14:textId="77777777" w:rsidR="0017098B" w:rsidRDefault="00391061">
            <w:pPr>
              <w:spacing w:after="7" w:line="275" w:lineRule="auto"/>
              <w:ind w:left="580" w:right="587" w:firstLine="0"/>
              <w:jc w:val="center"/>
            </w:pPr>
            <w:r>
              <w:t xml:space="preserve">«Как ослик счастье искал». </w:t>
            </w:r>
          </w:p>
          <w:p w14:paraId="17B9F309" w14:textId="77777777" w:rsidR="0017098B" w:rsidRDefault="00391061">
            <w:pPr>
              <w:spacing w:after="0" w:line="259" w:lineRule="auto"/>
              <w:ind w:left="0" w:right="69" w:firstLine="0"/>
              <w:jc w:val="center"/>
            </w:pPr>
            <w:r>
              <w:t xml:space="preserve">Прослушивание музыки: </w:t>
            </w:r>
          </w:p>
          <w:p w14:paraId="53AD54B8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«Дорогою добра», «Доброта» (м/ф про Фунтика), </w:t>
            </w:r>
            <w:proofErr w:type="spellStart"/>
            <w:r>
              <w:t>Барбарики</w:t>
            </w:r>
            <w:proofErr w:type="spellEnd"/>
            <w:r>
              <w:t xml:space="preserve"> «Доброта»,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F661" w14:textId="77777777" w:rsidR="0017098B" w:rsidRDefault="00391061">
            <w:pPr>
              <w:spacing w:after="25" w:line="259" w:lineRule="auto"/>
              <w:ind w:left="0" w:right="61" w:firstLine="0"/>
              <w:jc w:val="center"/>
            </w:pPr>
            <w:r>
              <w:t>Изготовление «</w:t>
            </w:r>
            <w:proofErr w:type="spellStart"/>
            <w:r>
              <w:t>Мирилки</w:t>
            </w:r>
            <w:proofErr w:type="spellEnd"/>
            <w:r>
              <w:t xml:space="preserve">» </w:t>
            </w:r>
          </w:p>
          <w:p w14:paraId="4FD3B16B" w14:textId="77777777" w:rsidR="0017098B" w:rsidRDefault="00391061">
            <w:pPr>
              <w:spacing w:after="21" w:line="258" w:lineRule="auto"/>
              <w:ind w:left="0" w:firstLine="0"/>
              <w:jc w:val="center"/>
            </w:pPr>
            <w:r>
              <w:t xml:space="preserve">(дома с родителями)— </w:t>
            </w:r>
            <w:r>
              <w:t xml:space="preserve">подушечка с аппликативной ладошкой. Если дети не </w:t>
            </w:r>
          </w:p>
          <w:p w14:paraId="074A28F8" w14:textId="77777777" w:rsidR="0017098B" w:rsidRDefault="00391061">
            <w:pPr>
              <w:spacing w:after="25" w:line="259" w:lineRule="auto"/>
              <w:ind w:left="0" w:right="66" w:firstLine="0"/>
              <w:jc w:val="center"/>
            </w:pPr>
            <w:r>
              <w:t xml:space="preserve">находят в чем-то согласия, </w:t>
            </w:r>
          </w:p>
          <w:p w14:paraId="4312766E" w14:textId="77777777" w:rsidR="0017098B" w:rsidRDefault="00391061">
            <w:pPr>
              <w:spacing w:after="0" w:line="258" w:lineRule="auto"/>
              <w:ind w:left="0" w:firstLine="0"/>
              <w:jc w:val="center"/>
            </w:pPr>
            <w:r>
              <w:t>«</w:t>
            </w:r>
            <w:proofErr w:type="spellStart"/>
            <w:r>
              <w:t>Мирилка</w:t>
            </w:r>
            <w:proofErr w:type="spellEnd"/>
            <w:r>
              <w:t xml:space="preserve">» приходит на помощь. Дети кладут свои ладошки на подушку и </w:t>
            </w:r>
          </w:p>
          <w:p w14:paraId="3656269D" w14:textId="77777777" w:rsidR="0017098B" w:rsidRDefault="00391061">
            <w:pPr>
              <w:spacing w:after="25" w:line="259" w:lineRule="auto"/>
              <w:ind w:left="101" w:firstLine="0"/>
              <w:jc w:val="left"/>
            </w:pPr>
            <w:r>
              <w:t xml:space="preserve">произносят заветные слова: </w:t>
            </w:r>
          </w:p>
          <w:p w14:paraId="221427E8" w14:textId="77777777" w:rsidR="0017098B" w:rsidRDefault="00391061">
            <w:pPr>
              <w:spacing w:after="0" w:line="259" w:lineRule="auto"/>
              <w:ind w:left="14" w:firstLine="0"/>
              <w:jc w:val="left"/>
            </w:pPr>
            <w:r>
              <w:t xml:space="preserve">«Мирись, мирись, мирись…» </w:t>
            </w:r>
          </w:p>
          <w:p w14:paraId="7A4BC512" w14:textId="77777777" w:rsidR="0017098B" w:rsidRDefault="00391061">
            <w:pPr>
              <w:spacing w:after="24" w:line="257" w:lineRule="auto"/>
              <w:ind w:left="9" w:right="15" w:firstLine="0"/>
              <w:jc w:val="center"/>
            </w:pPr>
            <w:r>
              <w:t xml:space="preserve">Конспект активного занятия с родителями «Благодарное слово» </w:t>
            </w:r>
          </w:p>
          <w:p w14:paraId="47D442EB" w14:textId="77777777" w:rsidR="0017098B" w:rsidRDefault="00391061">
            <w:pPr>
              <w:spacing w:after="0" w:line="259" w:lineRule="auto"/>
              <w:ind w:left="0" w:right="54" w:firstLine="0"/>
              <w:jc w:val="center"/>
            </w:pPr>
            <w:r>
              <w:t xml:space="preserve">Задание на дом: </w:t>
            </w:r>
          </w:p>
          <w:p w14:paraId="3518031E" w14:textId="77777777" w:rsidR="0017098B" w:rsidRDefault="00391061">
            <w:pPr>
              <w:spacing w:after="41" w:line="240" w:lineRule="auto"/>
              <w:ind w:left="0" w:firstLine="0"/>
              <w:jc w:val="center"/>
            </w:pPr>
            <w:r>
              <w:t xml:space="preserve">Попросите детей посчитать, сколько раз за день они </w:t>
            </w:r>
          </w:p>
          <w:p w14:paraId="753C7641" w14:textId="77777777" w:rsidR="0017098B" w:rsidRDefault="00391061">
            <w:pPr>
              <w:spacing w:after="0" w:line="259" w:lineRule="auto"/>
              <w:ind w:left="14" w:firstLine="72"/>
              <w:jc w:val="left"/>
            </w:pPr>
            <w:proofErr w:type="gramStart"/>
            <w:r>
              <w:t>говорят</w:t>
            </w:r>
            <w:proofErr w:type="gramEnd"/>
            <w:r>
              <w:t xml:space="preserve"> кому-либо спасибо, и сколько раз за день говорят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8C15" w14:textId="77777777" w:rsidR="0017098B" w:rsidRDefault="00391061">
            <w:pPr>
              <w:spacing w:after="0" w:line="258" w:lineRule="auto"/>
              <w:ind w:left="336" w:right="224" w:hanging="173"/>
            </w:pPr>
            <w:r>
              <w:t xml:space="preserve">Совместное планирование мероприятий для всего детского сада. </w:t>
            </w:r>
          </w:p>
          <w:p w14:paraId="09B7CDD6" w14:textId="77777777" w:rsidR="0017098B" w:rsidRDefault="00391061">
            <w:pPr>
              <w:spacing w:after="0" w:line="274" w:lineRule="auto"/>
              <w:ind w:left="0" w:firstLine="0"/>
              <w:jc w:val="center"/>
            </w:pPr>
            <w:r>
              <w:t xml:space="preserve">Проведение консультаций и мастер-классов. </w:t>
            </w:r>
          </w:p>
          <w:p w14:paraId="6B6033CD" w14:textId="77777777" w:rsidR="0017098B" w:rsidRDefault="00391061">
            <w:pPr>
              <w:spacing w:after="7" w:line="274" w:lineRule="auto"/>
              <w:ind w:left="0" w:firstLine="0"/>
              <w:jc w:val="center"/>
            </w:pPr>
            <w:r>
              <w:t xml:space="preserve">Проведение мероприятий в группе </w:t>
            </w:r>
          </w:p>
          <w:p w14:paraId="64B02DFD" w14:textId="77777777" w:rsidR="0017098B" w:rsidRDefault="00391061">
            <w:pPr>
              <w:spacing w:after="20" w:line="259" w:lineRule="auto"/>
              <w:ind w:left="0" w:right="57" w:firstLine="0"/>
              <w:jc w:val="center"/>
            </w:pPr>
            <w:r>
              <w:t xml:space="preserve">Тренинг для педагогов </w:t>
            </w:r>
          </w:p>
          <w:p w14:paraId="55E1401D" w14:textId="77777777" w:rsidR="0017098B" w:rsidRDefault="00391061">
            <w:pPr>
              <w:spacing w:after="23" w:line="259" w:lineRule="auto"/>
              <w:ind w:left="0" w:right="56" w:firstLine="0"/>
              <w:jc w:val="center"/>
            </w:pPr>
            <w:r>
              <w:t xml:space="preserve">«Письмо благодарности» </w:t>
            </w:r>
          </w:p>
          <w:p w14:paraId="3D658661" w14:textId="77777777" w:rsidR="0017098B" w:rsidRDefault="00391061">
            <w:pPr>
              <w:spacing w:after="19" w:line="259" w:lineRule="auto"/>
              <w:ind w:left="0" w:right="60" w:firstLine="0"/>
              <w:jc w:val="center"/>
            </w:pPr>
            <w:r>
              <w:t xml:space="preserve">Фотоотчет </w:t>
            </w:r>
          </w:p>
          <w:p w14:paraId="7AE11C03" w14:textId="77777777" w:rsidR="0017098B" w:rsidRDefault="00391061">
            <w:pPr>
              <w:spacing w:after="24" w:line="259" w:lineRule="auto"/>
              <w:ind w:left="0" w:right="59" w:firstLine="0"/>
              <w:jc w:val="center"/>
            </w:pPr>
            <w:r>
              <w:t xml:space="preserve">«Неделя Добра» </w:t>
            </w:r>
          </w:p>
          <w:p w14:paraId="28FCAB0F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«Добра и уважения» </w:t>
            </w:r>
          </w:p>
          <w:p w14:paraId="003B1D9E" w14:textId="77777777" w:rsidR="0017098B" w:rsidRDefault="00391061">
            <w:pPr>
              <w:spacing w:after="0" w:line="240" w:lineRule="auto"/>
              <w:ind w:left="0" w:firstLine="0"/>
              <w:jc w:val="center"/>
            </w:pPr>
            <w:r>
              <w:t xml:space="preserve">Конкурс на лучшее стенгазета группы на </w:t>
            </w:r>
          </w:p>
          <w:p w14:paraId="76EBEE97" w14:textId="77777777" w:rsidR="0017098B" w:rsidRDefault="00391061">
            <w:pPr>
              <w:spacing w:after="0" w:line="279" w:lineRule="auto"/>
              <w:ind w:left="0" w:firstLine="0"/>
              <w:jc w:val="center"/>
            </w:pPr>
            <w:r>
              <w:t xml:space="preserve">«Международный день спасибо» </w:t>
            </w:r>
          </w:p>
          <w:p w14:paraId="542D1FE6" w14:textId="77777777" w:rsidR="0017098B" w:rsidRDefault="00391061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  <w:p w14:paraId="622DAB52" w14:textId="77777777" w:rsidR="0017098B" w:rsidRDefault="00391061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</w:tbl>
    <w:p w14:paraId="12B233B8" w14:textId="77777777" w:rsidR="0017098B" w:rsidRDefault="0017098B">
      <w:pPr>
        <w:spacing w:after="0" w:line="259" w:lineRule="auto"/>
        <w:ind w:left="-1133" w:right="431" w:firstLine="0"/>
        <w:jc w:val="left"/>
      </w:pPr>
    </w:p>
    <w:tbl>
      <w:tblPr>
        <w:tblStyle w:val="TableGrid"/>
        <w:tblW w:w="14856" w:type="dxa"/>
        <w:tblInd w:w="-110" w:type="dxa"/>
        <w:tblCellMar>
          <w:top w:w="7" w:type="dxa"/>
          <w:left w:w="115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2017"/>
        <w:gridCol w:w="2204"/>
        <w:gridCol w:w="4115"/>
        <w:gridCol w:w="3260"/>
        <w:gridCol w:w="3260"/>
      </w:tblGrid>
      <w:tr w:rsidR="0017098B" w14:paraId="1311FE3B" w14:textId="77777777">
        <w:trPr>
          <w:trHeight w:val="562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E79E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Воспитательное событие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8711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Задачи воспитания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7BE1" w14:textId="77777777" w:rsidR="0017098B" w:rsidRDefault="0039106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Мероприятия для детей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455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372A" w14:textId="77777777" w:rsidR="0017098B" w:rsidRDefault="00391061">
            <w:pPr>
              <w:spacing w:after="0" w:line="259" w:lineRule="auto"/>
              <w:ind w:left="10" w:right="7" w:firstLine="0"/>
              <w:jc w:val="center"/>
            </w:pPr>
            <w:r>
              <w:rPr>
                <w:b/>
              </w:rPr>
              <w:t xml:space="preserve">Мероприятия для педагогов </w:t>
            </w:r>
          </w:p>
        </w:tc>
      </w:tr>
      <w:tr w:rsidR="0017098B" w14:paraId="1AB90951" w14:textId="77777777">
        <w:trPr>
          <w:trHeight w:val="2492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EB36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3EE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C871" w14:textId="77777777" w:rsidR="0017098B" w:rsidRDefault="00391061">
            <w:pPr>
              <w:spacing w:after="0" w:line="259" w:lineRule="auto"/>
              <w:ind w:left="767" w:right="767" w:firstLine="0"/>
              <w:jc w:val="center"/>
            </w:pPr>
            <w:r>
              <w:t xml:space="preserve">Леопольд «Ярко светит солнце»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4F53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t xml:space="preserve">спасибо им. Затем </w:t>
            </w:r>
          </w:p>
          <w:p w14:paraId="2A25E671" w14:textId="77777777" w:rsidR="0017098B" w:rsidRDefault="00391061">
            <w:pPr>
              <w:spacing w:after="0" w:line="259" w:lineRule="auto"/>
              <w:ind w:left="58" w:firstLine="0"/>
              <w:jc w:val="left"/>
            </w:pPr>
            <w:r>
              <w:t xml:space="preserve">предложите детям в течение </w:t>
            </w:r>
          </w:p>
          <w:p w14:paraId="0B0634E0" w14:textId="77777777" w:rsidR="0017098B" w:rsidRDefault="00391061">
            <w:pPr>
              <w:spacing w:after="0" w:line="258" w:lineRule="auto"/>
              <w:ind w:left="0" w:firstLine="0"/>
              <w:jc w:val="center"/>
            </w:pPr>
            <w:r>
              <w:t xml:space="preserve">нескольких дней как можно чаще говорить людям спасибо. </w:t>
            </w:r>
          </w:p>
          <w:p w14:paraId="08273538" w14:textId="77777777" w:rsidR="0017098B" w:rsidRDefault="00391061">
            <w:pPr>
              <w:spacing w:after="0" w:line="240" w:lineRule="auto"/>
              <w:ind w:left="0" w:firstLine="0"/>
              <w:jc w:val="center"/>
            </w:pPr>
            <w:r>
              <w:t xml:space="preserve">Обсудите с детьми, что изменилось в их жизни, </w:t>
            </w:r>
          </w:p>
          <w:p w14:paraId="63314F87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когда они выполняли это домашнее задание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D1FF" w14:textId="77777777" w:rsidR="0017098B" w:rsidRDefault="00391061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  <w:tr w:rsidR="0017098B" w14:paraId="01A6101B" w14:textId="77777777">
        <w:trPr>
          <w:trHeight w:val="6752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2EA2" w14:textId="77777777" w:rsidR="0017098B" w:rsidRDefault="00391061">
            <w:pPr>
              <w:spacing w:after="0" w:line="283" w:lineRule="auto"/>
              <w:ind w:left="0" w:right="35" w:firstLine="0"/>
              <w:jc w:val="center"/>
            </w:pPr>
            <w:proofErr w:type="spellStart"/>
            <w:r>
              <w:rPr>
                <w:b/>
              </w:rPr>
              <w:lastRenderedPageBreak/>
              <w:t>Международны</w:t>
            </w:r>
            <w:proofErr w:type="spellEnd"/>
            <w:r>
              <w:rPr>
                <w:b/>
              </w:rPr>
              <w:t xml:space="preserve"> й День молока </w:t>
            </w:r>
          </w:p>
          <w:p w14:paraId="73B4DE41" w14:textId="77777777" w:rsidR="0017098B" w:rsidRDefault="00391061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(1 июня) </w:t>
            </w:r>
          </w:p>
          <w:p w14:paraId="7CBF68E8" w14:textId="77777777" w:rsidR="0017098B" w:rsidRDefault="00391061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91E1" w14:textId="77777777" w:rsidR="0017098B" w:rsidRDefault="00391061">
            <w:pPr>
              <w:spacing w:after="0" w:line="240" w:lineRule="auto"/>
              <w:ind w:left="0" w:firstLine="0"/>
              <w:jc w:val="center"/>
            </w:pPr>
            <w:r>
              <w:t xml:space="preserve">Расширять представления </w:t>
            </w:r>
          </w:p>
          <w:p w14:paraId="6D71397B" w14:textId="77777777" w:rsidR="0017098B" w:rsidRDefault="00391061">
            <w:pPr>
              <w:spacing w:after="0" w:line="241" w:lineRule="auto"/>
              <w:ind w:left="0" w:firstLine="0"/>
              <w:jc w:val="center"/>
            </w:pPr>
            <w:r>
              <w:t xml:space="preserve">детей о молоке и молочных </w:t>
            </w:r>
          </w:p>
          <w:p w14:paraId="2BB70E3C" w14:textId="77777777" w:rsidR="0017098B" w:rsidRDefault="00391061">
            <w:pPr>
              <w:spacing w:after="3" w:line="238" w:lineRule="auto"/>
              <w:ind w:left="0" w:firstLine="0"/>
              <w:jc w:val="center"/>
            </w:pPr>
            <w:r>
              <w:t xml:space="preserve">продуктах как обязательном компоненте </w:t>
            </w:r>
          </w:p>
          <w:p w14:paraId="28A9D2AA" w14:textId="77777777" w:rsidR="0017098B" w:rsidRDefault="00391061">
            <w:pPr>
              <w:spacing w:after="0" w:line="274" w:lineRule="auto"/>
              <w:ind w:left="0" w:firstLine="0"/>
              <w:jc w:val="center"/>
            </w:pPr>
            <w:r>
              <w:t xml:space="preserve">ежедневного рациона </w:t>
            </w:r>
          </w:p>
          <w:p w14:paraId="16038672" w14:textId="77777777" w:rsidR="0017098B" w:rsidRDefault="00391061">
            <w:pPr>
              <w:spacing w:after="43" w:line="238" w:lineRule="auto"/>
              <w:ind w:left="0" w:firstLine="0"/>
              <w:jc w:val="center"/>
            </w:pPr>
            <w:r>
              <w:t xml:space="preserve">Продолжать знакомить детей с домашними </w:t>
            </w:r>
          </w:p>
          <w:p w14:paraId="20499038" w14:textId="77777777" w:rsidR="0017098B" w:rsidRDefault="00391061">
            <w:pPr>
              <w:spacing w:after="0" w:line="259" w:lineRule="auto"/>
              <w:ind w:left="298" w:firstLine="0"/>
              <w:jc w:val="left"/>
            </w:pPr>
            <w:r>
              <w:t xml:space="preserve">животными – </w:t>
            </w:r>
          </w:p>
          <w:p w14:paraId="412E6ECA" w14:textId="77777777" w:rsidR="0017098B" w:rsidRDefault="00391061">
            <w:pPr>
              <w:spacing w:after="0" w:line="259" w:lineRule="auto"/>
              <w:ind w:left="0" w:right="50" w:firstLine="0"/>
              <w:jc w:val="center"/>
            </w:pPr>
            <w:r>
              <w:t xml:space="preserve">коровой, козой, </w:t>
            </w:r>
          </w:p>
          <w:p w14:paraId="2D5D08EF" w14:textId="77777777" w:rsidR="0017098B" w:rsidRDefault="00391061">
            <w:pPr>
              <w:spacing w:after="0" w:line="239" w:lineRule="auto"/>
              <w:ind w:left="422" w:right="127" w:hanging="350"/>
            </w:pPr>
            <w:r>
              <w:t xml:space="preserve">рассказать, какую пользу они приносит человеку, </w:t>
            </w:r>
          </w:p>
          <w:p w14:paraId="652C9296" w14:textId="77777777" w:rsidR="0017098B" w:rsidRDefault="00391061">
            <w:pPr>
              <w:spacing w:after="0" w:line="240" w:lineRule="auto"/>
              <w:ind w:left="0" w:firstLine="0"/>
              <w:jc w:val="center"/>
            </w:pPr>
            <w:r>
              <w:t xml:space="preserve">познакомить с работой </w:t>
            </w:r>
          </w:p>
          <w:p w14:paraId="7A00758E" w14:textId="77777777" w:rsidR="0017098B" w:rsidRDefault="00391061">
            <w:pPr>
              <w:spacing w:after="0" w:line="279" w:lineRule="auto"/>
              <w:ind w:left="0" w:firstLine="0"/>
              <w:jc w:val="center"/>
            </w:pPr>
            <w:r>
              <w:t xml:space="preserve">фермерского хозяйства </w:t>
            </w:r>
          </w:p>
          <w:p w14:paraId="7EAACC75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Воспитывать уважительное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98B7" w14:textId="77777777" w:rsidR="0017098B" w:rsidRDefault="00391061">
            <w:pPr>
              <w:numPr>
                <w:ilvl w:val="0"/>
                <w:numId w:val="144"/>
              </w:numPr>
              <w:spacing w:after="0" w:line="244" w:lineRule="auto"/>
              <w:ind w:firstLine="0"/>
              <w:jc w:val="center"/>
            </w:pPr>
            <w:r>
              <w:t xml:space="preserve">Чтение художественной и познавательной литературы: книги </w:t>
            </w:r>
          </w:p>
          <w:p w14:paraId="3C599A32" w14:textId="77777777" w:rsidR="0017098B" w:rsidRDefault="00391061">
            <w:pPr>
              <w:spacing w:after="0" w:line="241" w:lineRule="auto"/>
              <w:ind w:left="0" w:firstLine="0"/>
              <w:jc w:val="center"/>
            </w:pPr>
            <w:r>
              <w:t xml:space="preserve">Елены </w:t>
            </w:r>
            <w:proofErr w:type="spellStart"/>
            <w:r>
              <w:t>Запесочной</w:t>
            </w:r>
            <w:proofErr w:type="spellEnd"/>
            <w:r>
              <w:t xml:space="preserve"> «Какие бывают праздники» и «Суета вокруг пирога», </w:t>
            </w:r>
          </w:p>
          <w:p w14:paraId="547D316D" w14:textId="77777777" w:rsidR="0017098B" w:rsidRDefault="00391061">
            <w:pPr>
              <w:spacing w:after="0" w:line="280" w:lineRule="auto"/>
              <w:ind w:left="0" w:firstLine="0"/>
              <w:jc w:val="center"/>
            </w:pPr>
            <w:r>
              <w:t xml:space="preserve">Марии </w:t>
            </w:r>
            <w:proofErr w:type="spellStart"/>
            <w:r>
              <w:t>Агапиной</w:t>
            </w:r>
            <w:proofErr w:type="spellEnd"/>
            <w:r>
              <w:t xml:space="preserve"> «Коровкина работа», сказок «Крошечка – </w:t>
            </w:r>
          </w:p>
          <w:p w14:paraId="61DE0474" w14:textId="77777777" w:rsidR="0017098B" w:rsidRDefault="00391061">
            <w:pPr>
              <w:spacing w:after="61" w:line="259" w:lineRule="auto"/>
              <w:ind w:left="0" w:right="60" w:firstLine="0"/>
              <w:jc w:val="center"/>
            </w:pPr>
            <w:proofErr w:type="spellStart"/>
            <w:r>
              <w:t>Хаврошечка</w:t>
            </w:r>
            <w:proofErr w:type="spellEnd"/>
            <w:r>
              <w:t xml:space="preserve">», «Гуси-лебеди» </w:t>
            </w:r>
          </w:p>
          <w:p w14:paraId="1D5DB886" w14:textId="77777777" w:rsidR="0017098B" w:rsidRDefault="00391061">
            <w:pPr>
              <w:numPr>
                <w:ilvl w:val="0"/>
                <w:numId w:val="144"/>
              </w:numPr>
              <w:spacing w:after="1" w:line="239" w:lineRule="auto"/>
              <w:ind w:firstLine="0"/>
              <w:jc w:val="center"/>
            </w:pPr>
            <w:r>
              <w:t xml:space="preserve">Разучивание стихотворений Б. Вайнера «Нет у </w:t>
            </w:r>
            <w:proofErr w:type="gramStart"/>
            <w:r>
              <w:t>коровы..</w:t>
            </w:r>
            <w:proofErr w:type="gramEnd"/>
            <w:r>
              <w:t xml:space="preserve">», И. </w:t>
            </w:r>
          </w:p>
          <w:p w14:paraId="2F7CB31D" w14:textId="77777777" w:rsidR="0017098B" w:rsidRDefault="00391061">
            <w:pPr>
              <w:spacing w:after="57" w:line="258" w:lineRule="auto"/>
              <w:ind w:left="0" w:right="8" w:firstLine="0"/>
              <w:jc w:val="center"/>
            </w:pPr>
            <w:r>
              <w:t xml:space="preserve">Дементьева «Для чего корове хвост?», Е. Голубева «В детский сад пришла корова». </w:t>
            </w:r>
          </w:p>
          <w:p w14:paraId="5DF02F7B" w14:textId="77777777" w:rsidR="0017098B" w:rsidRDefault="00391061">
            <w:pPr>
              <w:numPr>
                <w:ilvl w:val="0"/>
                <w:numId w:val="144"/>
              </w:numPr>
              <w:spacing w:after="0" w:line="259" w:lineRule="auto"/>
              <w:ind w:firstLine="0"/>
              <w:jc w:val="center"/>
            </w:pPr>
            <w:r>
              <w:t xml:space="preserve">Инсценировка стихотворения А.А. </w:t>
            </w:r>
          </w:p>
          <w:p w14:paraId="625A7A9E" w14:textId="77777777" w:rsidR="0017098B" w:rsidRDefault="00391061">
            <w:pPr>
              <w:spacing w:after="25" w:line="259" w:lineRule="auto"/>
              <w:ind w:left="0" w:right="66" w:firstLine="0"/>
              <w:jc w:val="center"/>
            </w:pPr>
            <w:r>
              <w:t xml:space="preserve">Милна в переводе С. Маршака </w:t>
            </w:r>
          </w:p>
          <w:p w14:paraId="441EDFAE" w14:textId="77777777" w:rsidR="0017098B" w:rsidRDefault="00391061">
            <w:pPr>
              <w:spacing w:after="56" w:line="259" w:lineRule="auto"/>
              <w:ind w:left="24" w:firstLine="0"/>
              <w:jc w:val="left"/>
            </w:pPr>
            <w:r>
              <w:t xml:space="preserve">«Баллада о королевском бутерброде» </w:t>
            </w:r>
          </w:p>
          <w:p w14:paraId="6F77FFB5" w14:textId="77777777" w:rsidR="0017098B" w:rsidRDefault="00391061">
            <w:pPr>
              <w:numPr>
                <w:ilvl w:val="0"/>
                <w:numId w:val="144"/>
              </w:numPr>
              <w:spacing w:after="60" w:line="260" w:lineRule="auto"/>
              <w:ind w:firstLine="0"/>
              <w:jc w:val="center"/>
            </w:pPr>
            <w:r>
              <w:t>Экскурсия на кухню и рассказ повара о блюдах, приготовленных на основе молочн</w:t>
            </w:r>
            <w:r>
              <w:t xml:space="preserve">ых продуктов </w:t>
            </w:r>
          </w:p>
          <w:p w14:paraId="6999B95D" w14:textId="77777777" w:rsidR="0017098B" w:rsidRDefault="00391061">
            <w:pPr>
              <w:numPr>
                <w:ilvl w:val="0"/>
                <w:numId w:val="144"/>
              </w:numPr>
              <w:spacing w:after="69" w:line="251" w:lineRule="auto"/>
              <w:ind w:firstLine="0"/>
              <w:jc w:val="center"/>
            </w:pPr>
            <w:r>
              <w:t xml:space="preserve">Трудовая деятельность: помогаем приготовить тесто для блинчиков, молочный коктейль, помогаем варить кашу </w:t>
            </w:r>
          </w:p>
          <w:p w14:paraId="4969134E" w14:textId="77777777" w:rsidR="0017098B" w:rsidRDefault="00391061">
            <w:pPr>
              <w:numPr>
                <w:ilvl w:val="0"/>
                <w:numId w:val="144"/>
              </w:numPr>
              <w:spacing w:after="0" w:line="259" w:lineRule="auto"/>
              <w:ind w:firstLine="0"/>
              <w:jc w:val="center"/>
            </w:pPr>
            <w:r>
              <w:t>Продуктивная деятельность:</w:t>
            </w:r>
            <w:r>
              <w:rPr>
                <w:color w:val="111111"/>
              </w:rPr>
              <w:t xml:space="preserve"> лепка «Мороженое»;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6E1A" w14:textId="77777777" w:rsidR="0017098B" w:rsidRDefault="00391061">
            <w:pPr>
              <w:numPr>
                <w:ilvl w:val="0"/>
                <w:numId w:val="145"/>
              </w:numPr>
              <w:spacing w:after="0" w:line="276" w:lineRule="auto"/>
              <w:ind w:firstLine="0"/>
              <w:jc w:val="center"/>
            </w:pPr>
            <w:r>
              <w:t>Привлечение родителей к реализации детско-</w:t>
            </w:r>
          </w:p>
          <w:p w14:paraId="7A8AC252" w14:textId="77777777" w:rsidR="0017098B" w:rsidRDefault="00391061">
            <w:pPr>
              <w:spacing w:after="0" w:line="259" w:lineRule="auto"/>
              <w:ind w:left="0" w:right="65" w:firstLine="0"/>
              <w:jc w:val="center"/>
            </w:pPr>
            <w:r>
              <w:t xml:space="preserve">родительских проектов </w:t>
            </w:r>
          </w:p>
          <w:p w14:paraId="384DACB1" w14:textId="77777777" w:rsidR="0017098B" w:rsidRDefault="00391061">
            <w:pPr>
              <w:spacing w:after="24" w:line="259" w:lineRule="auto"/>
              <w:ind w:left="0" w:right="61" w:firstLine="0"/>
              <w:jc w:val="center"/>
            </w:pPr>
            <w:r>
              <w:t xml:space="preserve">«Пейте, дети молоко!», </w:t>
            </w:r>
          </w:p>
          <w:p w14:paraId="16E6C12B" w14:textId="77777777" w:rsidR="0017098B" w:rsidRDefault="00391061">
            <w:pPr>
              <w:spacing w:after="42" w:line="259" w:lineRule="auto"/>
              <w:ind w:left="0" w:right="58" w:firstLine="0"/>
              <w:jc w:val="center"/>
            </w:pPr>
            <w:r>
              <w:t xml:space="preserve">«Праздник молока»; </w:t>
            </w:r>
          </w:p>
          <w:p w14:paraId="2D8D514F" w14:textId="77777777" w:rsidR="0017098B" w:rsidRDefault="00391061">
            <w:pPr>
              <w:numPr>
                <w:ilvl w:val="0"/>
                <w:numId w:val="145"/>
              </w:numPr>
              <w:spacing w:after="4" w:line="237" w:lineRule="auto"/>
              <w:ind w:firstLine="0"/>
              <w:jc w:val="center"/>
            </w:pPr>
            <w:r>
              <w:t xml:space="preserve">созданию коллажей, по теме «Почему я люблю </w:t>
            </w:r>
          </w:p>
          <w:p w14:paraId="21751081" w14:textId="77777777" w:rsidR="0017098B" w:rsidRDefault="00391061">
            <w:pPr>
              <w:spacing w:after="43" w:line="258" w:lineRule="auto"/>
              <w:ind w:left="18" w:hanging="18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62BBE8B8" wp14:editId="5DDBD427">
                      <wp:simplePos x="0" y="0"/>
                      <wp:positionH relativeFrom="column">
                        <wp:posOffset>109728</wp:posOffset>
                      </wp:positionH>
                      <wp:positionV relativeFrom="paragraph">
                        <wp:posOffset>-388361</wp:posOffset>
                      </wp:positionV>
                      <wp:extent cx="1887347" cy="1768475"/>
                      <wp:effectExtent l="0" t="0" r="0" b="0"/>
                      <wp:wrapNone/>
                      <wp:docPr id="335976" name="Group 3359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87347" cy="1768475"/>
                                <a:chOff x="0" y="0"/>
                                <a:chExt cx="1887347" cy="1768475"/>
                              </a:xfrm>
                            </wpg:grpSpPr>
                            <wps:wsp>
                              <wps:cNvPr id="347663" name="Shape 347663"/>
                              <wps:cNvSpPr/>
                              <wps:spPr>
                                <a:xfrm>
                                  <a:off x="234696" y="0"/>
                                  <a:ext cx="1561211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1211" h="179832">
                                      <a:moveTo>
                                        <a:pt x="0" y="0"/>
                                      </a:moveTo>
                                      <a:lnTo>
                                        <a:pt x="1561211" y="0"/>
                                      </a:lnTo>
                                      <a:lnTo>
                                        <a:pt x="1561211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BFBF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664" name="Shape 347664"/>
                              <wps:cNvSpPr/>
                              <wps:spPr>
                                <a:xfrm>
                                  <a:off x="167640" y="173736"/>
                                  <a:ext cx="1558163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58163" h="179832">
                                      <a:moveTo>
                                        <a:pt x="0" y="0"/>
                                      </a:moveTo>
                                      <a:lnTo>
                                        <a:pt x="1558163" y="0"/>
                                      </a:lnTo>
                                      <a:lnTo>
                                        <a:pt x="1558163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BFBF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665" name="Shape 347665"/>
                              <wps:cNvSpPr/>
                              <wps:spPr>
                                <a:xfrm>
                                  <a:off x="0" y="350469"/>
                                  <a:ext cx="1887347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7347" h="180137">
                                      <a:moveTo>
                                        <a:pt x="0" y="0"/>
                                      </a:moveTo>
                                      <a:lnTo>
                                        <a:pt x="1887347" y="0"/>
                                      </a:lnTo>
                                      <a:lnTo>
                                        <a:pt x="1887347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BFBF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666" name="Shape 347666"/>
                              <wps:cNvSpPr/>
                              <wps:spPr>
                                <a:xfrm>
                                  <a:off x="326136" y="524510"/>
                                  <a:ext cx="1234744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34744" h="179832">
                                      <a:moveTo>
                                        <a:pt x="0" y="0"/>
                                      </a:moveTo>
                                      <a:lnTo>
                                        <a:pt x="1234744" y="0"/>
                                      </a:lnTo>
                                      <a:lnTo>
                                        <a:pt x="1234744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BFBF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667" name="Shape 347667"/>
                              <wps:cNvSpPr/>
                              <wps:spPr>
                                <a:xfrm>
                                  <a:off x="201168" y="701294"/>
                                  <a:ext cx="1451102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51102" h="179832">
                                      <a:moveTo>
                                        <a:pt x="0" y="0"/>
                                      </a:moveTo>
                                      <a:lnTo>
                                        <a:pt x="1451102" y="0"/>
                                      </a:lnTo>
                                      <a:lnTo>
                                        <a:pt x="1451102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BFBF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668" name="Shape 347668"/>
                              <wps:cNvSpPr/>
                              <wps:spPr>
                                <a:xfrm>
                                  <a:off x="164592" y="887222"/>
                                  <a:ext cx="1701419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01419" h="179832">
                                      <a:moveTo>
                                        <a:pt x="0" y="0"/>
                                      </a:moveTo>
                                      <a:lnTo>
                                        <a:pt x="1701419" y="0"/>
                                      </a:lnTo>
                                      <a:lnTo>
                                        <a:pt x="1701419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BFBF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669" name="Shape 347669"/>
                              <wps:cNvSpPr/>
                              <wps:spPr>
                                <a:xfrm>
                                  <a:off x="268224" y="1064082"/>
                                  <a:ext cx="1353566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53566" h="180137">
                                      <a:moveTo>
                                        <a:pt x="0" y="0"/>
                                      </a:moveTo>
                                      <a:lnTo>
                                        <a:pt x="1353566" y="0"/>
                                      </a:lnTo>
                                      <a:lnTo>
                                        <a:pt x="1353566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BFBF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670" name="Shape 347670"/>
                              <wps:cNvSpPr/>
                              <wps:spPr>
                                <a:xfrm>
                                  <a:off x="9144" y="1238123"/>
                                  <a:ext cx="1872107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2107" h="179832">
                                      <a:moveTo>
                                        <a:pt x="0" y="0"/>
                                      </a:moveTo>
                                      <a:lnTo>
                                        <a:pt x="1872107" y="0"/>
                                      </a:lnTo>
                                      <a:lnTo>
                                        <a:pt x="1872107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BFBF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671" name="Shape 347671"/>
                              <wps:cNvSpPr/>
                              <wps:spPr>
                                <a:xfrm>
                                  <a:off x="70104" y="1414907"/>
                                  <a:ext cx="1750187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0187" h="179832">
                                      <a:moveTo>
                                        <a:pt x="0" y="0"/>
                                      </a:moveTo>
                                      <a:lnTo>
                                        <a:pt x="1750187" y="0"/>
                                      </a:lnTo>
                                      <a:lnTo>
                                        <a:pt x="1750187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BFBF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672" name="Shape 347672"/>
                              <wps:cNvSpPr/>
                              <wps:spPr>
                                <a:xfrm>
                                  <a:off x="219456" y="1588643"/>
                                  <a:ext cx="1414526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4526" h="179832">
                                      <a:moveTo>
                                        <a:pt x="0" y="0"/>
                                      </a:moveTo>
                                      <a:lnTo>
                                        <a:pt x="1414526" y="0"/>
                                      </a:lnTo>
                                      <a:lnTo>
                                        <a:pt x="1414526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BFBFB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35976" style="width:148.61pt;height:139.25pt;position:absolute;z-index:-2147483408;mso-position-horizontal-relative:text;mso-position-horizontal:absolute;margin-left:8.63998pt;mso-position-vertical-relative:text;margin-top:-30.5797pt;" coordsize="18873,17684">
                      <v:shape id="Shape 347673" style="position:absolute;width:15612;height:1798;left:2346;top:0;" coordsize="1561211,179832" path="m0,0l1561211,0l1561211,179832l0,179832l0,0">
                        <v:stroke weight="0pt" endcap="flat" joinstyle="miter" miterlimit="10" on="false" color="#000000" opacity="0"/>
                        <v:fill on="true" color="#fbfbfb"/>
                      </v:shape>
                      <v:shape id="Shape 347674" style="position:absolute;width:15581;height:1798;left:1676;top:1737;" coordsize="1558163,179832" path="m0,0l1558163,0l1558163,179832l0,179832l0,0">
                        <v:stroke weight="0pt" endcap="flat" joinstyle="miter" miterlimit="10" on="false" color="#000000" opacity="0"/>
                        <v:fill on="true" color="#fbfbfb"/>
                      </v:shape>
                      <v:shape id="Shape 347675" style="position:absolute;width:18873;height:1801;left:0;top:3504;" coordsize="1887347,180137" path="m0,0l1887347,0l1887347,180137l0,180137l0,0">
                        <v:stroke weight="0pt" endcap="flat" joinstyle="miter" miterlimit="10" on="false" color="#000000" opacity="0"/>
                        <v:fill on="true" color="#fbfbfb"/>
                      </v:shape>
                      <v:shape id="Shape 347676" style="position:absolute;width:12347;height:1798;left:3261;top:5245;" coordsize="1234744,179832" path="m0,0l1234744,0l1234744,179832l0,179832l0,0">
                        <v:stroke weight="0pt" endcap="flat" joinstyle="miter" miterlimit="10" on="false" color="#000000" opacity="0"/>
                        <v:fill on="true" color="#fbfbfb"/>
                      </v:shape>
                      <v:shape id="Shape 347677" style="position:absolute;width:14511;height:1798;left:2011;top:7012;" coordsize="1451102,179832" path="m0,0l1451102,0l1451102,179832l0,179832l0,0">
                        <v:stroke weight="0pt" endcap="flat" joinstyle="miter" miterlimit="10" on="false" color="#000000" opacity="0"/>
                        <v:fill on="true" color="#fbfbfb"/>
                      </v:shape>
                      <v:shape id="Shape 347678" style="position:absolute;width:17014;height:1798;left:1645;top:8872;" coordsize="1701419,179832" path="m0,0l1701419,0l1701419,179832l0,179832l0,0">
                        <v:stroke weight="0pt" endcap="flat" joinstyle="miter" miterlimit="10" on="false" color="#000000" opacity="0"/>
                        <v:fill on="true" color="#fbfbfb"/>
                      </v:shape>
                      <v:shape id="Shape 347679" style="position:absolute;width:13535;height:1801;left:2682;top:10640;" coordsize="1353566,180137" path="m0,0l1353566,0l1353566,180137l0,180137l0,0">
                        <v:stroke weight="0pt" endcap="flat" joinstyle="miter" miterlimit="10" on="false" color="#000000" opacity="0"/>
                        <v:fill on="true" color="#fbfbfb"/>
                      </v:shape>
                      <v:shape id="Shape 347680" style="position:absolute;width:18721;height:1798;left:91;top:12381;" coordsize="1872107,179832" path="m0,0l1872107,0l1872107,179832l0,179832l0,0">
                        <v:stroke weight="0pt" endcap="flat" joinstyle="miter" miterlimit="10" on="false" color="#000000" opacity="0"/>
                        <v:fill on="true" color="#fbfbfb"/>
                      </v:shape>
                      <v:shape id="Shape 347681" style="position:absolute;width:17501;height:1798;left:701;top:14149;" coordsize="1750187,179832" path="m0,0l1750187,0l1750187,179832l0,179832l0,0">
                        <v:stroke weight="0pt" endcap="flat" joinstyle="miter" miterlimit="10" on="false" color="#000000" opacity="0"/>
                        <v:fill on="true" color="#fbfbfb"/>
                      </v:shape>
                      <v:shape id="Shape 347682" style="position:absolute;width:14145;height:1798;left:2194;top:15886;" coordsize="1414526,179832" path="m0,0l1414526,0l1414526,179832l0,179832l0,0">
                        <v:stroke weight="0pt" endcap="flat" joinstyle="miter" miterlimit="10" on="false" color="#000000" opacity="0"/>
                        <v:fill on="true" color="#fbfbfb"/>
                      </v:shape>
                    </v:group>
                  </w:pict>
                </mc:Fallback>
              </mc:AlternateContent>
            </w:r>
            <w:r>
              <w:t xml:space="preserve">молоко?», «Польза молока». Конкурс рисунков «Молочные истории». </w:t>
            </w:r>
          </w:p>
          <w:p w14:paraId="2306DF4F" w14:textId="77777777" w:rsidR="0017098B" w:rsidRDefault="00391061">
            <w:pPr>
              <w:numPr>
                <w:ilvl w:val="0"/>
                <w:numId w:val="145"/>
              </w:numPr>
              <w:spacing w:after="0" w:line="242" w:lineRule="auto"/>
              <w:ind w:firstLine="0"/>
              <w:jc w:val="center"/>
            </w:pPr>
            <w:r>
              <w:t xml:space="preserve">Консультация «Молоко и основные молочные </w:t>
            </w:r>
          </w:p>
          <w:p w14:paraId="59B1A740" w14:textId="77777777" w:rsidR="0017098B" w:rsidRDefault="00391061">
            <w:pPr>
              <w:spacing w:after="0" w:line="259" w:lineRule="auto"/>
              <w:ind w:left="72" w:firstLine="0"/>
              <w:jc w:val="left"/>
            </w:pPr>
            <w:r>
              <w:t xml:space="preserve">продукты в питании детей», </w:t>
            </w:r>
          </w:p>
          <w:p w14:paraId="0F6A1C04" w14:textId="77777777" w:rsidR="0017098B" w:rsidRDefault="00391061">
            <w:pPr>
              <w:spacing w:after="23" w:line="276" w:lineRule="auto"/>
              <w:ind w:left="0" w:firstLine="0"/>
              <w:jc w:val="center"/>
            </w:pPr>
            <w:r>
              <w:t xml:space="preserve">«Рейтинг самых полезных продуктов для детей» </w:t>
            </w:r>
          </w:p>
          <w:p w14:paraId="74C19027" w14:textId="77777777" w:rsidR="0017098B" w:rsidRDefault="00391061">
            <w:pPr>
              <w:numPr>
                <w:ilvl w:val="0"/>
                <w:numId w:val="145"/>
              </w:numPr>
              <w:spacing w:after="0" w:line="282" w:lineRule="auto"/>
              <w:ind w:firstLine="0"/>
              <w:jc w:val="center"/>
            </w:pPr>
            <w:r>
              <w:rPr>
                <w:color w:val="111111"/>
              </w:rPr>
              <w:t xml:space="preserve">Посещение совместно с ребенком </w:t>
            </w:r>
            <w:r>
              <w:rPr>
                <w:b/>
                <w:color w:val="111111"/>
              </w:rPr>
              <w:t xml:space="preserve">молочного отдела </w:t>
            </w:r>
          </w:p>
          <w:p w14:paraId="40C42C0B" w14:textId="77777777" w:rsidR="0017098B" w:rsidRDefault="00391061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color w:val="111111"/>
              </w:rPr>
              <w:t>в магазине</w:t>
            </w:r>
            <w:r>
              <w:rPr>
                <w:color w:val="111111"/>
              </w:rPr>
              <w:t xml:space="preserve">, знакомство с его </w:t>
            </w:r>
          </w:p>
          <w:p w14:paraId="40DA6FD9" w14:textId="77777777" w:rsidR="0017098B" w:rsidRDefault="00391061">
            <w:pPr>
              <w:spacing w:after="52" w:line="236" w:lineRule="auto"/>
              <w:ind w:left="0" w:firstLine="0"/>
              <w:jc w:val="center"/>
            </w:pPr>
            <w:r>
              <w:rPr>
                <w:color w:val="111111"/>
              </w:rPr>
              <w:t xml:space="preserve">ассортиментом, расширение представлений ребенка о </w:t>
            </w:r>
          </w:p>
          <w:p w14:paraId="1701A71C" w14:textId="77777777" w:rsidR="0017098B" w:rsidRDefault="00391061">
            <w:pPr>
              <w:spacing w:after="0" w:line="258" w:lineRule="auto"/>
              <w:ind w:left="19" w:hanging="19"/>
              <w:jc w:val="center"/>
            </w:pPr>
            <w:r>
              <w:rPr>
                <w:color w:val="111111"/>
              </w:rPr>
              <w:t xml:space="preserve">видах </w:t>
            </w:r>
            <w:r>
              <w:rPr>
                <w:b/>
                <w:color w:val="111111"/>
              </w:rPr>
              <w:t>молочной продукции</w:t>
            </w:r>
            <w:r>
              <w:rPr>
                <w:color w:val="111111"/>
              </w:rPr>
              <w:t>, их названиях, покупка и употребление в пищу</w:t>
            </w:r>
            <w:r>
              <w:t xml:space="preserve"> </w:t>
            </w:r>
          </w:p>
          <w:p w14:paraId="35749764" w14:textId="77777777" w:rsidR="0017098B" w:rsidRDefault="00391061">
            <w:pPr>
              <w:spacing w:after="0" w:line="259" w:lineRule="auto"/>
              <w:ind w:left="0" w:right="57" w:firstLine="0"/>
              <w:jc w:val="center"/>
            </w:pPr>
            <w:r>
              <w:t xml:space="preserve">Организация конкурса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B656" w14:textId="77777777" w:rsidR="0017098B" w:rsidRDefault="00391061">
            <w:pPr>
              <w:spacing w:after="42" w:line="240" w:lineRule="auto"/>
              <w:ind w:left="0" w:firstLine="0"/>
              <w:jc w:val="center"/>
            </w:pPr>
            <w:r>
              <w:t xml:space="preserve">Совместное планирование мероприятий в общем </w:t>
            </w:r>
          </w:p>
          <w:p w14:paraId="4BBFE75E" w14:textId="77777777" w:rsidR="0017098B" w:rsidRDefault="00391061">
            <w:pPr>
              <w:spacing w:after="25" w:line="259" w:lineRule="auto"/>
              <w:ind w:left="0" w:right="62" w:firstLine="0"/>
              <w:jc w:val="center"/>
            </w:pPr>
            <w:r>
              <w:t xml:space="preserve">проекте для детского сада </w:t>
            </w:r>
          </w:p>
          <w:p w14:paraId="1C1BF118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Организация выставки </w:t>
            </w:r>
          </w:p>
          <w:p w14:paraId="76FCE76E" w14:textId="77777777" w:rsidR="0017098B" w:rsidRDefault="00391061">
            <w:pPr>
              <w:spacing w:after="0" w:line="280" w:lineRule="auto"/>
              <w:ind w:left="5" w:right="8" w:firstLine="0"/>
              <w:jc w:val="center"/>
            </w:pPr>
            <w:r>
              <w:t xml:space="preserve">Проведение конкурса детских рисунков </w:t>
            </w:r>
          </w:p>
          <w:p w14:paraId="5F474C43" w14:textId="77777777" w:rsidR="0017098B" w:rsidRDefault="00391061">
            <w:pPr>
              <w:spacing w:after="0" w:line="281" w:lineRule="auto"/>
              <w:ind w:left="0" w:firstLine="0"/>
              <w:jc w:val="center"/>
            </w:pPr>
            <w:r>
              <w:t xml:space="preserve">Проведение конкурса творческих работ педагогов </w:t>
            </w:r>
          </w:p>
          <w:p w14:paraId="4D45965B" w14:textId="77777777" w:rsidR="0017098B" w:rsidRDefault="00391061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</w:tbl>
    <w:p w14:paraId="5AC496A0" w14:textId="77777777" w:rsidR="0017098B" w:rsidRDefault="0017098B">
      <w:pPr>
        <w:spacing w:after="0" w:line="259" w:lineRule="auto"/>
        <w:ind w:left="-1133" w:right="431" w:firstLine="0"/>
        <w:jc w:val="left"/>
      </w:pPr>
    </w:p>
    <w:tbl>
      <w:tblPr>
        <w:tblStyle w:val="TableGrid"/>
        <w:tblW w:w="14856" w:type="dxa"/>
        <w:tblInd w:w="-110" w:type="dxa"/>
        <w:tblCellMar>
          <w:top w:w="53" w:type="dxa"/>
          <w:left w:w="11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017"/>
        <w:gridCol w:w="2204"/>
        <w:gridCol w:w="4115"/>
        <w:gridCol w:w="3260"/>
        <w:gridCol w:w="3260"/>
      </w:tblGrid>
      <w:tr w:rsidR="0017098B" w14:paraId="6E755CB5" w14:textId="77777777">
        <w:trPr>
          <w:trHeight w:val="562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6885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Воспитательное событие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86F0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Задачи воспитания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E901B" w14:textId="77777777" w:rsidR="0017098B" w:rsidRDefault="00391061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Мероприятия для детей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63BB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C397" w14:textId="77777777" w:rsidR="0017098B" w:rsidRDefault="00391061">
            <w:pPr>
              <w:spacing w:after="0" w:line="259" w:lineRule="auto"/>
              <w:ind w:left="15" w:right="9" w:firstLine="0"/>
              <w:jc w:val="center"/>
            </w:pPr>
            <w:r>
              <w:rPr>
                <w:b/>
              </w:rPr>
              <w:t xml:space="preserve">Мероприятия для педагогов </w:t>
            </w:r>
          </w:p>
        </w:tc>
      </w:tr>
      <w:tr w:rsidR="0017098B" w14:paraId="73A654BF" w14:textId="77777777">
        <w:trPr>
          <w:trHeight w:val="3875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7854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E9A2" w14:textId="77777777" w:rsidR="0017098B" w:rsidRDefault="00391061">
            <w:pPr>
              <w:spacing w:after="5" w:line="236" w:lineRule="auto"/>
              <w:ind w:left="0" w:firstLine="0"/>
              <w:jc w:val="center"/>
            </w:pPr>
            <w:r>
              <w:t xml:space="preserve">отношение к труду животноводов, к </w:t>
            </w:r>
          </w:p>
          <w:p w14:paraId="38D5D1C1" w14:textId="77777777" w:rsidR="0017098B" w:rsidRDefault="00391061">
            <w:pPr>
              <w:spacing w:after="0" w:line="275" w:lineRule="auto"/>
              <w:ind w:left="0" w:firstLine="0"/>
              <w:jc w:val="center"/>
            </w:pPr>
            <w:r>
              <w:t xml:space="preserve">труду в сельском хозяйстве </w:t>
            </w:r>
          </w:p>
          <w:p w14:paraId="7DDCB426" w14:textId="77777777" w:rsidR="0017098B" w:rsidRDefault="00391061">
            <w:pPr>
              <w:spacing w:after="5" w:line="236" w:lineRule="auto"/>
              <w:ind w:left="0" w:firstLine="0"/>
              <w:jc w:val="center"/>
            </w:pPr>
            <w:r>
              <w:t xml:space="preserve">Формировать осознанное </w:t>
            </w:r>
          </w:p>
          <w:p w14:paraId="16F80A3F" w14:textId="77777777" w:rsidR="0017098B" w:rsidRDefault="00391061">
            <w:pPr>
              <w:spacing w:after="0" w:line="259" w:lineRule="auto"/>
              <w:ind w:left="0" w:right="53" w:firstLine="0"/>
              <w:jc w:val="center"/>
            </w:pPr>
            <w:r>
              <w:t xml:space="preserve">отношение к </w:t>
            </w:r>
          </w:p>
          <w:p w14:paraId="44ADD0DA" w14:textId="77777777" w:rsidR="0017098B" w:rsidRDefault="00391061">
            <w:pPr>
              <w:spacing w:after="23" w:line="259" w:lineRule="auto"/>
              <w:ind w:left="0" w:right="45" w:firstLine="0"/>
              <w:jc w:val="center"/>
            </w:pPr>
            <w:r>
              <w:t xml:space="preserve">здоровому </w:t>
            </w:r>
          </w:p>
          <w:p w14:paraId="5B321D5A" w14:textId="77777777" w:rsidR="0017098B" w:rsidRDefault="00391061">
            <w:pPr>
              <w:spacing w:after="0" w:line="259" w:lineRule="auto"/>
              <w:ind w:left="0" w:right="48" w:firstLine="0"/>
              <w:jc w:val="center"/>
            </w:pPr>
            <w:r>
              <w:t xml:space="preserve">питанию </w:t>
            </w:r>
          </w:p>
          <w:p w14:paraId="2C9CDD96" w14:textId="77777777" w:rsidR="0017098B" w:rsidRDefault="00391061">
            <w:pPr>
              <w:spacing w:after="0" w:line="240" w:lineRule="auto"/>
              <w:ind w:left="0" w:firstLine="0"/>
              <w:jc w:val="center"/>
            </w:pPr>
            <w:r>
              <w:t xml:space="preserve">Приобщать детей к труду </w:t>
            </w:r>
          </w:p>
          <w:p w14:paraId="18ED9FCE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(приготовление блинчиков, мытье посуды)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7348" w14:textId="77777777" w:rsidR="0017098B" w:rsidRDefault="00391061">
            <w:pPr>
              <w:spacing w:after="0" w:line="259" w:lineRule="auto"/>
              <w:ind w:left="10" w:firstLine="0"/>
              <w:jc w:val="left"/>
            </w:pPr>
            <w:r>
              <w:rPr>
                <w:color w:val="111111"/>
              </w:rPr>
              <w:t>к</w:t>
            </w:r>
            <w:r>
              <w:t xml:space="preserve">онструирование из бумаги «Ферма»; </w:t>
            </w:r>
          </w:p>
          <w:p w14:paraId="180B7C02" w14:textId="77777777" w:rsidR="0017098B" w:rsidRDefault="00391061">
            <w:pPr>
              <w:spacing w:after="32" w:line="279" w:lineRule="auto"/>
              <w:ind w:left="0" w:firstLine="0"/>
              <w:jc w:val="center"/>
            </w:pPr>
            <w:r>
              <w:t xml:space="preserve">создание коллажа «Почему я люблю молоко?» </w:t>
            </w:r>
          </w:p>
          <w:p w14:paraId="0BA10D1B" w14:textId="77777777" w:rsidR="0017098B" w:rsidRDefault="00391061">
            <w:pPr>
              <w:numPr>
                <w:ilvl w:val="0"/>
                <w:numId w:val="146"/>
              </w:numPr>
              <w:spacing w:after="5" w:line="259" w:lineRule="auto"/>
              <w:ind w:right="143" w:firstLine="361"/>
            </w:pPr>
            <w:r>
              <w:t xml:space="preserve">Музыкальная инсценировка </w:t>
            </w:r>
          </w:p>
          <w:p w14:paraId="3C807703" w14:textId="77777777" w:rsidR="0017098B" w:rsidRDefault="00391061">
            <w:pPr>
              <w:spacing w:after="39" w:line="275" w:lineRule="auto"/>
              <w:ind w:left="0" w:firstLine="0"/>
              <w:jc w:val="center"/>
            </w:pPr>
            <w:r>
              <w:t>«Коза-</w:t>
            </w:r>
            <w:r>
              <w:t>дереза» (</w:t>
            </w:r>
            <w:proofErr w:type="spellStart"/>
            <w:proofErr w:type="gramStart"/>
            <w:r>
              <w:t>сл.народные</w:t>
            </w:r>
            <w:proofErr w:type="spellEnd"/>
            <w:proofErr w:type="gramEnd"/>
            <w:r>
              <w:t xml:space="preserve">, муз. М. Магиденко). </w:t>
            </w:r>
          </w:p>
          <w:p w14:paraId="27627C64" w14:textId="77777777" w:rsidR="0017098B" w:rsidRDefault="00391061">
            <w:pPr>
              <w:numPr>
                <w:ilvl w:val="0"/>
                <w:numId w:val="146"/>
              </w:numPr>
              <w:spacing w:after="17" w:line="260" w:lineRule="auto"/>
              <w:ind w:right="143" w:firstLine="361"/>
            </w:pPr>
            <w:r>
              <w:t xml:space="preserve">Сюжетно-ролевые игры: «Угостим кукол кашей», «Ферма», «Магазин», «Хозяйство фермера». </w:t>
            </w:r>
          </w:p>
          <w:p w14:paraId="084ADB0D" w14:textId="77777777" w:rsidR="0017098B" w:rsidRDefault="00391061">
            <w:pPr>
              <w:spacing w:after="5" w:line="274" w:lineRule="auto"/>
              <w:ind w:left="0" w:firstLine="0"/>
              <w:jc w:val="center"/>
            </w:pPr>
            <w:r>
              <w:rPr>
                <w:color w:val="111111"/>
              </w:rPr>
              <w:t xml:space="preserve">Дидактические игры «Кто где живет?», «Накорми животных», </w:t>
            </w:r>
          </w:p>
          <w:p w14:paraId="3AC24994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color w:val="111111"/>
              </w:rPr>
              <w:t>«Определи молочные продукты на вкус», «Найди лишнее»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9406" w14:textId="77777777" w:rsidR="0017098B" w:rsidRDefault="00391061">
            <w:pPr>
              <w:spacing w:after="0" w:line="259" w:lineRule="auto"/>
              <w:ind w:left="0" w:right="60" w:firstLine="0"/>
              <w:jc w:val="center"/>
            </w:pPr>
            <w:r>
              <w:t xml:space="preserve">«Бабушкина каша»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7B2E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  <w:tr w:rsidR="0017098B" w14:paraId="748BDFE8" w14:textId="77777777">
        <w:trPr>
          <w:trHeight w:val="5253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16B3" w14:textId="77777777" w:rsidR="0017098B" w:rsidRDefault="00391061">
            <w:pPr>
              <w:spacing w:after="0" w:line="259" w:lineRule="auto"/>
              <w:ind w:left="47" w:hanging="46"/>
              <w:jc w:val="center"/>
            </w:pPr>
            <w:r>
              <w:rPr>
                <w:b/>
              </w:rPr>
              <w:t xml:space="preserve">8 июля – День Семьи, Верности и Любви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BFD8" w14:textId="77777777" w:rsidR="0017098B" w:rsidRDefault="00391061">
            <w:pPr>
              <w:spacing w:after="5" w:line="236" w:lineRule="auto"/>
              <w:ind w:left="202" w:firstLine="34"/>
            </w:pPr>
            <w:r>
              <w:t xml:space="preserve">Воспитывать у детей любовь и </w:t>
            </w:r>
          </w:p>
          <w:p w14:paraId="4191B41C" w14:textId="77777777" w:rsidR="0017098B" w:rsidRDefault="00391061">
            <w:pPr>
              <w:spacing w:after="5" w:line="236" w:lineRule="auto"/>
              <w:ind w:left="0" w:firstLine="0"/>
              <w:jc w:val="center"/>
            </w:pPr>
            <w:r>
              <w:t xml:space="preserve">уважение к членам своей семьи. </w:t>
            </w:r>
          </w:p>
          <w:p w14:paraId="0DB76C91" w14:textId="77777777" w:rsidR="0017098B" w:rsidRDefault="00391061">
            <w:pPr>
              <w:spacing w:after="5" w:line="236" w:lineRule="auto"/>
              <w:ind w:left="0" w:firstLine="0"/>
              <w:jc w:val="center"/>
            </w:pPr>
            <w:r>
              <w:t xml:space="preserve">Способствовать созданию </w:t>
            </w:r>
          </w:p>
          <w:p w14:paraId="50CCBAB6" w14:textId="77777777" w:rsidR="0017098B" w:rsidRDefault="00391061">
            <w:pPr>
              <w:spacing w:after="5" w:line="236" w:lineRule="auto"/>
              <w:ind w:left="0" w:firstLine="0"/>
              <w:jc w:val="center"/>
            </w:pPr>
            <w:r>
              <w:t xml:space="preserve">положительного образа будущей </w:t>
            </w:r>
          </w:p>
          <w:p w14:paraId="5923AF42" w14:textId="77777777" w:rsidR="0017098B" w:rsidRDefault="00391061">
            <w:pPr>
              <w:spacing w:after="5" w:line="236" w:lineRule="auto"/>
              <w:ind w:left="0" w:firstLine="0"/>
              <w:jc w:val="center"/>
            </w:pPr>
            <w:r>
              <w:t xml:space="preserve">семьи у каждого ребенка. </w:t>
            </w:r>
          </w:p>
          <w:p w14:paraId="49075A55" w14:textId="77777777" w:rsidR="0017098B" w:rsidRDefault="00391061">
            <w:pPr>
              <w:spacing w:after="0" w:line="238" w:lineRule="auto"/>
              <w:ind w:left="0" w:firstLine="0"/>
              <w:jc w:val="center"/>
            </w:pPr>
            <w:r>
              <w:t xml:space="preserve">Формировать представление о семье, как о </w:t>
            </w:r>
          </w:p>
          <w:p w14:paraId="3A21432D" w14:textId="77777777" w:rsidR="0017098B" w:rsidRDefault="00391061">
            <w:pPr>
              <w:spacing w:after="0" w:line="259" w:lineRule="auto"/>
              <w:ind w:left="130" w:firstLine="0"/>
              <w:jc w:val="left"/>
            </w:pPr>
            <w:r>
              <w:t xml:space="preserve">людях, живущих </w:t>
            </w:r>
          </w:p>
          <w:p w14:paraId="291AD616" w14:textId="77777777" w:rsidR="0017098B" w:rsidRDefault="00391061">
            <w:pPr>
              <w:spacing w:after="0" w:line="258" w:lineRule="auto"/>
              <w:ind w:left="14" w:right="15" w:firstLine="0"/>
              <w:jc w:val="center"/>
            </w:pPr>
            <w:r>
              <w:t xml:space="preserve">вместе, любящих и заботящихся друг о друге. </w:t>
            </w:r>
          </w:p>
          <w:p w14:paraId="0593E170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Воспитывать желание быть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3831" w14:textId="77777777" w:rsidR="0017098B" w:rsidRDefault="00391061">
            <w:pPr>
              <w:spacing w:after="28" w:line="251" w:lineRule="auto"/>
              <w:ind w:left="0" w:right="57" w:firstLine="0"/>
              <w:jc w:val="right"/>
            </w:pPr>
            <w:r>
              <w:t xml:space="preserve">Рассматривание </w:t>
            </w:r>
            <w:r>
              <w:tab/>
              <w:t xml:space="preserve">иллюстраций </w:t>
            </w:r>
            <w:r>
              <w:tab/>
              <w:t>на тему «Наша семья</w:t>
            </w:r>
            <w:proofErr w:type="gramStart"/>
            <w:r>
              <w:t>»,  картин</w:t>
            </w:r>
            <w:proofErr w:type="gramEnd"/>
            <w:r>
              <w:t xml:space="preserve">: Д. </w:t>
            </w:r>
            <w:proofErr w:type="spellStart"/>
            <w:r>
              <w:t>Жилинский</w:t>
            </w:r>
            <w:proofErr w:type="spellEnd"/>
            <w:r>
              <w:t xml:space="preserve"> </w:t>
            </w:r>
            <w:r>
              <w:tab/>
              <w:t xml:space="preserve">«Семья», </w:t>
            </w:r>
            <w:r>
              <w:tab/>
              <w:t>«Молодая семья. Ожидание», Т. Яблонская «Св</w:t>
            </w:r>
            <w:r>
              <w:t xml:space="preserve">адьба», Е. Романова «Портрет </w:t>
            </w:r>
            <w:proofErr w:type="gramStart"/>
            <w:r>
              <w:t>семьи  писателя</w:t>
            </w:r>
            <w:proofErr w:type="gramEnd"/>
            <w:r>
              <w:t xml:space="preserve"> В. Шукшина», Т. Яблонская </w:t>
            </w:r>
          </w:p>
          <w:p w14:paraId="4244739C" w14:textId="77777777" w:rsidR="0017098B" w:rsidRDefault="00391061">
            <w:pPr>
              <w:spacing w:after="0" w:line="239" w:lineRule="auto"/>
              <w:ind w:left="298" w:right="367" w:firstLine="168"/>
              <w:jc w:val="center"/>
            </w:pPr>
            <w:r>
              <w:t xml:space="preserve">«Свадьба» Чтение произведений художественной литературы: Я. Аким «Моя родня», «Мой брат </w:t>
            </w:r>
          </w:p>
          <w:p w14:paraId="57141045" w14:textId="77777777" w:rsidR="0017098B" w:rsidRDefault="00391061">
            <w:pPr>
              <w:spacing w:after="28" w:line="252" w:lineRule="auto"/>
              <w:ind w:left="0" w:firstLine="0"/>
              <w:jc w:val="center"/>
            </w:pPr>
            <w:r>
              <w:t xml:space="preserve">Мишка», Х. </w:t>
            </w:r>
            <w:proofErr w:type="spellStart"/>
            <w:r>
              <w:t>Гюльназарян</w:t>
            </w:r>
            <w:proofErr w:type="spellEnd"/>
            <w:r>
              <w:t xml:space="preserve"> «Как я был маленький», рассказов Н. Носова, В. Драгунского о дружбе»; разучивание пословиц и поговорок о семье и доме </w:t>
            </w:r>
          </w:p>
          <w:p w14:paraId="37C116C9" w14:textId="77777777" w:rsidR="0017098B" w:rsidRDefault="00391061">
            <w:pPr>
              <w:spacing w:after="0" w:line="258" w:lineRule="auto"/>
              <w:ind w:left="0" w:firstLine="0"/>
              <w:jc w:val="center"/>
            </w:pPr>
            <w:r>
              <w:t xml:space="preserve">Беседы на темы «Семья – это значит мы вместе», «Неразлучная семья. Взрослые и дети»,  </w:t>
            </w:r>
          </w:p>
          <w:p w14:paraId="0593F032" w14:textId="77777777" w:rsidR="0017098B" w:rsidRDefault="00391061">
            <w:pPr>
              <w:spacing w:after="0" w:line="259" w:lineRule="auto"/>
              <w:ind w:left="0" w:right="63" w:firstLine="0"/>
              <w:jc w:val="center"/>
            </w:pPr>
            <w:r>
              <w:lastRenderedPageBreak/>
              <w:t xml:space="preserve">«Радуйся радости другого»,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531B" w14:textId="77777777" w:rsidR="0017098B" w:rsidRDefault="00391061">
            <w:pPr>
              <w:spacing w:after="20" w:line="259" w:lineRule="auto"/>
              <w:ind w:left="14" w:firstLine="0"/>
              <w:jc w:val="left"/>
            </w:pPr>
            <w:r>
              <w:lastRenderedPageBreak/>
              <w:t xml:space="preserve">Проведение мастер – классов </w:t>
            </w:r>
          </w:p>
          <w:p w14:paraId="17EAFB58" w14:textId="77777777" w:rsidR="0017098B" w:rsidRDefault="00391061">
            <w:pPr>
              <w:spacing w:after="0" w:line="259" w:lineRule="auto"/>
              <w:ind w:left="0" w:right="56" w:firstLine="0"/>
              <w:jc w:val="center"/>
            </w:pPr>
            <w:r>
              <w:t xml:space="preserve">«Семейные ценности» </w:t>
            </w:r>
          </w:p>
          <w:p w14:paraId="2CB90BDA" w14:textId="77777777" w:rsidR="0017098B" w:rsidRDefault="00391061">
            <w:pPr>
              <w:spacing w:after="0" w:line="250" w:lineRule="auto"/>
              <w:ind w:left="19" w:hanging="19"/>
              <w:jc w:val="center"/>
            </w:pPr>
            <w:r>
              <w:t xml:space="preserve">«Раз ромашка, два ромашка» изготовление ромашек разными способами и техниками. </w:t>
            </w:r>
          </w:p>
          <w:p w14:paraId="52087C77" w14:textId="77777777" w:rsidR="0017098B" w:rsidRDefault="00391061">
            <w:pPr>
              <w:spacing w:after="0" w:line="278" w:lineRule="auto"/>
              <w:ind w:left="0" w:firstLine="0"/>
              <w:jc w:val="center"/>
            </w:pPr>
            <w:r>
              <w:t xml:space="preserve">Конкурс плакатов с участием родителей «Моя семья – мое богатство» </w:t>
            </w:r>
          </w:p>
          <w:p w14:paraId="2A9BCC01" w14:textId="77777777" w:rsidR="0017098B" w:rsidRDefault="00391061">
            <w:pPr>
              <w:spacing w:after="48" w:line="238" w:lineRule="auto"/>
              <w:ind w:left="211" w:right="85" w:hanging="182"/>
            </w:pPr>
            <w:r>
              <w:t xml:space="preserve">«Волшебство Маминых рук» дефиле головных уборов, сделанных родителями </w:t>
            </w:r>
          </w:p>
          <w:p w14:paraId="35EE15FC" w14:textId="77777777" w:rsidR="0017098B" w:rsidRDefault="00391061">
            <w:pPr>
              <w:spacing w:after="0" w:line="259" w:lineRule="auto"/>
              <w:ind w:left="0" w:right="56" w:firstLine="0"/>
              <w:jc w:val="center"/>
            </w:pPr>
            <w:r>
              <w:t xml:space="preserve">совместно с детьми. </w:t>
            </w:r>
          </w:p>
          <w:p w14:paraId="09CE334D" w14:textId="77777777" w:rsidR="0017098B" w:rsidRDefault="00391061">
            <w:pPr>
              <w:spacing w:after="25" w:line="258" w:lineRule="auto"/>
              <w:ind w:left="14" w:right="15" w:firstLine="0"/>
              <w:jc w:val="center"/>
            </w:pPr>
            <w:r>
              <w:t xml:space="preserve">Моделирование совместно с ребенком родословного древа своей семьи </w:t>
            </w:r>
          </w:p>
          <w:p w14:paraId="4692C0C7" w14:textId="77777777" w:rsidR="0017098B" w:rsidRDefault="00391061">
            <w:pPr>
              <w:spacing w:after="0" w:line="276" w:lineRule="auto"/>
              <w:ind w:left="0" w:firstLine="0"/>
              <w:jc w:val="center"/>
            </w:pPr>
            <w:r>
              <w:t xml:space="preserve">Выступление-презентация для детей «Моя профессия» </w:t>
            </w:r>
          </w:p>
          <w:p w14:paraId="06FA67CA" w14:textId="77777777" w:rsidR="0017098B" w:rsidRDefault="00391061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Совместная трудовая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6D86" w14:textId="77777777" w:rsidR="0017098B" w:rsidRDefault="00391061">
            <w:pPr>
              <w:spacing w:after="5" w:line="236" w:lineRule="auto"/>
              <w:ind w:left="8" w:right="8" w:firstLine="0"/>
              <w:jc w:val="center"/>
            </w:pPr>
            <w:r>
              <w:lastRenderedPageBreak/>
              <w:t xml:space="preserve">Подготовка информационных </w:t>
            </w:r>
          </w:p>
          <w:p w14:paraId="0DB28FEA" w14:textId="77777777" w:rsidR="0017098B" w:rsidRDefault="00391061">
            <w:pPr>
              <w:spacing w:after="5" w:line="236" w:lineRule="auto"/>
              <w:ind w:left="484" w:hanging="350"/>
            </w:pPr>
            <w:r>
              <w:t xml:space="preserve">материалов для родителей. Проведение занятия </w:t>
            </w:r>
          </w:p>
          <w:p w14:paraId="1647BC82" w14:textId="77777777" w:rsidR="0017098B" w:rsidRDefault="00391061">
            <w:pPr>
              <w:spacing w:after="19" w:line="259" w:lineRule="auto"/>
              <w:ind w:left="101" w:firstLine="0"/>
              <w:jc w:val="left"/>
            </w:pPr>
            <w:r>
              <w:t xml:space="preserve">«Семейного клуба» на тему </w:t>
            </w:r>
          </w:p>
          <w:p w14:paraId="5917790D" w14:textId="77777777" w:rsidR="0017098B" w:rsidRDefault="00391061">
            <w:pPr>
              <w:spacing w:after="0" w:line="259" w:lineRule="auto"/>
              <w:ind w:left="0" w:right="55" w:firstLine="0"/>
              <w:jc w:val="center"/>
            </w:pPr>
            <w:r>
              <w:t xml:space="preserve">«Вместе – дружная семья» </w:t>
            </w:r>
          </w:p>
        </w:tc>
      </w:tr>
    </w:tbl>
    <w:p w14:paraId="3519AE9C" w14:textId="77777777" w:rsidR="0017098B" w:rsidRDefault="0017098B">
      <w:pPr>
        <w:spacing w:after="0" w:line="259" w:lineRule="auto"/>
        <w:ind w:left="-1133" w:right="431" w:firstLine="0"/>
        <w:jc w:val="left"/>
      </w:pPr>
    </w:p>
    <w:tbl>
      <w:tblPr>
        <w:tblStyle w:val="TableGrid"/>
        <w:tblW w:w="14856" w:type="dxa"/>
        <w:tblInd w:w="-110" w:type="dxa"/>
        <w:tblCellMar>
          <w:top w:w="54" w:type="dxa"/>
          <w:left w:w="110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017"/>
        <w:gridCol w:w="2204"/>
        <w:gridCol w:w="4115"/>
        <w:gridCol w:w="3260"/>
        <w:gridCol w:w="3260"/>
      </w:tblGrid>
      <w:tr w:rsidR="0017098B" w14:paraId="6A5552FB" w14:textId="77777777">
        <w:trPr>
          <w:trHeight w:val="562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5CBB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Воспитательное событие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4567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Задачи воспитания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6798" w14:textId="77777777" w:rsidR="0017098B" w:rsidRDefault="0039106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Мероприятия для детей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10A2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C53C" w14:textId="77777777" w:rsidR="0017098B" w:rsidRDefault="00391061">
            <w:pPr>
              <w:spacing w:after="0" w:line="259" w:lineRule="auto"/>
              <w:ind w:left="15" w:right="2" w:firstLine="0"/>
              <w:jc w:val="center"/>
            </w:pPr>
            <w:r>
              <w:rPr>
                <w:b/>
              </w:rPr>
              <w:t xml:space="preserve">Мероприятия для педагогов </w:t>
            </w:r>
          </w:p>
        </w:tc>
      </w:tr>
      <w:tr w:rsidR="0017098B" w14:paraId="019CBAD6" w14:textId="77777777">
        <w:trPr>
          <w:trHeight w:val="9119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4C43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8174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радушным, добрым, заботливым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142F" w14:textId="77777777" w:rsidR="0017098B" w:rsidRDefault="00391061">
            <w:pPr>
              <w:spacing w:after="0" w:line="259" w:lineRule="auto"/>
              <w:ind w:left="0" w:right="61" w:firstLine="0"/>
              <w:jc w:val="center"/>
            </w:pPr>
            <w:r>
              <w:t xml:space="preserve">«Традиции нашей семьи», </w:t>
            </w:r>
          </w:p>
          <w:p w14:paraId="7F752F21" w14:textId="77777777" w:rsidR="0017098B" w:rsidRDefault="00391061">
            <w:pPr>
              <w:spacing w:after="0" w:line="259" w:lineRule="auto"/>
              <w:ind w:left="10" w:firstLine="0"/>
              <w:jc w:val="left"/>
            </w:pPr>
            <w:r>
              <w:t xml:space="preserve">«Профессии «мужские» и «женские»; </w:t>
            </w:r>
          </w:p>
          <w:p w14:paraId="4D9DFFF2" w14:textId="77777777" w:rsidR="0017098B" w:rsidRDefault="00391061">
            <w:pPr>
              <w:spacing w:after="5" w:line="236" w:lineRule="auto"/>
              <w:ind w:left="0" w:firstLine="0"/>
              <w:jc w:val="center"/>
            </w:pPr>
            <w:r>
              <w:t xml:space="preserve">«Выручай в беде», «Как мы помогаем поддерживать красоту в доме», «Для </w:t>
            </w:r>
          </w:p>
          <w:p w14:paraId="4170C39A" w14:textId="77777777" w:rsidR="0017098B" w:rsidRDefault="00391061">
            <w:pPr>
              <w:spacing w:after="0" w:line="251" w:lineRule="auto"/>
              <w:ind w:left="45" w:right="19" w:hanging="24"/>
              <w:jc w:val="center"/>
            </w:pPr>
            <w:r>
              <w:t xml:space="preserve">чего семье деньги», по семейным фотоальбомам «Моя родня», по книге Г. Юдина «Главное чудо света», «Друзья нашей семьи». </w:t>
            </w:r>
          </w:p>
          <w:p w14:paraId="1E0CB8E0" w14:textId="77777777" w:rsidR="0017098B" w:rsidRDefault="00391061">
            <w:pPr>
              <w:spacing w:after="0" w:line="256" w:lineRule="auto"/>
              <w:ind w:left="0" w:firstLine="0"/>
              <w:jc w:val="center"/>
            </w:pPr>
            <w:r>
              <w:t xml:space="preserve">«Когда я буду большой» Составление творческих рассказов на тему </w:t>
            </w:r>
            <w:r>
              <w:t xml:space="preserve">«Семья». </w:t>
            </w:r>
          </w:p>
          <w:p w14:paraId="691D1941" w14:textId="77777777" w:rsidR="0017098B" w:rsidRDefault="00391061">
            <w:pPr>
              <w:spacing w:after="0" w:line="279" w:lineRule="auto"/>
              <w:ind w:left="14" w:right="10" w:firstLine="0"/>
              <w:jc w:val="center"/>
            </w:pPr>
            <w:r>
              <w:t xml:space="preserve">Фотовыставка «Загляните в семейный альбом». </w:t>
            </w:r>
          </w:p>
          <w:p w14:paraId="1C5EAF14" w14:textId="77777777" w:rsidR="0017098B" w:rsidRDefault="00391061">
            <w:pPr>
              <w:spacing w:after="0" w:line="259" w:lineRule="auto"/>
              <w:ind w:left="0" w:right="59" w:firstLine="0"/>
              <w:jc w:val="center"/>
            </w:pPr>
            <w:r>
              <w:t xml:space="preserve">Изобразительная деятельность: </w:t>
            </w:r>
          </w:p>
          <w:p w14:paraId="776F4B48" w14:textId="77777777" w:rsidR="0017098B" w:rsidRDefault="00391061">
            <w:pPr>
              <w:spacing w:after="0" w:line="259" w:lineRule="auto"/>
              <w:ind w:left="0" w:right="53" w:firstLine="0"/>
              <w:jc w:val="center"/>
            </w:pPr>
            <w:r>
              <w:t xml:space="preserve">рисование «Моя семья», портретов </w:t>
            </w:r>
          </w:p>
          <w:p w14:paraId="03A81221" w14:textId="77777777" w:rsidR="0017098B" w:rsidRDefault="00391061">
            <w:pPr>
              <w:spacing w:after="0" w:line="241" w:lineRule="auto"/>
              <w:ind w:left="0" w:firstLine="0"/>
              <w:jc w:val="center"/>
            </w:pPr>
            <w:r>
              <w:t xml:space="preserve">мамы, папы, бабушки, дедушки; аппликация «Портрет семьи», </w:t>
            </w:r>
          </w:p>
          <w:p w14:paraId="61CC30F6" w14:textId="77777777" w:rsidR="0017098B" w:rsidRDefault="00391061">
            <w:pPr>
              <w:spacing w:after="0" w:line="258" w:lineRule="auto"/>
              <w:ind w:left="0" w:firstLine="0"/>
              <w:jc w:val="center"/>
            </w:pPr>
            <w:r>
              <w:t xml:space="preserve">«Хоровод друзей»; изготовление поделок из бросового материала для домашнего дизайна. </w:t>
            </w:r>
          </w:p>
          <w:p w14:paraId="717F3750" w14:textId="77777777" w:rsidR="0017098B" w:rsidRDefault="00391061">
            <w:pPr>
              <w:spacing w:after="4" w:line="237" w:lineRule="auto"/>
              <w:ind w:left="0" w:firstLine="0"/>
              <w:jc w:val="center"/>
            </w:pPr>
            <w:r>
              <w:t xml:space="preserve">Музыкальная деятельность: разучивание песен «Неразлучные </w:t>
            </w:r>
          </w:p>
          <w:p w14:paraId="3879F21F" w14:textId="77777777" w:rsidR="0017098B" w:rsidRDefault="00391061">
            <w:pPr>
              <w:spacing w:after="20" w:line="259" w:lineRule="auto"/>
              <w:ind w:left="0" w:right="59" w:firstLine="0"/>
              <w:jc w:val="center"/>
            </w:pPr>
            <w:r>
              <w:t xml:space="preserve">друзья» (муз. В. Шаинского, сл. М. </w:t>
            </w:r>
          </w:p>
          <w:p w14:paraId="394A650E" w14:textId="77777777" w:rsidR="0017098B" w:rsidRDefault="00391061">
            <w:pPr>
              <w:spacing w:after="0" w:line="259" w:lineRule="auto"/>
              <w:ind w:left="0" w:right="53" w:firstLine="0"/>
              <w:jc w:val="center"/>
            </w:pPr>
            <w:proofErr w:type="spellStart"/>
            <w:r>
              <w:t>Танича</w:t>
            </w:r>
            <w:proofErr w:type="spellEnd"/>
            <w:r>
              <w:t xml:space="preserve">), «Папа может» (муз. В. </w:t>
            </w:r>
          </w:p>
          <w:p w14:paraId="7613A319" w14:textId="77777777" w:rsidR="0017098B" w:rsidRDefault="00391061">
            <w:pPr>
              <w:spacing w:after="0" w:line="257" w:lineRule="auto"/>
              <w:ind w:left="0" w:firstLine="0"/>
              <w:jc w:val="center"/>
            </w:pPr>
            <w:r>
              <w:t xml:space="preserve">Шаинского, сл. М. </w:t>
            </w:r>
            <w:proofErr w:type="spellStart"/>
            <w:r>
              <w:t>Танича</w:t>
            </w:r>
            <w:proofErr w:type="spellEnd"/>
            <w:r>
              <w:t>), «Песня о бабушке»</w:t>
            </w:r>
            <w:r>
              <w:t xml:space="preserve"> (муз. А. Филиппенко, сл. Т. Волгиной). </w:t>
            </w:r>
          </w:p>
          <w:p w14:paraId="6A64EE31" w14:textId="77777777" w:rsidR="0017098B" w:rsidRDefault="00391061">
            <w:pPr>
              <w:spacing w:after="0" w:line="240" w:lineRule="auto"/>
              <w:ind w:left="0" w:firstLine="0"/>
              <w:jc w:val="center"/>
            </w:pPr>
            <w:r>
              <w:t xml:space="preserve">Игровая деятельность: дидактические игры: «Родословная», «Кому что </w:t>
            </w:r>
          </w:p>
          <w:p w14:paraId="3D12AE3C" w14:textId="77777777" w:rsidR="0017098B" w:rsidRDefault="00391061">
            <w:pPr>
              <w:spacing w:after="0" w:line="259" w:lineRule="auto"/>
              <w:ind w:left="0" w:right="58" w:firstLine="0"/>
              <w:jc w:val="center"/>
            </w:pPr>
            <w:r>
              <w:t xml:space="preserve">нужно», «Домашние обязанности», </w:t>
            </w:r>
          </w:p>
          <w:p w14:paraId="10B304D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«Кто чем занят», «Всё расставим по местам», «Моя квартира»; словесная игра «Кто кем кому приходится»;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A705" w14:textId="77777777" w:rsidR="0017098B" w:rsidRDefault="00391061">
            <w:pPr>
              <w:spacing w:after="0" w:line="259" w:lineRule="auto"/>
              <w:ind w:left="0" w:right="50" w:firstLine="0"/>
              <w:jc w:val="center"/>
            </w:pPr>
            <w:r>
              <w:t xml:space="preserve">деятельность детей и </w:t>
            </w:r>
          </w:p>
          <w:p w14:paraId="18EA33A6" w14:textId="77777777" w:rsidR="0017098B" w:rsidRDefault="00391061">
            <w:pPr>
              <w:spacing w:after="0" w:line="280" w:lineRule="auto"/>
              <w:ind w:left="0" w:firstLine="0"/>
              <w:jc w:val="center"/>
            </w:pPr>
            <w:r>
              <w:t xml:space="preserve">взрослых по генеральной уборке квартиры </w:t>
            </w:r>
          </w:p>
          <w:p w14:paraId="6BCC300F" w14:textId="77777777" w:rsidR="0017098B" w:rsidRDefault="00391061">
            <w:pPr>
              <w:spacing w:after="0" w:line="281" w:lineRule="auto"/>
              <w:ind w:left="27" w:right="17" w:firstLine="0"/>
              <w:jc w:val="center"/>
            </w:pPr>
            <w:r>
              <w:t xml:space="preserve">Совместный досуг с детьми и родителями «Папа, мама, я </w:t>
            </w:r>
          </w:p>
          <w:p w14:paraId="135C979A" w14:textId="77777777" w:rsidR="0017098B" w:rsidRDefault="00391061">
            <w:pPr>
              <w:spacing w:after="0" w:line="259" w:lineRule="auto"/>
              <w:ind w:left="0" w:right="44" w:firstLine="0"/>
              <w:jc w:val="center"/>
            </w:pPr>
            <w:r>
              <w:t xml:space="preserve">– </w:t>
            </w:r>
            <w:r>
              <w:t xml:space="preserve">спортивная семья»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B500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4B8648D" w14:textId="77777777" w:rsidR="0017098B" w:rsidRDefault="0017098B">
      <w:pPr>
        <w:spacing w:after="0" w:line="259" w:lineRule="auto"/>
        <w:ind w:left="-1133" w:right="431" w:firstLine="0"/>
        <w:jc w:val="left"/>
      </w:pPr>
    </w:p>
    <w:tbl>
      <w:tblPr>
        <w:tblStyle w:val="TableGrid"/>
        <w:tblW w:w="14856" w:type="dxa"/>
        <w:tblInd w:w="-110" w:type="dxa"/>
        <w:tblCellMar>
          <w:top w:w="53" w:type="dxa"/>
          <w:left w:w="13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2017"/>
        <w:gridCol w:w="2204"/>
        <w:gridCol w:w="4115"/>
        <w:gridCol w:w="3260"/>
        <w:gridCol w:w="3260"/>
      </w:tblGrid>
      <w:tr w:rsidR="0017098B" w14:paraId="59FB16E7" w14:textId="77777777">
        <w:trPr>
          <w:trHeight w:val="562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79FF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Воспитательное событие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0BEB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Задачи воспитания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D1FDE" w14:textId="77777777" w:rsidR="0017098B" w:rsidRDefault="00391061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Мероприятия для детей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7E42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Мероприятия для родителей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9880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Мероприятия для педагогов </w:t>
            </w:r>
          </w:p>
        </w:tc>
      </w:tr>
      <w:tr w:rsidR="0017098B" w14:paraId="6299CD94" w14:textId="77777777">
        <w:trPr>
          <w:trHeight w:val="4427"/>
        </w:trPr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82CC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8EA5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352B" w14:textId="77777777" w:rsidR="0017098B" w:rsidRDefault="00391061">
            <w:pPr>
              <w:spacing w:after="0" w:line="276" w:lineRule="auto"/>
              <w:ind w:left="0" w:firstLine="0"/>
              <w:jc w:val="center"/>
            </w:pPr>
            <w:r>
              <w:t>сюжетно-ролевая игра «Семья»; дидактическая игра с куклой-</w:t>
            </w:r>
          </w:p>
          <w:p w14:paraId="3A459BBF" w14:textId="77777777" w:rsidR="0017098B" w:rsidRDefault="00391061">
            <w:pPr>
              <w:spacing w:after="0" w:line="259" w:lineRule="auto"/>
              <w:ind w:left="0" w:right="58" w:firstLine="0"/>
              <w:jc w:val="center"/>
            </w:pPr>
            <w:r>
              <w:t xml:space="preserve">младенцем «Купание малыша»; </w:t>
            </w:r>
          </w:p>
          <w:p w14:paraId="1B74C229" w14:textId="77777777" w:rsidR="0017098B" w:rsidRDefault="00391061">
            <w:pPr>
              <w:spacing w:after="0" w:line="241" w:lineRule="auto"/>
              <w:ind w:left="0" w:firstLine="0"/>
              <w:jc w:val="center"/>
            </w:pPr>
            <w:r>
              <w:t xml:space="preserve">режиссерские игры «У тебя в гостях подруга», «У постели больного»; </w:t>
            </w:r>
          </w:p>
          <w:p w14:paraId="69495537" w14:textId="77777777" w:rsidR="0017098B" w:rsidRDefault="00391061">
            <w:pPr>
              <w:spacing w:after="0" w:line="259" w:lineRule="auto"/>
              <w:ind w:left="0" w:right="56" w:firstLine="0"/>
              <w:jc w:val="center"/>
            </w:pPr>
            <w:r>
              <w:t xml:space="preserve">разыгрывание стихотворений С. </w:t>
            </w:r>
          </w:p>
          <w:p w14:paraId="3D571345" w14:textId="77777777" w:rsidR="0017098B" w:rsidRDefault="00391061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t>Погореловского</w:t>
            </w:r>
            <w:proofErr w:type="spellEnd"/>
            <w:r>
              <w:t xml:space="preserve"> «Находчивая мама», </w:t>
            </w:r>
          </w:p>
          <w:p w14:paraId="508B144F" w14:textId="77777777" w:rsidR="0017098B" w:rsidRDefault="00391061">
            <w:pPr>
              <w:spacing w:after="0" w:line="280" w:lineRule="auto"/>
              <w:ind w:left="0" w:firstLine="0"/>
              <w:jc w:val="center"/>
            </w:pPr>
            <w:r>
              <w:t xml:space="preserve">Г. </w:t>
            </w:r>
            <w:proofErr w:type="spellStart"/>
            <w:r>
              <w:t>Ладонщикова</w:t>
            </w:r>
            <w:proofErr w:type="spellEnd"/>
            <w:r>
              <w:t xml:space="preserve"> «На лесной дорожке».  </w:t>
            </w:r>
          </w:p>
          <w:p w14:paraId="0296F72A" w14:textId="77777777" w:rsidR="0017098B" w:rsidRDefault="00391061">
            <w:pPr>
              <w:spacing w:after="25" w:line="259" w:lineRule="auto"/>
              <w:ind w:left="86" w:firstLine="0"/>
              <w:jc w:val="left"/>
            </w:pPr>
            <w:r>
              <w:t xml:space="preserve">Сюжетно – </w:t>
            </w:r>
            <w:r>
              <w:t xml:space="preserve">ролевые игры: «Семья», </w:t>
            </w:r>
          </w:p>
          <w:p w14:paraId="7494BF46" w14:textId="77777777" w:rsidR="0017098B" w:rsidRDefault="00391061">
            <w:pPr>
              <w:spacing w:after="0" w:line="276" w:lineRule="auto"/>
              <w:ind w:left="0" w:firstLine="0"/>
              <w:jc w:val="center"/>
            </w:pPr>
            <w:r>
              <w:t xml:space="preserve">«Дочки – матери», «Играем в профессии», «День рождения» </w:t>
            </w:r>
          </w:p>
          <w:p w14:paraId="097AE968" w14:textId="77777777" w:rsidR="0017098B" w:rsidRDefault="00391061">
            <w:pPr>
              <w:spacing w:after="5" w:line="236" w:lineRule="auto"/>
              <w:ind w:left="0" w:firstLine="0"/>
              <w:jc w:val="center"/>
            </w:pPr>
            <w:r>
              <w:t xml:space="preserve">Музыкальное развлечение, посвященное ко Дню Любви, Семьи </w:t>
            </w:r>
          </w:p>
          <w:p w14:paraId="4B58E078" w14:textId="77777777" w:rsidR="0017098B" w:rsidRDefault="00391061">
            <w:pPr>
              <w:spacing w:after="0" w:line="259" w:lineRule="auto"/>
              <w:ind w:left="0" w:firstLine="0"/>
              <w:jc w:val="center"/>
            </w:pPr>
            <w:r>
              <w:t xml:space="preserve">и верности «Когда семья вместе, так и душа на месте».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4372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3CCF" w14:textId="77777777" w:rsidR="0017098B" w:rsidRDefault="0017098B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17094B0" w14:textId="77777777" w:rsidR="0017098B" w:rsidRDefault="00391061">
      <w:pPr>
        <w:spacing w:after="0" w:line="269" w:lineRule="auto"/>
        <w:ind w:left="730" w:hanging="10"/>
      </w:pPr>
      <w:r>
        <w:rPr>
          <w:b/>
          <w:sz w:val="26"/>
        </w:rPr>
        <w:t>3.8. Развивающая предметно-</w:t>
      </w:r>
      <w:r>
        <w:rPr>
          <w:b/>
          <w:sz w:val="26"/>
        </w:rPr>
        <w:t xml:space="preserve">пространственная среда. </w:t>
      </w:r>
    </w:p>
    <w:p w14:paraId="1704E953" w14:textId="77777777" w:rsidR="0017098B" w:rsidRDefault="00391061">
      <w:pPr>
        <w:spacing w:after="64" w:line="259" w:lineRule="auto"/>
        <w:ind w:left="710" w:firstLine="0"/>
        <w:jc w:val="left"/>
      </w:pPr>
      <w:r>
        <w:rPr>
          <w:color w:val="333333"/>
        </w:rPr>
        <w:t xml:space="preserve"> </w:t>
      </w:r>
    </w:p>
    <w:p w14:paraId="3277D046" w14:textId="77777777" w:rsidR="0017098B" w:rsidRDefault="00391061">
      <w:pPr>
        <w:spacing w:after="16"/>
        <w:ind w:left="-15" w:firstLine="700"/>
      </w:pPr>
      <w:r>
        <w:rPr>
          <w:color w:val="333333"/>
        </w:rPr>
        <w:t xml:space="preserve">Для эффективной реализации программы курса «Мой край родной» </w:t>
      </w:r>
      <w:proofErr w:type="spellStart"/>
      <w:r>
        <w:rPr>
          <w:color w:val="333333"/>
        </w:rPr>
        <w:t>Масаевой</w:t>
      </w:r>
      <w:proofErr w:type="spellEnd"/>
      <w:r>
        <w:rPr>
          <w:color w:val="333333"/>
        </w:rPr>
        <w:t xml:space="preserve"> З.В. в развивающую предметно-</w:t>
      </w:r>
      <w:r>
        <w:rPr>
          <w:color w:val="333333"/>
        </w:rPr>
        <w:t xml:space="preserve">пространственную среду дошкольной организации (дошкольных возрастных групп ДОО) вводятся дополнительные структурные компоненты: </w:t>
      </w:r>
    </w:p>
    <w:p w14:paraId="397DCCF8" w14:textId="77777777" w:rsidR="0017098B" w:rsidRDefault="00391061">
      <w:pPr>
        <w:spacing w:after="16"/>
        <w:ind w:left="-15" w:firstLine="700"/>
      </w:pPr>
      <w:r>
        <w:rPr>
          <w:color w:val="333333"/>
        </w:rPr>
        <w:t>‒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уголок «Старый Грозный», «Современный Грозный», в котором дети могут заниматься разными видами деятельности – смотреть, и чит</w:t>
      </w:r>
      <w:r>
        <w:rPr>
          <w:color w:val="333333"/>
        </w:rPr>
        <w:t xml:space="preserve">ать книги о городе современном и старинном; решать познавательные задачи о городе; путешествовать по районам города (карта); </w:t>
      </w:r>
    </w:p>
    <w:p w14:paraId="2A2D2122" w14:textId="77777777" w:rsidR="0017098B" w:rsidRDefault="00391061">
      <w:pPr>
        <w:spacing w:after="16"/>
        <w:ind w:left="-15" w:firstLine="700"/>
      </w:pPr>
      <w:r>
        <w:rPr>
          <w:color w:val="333333"/>
        </w:rPr>
        <w:t>‒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уголок «Моя семья», где дети могут не только показать свои семейные фотографии, но и составить семейное дерево; или наоборот уед</w:t>
      </w:r>
      <w:r>
        <w:rPr>
          <w:color w:val="333333"/>
        </w:rPr>
        <w:t xml:space="preserve">инится одному, рассматривая фото; </w:t>
      </w:r>
    </w:p>
    <w:p w14:paraId="205CE36E" w14:textId="77777777" w:rsidR="0017098B" w:rsidRDefault="00391061">
      <w:pPr>
        <w:spacing w:after="16"/>
        <w:ind w:left="-15" w:firstLine="700"/>
      </w:pPr>
      <w:r>
        <w:rPr>
          <w:color w:val="333333"/>
        </w:rPr>
        <w:t>‒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 xml:space="preserve">уголок «Ряженья» можно перевоплотится в своих бабушек и дедушек (старинная одежда, обувь, украшения для ряженья; игрушки наших бабушек – собраны силами родителей, коллег); </w:t>
      </w:r>
    </w:p>
    <w:p w14:paraId="268DB0C7" w14:textId="77777777" w:rsidR="0017098B" w:rsidRDefault="00391061">
      <w:pPr>
        <w:spacing w:after="16"/>
        <w:ind w:left="710" w:firstLine="0"/>
      </w:pPr>
      <w:r>
        <w:rPr>
          <w:color w:val="333333"/>
        </w:rPr>
        <w:t>‒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центр Волшебника для экспериментирования и о</w:t>
      </w:r>
      <w:r>
        <w:rPr>
          <w:color w:val="333333"/>
        </w:rPr>
        <w:t xml:space="preserve">бсуждения, что могло бы произойти в той или иной нереальной ситуации; </w:t>
      </w:r>
    </w:p>
    <w:p w14:paraId="24C39684" w14:textId="77777777" w:rsidR="0017098B" w:rsidRDefault="00391061">
      <w:pPr>
        <w:spacing w:after="16"/>
        <w:ind w:left="-15" w:firstLine="700"/>
      </w:pPr>
      <w:r>
        <w:rPr>
          <w:color w:val="333333"/>
        </w:rPr>
        <w:lastRenderedPageBreak/>
        <w:t>‒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 xml:space="preserve">центр Экологии: растения и животные; размещение детских работ, касающихся определения признаков живого; условия жизни живых существ; </w:t>
      </w:r>
    </w:p>
    <w:p w14:paraId="7E71FFB8" w14:textId="77777777" w:rsidR="0017098B" w:rsidRDefault="00391061">
      <w:pPr>
        <w:spacing w:after="16"/>
        <w:ind w:left="710" w:right="4049" w:firstLine="0"/>
      </w:pPr>
      <w:r>
        <w:rPr>
          <w:color w:val="333333"/>
        </w:rPr>
        <w:t>‒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стол с дидактическими и игровыми материалами, и</w:t>
      </w:r>
      <w:r>
        <w:rPr>
          <w:color w:val="333333"/>
        </w:rPr>
        <w:t xml:space="preserve">зделиями и сувенирами чеченских </w:t>
      </w:r>
      <w:proofErr w:type="gramStart"/>
      <w:r>
        <w:rPr>
          <w:color w:val="333333"/>
        </w:rPr>
        <w:t>умельцев;  ‒</w:t>
      </w:r>
      <w:proofErr w:type="gramEnd"/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 xml:space="preserve">материалы для свободного творчества; </w:t>
      </w:r>
    </w:p>
    <w:p w14:paraId="766C37C4" w14:textId="77777777" w:rsidR="0017098B" w:rsidRDefault="00391061">
      <w:pPr>
        <w:spacing w:after="16"/>
        <w:ind w:left="710" w:firstLine="0"/>
      </w:pPr>
      <w:r>
        <w:rPr>
          <w:color w:val="333333"/>
        </w:rPr>
        <w:t>‒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 xml:space="preserve">сменные стенды «Россия — большая страна», «Грозный-сегодня» (различные тематики); </w:t>
      </w:r>
    </w:p>
    <w:p w14:paraId="30A45935" w14:textId="77777777" w:rsidR="0017098B" w:rsidRDefault="00391061">
      <w:pPr>
        <w:spacing w:after="16"/>
        <w:ind w:left="710" w:firstLine="0"/>
      </w:pPr>
      <w:r>
        <w:rPr>
          <w:color w:val="333333"/>
        </w:rPr>
        <w:t>‒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 xml:space="preserve">библиотека с книгами о Чеченской республике; </w:t>
      </w:r>
    </w:p>
    <w:p w14:paraId="2BFF1B99" w14:textId="77777777" w:rsidR="0017098B" w:rsidRDefault="00391061">
      <w:pPr>
        <w:spacing w:after="16"/>
        <w:ind w:left="710" w:right="3953" w:firstLine="0"/>
      </w:pPr>
      <w:r>
        <w:rPr>
          <w:color w:val="333333"/>
        </w:rPr>
        <w:t>‒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картотеки: «Народные игры», «Загадки народов Чеченской республики», «Пословицы, поговорки»; ‒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подборка стихов местных авторов; ‒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 xml:space="preserve">аудиозаписи, видеофильмы, фотографии. </w:t>
      </w:r>
    </w:p>
    <w:p w14:paraId="74D29226" w14:textId="77777777" w:rsidR="0017098B" w:rsidRDefault="00391061">
      <w:pPr>
        <w:spacing w:after="0" w:line="259" w:lineRule="auto"/>
        <w:ind w:left="710" w:firstLine="0"/>
        <w:jc w:val="left"/>
      </w:pPr>
      <w:r>
        <w:rPr>
          <w:b/>
          <w:sz w:val="26"/>
        </w:rPr>
        <w:t xml:space="preserve"> </w:t>
      </w:r>
    </w:p>
    <w:p w14:paraId="4D3DA647" w14:textId="77777777" w:rsidR="0017098B" w:rsidRDefault="00391061">
      <w:pPr>
        <w:spacing w:after="0" w:line="259" w:lineRule="auto"/>
        <w:ind w:left="1441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</w:r>
      <w:r>
        <w:rPr>
          <w:b/>
          <w:sz w:val="26"/>
        </w:rPr>
        <w:t xml:space="preserve"> </w:t>
      </w:r>
    </w:p>
    <w:p w14:paraId="5120CFFA" w14:textId="77777777" w:rsidR="0017098B" w:rsidRDefault="0017098B">
      <w:pPr>
        <w:sectPr w:rsidR="0017098B">
          <w:headerReference w:type="even" r:id="rId164"/>
          <w:headerReference w:type="default" r:id="rId165"/>
          <w:headerReference w:type="first" r:id="rId166"/>
          <w:pgSz w:w="16838" w:h="11904" w:orient="landscape"/>
          <w:pgMar w:top="1196" w:right="529" w:bottom="878" w:left="1133" w:header="711" w:footer="720" w:gutter="0"/>
          <w:cols w:space="720"/>
        </w:sectPr>
      </w:pPr>
    </w:p>
    <w:p w14:paraId="72D79005" w14:textId="77777777" w:rsidR="0017098B" w:rsidRDefault="00391061">
      <w:pPr>
        <w:spacing w:after="0" w:line="259" w:lineRule="auto"/>
        <w:ind w:left="833" w:firstLine="0"/>
        <w:jc w:val="center"/>
      </w:pPr>
      <w:r>
        <w:rPr>
          <w:sz w:val="22"/>
        </w:rPr>
        <w:lastRenderedPageBreak/>
        <w:t xml:space="preserve"> </w:t>
      </w:r>
    </w:p>
    <w:p w14:paraId="52BD06BA" w14:textId="77777777" w:rsidR="0017098B" w:rsidRDefault="00391061">
      <w:pPr>
        <w:tabs>
          <w:tab w:val="center" w:pos="5035"/>
        </w:tabs>
        <w:spacing w:after="42" w:line="259" w:lineRule="auto"/>
        <w:ind w:left="-15" w:firstLine="0"/>
        <w:jc w:val="left"/>
      </w:pPr>
      <w:r>
        <w:rPr>
          <w:sz w:val="2"/>
        </w:rPr>
        <w:t xml:space="preserve"> </w:t>
      </w:r>
      <w:r>
        <w:rPr>
          <w:sz w:val="2"/>
        </w:rPr>
        <w:tab/>
      </w:r>
      <w:r>
        <w:rPr>
          <w:sz w:val="20"/>
        </w:rPr>
        <w:t xml:space="preserve">205 </w:t>
      </w:r>
    </w:p>
    <w:p w14:paraId="38B7F19A" w14:textId="77777777" w:rsidR="0017098B" w:rsidRDefault="00391061">
      <w:pPr>
        <w:spacing w:after="79" w:line="259" w:lineRule="auto"/>
        <w:ind w:left="631" w:firstLine="0"/>
        <w:jc w:val="center"/>
      </w:pPr>
      <w:r>
        <w:rPr>
          <w:b/>
          <w:sz w:val="26"/>
        </w:rPr>
        <w:t xml:space="preserve"> </w:t>
      </w:r>
    </w:p>
    <w:p w14:paraId="03BC673B" w14:textId="77777777" w:rsidR="0017098B" w:rsidRDefault="00391061">
      <w:pPr>
        <w:pStyle w:val="2"/>
        <w:ind w:left="576" w:right="0"/>
      </w:pPr>
      <w:r>
        <w:t xml:space="preserve">Содержание </w:t>
      </w:r>
    </w:p>
    <w:p w14:paraId="6DD10471" w14:textId="77777777" w:rsidR="0017098B" w:rsidRDefault="00391061">
      <w:pPr>
        <w:spacing w:after="104" w:line="259" w:lineRule="auto"/>
        <w:ind w:left="1554" w:firstLine="0"/>
        <w:jc w:val="center"/>
      </w:pPr>
      <w:r>
        <w:rPr>
          <w:b/>
          <w:sz w:val="26"/>
        </w:rPr>
        <w:t xml:space="preserve"> </w:t>
      </w:r>
    </w:p>
    <w:p w14:paraId="06A4643B" w14:textId="77777777" w:rsidR="0017098B" w:rsidRDefault="00391061">
      <w:pPr>
        <w:numPr>
          <w:ilvl w:val="0"/>
          <w:numId w:val="132"/>
        </w:numPr>
        <w:spacing w:after="137" w:line="261" w:lineRule="auto"/>
        <w:ind w:hanging="989"/>
      </w:pPr>
      <w:r>
        <w:rPr>
          <w:b/>
        </w:rPr>
        <w:t xml:space="preserve">Целевой раздел. Обязательная часть </w:t>
      </w:r>
      <w:r>
        <w:rPr>
          <w:b/>
        </w:rPr>
        <w:tab/>
        <w:t xml:space="preserve">2 </w:t>
      </w:r>
    </w:p>
    <w:p w14:paraId="6BA5E49A" w14:textId="77777777" w:rsidR="0017098B" w:rsidRDefault="00391061">
      <w:pPr>
        <w:numPr>
          <w:ilvl w:val="1"/>
          <w:numId w:val="132"/>
        </w:numPr>
        <w:spacing w:after="96"/>
        <w:ind w:right="5" w:hanging="8927"/>
      </w:pPr>
      <w:r>
        <w:t xml:space="preserve">Пояснительная записка </w:t>
      </w:r>
      <w:r>
        <w:tab/>
        <w:t xml:space="preserve">2 </w:t>
      </w:r>
    </w:p>
    <w:p w14:paraId="563FD87D" w14:textId="77777777" w:rsidR="0017098B" w:rsidRDefault="00391061">
      <w:pPr>
        <w:numPr>
          <w:ilvl w:val="1"/>
          <w:numId w:val="132"/>
        </w:numPr>
        <w:spacing w:after="101"/>
        <w:ind w:right="5" w:hanging="8927"/>
      </w:pPr>
      <w:r>
        <w:t xml:space="preserve">Цели и задачи Программы </w:t>
      </w:r>
      <w:r>
        <w:tab/>
        <w:t xml:space="preserve">4 </w:t>
      </w:r>
    </w:p>
    <w:p w14:paraId="6A6106A7" w14:textId="77777777" w:rsidR="0017098B" w:rsidRDefault="00391061">
      <w:pPr>
        <w:numPr>
          <w:ilvl w:val="1"/>
          <w:numId w:val="132"/>
        </w:numPr>
        <w:spacing w:after="97"/>
        <w:ind w:right="5" w:hanging="8927"/>
      </w:pPr>
      <w:r>
        <w:t>Принципы и подходы к формировани</w:t>
      </w:r>
      <w:r>
        <w:lastRenderedPageBreak/>
        <w:t xml:space="preserve">ю Программы </w:t>
      </w:r>
      <w:r>
        <w:tab/>
        <w:t xml:space="preserve">6 </w:t>
      </w:r>
    </w:p>
    <w:p w14:paraId="27492D4E" w14:textId="77777777" w:rsidR="0017098B" w:rsidRDefault="00391061">
      <w:pPr>
        <w:numPr>
          <w:ilvl w:val="1"/>
          <w:numId w:val="132"/>
        </w:numPr>
        <w:spacing w:after="102"/>
        <w:ind w:right="5" w:hanging="8927"/>
      </w:pPr>
      <w:r>
        <w:t xml:space="preserve">Планируемые результаты реализации </w:t>
      </w:r>
      <w:r>
        <w:t xml:space="preserve">Программы </w:t>
      </w:r>
      <w:r>
        <w:tab/>
        <w:t xml:space="preserve">7 </w:t>
      </w:r>
    </w:p>
    <w:p w14:paraId="3D5BCDBF" w14:textId="77777777" w:rsidR="0017098B" w:rsidRDefault="00391061">
      <w:pPr>
        <w:numPr>
          <w:ilvl w:val="2"/>
          <w:numId w:val="132"/>
        </w:numPr>
        <w:spacing w:after="94"/>
        <w:ind w:right="5" w:hanging="989"/>
      </w:pPr>
      <w:r>
        <w:t xml:space="preserve">Планируемые результаты младенческого возраста </w:t>
      </w:r>
      <w:r>
        <w:tab/>
        <w:t xml:space="preserve">7 </w:t>
      </w:r>
    </w:p>
    <w:p w14:paraId="05F0EC03" w14:textId="77777777" w:rsidR="0017098B" w:rsidRDefault="00391061">
      <w:pPr>
        <w:numPr>
          <w:ilvl w:val="2"/>
          <w:numId w:val="132"/>
        </w:numPr>
        <w:spacing w:after="101"/>
        <w:ind w:right="5" w:hanging="989"/>
      </w:pPr>
      <w:r>
        <w:t xml:space="preserve">Планируемые результаты в раннем возрасте </w:t>
      </w:r>
      <w:r>
        <w:tab/>
        <w:t xml:space="preserve">8 </w:t>
      </w:r>
    </w:p>
    <w:p w14:paraId="069AD77B" w14:textId="77777777" w:rsidR="0017098B" w:rsidRDefault="00391061">
      <w:pPr>
        <w:numPr>
          <w:ilvl w:val="2"/>
          <w:numId w:val="132"/>
        </w:numPr>
        <w:spacing w:after="89"/>
        <w:ind w:right="5" w:hanging="989"/>
      </w:pPr>
      <w:r>
        <w:t xml:space="preserve">Планируемые результаты в дошкольном возрасте </w:t>
      </w:r>
      <w:r>
        <w:tab/>
        <w:t xml:space="preserve">9 </w:t>
      </w:r>
    </w:p>
    <w:p w14:paraId="7D49397C" w14:textId="77777777" w:rsidR="0017098B" w:rsidRDefault="00391061">
      <w:pPr>
        <w:numPr>
          <w:ilvl w:val="3"/>
          <w:numId w:val="132"/>
        </w:numPr>
        <w:spacing w:after="85"/>
        <w:ind w:right="5" w:hanging="989"/>
      </w:pPr>
      <w:r>
        <w:t xml:space="preserve">К четырем годам </w:t>
      </w:r>
      <w:r>
        <w:tab/>
        <w:t xml:space="preserve">9 </w:t>
      </w:r>
    </w:p>
    <w:p w14:paraId="7D2F45E6" w14:textId="77777777" w:rsidR="0017098B" w:rsidRDefault="00391061">
      <w:pPr>
        <w:numPr>
          <w:ilvl w:val="3"/>
          <w:numId w:val="132"/>
        </w:numPr>
        <w:spacing w:after="86"/>
        <w:ind w:right="5" w:hanging="989"/>
      </w:pPr>
      <w:r>
        <w:t xml:space="preserve">К пяти годам </w:t>
      </w:r>
      <w:r>
        <w:tab/>
        <w:t xml:space="preserve">10 </w:t>
      </w:r>
    </w:p>
    <w:p w14:paraId="19999280" w14:textId="77777777" w:rsidR="0017098B" w:rsidRDefault="00391061">
      <w:pPr>
        <w:numPr>
          <w:ilvl w:val="3"/>
          <w:numId w:val="132"/>
        </w:numPr>
        <w:spacing w:after="101"/>
        <w:ind w:right="5" w:hanging="989"/>
      </w:pPr>
      <w:r>
        <w:t xml:space="preserve">К шести годам </w:t>
      </w:r>
      <w:r>
        <w:tab/>
        <w:t xml:space="preserve">12 </w:t>
      </w:r>
    </w:p>
    <w:p w14:paraId="3395FB69" w14:textId="77777777" w:rsidR="0017098B" w:rsidRDefault="00391061">
      <w:pPr>
        <w:numPr>
          <w:ilvl w:val="2"/>
          <w:numId w:val="132"/>
        </w:numPr>
        <w:spacing w:after="99"/>
        <w:ind w:right="5" w:hanging="989"/>
      </w:pPr>
      <w:r>
        <w:t xml:space="preserve">Планируемые результаты на этапе завершения освоения Программы </w:t>
      </w:r>
      <w:r>
        <w:tab/>
        <w:t xml:space="preserve">14 </w:t>
      </w:r>
    </w:p>
    <w:p w14:paraId="1BDACCDB" w14:textId="77777777" w:rsidR="0017098B" w:rsidRDefault="00391061">
      <w:pPr>
        <w:numPr>
          <w:ilvl w:val="1"/>
          <w:numId w:val="132"/>
        </w:numPr>
        <w:spacing w:after="183"/>
        <w:ind w:right="5" w:hanging="8927"/>
      </w:pPr>
      <w:r>
        <w:t>Педагогическая ди</w:t>
      </w:r>
      <w:r>
        <w:lastRenderedPageBreak/>
        <w:t xml:space="preserve">агностика достижения планируемых результатов </w:t>
      </w:r>
      <w:r>
        <w:tab/>
        <w:t xml:space="preserve">16 </w:t>
      </w:r>
    </w:p>
    <w:p w14:paraId="33F19BA4" w14:textId="77777777" w:rsidR="0017098B" w:rsidRDefault="00391061">
      <w:pPr>
        <w:spacing w:after="61" w:line="330" w:lineRule="auto"/>
        <w:ind w:left="989" w:hanging="989"/>
      </w:pPr>
      <w:r>
        <w:rPr>
          <w:b/>
        </w:rPr>
        <w:t xml:space="preserve"> </w:t>
      </w:r>
      <w:r>
        <w:rPr>
          <w:b/>
        </w:rPr>
        <w:tab/>
        <w:t xml:space="preserve">Целевой раздел. Часть, формируемая участниками образовательных </w:t>
      </w:r>
      <w:r>
        <w:rPr>
          <w:b/>
        </w:rPr>
        <w:tab/>
        <w:t xml:space="preserve">18 отношений </w:t>
      </w:r>
    </w:p>
    <w:p w14:paraId="56ECB140" w14:textId="77777777" w:rsidR="0017098B" w:rsidRDefault="00391061">
      <w:pPr>
        <w:numPr>
          <w:ilvl w:val="1"/>
          <w:numId w:val="132"/>
        </w:numPr>
        <w:spacing w:after="98"/>
        <w:ind w:right="5" w:hanging="8927"/>
      </w:pPr>
      <w:r>
        <w:t xml:space="preserve">Единое образовательное пространство </w:t>
      </w:r>
      <w:r>
        <w:tab/>
        <w:t xml:space="preserve">19 </w:t>
      </w:r>
    </w:p>
    <w:p w14:paraId="5158D9D0" w14:textId="77777777" w:rsidR="0017098B" w:rsidRDefault="00391061">
      <w:pPr>
        <w:numPr>
          <w:ilvl w:val="1"/>
          <w:numId w:val="132"/>
        </w:numPr>
        <w:spacing w:after="199"/>
        <w:ind w:right="5" w:hanging="8927"/>
      </w:pPr>
      <w:r>
        <w:t>В</w:t>
      </w:r>
      <w:r>
        <w:t>озра</w:t>
      </w:r>
      <w:r>
        <w:lastRenderedPageBreak/>
        <w:t xml:space="preserve">стные особенности развития детей раннего и дошкольного возраста </w:t>
      </w:r>
      <w:r>
        <w:tab/>
        <w:t xml:space="preserve">19 </w:t>
      </w:r>
    </w:p>
    <w:p w14:paraId="58A8DA2D" w14:textId="77777777" w:rsidR="0017098B" w:rsidRDefault="00391061">
      <w:pPr>
        <w:numPr>
          <w:ilvl w:val="1"/>
          <w:numId w:val="132"/>
        </w:numPr>
        <w:spacing w:after="87"/>
        <w:ind w:right="5" w:hanging="8927"/>
      </w:pPr>
      <w:r>
        <w:t>Характеристики современной социокультур</w:t>
      </w:r>
      <w:r>
        <w:lastRenderedPageBreak/>
        <w:t xml:space="preserve">ной среды развития ребенка </w:t>
      </w:r>
      <w:r>
        <w:tab/>
        <w:t xml:space="preserve">28 раннего и дошкольного возраста </w:t>
      </w:r>
    </w:p>
    <w:p w14:paraId="60C6D37A" w14:textId="77777777" w:rsidR="0017098B" w:rsidRDefault="00391061">
      <w:pPr>
        <w:numPr>
          <w:ilvl w:val="1"/>
          <w:numId w:val="132"/>
        </w:numPr>
        <w:spacing w:after="295"/>
        <w:ind w:right="5" w:hanging="8927"/>
      </w:pPr>
      <w:r>
        <w:t>Дополнительные принципы реализации Програм</w:t>
      </w:r>
      <w:r>
        <w:lastRenderedPageBreak/>
        <w:t xml:space="preserve">мы </w:t>
      </w:r>
      <w:r>
        <w:tab/>
        <w:t xml:space="preserve">29 </w:t>
      </w:r>
    </w:p>
    <w:p w14:paraId="46ABD513" w14:textId="77777777" w:rsidR="0017098B" w:rsidRDefault="00391061">
      <w:pPr>
        <w:numPr>
          <w:ilvl w:val="1"/>
          <w:numId w:val="132"/>
        </w:numPr>
        <w:spacing w:after="407"/>
        <w:ind w:right="5" w:hanging="8927"/>
      </w:pPr>
      <w:r>
        <w:t xml:space="preserve">Особенности развития современных детей, вызванные жизнью в цифровом обществе. </w:t>
      </w:r>
      <w:r>
        <w:tab/>
        <w:t xml:space="preserve">30 </w:t>
      </w:r>
    </w:p>
    <w:p w14:paraId="491A0701" w14:textId="77777777" w:rsidR="0017098B" w:rsidRDefault="00391061">
      <w:pPr>
        <w:numPr>
          <w:ilvl w:val="1"/>
          <w:numId w:val="132"/>
        </w:numPr>
        <w:spacing w:after="198"/>
        <w:ind w:right="5" w:hanging="8927"/>
      </w:pPr>
      <w:r>
        <w:t>Цели и задач</w:t>
      </w:r>
      <w:r>
        <w:lastRenderedPageBreak/>
        <w:t xml:space="preserve">и парциальных программ, регионального компонента </w:t>
      </w:r>
      <w:r>
        <w:tab/>
        <w:t xml:space="preserve">32 </w:t>
      </w:r>
    </w:p>
    <w:p w14:paraId="068B87AF" w14:textId="77777777" w:rsidR="0017098B" w:rsidRDefault="00391061">
      <w:pPr>
        <w:numPr>
          <w:ilvl w:val="1"/>
          <w:numId w:val="132"/>
        </w:numPr>
        <w:spacing w:after="96"/>
        <w:ind w:right="5" w:hanging="8927"/>
      </w:pPr>
      <w:r>
        <w:t xml:space="preserve">Планируемые результаты в виде предпосылок </w:t>
      </w:r>
      <w:r>
        <w:lastRenderedPageBreak/>
        <w:t>учебной деятель</w:t>
      </w:r>
      <w:r>
        <w:t xml:space="preserve">ности, </w:t>
      </w:r>
      <w:r>
        <w:tab/>
        <w:t xml:space="preserve">32 универсальных учебных действий </w:t>
      </w:r>
    </w:p>
    <w:p w14:paraId="31E101A4" w14:textId="77777777" w:rsidR="0017098B" w:rsidRDefault="00391061">
      <w:pPr>
        <w:numPr>
          <w:ilvl w:val="0"/>
          <w:numId w:val="132"/>
        </w:numPr>
        <w:spacing w:after="140" w:line="261" w:lineRule="auto"/>
        <w:ind w:hanging="989"/>
      </w:pPr>
      <w:r>
        <w:rPr>
          <w:b/>
        </w:rPr>
        <w:t xml:space="preserve">Содержательный раздел. Обязательная часть </w:t>
      </w:r>
      <w:r>
        <w:rPr>
          <w:b/>
        </w:rPr>
        <w:tab/>
        <w:t xml:space="preserve">35 </w:t>
      </w:r>
    </w:p>
    <w:p w14:paraId="2008CBD8" w14:textId="77777777" w:rsidR="0017098B" w:rsidRDefault="00391061">
      <w:pPr>
        <w:numPr>
          <w:ilvl w:val="1"/>
          <w:numId w:val="132"/>
        </w:numPr>
        <w:spacing w:after="0" w:line="389" w:lineRule="auto"/>
        <w:ind w:right="5" w:hanging="8927"/>
      </w:pPr>
      <w:r>
        <w:t xml:space="preserve">Задачи и содержание образования по </w:t>
      </w:r>
      <w:r>
        <w:lastRenderedPageBreak/>
        <w:t xml:space="preserve">образовательным областям </w:t>
      </w:r>
      <w:r>
        <w:tab/>
      </w:r>
      <w:proofErr w:type="gramStart"/>
      <w:r>
        <w:t xml:space="preserve">35  </w:t>
      </w:r>
      <w:r>
        <w:tab/>
      </w:r>
      <w:proofErr w:type="gramEnd"/>
      <w:r>
        <w:t>Вариант 2. Задачи образовательной работы по возрастн</w:t>
      </w:r>
      <w:r>
        <w:lastRenderedPageBreak/>
        <w:t xml:space="preserve">ым группам </w:t>
      </w:r>
      <w:r>
        <w:tab/>
        <w:t xml:space="preserve">35 </w:t>
      </w:r>
    </w:p>
    <w:p w14:paraId="0C80DA17" w14:textId="77777777" w:rsidR="0017098B" w:rsidRDefault="00391061">
      <w:pPr>
        <w:numPr>
          <w:ilvl w:val="2"/>
          <w:numId w:val="132"/>
        </w:numPr>
        <w:spacing w:after="111"/>
        <w:ind w:right="5" w:hanging="989"/>
      </w:pPr>
      <w:r>
        <w:t>Группа младенческого возраста (д</w:t>
      </w:r>
      <w:r>
        <w:t xml:space="preserve">ети в возрасте от 2 месяцев до 1 года) </w:t>
      </w:r>
      <w:r>
        <w:tab/>
        <w:t xml:space="preserve">36 </w:t>
      </w:r>
    </w:p>
    <w:p w14:paraId="463B55CF" w14:textId="77777777" w:rsidR="0017098B" w:rsidRDefault="00391061">
      <w:pPr>
        <w:numPr>
          <w:ilvl w:val="2"/>
          <w:numId w:val="132"/>
        </w:numPr>
        <w:spacing w:after="141" w:line="261" w:lineRule="auto"/>
        <w:ind w:right="5" w:hanging="989"/>
      </w:pPr>
      <w:r>
        <w:rPr>
          <w:b/>
        </w:rPr>
        <w:t>Группа раннего возраста (дети в возрасте от 1 года до 2 лет)</w:t>
      </w:r>
      <w:r>
        <w:t xml:space="preserve"> </w:t>
      </w:r>
      <w:r>
        <w:tab/>
        <w:t xml:space="preserve">52 </w:t>
      </w:r>
    </w:p>
    <w:p w14:paraId="6D57BB8A" w14:textId="77777777" w:rsidR="0017098B" w:rsidRDefault="00391061">
      <w:pPr>
        <w:numPr>
          <w:ilvl w:val="2"/>
          <w:numId w:val="132"/>
        </w:numPr>
        <w:spacing w:after="100"/>
        <w:ind w:right="5" w:hanging="989"/>
      </w:pPr>
      <w:r>
        <w:t xml:space="preserve">Группа раннего возраста (дети в возрасте от 2 до 3 лет) </w:t>
      </w:r>
      <w:r>
        <w:tab/>
        <w:t xml:space="preserve">65 </w:t>
      </w:r>
    </w:p>
    <w:p w14:paraId="59C29910" w14:textId="77777777" w:rsidR="0017098B" w:rsidRDefault="00391061">
      <w:pPr>
        <w:numPr>
          <w:ilvl w:val="2"/>
          <w:numId w:val="132"/>
        </w:numPr>
        <w:spacing w:after="97"/>
        <w:ind w:right="5" w:hanging="989"/>
      </w:pPr>
      <w:r>
        <w:t xml:space="preserve">Младшая группа (дети в возрасте от 3 до 4 лет) </w:t>
      </w:r>
      <w:r>
        <w:tab/>
        <w:t xml:space="preserve">80 </w:t>
      </w:r>
    </w:p>
    <w:p w14:paraId="1976E570" w14:textId="77777777" w:rsidR="0017098B" w:rsidRDefault="00391061">
      <w:pPr>
        <w:numPr>
          <w:ilvl w:val="2"/>
          <w:numId w:val="132"/>
        </w:numPr>
        <w:spacing w:after="103"/>
        <w:ind w:right="5" w:hanging="989"/>
      </w:pPr>
      <w:r>
        <w:t xml:space="preserve">Средняя группа (дети в возрасте от 4 до 5 лет) </w:t>
      </w:r>
      <w:r>
        <w:tab/>
        <w:t xml:space="preserve">115 </w:t>
      </w:r>
    </w:p>
    <w:p w14:paraId="014CBF60" w14:textId="77777777" w:rsidR="0017098B" w:rsidRDefault="00391061">
      <w:pPr>
        <w:tabs>
          <w:tab w:val="center" w:pos="3381"/>
          <w:tab w:val="right" w:pos="9287"/>
        </w:tabs>
        <w:spacing w:after="99"/>
        <w:ind w:left="0" w:firstLine="0"/>
        <w:jc w:val="left"/>
      </w:pPr>
      <w:r>
        <w:t xml:space="preserve"> </w:t>
      </w:r>
      <w:r>
        <w:tab/>
        <w:t xml:space="preserve">Старшая группа (дети в возрасте от 5 до 6 лет) </w:t>
      </w:r>
      <w:r>
        <w:tab/>
        <w:t xml:space="preserve">135 </w:t>
      </w:r>
    </w:p>
    <w:p w14:paraId="78567680" w14:textId="77777777" w:rsidR="0017098B" w:rsidRDefault="00391061">
      <w:pPr>
        <w:numPr>
          <w:ilvl w:val="2"/>
          <w:numId w:val="133"/>
        </w:numPr>
        <w:spacing w:after="286"/>
        <w:ind w:right="5" w:hanging="989"/>
      </w:pPr>
      <w:r>
        <w:t xml:space="preserve">Подготовительная к школе группа (дети в возрасте от 6 до 7 лет) </w:t>
      </w:r>
      <w:r>
        <w:tab/>
        <w:t xml:space="preserve">135 </w:t>
      </w:r>
    </w:p>
    <w:p w14:paraId="280D0849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14:paraId="17039A3C" w14:textId="77777777" w:rsidR="0017098B" w:rsidRDefault="00391061">
      <w:pPr>
        <w:spacing w:after="0" w:line="259" w:lineRule="auto"/>
        <w:ind w:left="833" w:firstLine="0"/>
        <w:jc w:val="center"/>
      </w:pPr>
      <w:r>
        <w:rPr>
          <w:sz w:val="22"/>
        </w:rPr>
        <w:t xml:space="preserve"> </w:t>
      </w:r>
    </w:p>
    <w:p w14:paraId="0040AEBE" w14:textId="77777777" w:rsidR="0017098B" w:rsidRDefault="00391061">
      <w:pPr>
        <w:tabs>
          <w:tab w:val="center" w:pos="5035"/>
        </w:tabs>
        <w:spacing w:after="263" w:line="259" w:lineRule="auto"/>
        <w:ind w:left="-15" w:firstLine="0"/>
        <w:jc w:val="left"/>
      </w:pPr>
      <w:r>
        <w:rPr>
          <w:sz w:val="2"/>
        </w:rPr>
        <w:t xml:space="preserve"> </w:t>
      </w:r>
      <w:r>
        <w:rPr>
          <w:sz w:val="2"/>
        </w:rPr>
        <w:tab/>
      </w:r>
      <w:r>
        <w:rPr>
          <w:sz w:val="20"/>
        </w:rPr>
        <w:t xml:space="preserve">206 </w:t>
      </w:r>
    </w:p>
    <w:p w14:paraId="4C7C5250" w14:textId="77777777" w:rsidR="0017098B" w:rsidRDefault="00391061">
      <w:pPr>
        <w:numPr>
          <w:ilvl w:val="2"/>
          <w:numId w:val="133"/>
        </w:numPr>
        <w:spacing w:after="84" w:line="269" w:lineRule="auto"/>
        <w:ind w:right="5" w:hanging="989"/>
      </w:pPr>
      <w:r>
        <w:rPr>
          <w:b/>
          <w:sz w:val="43"/>
          <w:vertAlign w:val="superscript"/>
        </w:rPr>
        <w:t>Решение совокуп</w:t>
      </w:r>
      <w:r>
        <w:rPr>
          <w:b/>
          <w:sz w:val="43"/>
          <w:vertAlign w:val="superscript"/>
        </w:rPr>
        <w:t xml:space="preserve">ных задач воспитания в рамках </w:t>
      </w:r>
      <w:r>
        <w:rPr>
          <w:b/>
          <w:sz w:val="43"/>
          <w:vertAlign w:val="superscript"/>
        </w:rPr>
        <w:tab/>
      </w:r>
      <w:r>
        <w:t xml:space="preserve">139 </w:t>
      </w:r>
      <w:r>
        <w:rPr>
          <w:b/>
          <w:sz w:val="28"/>
        </w:rPr>
        <w:t>образовательных областей</w:t>
      </w:r>
      <w:r>
        <w:t xml:space="preserve"> </w:t>
      </w:r>
    </w:p>
    <w:p w14:paraId="586EB61B" w14:textId="77777777" w:rsidR="0017098B" w:rsidRDefault="00391061">
      <w:pPr>
        <w:numPr>
          <w:ilvl w:val="2"/>
          <w:numId w:val="133"/>
        </w:numPr>
        <w:spacing w:after="262"/>
        <w:ind w:right="5" w:hanging="989"/>
      </w:pPr>
      <w:r>
        <w:t xml:space="preserve">Вариативные формы, способы, методы и средства реализации Программы </w:t>
      </w:r>
      <w:r>
        <w:tab/>
        <w:t xml:space="preserve">144 </w:t>
      </w:r>
    </w:p>
    <w:p w14:paraId="2A4D1961" w14:textId="77777777" w:rsidR="0017098B" w:rsidRDefault="00391061">
      <w:pPr>
        <w:numPr>
          <w:ilvl w:val="2"/>
          <w:numId w:val="133"/>
        </w:numPr>
        <w:spacing w:after="438"/>
        <w:ind w:right="5" w:hanging="989"/>
      </w:pPr>
      <w:r>
        <w:t xml:space="preserve">Особенности образовательной деятельности разных видов и культурных практик </w:t>
      </w:r>
      <w:r>
        <w:tab/>
        <w:t xml:space="preserve">153 </w:t>
      </w:r>
    </w:p>
    <w:p w14:paraId="6AD36378" w14:textId="77777777" w:rsidR="0017098B" w:rsidRDefault="00391061">
      <w:pPr>
        <w:numPr>
          <w:ilvl w:val="2"/>
          <w:numId w:val="133"/>
        </w:numPr>
        <w:spacing w:after="200"/>
        <w:ind w:right="5" w:hanging="989"/>
      </w:pPr>
      <w:r>
        <w:t xml:space="preserve">Способы и направления поддержки детской инициативы </w:t>
      </w:r>
      <w:r>
        <w:tab/>
        <w:t xml:space="preserve">168 </w:t>
      </w:r>
    </w:p>
    <w:p w14:paraId="4A9BEC80" w14:textId="77777777" w:rsidR="0017098B" w:rsidRDefault="00391061">
      <w:pPr>
        <w:numPr>
          <w:ilvl w:val="2"/>
          <w:numId w:val="133"/>
        </w:numPr>
        <w:spacing w:after="85"/>
        <w:ind w:right="5" w:hanging="989"/>
      </w:pPr>
      <w:r>
        <w:t xml:space="preserve">Особенности взаимодействия педагогического коллектива с семьями </w:t>
      </w:r>
      <w:r>
        <w:tab/>
        <w:t xml:space="preserve">188 обучающихся </w:t>
      </w:r>
    </w:p>
    <w:p w14:paraId="5ACCD8B8" w14:textId="77777777" w:rsidR="0017098B" w:rsidRDefault="00391061">
      <w:pPr>
        <w:numPr>
          <w:ilvl w:val="2"/>
          <w:numId w:val="133"/>
        </w:numPr>
        <w:spacing w:after="94"/>
        <w:ind w:right="5" w:hanging="989"/>
      </w:pPr>
      <w:r>
        <w:t>Направления и задачи коррекционно-ра</w:t>
      </w:r>
      <w:r>
        <w:t xml:space="preserve">звивающей работы </w:t>
      </w:r>
      <w:r>
        <w:tab/>
        <w:t xml:space="preserve">209 </w:t>
      </w:r>
    </w:p>
    <w:p w14:paraId="7FA2EC19" w14:textId="77777777" w:rsidR="0017098B" w:rsidRDefault="00391061">
      <w:pPr>
        <w:numPr>
          <w:ilvl w:val="2"/>
          <w:numId w:val="133"/>
        </w:numPr>
        <w:spacing w:after="181"/>
        <w:ind w:right="5" w:hanging="989"/>
      </w:pPr>
      <w:r>
        <w:t xml:space="preserve">Рабочая программа воспитания </w:t>
      </w:r>
      <w:r>
        <w:tab/>
        <w:t xml:space="preserve">231 </w:t>
      </w:r>
    </w:p>
    <w:p w14:paraId="28487272" w14:textId="77777777" w:rsidR="0017098B" w:rsidRDefault="00391061">
      <w:pPr>
        <w:numPr>
          <w:ilvl w:val="1"/>
          <w:numId w:val="132"/>
        </w:numPr>
        <w:spacing w:after="225" w:line="261" w:lineRule="auto"/>
        <w:ind w:right="5" w:hanging="8927"/>
      </w:pPr>
      <w:r>
        <w:rPr>
          <w:b/>
        </w:rPr>
        <w:t>Содержательный раз</w:t>
      </w:r>
      <w:r>
        <w:rPr>
          <w:b/>
        </w:rPr>
        <w:lastRenderedPageBreak/>
        <w:t xml:space="preserve">дел. Часть, формируемая участниками </w:t>
      </w:r>
      <w:r>
        <w:t xml:space="preserve">232 </w:t>
      </w:r>
      <w:r>
        <w:rPr>
          <w:b/>
        </w:rPr>
        <w:t>образовательных отношений</w:t>
      </w:r>
      <w:r>
        <w:t xml:space="preserve"> </w:t>
      </w:r>
    </w:p>
    <w:p w14:paraId="7E5B4086" w14:textId="77777777" w:rsidR="0017098B" w:rsidRDefault="00391061">
      <w:pPr>
        <w:numPr>
          <w:ilvl w:val="1"/>
          <w:numId w:val="132"/>
        </w:numPr>
        <w:spacing w:after="96"/>
        <w:ind w:right="5" w:hanging="8927"/>
      </w:pPr>
      <w:r>
        <w:t>Основные психолого-педагогические усл</w:t>
      </w:r>
      <w:r>
        <w:lastRenderedPageBreak/>
        <w:t xml:space="preserve">овия решения задач 235 образовательных областей </w:t>
      </w:r>
    </w:p>
    <w:p w14:paraId="0DC74EF7" w14:textId="77777777" w:rsidR="0017098B" w:rsidRDefault="00391061">
      <w:pPr>
        <w:numPr>
          <w:ilvl w:val="1"/>
          <w:numId w:val="132"/>
        </w:numPr>
        <w:spacing w:after="141" w:line="261" w:lineRule="auto"/>
        <w:ind w:right="5" w:hanging="8927"/>
      </w:pPr>
      <w:r>
        <w:rPr>
          <w:b/>
        </w:rPr>
        <w:t>Региональный компонент соде</w:t>
      </w:r>
      <w:r>
        <w:rPr>
          <w:b/>
        </w:rPr>
        <w:t>ржательного раздела Программы</w:t>
      </w:r>
      <w:r>
        <w:t xml:space="preserve"> </w:t>
      </w:r>
      <w:r>
        <w:tab/>
      </w:r>
      <w:r>
        <w:lastRenderedPageBreak/>
        <w:t xml:space="preserve">241 </w:t>
      </w:r>
    </w:p>
    <w:p w14:paraId="322D1DFE" w14:textId="77777777" w:rsidR="0017098B" w:rsidRDefault="00391061">
      <w:pPr>
        <w:numPr>
          <w:ilvl w:val="1"/>
          <w:numId w:val="132"/>
        </w:numPr>
        <w:spacing w:after="110"/>
        <w:ind w:right="5" w:hanging="8927"/>
      </w:pPr>
      <w:r>
        <w:t xml:space="preserve">Парциальные программы дошкольного образования </w:t>
      </w:r>
      <w:r>
        <w:tab/>
        <w:t xml:space="preserve">244 </w:t>
      </w:r>
    </w:p>
    <w:p w14:paraId="07E45EF6" w14:textId="77777777" w:rsidR="0017098B" w:rsidRDefault="00391061">
      <w:pPr>
        <w:numPr>
          <w:ilvl w:val="1"/>
          <w:numId w:val="132"/>
        </w:numPr>
        <w:spacing w:after="228" w:line="261" w:lineRule="auto"/>
        <w:ind w:right="5" w:hanging="8927"/>
      </w:pPr>
      <w:r>
        <w:rPr>
          <w:b/>
        </w:rPr>
        <w:t>Организационный раздел. Обязательная часть</w:t>
      </w:r>
      <w:r>
        <w:t xml:space="preserve"> </w:t>
      </w:r>
      <w:r>
        <w:lastRenderedPageBreak/>
        <w:tab/>
        <w:t xml:space="preserve">248 </w:t>
      </w:r>
    </w:p>
    <w:p w14:paraId="5F1BB3FE" w14:textId="77777777" w:rsidR="0017098B" w:rsidRDefault="00391061">
      <w:pPr>
        <w:numPr>
          <w:ilvl w:val="1"/>
          <w:numId w:val="132"/>
        </w:numPr>
        <w:spacing w:after="312" w:line="329" w:lineRule="auto"/>
        <w:ind w:right="5" w:hanging="8927"/>
      </w:pPr>
      <w:proofErr w:type="gramStart"/>
      <w:r>
        <w:rPr>
          <w:b/>
        </w:rPr>
        <w:t>Особенности организации</w:t>
      </w:r>
      <w:proofErr w:type="gramEnd"/>
      <w:r>
        <w:rPr>
          <w:b/>
        </w:rPr>
        <w:t xml:space="preserve"> развивающей предметно-пространственной </w:t>
      </w:r>
      <w:r>
        <w:rPr>
          <w:b/>
        </w:rPr>
        <w:tab/>
      </w:r>
      <w:r>
        <w:t xml:space="preserve">253 </w:t>
      </w:r>
      <w:r>
        <w:rPr>
          <w:b/>
        </w:rPr>
        <w:t>среды</w:t>
      </w:r>
      <w:r>
        <w:t xml:space="preserve"> </w:t>
      </w:r>
    </w:p>
    <w:p w14:paraId="44D5130E" w14:textId="77777777" w:rsidR="0017098B" w:rsidRDefault="00391061">
      <w:pPr>
        <w:tabs>
          <w:tab w:val="center" w:pos="4515"/>
          <w:tab w:val="right" w:pos="9287"/>
        </w:tabs>
        <w:spacing w:after="345"/>
        <w:ind w:left="0" w:firstLine="0"/>
        <w:jc w:val="left"/>
      </w:pPr>
      <w:r>
        <w:rPr>
          <w:b/>
        </w:rPr>
        <w:lastRenderedPageBreak/>
        <w:t xml:space="preserve"> </w:t>
      </w:r>
      <w:r>
        <w:rPr>
          <w:b/>
        </w:rPr>
        <w:tab/>
      </w:r>
      <w:proofErr w:type="spellStart"/>
      <w:r>
        <w:t>Материальнометодическими</w:t>
      </w:r>
      <w:proofErr w:type="spellEnd"/>
      <w:r>
        <w:t xml:space="preserve">-техническое материалами и средствами обеспечение Программы, </w:t>
      </w:r>
      <w:proofErr w:type="gramStart"/>
      <w:r>
        <w:t xml:space="preserve">обучения  </w:t>
      </w:r>
      <w:proofErr w:type="spellStart"/>
      <w:r>
        <w:t>обеспеченностьи</w:t>
      </w:r>
      <w:proofErr w:type="spellEnd"/>
      <w:proofErr w:type="gramEnd"/>
      <w:r>
        <w:t xml:space="preserve"> воспитания</w:t>
      </w:r>
      <w:r>
        <w:rPr>
          <w:b/>
        </w:rPr>
        <w:t xml:space="preserve"> </w:t>
      </w:r>
      <w:r>
        <w:t xml:space="preserve"> </w:t>
      </w:r>
      <w:r>
        <w:tab/>
      </w:r>
      <w:r>
        <w:rPr>
          <w:b/>
        </w:rPr>
        <w:t xml:space="preserve">268 </w:t>
      </w:r>
    </w:p>
    <w:p w14:paraId="3D48DC9F" w14:textId="77777777" w:rsidR="0017098B" w:rsidRDefault="00391061">
      <w:pPr>
        <w:spacing w:after="18" w:line="259" w:lineRule="auto"/>
        <w:ind w:left="152" w:right="341" w:hanging="10"/>
        <w:jc w:val="center"/>
      </w:pPr>
      <w:r>
        <w:t xml:space="preserve">Примерный перечень литературных, музыкальных, художественных, </w:t>
      </w:r>
    </w:p>
    <w:p w14:paraId="2F44A61D" w14:textId="77777777" w:rsidR="0017098B" w:rsidRDefault="00391061">
      <w:pPr>
        <w:numPr>
          <w:ilvl w:val="1"/>
          <w:numId w:val="132"/>
        </w:numPr>
        <w:spacing w:after="93"/>
        <w:ind w:right="5" w:hanging="8927"/>
      </w:pPr>
      <w:r>
        <w:t>анимационных и кинематографических произведений для реализации 2</w:t>
      </w:r>
      <w:r>
        <w:t xml:space="preserve">68 Программы образования </w:t>
      </w:r>
    </w:p>
    <w:p w14:paraId="77A58504" w14:textId="77777777" w:rsidR="0017098B" w:rsidRDefault="00391061">
      <w:pPr>
        <w:numPr>
          <w:ilvl w:val="1"/>
          <w:numId w:val="132"/>
        </w:numPr>
        <w:spacing w:after="134" w:line="259" w:lineRule="auto"/>
        <w:ind w:right="5" w:hanging="8927"/>
      </w:pPr>
      <w:r>
        <w:rPr>
          <w:b/>
          <w:sz w:val="22"/>
        </w:rPr>
        <w:lastRenderedPageBreak/>
        <w:t>Кадровые условия реализации Программы</w:t>
      </w:r>
      <w:r>
        <w:t xml:space="preserve"> </w:t>
      </w:r>
      <w:r>
        <w:tab/>
        <w:t xml:space="preserve">275 </w:t>
      </w:r>
    </w:p>
    <w:p w14:paraId="23ECEC88" w14:textId="77777777" w:rsidR="0017098B" w:rsidRDefault="00391061">
      <w:pPr>
        <w:numPr>
          <w:ilvl w:val="1"/>
          <w:numId w:val="132"/>
        </w:numPr>
        <w:spacing w:after="192"/>
        <w:ind w:right="5" w:hanging="8927"/>
      </w:pPr>
      <w:r>
        <w:t xml:space="preserve">Примерный режим и распорядок дня в дошкольных группах </w:t>
      </w:r>
      <w:r>
        <w:tab/>
        <w:t xml:space="preserve">281 </w:t>
      </w:r>
    </w:p>
    <w:p w14:paraId="533ADD78" w14:textId="77777777" w:rsidR="0017098B" w:rsidRDefault="00391061">
      <w:pPr>
        <w:numPr>
          <w:ilvl w:val="0"/>
          <w:numId w:val="132"/>
        </w:numPr>
        <w:spacing w:after="125" w:line="261" w:lineRule="auto"/>
        <w:ind w:hanging="989"/>
      </w:pPr>
      <w:r>
        <w:rPr>
          <w:b/>
        </w:rPr>
        <w:lastRenderedPageBreak/>
        <w:t xml:space="preserve">Организационный раздел. Часть, формируемая участниками 282 образовательных отношений </w:t>
      </w:r>
    </w:p>
    <w:p w14:paraId="144F2A0D" w14:textId="77777777" w:rsidR="0017098B" w:rsidRDefault="00391061">
      <w:pPr>
        <w:numPr>
          <w:ilvl w:val="1"/>
          <w:numId w:val="132"/>
        </w:numPr>
        <w:spacing w:after="139" w:line="261" w:lineRule="auto"/>
        <w:ind w:right="5" w:hanging="8927"/>
      </w:pPr>
      <w:r>
        <w:rPr>
          <w:b/>
        </w:rPr>
        <w:t>Учебный план</w:t>
      </w:r>
      <w:r>
        <w:t xml:space="preserve"> </w:t>
      </w:r>
      <w:r>
        <w:tab/>
        <w:t xml:space="preserve">282 </w:t>
      </w:r>
    </w:p>
    <w:p w14:paraId="3C0CE5F3" w14:textId="77777777" w:rsidR="0017098B" w:rsidRDefault="00391061">
      <w:pPr>
        <w:numPr>
          <w:ilvl w:val="1"/>
          <w:numId w:val="132"/>
        </w:numPr>
        <w:spacing w:after="103"/>
        <w:ind w:right="5" w:hanging="8927"/>
      </w:pPr>
      <w:r>
        <w:t>Календарный учебный г</w:t>
      </w:r>
      <w:r>
        <w:t xml:space="preserve">рафик </w:t>
      </w:r>
      <w:r>
        <w:tab/>
        <w:t xml:space="preserve">284 </w:t>
      </w:r>
    </w:p>
    <w:p w14:paraId="55DE8214" w14:textId="77777777" w:rsidR="0017098B" w:rsidRDefault="00391061">
      <w:pPr>
        <w:tabs>
          <w:tab w:val="center" w:pos="3194"/>
          <w:tab w:val="right" w:pos="9287"/>
        </w:tabs>
        <w:spacing w:after="278"/>
        <w:ind w:left="0" w:firstLine="0"/>
        <w:jc w:val="left"/>
      </w:pPr>
      <w:r>
        <w:t xml:space="preserve"> </w:t>
      </w:r>
      <w:r>
        <w:tab/>
        <w:t xml:space="preserve">Календарный план воспитательной работы </w:t>
      </w:r>
      <w:r>
        <w:tab/>
        <w:t xml:space="preserve">292 </w:t>
      </w:r>
    </w:p>
    <w:p w14:paraId="54311B32" w14:textId="77777777" w:rsidR="0017098B" w:rsidRDefault="00391061">
      <w:pPr>
        <w:numPr>
          <w:ilvl w:val="1"/>
          <w:numId w:val="132"/>
        </w:numPr>
        <w:spacing w:after="433"/>
        <w:ind w:right="5" w:hanging="8927"/>
      </w:pPr>
      <w:r>
        <w:t xml:space="preserve">Развивающая </w:t>
      </w:r>
      <w:proofErr w:type="spellStart"/>
      <w:r>
        <w:t>предметнокомпонент</w:t>
      </w:r>
      <w:r>
        <w:lastRenderedPageBreak/>
        <w:t>ы</w:t>
      </w:r>
      <w:proofErr w:type="spellEnd"/>
      <w:r>
        <w:t xml:space="preserve"> </w:t>
      </w:r>
      <w:r>
        <w:tab/>
        <w:t xml:space="preserve">-пространственная среда: дополнительные </w:t>
      </w:r>
      <w:r>
        <w:tab/>
        <w:t xml:space="preserve">311 </w:t>
      </w:r>
    </w:p>
    <w:p w14:paraId="7AED3683" w14:textId="77777777" w:rsidR="0017098B" w:rsidRDefault="00391061">
      <w:pPr>
        <w:numPr>
          <w:ilvl w:val="1"/>
          <w:numId w:val="132"/>
        </w:numPr>
        <w:spacing w:after="61"/>
        <w:ind w:right="5" w:hanging="8927"/>
      </w:pPr>
      <w:r>
        <w:t xml:space="preserve">312 </w:t>
      </w:r>
    </w:p>
    <w:p w14:paraId="79512843" w14:textId="77777777" w:rsidR="0017098B" w:rsidRDefault="00391061">
      <w:pPr>
        <w:tabs>
          <w:tab w:val="center" w:pos="989"/>
          <w:tab w:val="right" w:pos="9287"/>
        </w:tabs>
        <w:spacing w:after="102" w:line="261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321 </w:t>
      </w:r>
    </w:p>
    <w:p w14:paraId="3982891A" w14:textId="77777777" w:rsidR="0017098B" w:rsidRDefault="00391061">
      <w:pPr>
        <w:numPr>
          <w:ilvl w:val="1"/>
          <w:numId w:val="132"/>
        </w:numPr>
        <w:spacing w:after="56"/>
        <w:ind w:right="5" w:hanging="8927"/>
      </w:pPr>
      <w:r>
        <w:t xml:space="preserve">321 </w:t>
      </w:r>
    </w:p>
    <w:p w14:paraId="5FD28089" w14:textId="77777777" w:rsidR="0017098B" w:rsidRDefault="00391061">
      <w:pPr>
        <w:numPr>
          <w:ilvl w:val="1"/>
          <w:numId w:val="132"/>
        </w:numPr>
        <w:spacing w:after="62"/>
        <w:ind w:right="5" w:hanging="8927"/>
      </w:pPr>
      <w:r>
        <w:t xml:space="preserve">329 </w:t>
      </w:r>
    </w:p>
    <w:p w14:paraId="2999FCA9" w14:textId="77777777" w:rsidR="0017098B" w:rsidRDefault="00391061">
      <w:pPr>
        <w:numPr>
          <w:ilvl w:val="1"/>
          <w:numId w:val="132"/>
        </w:numPr>
        <w:spacing w:after="56"/>
        <w:ind w:right="5" w:hanging="8927"/>
      </w:pPr>
      <w:r>
        <w:t xml:space="preserve">335 </w:t>
      </w:r>
    </w:p>
    <w:p w14:paraId="137EA0A9" w14:textId="77777777" w:rsidR="0017098B" w:rsidRDefault="00391061">
      <w:pPr>
        <w:numPr>
          <w:ilvl w:val="1"/>
          <w:numId w:val="132"/>
        </w:numPr>
        <w:ind w:right="5" w:hanging="8927"/>
      </w:pPr>
      <w:r>
        <w:t xml:space="preserve">352 </w:t>
      </w:r>
    </w:p>
    <w:p w14:paraId="7BE62EE2" w14:textId="77777777" w:rsidR="0017098B" w:rsidRDefault="00391061">
      <w:pPr>
        <w:spacing w:after="228" w:line="259" w:lineRule="auto"/>
        <w:ind w:left="0" w:firstLine="0"/>
        <w:jc w:val="left"/>
      </w:pPr>
      <w:r>
        <w:t xml:space="preserve"> </w:t>
      </w:r>
    </w:p>
    <w:p w14:paraId="48A19CD8" w14:textId="77777777" w:rsidR="0017098B" w:rsidRDefault="00391061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sectPr w:rsidR="0017098B">
      <w:headerReference w:type="even" r:id="rId167"/>
      <w:headerReference w:type="default" r:id="rId168"/>
      <w:headerReference w:type="first" r:id="rId169"/>
      <w:pgSz w:w="11904" w:h="16838"/>
      <w:pgMar w:top="711" w:right="1623" w:bottom="701" w:left="9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DE3E8" w14:textId="77777777" w:rsidR="00391061" w:rsidRDefault="00391061">
      <w:pPr>
        <w:spacing w:after="0" w:line="240" w:lineRule="auto"/>
      </w:pPr>
      <w:r>
        <w:separator/>
      </w:r>
    </w:p>
  </w:endnote>
  <w:endnote w:type="continuationSeparator" w:id="0">
    <w:p w14:paraId="6F0A7DA0" w14:textId="77777777" w:rsidR="00391061" w:rsidRDefault="0039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ED7AD" w14:textId="77777777" w:rsidR="00391061" w:rsidRDefault="00391061">
      <w:pPr>
        <w:spacing w:after="28" w:line="259" w:lineRule="auto"/>
        <w:ind w:left="0" w:firstLine="0"/>
        <w:jc w:val="left"/>
      </w:pPr>
      <w:r>
        <w:separator/>
      </w:r>
    </w:p>
  </w:footnote>
  <w:footnote w:type="continuationSeparator" w:id="0">
    <w:p w14:paraId="07CD5621" w14:textId="77777777" w:rsidR="00391061" w:rsidRDefault="00391061">
      <w:pPr>
        <w:spacing w:after="28" w:line="259" w:lineRule="auto"/>
        <w:ind w:left="0" w:firstLine="0"/>
        <w:jc w:val="left"/>
      </w:pPr>
      <w:r>
        <w:continuationSeparator/>
      </w:r>
    </w:p>
  </w:footnote>
  <w:footnote w:id="1">
    <w:p w14:paraId="108F08E2" w14:textId="77777777" w:rsidR="0017098B" w:rsidRDefault="00391061">
      <w:pPr>
        <w:pStyle w:val="footnotedescription"/>
        <w:spacing w:after="28"/>
      </w:pPr>
      <w:r>
        <w:rPr>
          <w:rStyle w:val="footnotemark"/>
        </w:rPr>
        <w:footnoteRef/>
      </w:r>
      <w:r>
        <w:t xml:space="preserve"> </w:t>
      </w:r>
      <w:r>
        <w:t xml:space="preserve">Часть 9 статьи 2 Федерального закона от 29 декабря 2012 г. № 273-ФЗ «Об образовании в Российской Федерации» </w:t>
      </w:r>
    </w:p>
  </w:footnote>
  <w:footnote w:id="2">
    <w:p w14:paraId="5A547F45" w14:textId="77777777" w:rsidR="0017098B" w:rsidRDefault="00391061">
      <w:pPr>
        <w:pStyle w:val="footnotedescription"/>
      </w:pPr>
      <w:r>
        <w:rPr>
          <w:rStyle w:val="footnotemark"/>
        </w:rPr>
        <w:footnoteRef/>
      </w:r>
      <w:r>
        <w:t xml:space="preserve"> Там же </w:t>
      </w:r>
    </w:p>
  </w:footnote>
  <w:footnote w:id="3">
    <w:p w14:paraId="76A36A9B" w14:textId="77777777" w:rsidR="0017098B" w:rsidRDefault="00391061">
      <w:pPr>
        <w:pStyle w:val="footnotedescription"/>
        <w:spacing w:line="292" w:lineRule="auto"/>
        <w:ind w:right="70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 xml:space="preserve">Пункт 5 Основ государственной политики по сохранению и укреплению традиционных российских духовно-нравственных ценностей, утверждённых </w:t>
      </w:r>
      <w:r>
        <w:rPr>
          <w:sz w:val="18"/>
        </w:rPr>
        <w:t xml:space="preserve">Указом Президента Российской Федерации от 9 ноября 2022 г. № 809 (Собрание законодательства Российской Федерации, 2022, № 46, ст. 7977). </w:t>
      </w:r>
    </w:p>
  </w:footnote>
  <w:footnote w:id="4">
    <w:p w14:paraId="763DB5C4" w14:textId="77777777" w:rsidR="0017098B" w:rsidRDefault="00391061">
      <w:pPr>
        <w:pStyle w:val="footnotedescription"/>
        <w:spacing w:line="291" w:lineRule="auto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 (Собран</w:t>
      </w:r>
      <w:r>
        <w:rPr>
          <w:sz w:val="18"/>
        </w:rPr>
        <w:t xml:space="preserve">ие законодательств Российской Федерации, 2012, № 53, ст. 7598). </w:t>
      </w:r>
    </w:p>
  </w:footnote>
  <w:footnote w:id="5">
    <w:p w14:paraId="38730AFA" w14:textId="77777777" w:rsidR="0017098B" w:rsidRDefault="00391061">
      <w:pPr>
        <w:pStyle w:val="footnotedescription"/>
        <w:spacing w:after="64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 xml:space="preserve">Пункт 3.2.3 ФГОС ДО. </w:t>
      </w:r>
    </w:p>
  </w:footnote>
  <w:footnote w:id="6">
    <w:p w14:paraId="3078EC84" w14:textId="77777777" w:rsidR="0017098B" w:rsidRDefault="00391061">
      <w:pPr>
        <w:pStyle w:val="footnotedescription"/>
        <w:spacing w:after="64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 xml:space="preserve">Пункт 4.3 ФГОС ДО. </w:t>
      </w:r>
    </w:p>
  </w:footnote>
  <w:footnote w:id="7">
    <w:p w14:paraId="2A1659AC" w14:textId="77777777" w:rsidR="0017098B" w:rsidRDefault="00391061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 xml:space="preserve">Пункт 4.3 ФГОС ДО. </w:t>
      </w:r>
    </w:p>
  </w:footnote>
  <w:footnote w:id="8">
    <w:p w14:paraId="367AED88" w14:textId="77777777" w:rsidR="0017098B" w:rsidRDefault="00391061">
      <w:pPr>
        <w:pStyle w:val="footnotedescription"/>
        <w:spacing w:after="27"/>
      </w:pPr>
      <w:r>
        <w:rPr>
          <w:rStyle w:val="footnotemark"/>
        </w:rPr>
        <w:footnoteRef/>
      </w:r>
      <w:r>
        <w:t xml:space="preserve"> Выготский Л.С. Собрание сочинений: В 6-ти т. Т.4. Детская психология / Под ред. Д.Б.Эльконина. – М.: </w:t>
      </w:r>
    </w:p>
    <w:p w14:paraId="24F75047" w14:textId="77777777" w:rsidR="0017098B" w:rsidRDefault="00391061">
      <w:pPr>
        <w:pStyle w:val="footnotedescription"/>
        <w:spacing w:after="31"/>
      </w:pPr>
      <w:r>
        <w:t>Педагогика, 1984. –</w:t>
      </w:r>
      <w:r>
        <w:t xml:space="preserve"> С. 376 </w:t>
      </w:r>
    </w:p>
  </w:footnote>
  <w:footnote w:id="9">
    <w:p w14:paraId="3ECF6D6A" w14:textId="77777777" w:rsidR="0017098B" w:rsidRDefault="00391061">
      <w:pPr>
        <w:pStyle w:val="footnotedescription"/>
        <w:spacing w:after="35"/>
      </w:pPr>
      <w:r>
        <w:rPr>
          <w:rStyle w:val="footnotemark"/>
        </w:rPr>
        <w:footnoteRef/>
      </w:r>
      <w:r>
        <w:t xml:space="preserve"> Давыдов В.В. Генезис развития личности в детском возрасте. // Вопросы психологии. 1992, № 1. – С. 25 </w:t>
      </w:r>
    </w:p>
  </w:footnote>
  <w:footnote w:id="10">
    <w:p w14:paraId="36A54922" w14:textId="77777777" w:rsidR="0017098B" w:rsidRDefault="00391061">
      <w:pPr>
        <w:pStyle w:val="footnotedescription"/>
        <w:spacing w:line="289" w:lineRule="auto"/>
        <w:ind w:right="149"/>
      </w:pPr>
      <w:r>
        <w:rPr>
          <w:rStyle w:val="footnotemark"/>
        </w:rPr>
        <w:footnoteRef/>
      </w:r>
      <w:r>
        <w:t xml:space="preserve"> Давыдов В.В., Кудрявцев В.Т. Развивающее образование: теоретические основания преемственности дошкольной и начальной школьной ступеней // Воп</w:t>
      </w:r>
      <w:r>
        <w:t xml:space="preserve">росы психологии. – 1997. № 1. – С. 9 </w:t>
      </w:r>
      <w:r>
        <w:rPr>
          <w:vertAlign w:val="superscript"/>
        </w:rPr>
        <w:t>11</w:t>
      </w:r>
      <w:r>
        <w:t xml:space="preserve"> Пункт 2.9 ФГОС ДО. </w:t>
      </w:r>
    </w:p>
  </w:footnote>
  <w:footnote w:id="11">
    <w:p w14:paraId="7DF37E15" w14:textId="77777777" w:rsidR="0017098B" w:rsidRDefault="00391061">
      <w:pPr>
        <w:pStyle w:val="footnotedescription"/>
        <w:spacing w:line="291" w:lineRule="auto"/>
      </w:pPr>
      <w:r>
        <w:rPr>
          <w:rStyle w:val="footnotemark"/>
        </w:rPr>
        <w:footnoteRef/>
      </w:r>
      <w:r>
        <w:t xml:space="preserve"> А. Асмолов, А. Адамский, И. Фрумин, И. Реморенко, Е. Ушакова и др. Гуманистическая педагогика: XXI век. – Новая газета. Общество / Выпуск № 112 от 12 октября 2015 г. </w:t>
      </w:r>
    </w:p>
  </w:footnote>
  <w:footnote w:id="12">
    <w:p w14:paraId="0138D894" w14:textId="77777777" w:rsidR="0017098B" w:rsidRDefault="00391061">
      <w:pPr>
        <w:pStyle w:val="footnotedescription"/>
        <w:spacing w:line="323" w:lineRule="auto"/>
      </w:pPr>
      <w:r>
        <w:rPr>
          <w:rStyle w:val="footnotemark"/>
        </w:rPr>
        <w:footnoteRef/>
      </w:r>
      <w:r>
        <w:t xml:space="preserve"> </w:t>
      </w:r>
      <w: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</w:t>
      </w:r>
    </w:p>
    <w:p w14:paraId="7CD95D6F" w14:textId="77777777" w:rsidR="0017098B" w:rsidRDefault="00391061">
      <w:pPr>
        <w:pStyle w:val="footnotedescription"/>
        <w:spacing w:line="245" w:lineRule="auto"/>
        <w:ind w:right="18"/>
      </w:pPr>
      <w:r>
        <w:rPr>
          <w:sz w:val="18"/>
        </w:rPr>
        <w:t>(разработаны во исполнение пункта 3 перечня поручений През</w:t>
      </w:r>
      <w:r>
        <w:rPr>
          <w:sz w:val="18"/>
        </w:rPr>
        <w:t>идента Российской Федерации от 16 марта 2022 г. № Пр-487 по итогам заседания Совета при Президенте Российской Федерации по реализации государственной политики в сфере защиты семьи и детей 17 декабря 2021 года) – URL</w:t>
      </w:r>
      <w:hyperlink r:id="rId1">
        <w:r>
          <w:rPr>
            <w:sz w:val="18"/>
          </w:rPr>
          <w:t>:</w:t>
        </w:r>
      </w:hyperlink>
      <w:hyperlink r:id="rId2">
        <w:r>
          <w:rPr>
            <w:sz w:val="18"/>
          </w:rPr>
          <w:t xml:space="preserve"> </w:t>
        </w:r>
      </w:hyperlink>
      <w:hyperlink r:id="rId3">
        <w:r>
          <w:rPr>
            <w:color w:val="0000FF"/>
            <w:sz w:val="18"/>
            <w:u w:val="single" w:color="0000FF"/>
          </w:rPr>
          <w:t>https://docs.edu.gov.ru/document/f4f7837770384bfa1faa1827ec8d72d4/download/5558/</w:t>
        </w:r>
      </w:hyperlink>
      <w:hyperlink r:id="rId4">
        <w:r>
          <w:rPr>
            <w:sz w:val="18"/>
          </w:rPr>
          <w:t xml:space="preserve"> </w:t>
        </w:r>
      </w:hyperlink>
      <w:r>
        <w:rPr>
          <w:sz w:val="18"/>
        </w:rPr>
        <w:t>(дата обращения 25.04.2023)</w:t>
      </w:r>
      <w:r>
        <w:rPr>
          <w:b/>
        </w:rPr>
        <w:t xml:space="preserve"> </w:t>
      </w:r>
    </w:p>
    <w:p w14:paraId="39E269F4" w14:textId="77777777" w:rsidR="0017098B" w:rsidRDefault="00391061">
      <w:pPr>
        <w:pStyle w:val="footnotedescription"/>
      </w:pPr>
      <w:r>
        <w:rPr>
          <w:rFonts w:ascii="Courier New" w:eastAsia="Courier New" w:hAnsi="Courier New" w:cs="Courier New"/>
        </w:rPr>
        <w:t xml:space="preserve"> </w:t>
      </w:r>
    </w:p>
  </w:footnote>
  <w:footnote w:id="13">
    <w:p w14:paraId="3E0799F8" w14:textId="77777777" w:rsidR="0017098B" w:rsidRDefault="00391061">
      <w:pPr>
        <w:pStyle w:val="footnotedescription"/>
        <w:spacing w:line="292" w:lineRule="auto"/>
        <w:ind w:left="38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 xml:space="preserve">Пункт 2 статьи 2 Федерального закона </w:t>
      </w:r>
      <w:r>
        <w:rPr>
          <w:sz w:val="18"/>
        </w:rPr>
        <w:t xml:space="preserve">от 29 декабря 2012 г. № 273-ФЗ «Об образовании в Российской Федерации» (Собрание законодательства Российской Федерации, 2012, № 53, ст. 7598; 2020, № 31, ст. 5063) </w:t>
      </w:r>
    </w:p>
  </w:footnote>
  <w:footnote w:id="14">
    <w:p w14:paraId="44AAA140" w14:textId="77777777" w:rsidR="0017098B" w:rsidRDefault="00391061">
      <w:pPr>
        <w:pStyle w:val="footnotedescription"/>
        <w:spacing w:after="37" w:line="264" w:lineRule="auto"/>
        <w:ind w:left="38" w:right="51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>Пункт 4 Основ государственной политики по сохранению и укреплению традиционных российских</w:t>
      </w:r>
      <w:r>
        <w:rPr>
          <w:sz w:val="18"/>
        </w:rPr>
        <w:t xml:space="preserve"> духовно-нравственных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 </w:t>
      </w:r>
    </w:p>
  </w:footnote>
  <w:footnote w:id="15">
    <w:p w14:paraId="60F8EC24" w14:textId="77777777" w:rsidR="0017098B" w:rsidRDefault="00391061">
      <w:pPr>
        <w:pStyle w:val="footnotedescription"/>
        <w:spacing w:line="292" w:lineRule="auto"/>
        <w:ind w:left="38" w:right="70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8"/>
        </w:rPr>
        <w:t>Пункт 5 Основ государственной политики по сохранению и укреплению трад</w:t>
      </w:r>
      <w:r>
        <w:rPr>
          <w:sz w:val="18"/>
        </w:rPr>
        <w:t xml:space="preserve">иционных российских духовно-нравственных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 </w:t>
      </w:r>
    </w:p>
  </w:footnote>
  <w:footnote w:id="16">
    <w:p w14:paraId="4887FD64" w14:textId="77777777" w:rsidR="0017098B" w:rsidRDefault="00391061">
      <w:pPr>
        <w:pStyle w:val="footnotedescription"/>
        <w:spacing w:line="323" w:lineRule="auto"/>
      </w:pPr>
      <w:r>
        <w:rPr>
          <w:rStyle w:val="footnotemark"/>
        </w:rPr>
        <w:footnoteRef/>
      </w:r>
      <w:r>
        <w:t xml:space="preserve"> </w:t>
      </w:r>
      <w: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</w:t>
      </w:r>
    </w:p>
    <w:p w14:paraId="2410B6C7" w14:textId="77777777" w:rsidR="0017098B" w:rsidRDefault="00391061">
      <w:pPr>
        <w:pStyle w:val="footnotedescription"/>
        <w:spacing w:line="245" w:lineRule="auto"/>
      </w:pPr>
      <w:r>
        <w:rPr>
          <w:sz w:val="18"/>
        </w:rPr>
        <w:t>(разработаны во исполнение пункта 3 перечня поручений През</w:t>
      </w:r>
      <w:r>
        <w:rPr>
          <w:sz w:val="18"/>
        </w:rPr>
        <w:t>идента Российской Федерации от 16 марта 2022 г. № Пр-487 по итогам заседания Совета при Президенте Российской Федерации по реализации государственной политики в сфере защиты семьи и детей 17 декабря 2021 года) – URL</w:t>
      </w:r>
      <w:hyperlink r:id="rId5">
        <w:r>
          <w:rPr>
            <w:sz w:val="18"/>
          </w:rPr>
          <w:t>:</w:t>
        </w:r>
      </w:hyperlink>
      <w:hyperlink r:id="rId6">
        <w:r>
          <w:rPr>
            <w:sz w:val="18"/>
          </w:rPr>
          <w:t xml:space="preserve"> </w:t>
        </w:r>
      </w:hyperlink>
      <w:hyperlink r:id="rId7">
        <w:r>
          <w:rPr>
            <w:color w:val="0000FF"/>
            <w:sz w:val="18"/>
            <w:u w:val="single" w:color="0000FF"/>
          </w:rPr>
          <w:t>https://docs.edu.gov.ru/document/f4f7837770384bfa1faa1827ec8d72d4/download/5558/</w:t>
        </w:r>
      </w:hyperlink>
      <w:hyperlink r:id="rId8">
        <w:r>
          <w:rPr>
            <w:sz w:val="18"/>
          </w:rPr>
          <w:t xml:space="preserve"> </w:t>
        </w:r>
      </w:hyperlink>
      <w:r>
        <w:rPr>
          <w:sz w:val="18"/>
        </w:rPr>
        <w:t>(дата обращения 25.04.2023)</w:t>
      </w:r>
      <w:r>
        <w:rPr>
          <w:b/>
        </w:rPr>
        <w:t xml:space="preserve"> </w:t>
      </w:r>
    </w:p>
    <w:p w14:paraId="3040B4C7" w14:textId="77777777" w:rsidR="0017098B" w:rsidRDefault="00391061">
      <w:pPr>
        <w:pStyle w:val="footnotedescription"/>
      </w:pPr>
      <w:r>
        <w:rPr>
          <w:rFonts w:ascii="Courier New" w:eastAsia="Courier New" w:hAnsi="Courier New" w:cs="Courier New"/>
        </w:rPr>
        <w:t xml:space="preserve"> </w:t>
      </w:r>
    </w:p>
  </w:footnote>
  <w:footnote w:id="17">
    <w:p w14:paraId="3D6410E2" w14:textId="77777777" w:rsidR="0017098B" w:rsidRDefault="00391061">
      <w:pPr>
        <w:pStyle w:val="footnotedescription"/>
        <w:spacing w:after="40"/>
      </w:pPr>
      <w:r>
        <w:rPr>
          <w:rStyle w:val="footnotemark"/>
        </w:rPr>
        <w:footnoteRef/>
      </w:r>
      <w:r>
        <w:t xml:space="preserve"> Пункт 2.5 ФГОС дошкольного образовани</w:t>
      </w:r>
      <w:r>
        <w:t xml:space="preserve">я. </w:t>
      </w:r>
    </w:p>
    <w:p w14:paraId="42E878BB" w14:textId="77777777" w:rsidR="0017098B" w:rsidRDefault="00391061">
      <w:pPr>
        <w:pStyle w:val="footnotedescription"/>
      </w:pPr>
      <w:r>
        <w:rPr>
          <w:rFonts w:ascii="Gabriola" w:eastAsia="Gabriola" w:hAnsi="Gabriola" w:cs="Gabriola"/>
          <w:sz w:val="16"/>
        </w:rPr>
        <w:t xml:space="preserve"> </w:t>
      </w:r>
    </w:p>
  </w:footnote>
  <w:footnote w:id="18">
    <w:p w14:paraId="6B6C7479" w14:textId="77777777" w:rsidR="0017098B" w:rsidRDefault="00391061">
      <w:pPr>
        <w:pStyle w:val="footnotedescription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b/>
        </w:rPr>
        <w:t>ТОП</w:t>
      </w:r>
      <w:r>
        <w:t xml:space="preserve"> – тематический образовательный проект; </w:t>
      </w:r>
      <w:r>
        <w:rPr>
          <w:b/>
        </w:rPr>
        <w:t>ТН</w:t>
      </w:r>
      <w:r>
        <w:t xml:space="preserve"> – тематическая неделя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EDCD" w14:textId="77777777" w:rsidR="0017098B" w:rsidRDefault="0017098B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9B07A" w14:textId="77777777" w:rsidR="0017098B" w:rsidRDefault="00391061">
    <w:pPr>
      <w:spacing w:after="0" w:line="259" w:lineRule="auto"/>
      <w:ind w:left="646" w:firstLine="0"/>
      <w:jc w:val="center"/>
    </w:pPr>
    <w:r>
      <w:rPr>
        <w:sz w:val="22"/>
      </w:rPr>
      <w:t xml:space="preserve"> </w:t>
    </w:r>
  </w:p>
  <w:p w14:paraId="4E93EC3F" w14:textId="77777777" w:rsidR="0017098B" w:rsidRDefault="00391061">
    <w:pPr>
      <w:tabs>
        <w:tab w:val="center" w:pos="7277"/>
      </w:tabs>
      <w:spacing w:after="0" w:line="259" w:lineRule="auto"/>
      <w:ind w:left="-307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126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8C764" w14:textId="77777777" w:rsidR="0017098B" w:rsidRDefault="00391061">
    <w:pPr>
      <w:spacing w:after="0" w:line="259" w:lineRule="auto"/>
      <w:ind w:left="646" w:firstLine="0"/>
      <w:jc w:val="center"/>
    </w:pPr>
    <w:r>
      <w:rPr>
        <w:sz w:val="22"/>
      </w:rPr>
      <w:t xml:space="preserve"> </w:t>
    </w:r>
  </w:p>
  <w:p w14:paraId="6C3617CC" w14:textId="77777777" w:rsidR="0017098B" w:rsidRDefault="00391061">
    <w:pPr>
      <w:tabs>
        <w:tab w:val="center" w:pos="7277"/>
      </w:tabs>
      <w:spacing w:after="0" w:line="259" w:lineRule="auto"/>
      <w:ind w:left="-307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126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4A262" w14:textId="77777777" w:rsidR="0017098B" w:rsidRDefault="0017098B">
    <w:pPr>
      <w:spacing w:after="160" w:line="259" w:lineRule="auto"/>
      <w:ind w:lef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DD071" w14:textId="77777777" w:rsidR="0017098B" w:rsidRDefault="00391061">
    <w:pPr>
      <w:spacing w:after="0" w:line="259" w:lineRule="auto"/>
      <w:ind w:left="47" w:firstLine="0"/>
      <w:jc w:val="center"/>
    </w:pPr>
    <w:r>
      <w:rPr>
        <w:sz w:val="22"/>
      </w:rPr>
      <w:t xml:space="preserve"> </w:t>
    </w:r>
  </w:p>
  <w:p w14:paraId="59B25824" w14:textId="77777777" w:rsidR="0017098B" w:rsidRDefault="00391061">
    <w:pPr>
      <w:tabs>
        <w:tab w:val="center" w:pos="5035"/>
      </w:tabs>
      <w:spacing w:after="0" w:line="259" w:lineRule="auto"/>
      <w:ind w:left="0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130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888FB" w14:textId="77777777" w:rsidR="0017098B" w:rsidRDefault="00391061">
    <w:pPr>
      <w:spacing w:after="0" w:line="259" w:lineRule="auto"/>
      <w:ind w:left="47" w:firstLine="0"/>
      <w:jc w:val="center"/>
    </w:pPr>
    <w:r>
      <w:rPr>
        <w:sz w:val="22"/>
      </w:rPr>
      <w:t xml:space="preserve"> </w:t>
    </w:r>
  </w:p>
  <w:p w14:paraId="3F0BF607" w14:textId="77777777" w:rsidR="0017098B" w:rsidRDefault="00391061">
    <w:pPr>
      <w:tabs>
        <w:tab w:val="center" w:pos="5035"/>
      </w:tabs>
      <w:spacing w:after="0" w:line="259" w:lineRule="auto"/>
      <w:ind w:left="0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130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1304" w14:textId="77777777" w:rsidR="0017098B" w:rsidRDefault="00391061">
    <w:pPr>
      <w:spacing w:after="0" w:line="259" w:lineRule="auto"/>
      <w:ind w:left="47" w:firstLine="0"/>
      <w:jc w:val="center"/>
    </w:pPr>
    <w:r>
      <w:rPr>
        <w:sz w:val="22"/>
      </w:rPr>
      <w:t xml:space="preserve"> </w:t>
    </w:r>
  </w:p>
  <w:p w14:paraId="661B74F7" w14:textId="77777777" w:rsidR="0017098B" w:rsidRDefault="00391061">
    <w:pPr>
      <w:tabs>
        <w:tab w:val="center" w:pos="5035"/>
      </w:tabs>
      <w:spacing w:after="0" w:line="259" w:lineRule="auto"/>
      <w:ind w:left="0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130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811D6" w14:textId="77777777" w:rsidR="0017098B" w:rsidRDefault="00391061">
    <w:pPr>
      <w:spacing w:after="0" w:line="259" w:lineRule="auto"/>
      <w:ind w:left="7581" w:right="-1297" w:firstLine="0"/>
      <w:jc w:val="center"/>
    </w:pPr>
    <w:r>
      <w:rPr>
        <w:sz w:val="22"/>
      </w:rPr>
      <w:t xml:space="preserve"> </w:t>
    </w:r>
  </w:p>
  <w:p w14:paraId="39311F40" w14:textId="77777777" w:rsidR="0017098B" w:rsidRDefault="00391061">
    <w:pPr>
      <w:tabs>
        <w:tab w:val="right" w:pos="7735"/>
      </w:tabs>
      <w:spacing w:after="0" w:line="259" w:lineRule="auto"/>
      <w:ind w:left="0" w:right="-1395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179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CAB22" w14:textId="77777777" w:rsidR="0017098B" w:rsidRDefault="00391061">
    <w:pPr>
      <w:spacing w:after="0" w:line="259" w:lineRule="auto"/>
      <w:ind w:left="7581" w:right="-1297" w:firstLine="0"/>
      <w:jc w:val="center"/>
    </w:pPr>
    <w:r>
      <w:rPr>
        <w:sz w:val="22"/>
      </w:rPr>
      <w:t xml:space="preserve"> </w:t>
    </w:r>
  </w:p>
  <w:p w14:paraId="33AE008F" w14:textId="77777777" w:rsidR="0017098B" w:rsidRDefault="00391061">
    <w:pPr>
      <w:tabs>
        <w:tab w:val="right" w:pos="7735"/>
      </w:tabs>
      <w:spacing w:after="0" w:line="259" w:lineRule="auto"/>
      <w:ind w:left="0" w:right="-1395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179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0659F" w14:textId="77777777" w:rsidR="0017098B" w:rsidRDefault="00391061">
    <w:pPr>
      <w:spacing w:after="0" w:line="259" w:lineRule="auto"/>
      <w:ind w:left="7581" w:right="-1297" w:firstLine="0"/>
      <w:jc w:val="center"/>
    </w:pPr>
    <w:r>
      <w:rPr>
        <w:sz w:val="22"/>
      </w:rPr>
      <w:t xml:space="preserve"> </w:t>
    </w:r>
  </w:p>
  <w:p w14:paraId="71374C8A" w14:textId="77777777" w:rsidR="0017098B" w:rsidRDefault="00391061">
    <w:pPr>
      <w:tabs>
        <w:tab w:val="right" w:pos="7735"/>
      </w:tabs>
      <w:spacing w:after="0" w:line="259" w:lineRule="auto"/>
      <w:ind w:left="0" w:right="-1395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179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1D636" w14:textId="77777777" w:rsidR="0017098B" w:rsidRDefault="0017098B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66E5" w14:textId="77777777" w:rsidR="0017098B" w:rsidRDefault="00391061">
    <w:pPr>
      <w:spacing w:after="0" w:line="259" w:lineRule="auto"/>
      <w:ind w:left="53" w:firstLine="0"/>
      <w:jc w:val="center"/>
    </w:pPr>
    <w:r>
      <w:rPr>
        <w:sz w:val="22"/>
      </w:rPr>
      <w:t xml:space="preserve"> </w:t>
    </w:r>
  </w:p>
  <w:p w14:paraId="0A9A4B04" w14:textId="77777777" w:rsidR="0017098B" w:rsidRDefault="00391061">
    <w:pPr>
      <w:tabs>
        <w:tab w:val="center" w:pos="5030"/>
      </w:tabs>
      <w:spacing w:after="0" w:line="259" w:lineRule="auto"/>
      <w:ind w:left="0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70A43" w14:textId="77777777" w:rsidR="0017098B" w:rsidRDefault="0017098B">
    <w:pPr>
      <w:spacing w:after="160" w:line="259" w:lineRule="auto"/>
      <w:ind w:left="0" w:firstLine="0"/>
      <w:jc w:val="left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EA7A2" w14:textId="77777777" w:rsidR="0017098B" w:rsidRDefault="0017098B">
    <w:pPr>
      <w:spacing w:after="160" w:line="259" w:lineRule="auto"/>
      <w:ind w:left="0" w:firstLine="0"/>
      <w:jc w:val="left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FE110" w14:textId="77777777" w:rsidR="0017098B" w:rsidRDefault="00391061">
    <w:pPr>
      <w:spacing w:after="0" w:line="259" w:lineRule="auto"/>
      <w:ind w:left="41" w:firstLine="0"/>
      <w:jc w:val="center"/>
    </w:pPr>
    <w:r>
      <w:rPr>
        <w:sz w:val="22"/>
      </w:rPr>
      <w:t xml:space="preserve"> </w:t>
    </w:r>
  </w:p>
  <w:p w14:paraId="28A9E460" w14:textId="77777777" w:rsidR="0017098B" w:rsidRDefault="00391061">
    <w:pPr>
      <w:tabs>
        <w:tab w:val="center" w:pos="7584"/>
      </w:tabs>
      <w:spacing w:after="0" w:line="259" w:lineRule="auto"/>
      <w:ind w:left="0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179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E326B" w14:textId="77777777" w:rsidR="0017098B" w:rsidRDefault="00391061">
    <w:pPr>
      <w:spacing w:after="0" w:line="259" w:lineRule="auto"/>
      <w:ind w:left="41" w:firstLine="0"/>
      <w:jc w:val="center"/>
    </w:pPr>
    <w:r>
      <w:rPr>
        <w:sz w:val="22"/>
      </w:rPr>
      <w:t xml:space="preserve"> </w:t>
    </w:r>
  </w:p>
  <w:p w14:paraId="53F1212A" w14:textId="77777777" w:rsidR="0017098B" w:rsidRDefault="00391061">
    <w:pPr>
      <w:tabs>
        <w:tab w:val="center" w:pos="7584"/>
      </w:tabs>
      <w:spacing w:after="0" w:line="259" w:lineRule="auto"/>
      <w:ind w:left="0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179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AD1EC" w14:textId="77777777" w:rsidR="0017098B" w:rsidRDefault="00391061">
    <w:pPr>
      <w:spacing w:after="0" w:line="259" w:lineRule="auto"/>
      <w:ind w:left="41" w:firstLine="0"/>
      <w:jc w:val="center"/>
    </w:pPr>
    <w:r>
      <w:rPr>
        <w:sz w:val="22"/>
      </w:rPr>
      <w:t xml:space="preserve"> </w:t>
    </w:r>
  </w:p>
  <w:p w14:paraId="52343282" w14:textId="77777777" w:rsidR="0017098B" w:rsidRDefault="00391061">
    <w:pPr>
      <w:tabs>
        <w:tab w:val="center" w:pos="7584"/>
      </w:tabs>
      <w:spacing w:after="0" w:line="259" w:lineRule="auto"/>
      <w:ind w:left="0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</w:instrText>
    </w:r>
    <w:r>
      <w:instrText xml:space="preserve">GE   \* MERGEFORMAT </w:instrText>
    </w:r>
    <w:r>
      <w:fldChar w:fldCharType="separate"/>
    </w:r>
    <w:r>
      <w:rPr>
        <w:sz w:val="20"/>
      </w:rPr>
      <w:t>179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BBAF5" w14:textId="77777777" w:rsidR="0017098B" w:rsidRDefault="0017098B">
    <w:pPr>
      <w:spacing w:after="160" w:line="259" w:lineRule="auto"/>
      <w:ind w:left="0" w:firstLine="0"/>
      <w:jc w:val="left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9CA58" w14:textId="77777777" w:rsidR="0017098B" w:rsidRDefault="0017098B">
    <w:pPr>
      <w:spacing w:after="160" w:line="259" w:lineRule="auto"/>
      <w:ind w:left="0" w:firstLine="0"/>
      <w:jc w:val="left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4A755" w14:textId="77777777" w:rsidR="0017098B" w:rsidRDefault="0017098B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81EB" w14:textId="77777777" w:rsidR="0017098B" w:rsidRDefault="0017098B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FEC9" w14:textId="77777777" w:rsidR="0017098B" w:rsidRDefault="00391061">
    <w:pPr>
      <w:spacing w:after="0" w:line="259" w:lineRule="auto"/>
      <w:ind w:left="5" w:firstLine="0"/>
      <w:jc w:val="center"/>
    </w:pPr>
    <w:r>
      <w:rPr>
        <w:sz w:val="22"/>
      </w:rPr>
      <w:t xml:space="preserve"> </w:t>
    </w:r>
  </w:p>
  <w:p w14:paraId="1B535AF6" w14:textId="77777777" w:rsidR="0017098B" w:rsidRDefault="00391061">
    <w:pPr>
      <w:tabs>
        <w:tab w:val="center" w:pos="5030"/>
      </w:tabs>
      <w:spacing w:after="0" w:line="259" w:lineRule="auto"/>
      <w:ind w:left="0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CB0" w14:textId="77777777" w:rsidR="0017098B" w:rsidRDefault="00391061">
    <w:pPr>
      <w:spacing w:after="0" w:line="259" w:lineRule="auto"/>
      <w:ind w:left="5" w:firstLine="0"/>
      <w:jc w:val="center"/>
    </w:pPr>
    <w:r>
      <w:rPr>
        <w:sz w:val="22"/>
      </w:rPr>
      <w:t xml:space="preserve"> </w:t>
    </w:r>
  </w:p>
  <w:p w14:paraId="32628519" w14:textId="77777777" w:rsidR="0017098B" w:rsidRDefault="00391061">
    <w:pPr>
      <w:tabs>
        <w:tab w:val="center" w:pos="5030"/>
      </w:tabs>
      <w:spacing w:after="0" w:line="259" w:lineRule="auto"/>
      <w:ind w:left="0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F2749" w14:textId="77777777" w:rsidR="0017098B" w:rsidRDefault="00391061">
    <w:pPr>
      <w:spacing w:after="0" w:line="259" w:lineRule="auto"/>
      <w:ind w:left="5" w:firstLine="0"/>
      <w:jc w:val="center"/>
    </w:pPr>
    <w:r>
      <w:rPr>
        <w:sz w:val="22"/>
      </w:rPr>
      <w:t xml:space="preserve"> </w:t>
    </w:r>
  </w:p>
  <w:p w14:paraId="39830F22" w14:textId="77777777" w:rsidR="0017098B" w:rsidRDefault="00391061">
    <w:pPr>
      <w:tabs>
        <w:tab w:val="center" w:pos="5030"/>
      </w:tabs>
      <w:spacing w:after="0" w:line="259" w:lineRule="auto"/>
      <w:ind w:left="0" w:firstLine="0"/>
      <w:jc w:val="left"/>
    </w:pPr>
    <w:r>
      <w:rPr>
        <w:sz w:val="2"/>
      </w:rPr>
      <w:t xml:space="preserve"> </w:t>
    </w:r>
    <w:r>
      <w:rPr>
        <w:sz w:val="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1485E" w14:textId="77777777" w:rsidR="0017098B" w:rsidRDefault="0017098B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A19B0" w14:textId="77777777" w:rsidR="0017098B" w:rsidRDefault="0017098B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4D6AD" w14:textId="77777777" w:rsidR="0017098B" w:rsidRDefault="0017098B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1711"/>
    <w:multiLevelType w:val="hybridMultilevel"/>
    <w:tmpl w:val="47AACD78"/>
    <w:lvl w:ilvl="0" w:tplc="F5FED6CA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B8743A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12F85C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326D58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0ABE9C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A1C0C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5EAA64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50A322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EE85D2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E97B91"/>
    <w:multiLevelType w:val="hybridMultilevel"/>
    <w:tmpl w:val="8D58CDC4"/>
    <w:lvl w:ilvl="0" w:tplc="534CE9E2">
      <w:start w:val="1"/>
      <w:numFmt w:val="bullet"/>
      <w:lvlText w:val="-"/>
      <w:lvlJc w:val="left"/>
      <w:pPr>
        <w:ind w:left="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0EF428">
      <w:start w:val="1"/>
      <w:numFmt w:val="bullet"/>
      <w:lvlText w:val="o"/>
      <w:lvlJc w:val="left"/>
      <w:pPr>
        <w:ind w:left="16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E049A">
      <w:start w:val="1"/>
      <w:numFmt w:val="bullet"/>
      <w:lvlText w:val="▪"/>
      <w:lvlJc w:val="left"/>
      <w:pPr>
        <w:ind w:left="23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A40CC2">
      <w:start w:val="1"/>
      <w:numFmt w:val="bullet"/>
      <w:lvlText w:val="•"/>
      <w:lvlJc w:val="left"/>
      <w:pPr>
        <w:ind w:left="30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404DDA">
      <w:start w:val="1"/>
      <w:numFmt w:val="bullet"/>
      <w:lvlText w:val="o"/>
      <w:lvlJc w:val="left"/>
      <w:pPr>
        <w:ind w:left="38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D61FCE">
      <w:start w:val="1"/>
      <w:numFmt w:val="bullet"/>
      <w:lvlText w:val="▪"/>
      <w:lvlJc w:val="left"/>
      <w:pPr>
        <w:ind w:left="45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F656">
      <w:start w:val="1"/>
      <w:numFmt w:val="bullet"/>
      <w:lvlText w:val="•"/>
      <w:lvlJc w:val="left"/>
      <w:pPr>
        <w:ind w:left="52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2F42C">
      <w:start w:val="1"/>
      <w:numFmt w:val="bullet"/>
      <w:lvlText w:val="o"/>
      <w:lvlJc w:val="left"/>
      <w:pPr>
        <w:ind w:left="59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AC7E0">
      <w:start w:val="1"/>
      <w:numFmt w:val="bullet"/>
      <w:lvlText w:val="▪"/>
      <w:lvlJc w:val="left"/>
      <w:pPr>
        <w:ind w:left="66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70373E"/>
    <w:multiLevelType w:val="hybridMultilevel"/>
    <w:tmpl w:val="152ED4AC"/>
    <w:lvl w:ilvl="0" w:tplc="540A692C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9A173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24DA8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C0698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254B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C035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BE27F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2E58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A10E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865D7F"/>
    <w:multiLevelType w:val="multilevel"/>
    <w:tmpl w:val="2A72CA3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935642"/>
    <w:multiLevelType w:val="hybridMultilevel"/>
    <w:tmpl w:val="F35A519C"/>
    <w:lvl w:ilvl="0" w:tplc="6088B7E0">
      <w:start w:val="1"/>
      <w:numFmt w:val="bullet"/>
      <w:lvlText w:val="–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8F4A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2297E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6FD1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109B4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297A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2A34A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18F494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98E24A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A03A95"/>
    <w:multiLevelType w:val="hybridMultilevel"/>
    <w:tmpl w:val="3DECFA5E"/>
    <w:lvl w:ilvl="0" w:tplc="AD589B7C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42AE5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BEF2E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BE93F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0E15B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6965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0A1A9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2E4C94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7E378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456988"/>
    <w:multiLevelType w:val="hybridMultilevel"/>
    <w:tmpl w:val="A3C8D236"/>
    <w:lvl w:ilvl="0" w:tplc="18C48274">
      <w:start w:val="2"/>
      <w:numFmt w:val="upperRoman"/>
      <w:lvlText w:val="%1"/>
      <w:lvlJc w:val="left"/>
      <w:pPr>
        <w:ind w:left="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188D1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A4A2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76A23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AEAA2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8FAB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3AC78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A62A7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6FD8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4B54CBE"/>
    <w:multiLevelType w:val="hybridMultilevel"/>
    <w:tmpl w:val="BBCC2C0C"/>
    <w:lvl w:ilvl="0" w:tplc="47FE33C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716988A">
      <w:start w:val="1"/>
      <w:numFmt w:val="lowerLetter"/>
      <w:lvlText w:val="%2"/>
      <w:lvlJc w:val="left"/>
      <w:pPr>
        <w:ind w:left="1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EA6DE6">
      <w:start w:val="1"/>
      <w:numFmt w:val="lowerRoman"/>
      <w:lvlText w:val="%3"/>
      <w:lvlJc w:val="left"/>
      <w:pPr>
        <w:ind w:left="2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348A97C">
      <w:start w:val="1"/>
      <w:numFmt w:val="decimal"/>
      <w:lvlText w:val="%4"/>
      <w:lvlJc w:val="left"/>
      <w:pPr>
        <w:ind w:left="2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B20D194">
      <w:start w:val="1"/>
      <w:numFmt w:val="lowerLetter"/>
      <w:lvlText w:val="%5"/>
      <w:lvlJc w:val="left"/>
      <w:pPr>
        <w:ind w:left="3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041926">
      <w:start w:val="1"/>
      <w:numFmt w:val="lowerRoman"/>
      <w:lvlText w:val="%6"/>
      <w:lvlJc w:val="left"/>
      <w:pPr>
        <w:ind w:left="4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DED08A">
      <w:start w:val="1"/>
      <w:numFmt w:val="decimal"/>
      <w:lvlText w:val="%7"/>
      <w:lvlJc w:val="left"/>
      <w:pPr>
        <w:ind w:left="5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8CA628">
      <w:start w:val="1"/>
      <w:numFmt w:val="lowerLetter"/>
      <w:lvlText w:val="%8"/>
      <w:lvlJc w:val="left"/>
      <w:pPr>
        <w:ind w:left="5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28EBBA">
      <w:start w:val="1"/>
      <w:numFmt w:val="lowerRoman"/>
      <w:lvlText w:val="%9"/>
      <w:lvlJc w:val="left"/>
      <w:pPr>
        <w:ind w:left="6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4D63666"/>
    <w:multiLevelType w:val="hybridMultilevel"/>
    <w:tmpl w:val="34F060D0"/>
    <w:lvl w:ilvl="0" w:tplc="6196263E">
      <w:start w:val="1"/>
      <w:numFmt w:val="decimal"/>
      <w:lvlText w:val="%1)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62B61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96DF2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F01EB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5E05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782D3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AE5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20008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FA011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06787A"/>
    <w:multiLevelType w:val="hybridMultilevel"/>
    <w:tmpl w:val="4C049F60"/>
    <w:lvl w:ilvl="0" w:tplc="CEDEC3EC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CE714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463A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CC73A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E4F8D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FA0F2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E295C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AEE9C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5A3B0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52D3C0B"/>
    <w:multiLevelType w:val="hybridMultilevel"/>
    <w:tmpl w:val="60446A5A"/>
    <w:lvl w:ilvl="0" w:tplc="986297FA">
      <w:start w:val="1"/>
      <w:numFmt w:val="decimal"/>
      <w:lvlText w:val="%1)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884BC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3C645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7A82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D878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EEC31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D84C5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A8684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1E6D9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6C2770F"/>
    <w:multiLevelType w:val="hybridMultilevel"/>
    <w:tmpl w:val="AA9A5CC8"/>
    <w:lvl w:ilvl="0" w:tplc="B6CAFCF2">
      <w:start w:val="7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2CA9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CC446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DAF81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765B6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8CA81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F23EF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14D8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BA06A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7F32FFD"/>
    <w:multiLevelType w:val="hybridMultilevel"/>
    <w:tmpl w:val="7304BFB4"/>
    <w:lvl w:ilvl="0" w:tplc="0C6CE22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F04A1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129D3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3E2F2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16EF4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6C213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38B1C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18351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BABEF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9EF4875"/>
    <w:multiLevelType w:val="hybridMultilevel"/>
    <w:tmpl w:val="F71C95EC"/>
    <w:lvl w:ilvl="0" w:tplc="01CE9A44">
      <w:start w:val="1"/>
      <w:numFmt w:val="decimal"/>
      <w:lvlText w:val="%1)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7CA972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BA4DEA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44BB82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64216C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EEBB2C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902F26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84530A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18002C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756040"/>
    <w:multiLevelType w:val="hybridMultilevel"/>
    <w:tmpl w:val="906E4DA4"/>
    <w:lvl w:ilvl="0" w:tplc="F0BAA944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102B3A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744628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F619A2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3CE67A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3A4DFE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3693A2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5600A8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B8878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A9E04ED"/>
    <w:multiLevelType w:val="hybridMultilevel"/>
    <w:tmpl w:val="5E380810"/>
    <w:lvl w:ilvl="0" w:tplc="C360C536">
      <w:start w:val="1"/>
      <w:numFmt w:val="decimal"/>
      <w:lvlText w:val="%1)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04F9FC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486E26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60F97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62E45A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8DB58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F2A9A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28179A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9C96AA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B8F2926"/>
    <w:multiLevelType w:val="hybridMultilevel"/>
    <w:tmpl w:val="B83C521A"/>
    <w:lvl w:ilvl="0" w:tplc="3B1ABBF8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5E096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A611D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989B9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ECEEE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10E60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92A93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3CA5B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C25DF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C735485"/>
    <w:multiLevelType w:val="hybridMultilevel"/>
    <w:tmpl w:val="7ABA8D8E"/>
    <w:lvl w:ilvl="0" w:tplc="F6720F56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56F2C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E867D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0A8A8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616B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12B4E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42F9B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803D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96953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CAF55CD"/>
    <w:multiLevelType w:val="hybridMultilevel"/>
    <w:tmpl w:val="CC80F9AA"/>
    <w:lvl w:ilvl="0" w:tplc="78CA5C7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62D5C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10AC5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9A6FB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FE2CE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92FA0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3EDE5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5EB27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2C7F0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D261481"/>
    <w:multiLevelType w:val="hybridMultilevel"/>
    <w:tmpl w:val="7F62704E"/>
    <w:lvl w:ilvl="0" w:tplc="D26049D2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841EE8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8CBE02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0A21A0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F0EB96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80FBBE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18EEF4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A2FAF4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7C430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2CC41E1"/>
    <w:multiLevelType w:val="hybridMultilevel"/>
    <w:tmpl w:val="0CBE2EDA"/>
    <w:lvl w:ilvl="0" w:tplc="BA365A86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7CADC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C204B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06E7F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1CE8F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60A08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0A5F0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16532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2AA57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5215664"/>
    <w:multiLevelType w:val="hybridMultilevel"/>
    <w:tmpl w:val="0E6C8BC4"/>
    <w:lvl w:ilvl="0" w:tplc="71F8AF5E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E87B9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40CED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E8397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C09FE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ECED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BA047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EC373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D0805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64103A3"/>
    <w:multiLevelType w:val="hybridMultilevel"/>
    <w:tmpl w:val="88E08082"/>
    <w:lvl w:ilvl="0" w:tplc="9864DF1A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26F5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FA673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CA14B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58EE7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5C826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761C4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BC886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82E85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7AF3A91"/>
    <w:multiLevelType w:val="hybridMultilevel"/>
    <w:tmpl w:val="07E2DEEA"/>
    <w:lvl w:ilvl="0" w:tplc="35426E1A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BC597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44E22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BA380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4EFD3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30706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482CD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14B9C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10FA7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DE334C1"/>
    <w:multiLevelType w:val="hybridMultilevel"/>
    <w:tmpl w:val="2586EEA2"/>
    <w:lvl w:ilvl="0" w:tplc="6A32609A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26A4B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80D6E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D6971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B80EC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E2760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42179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6E9B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3A644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EBA6ECE"/>
    <w:multiLevelType w:val="hybridMultilevel"/>
    <w:tmpl w:val="4AE22EEC"/>
    <w:lvl w:ilvl="0" w:tplc="7EE0D5DE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62CFF8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08EE9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2ED0D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96A66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9082E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DC00A8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6C1FBE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8642B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0C60D09"/>
    <w:multiLevelType w:val="hybridMultilevel"/>
    <w:tmpl w:val="67EE91F2"/>
    <w:lvl w:ilvl="0" w:tplc="72B06CE0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C2E04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00795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38F72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44D48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903A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54874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E0706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F23BB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1755039"/>
    <w:multiLevelType w:val="hybridMultilevel"/>
    <w:tmpl w:val="E36A138A"/>
    <w:lvl w:ilvl="0" w:tplc="1B643EF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F6BF0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4980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8A039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8979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C938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AE3AA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78838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2036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29C71FB"/>
    <w:multiLevelType w:val="hybridMultilevel"/>
    <w:tmpl w:val="FC781006"/>
    <w:lvl w:ilvl="0" w:tplc="3BDE25E8">
      <w:start w:val="7"/>
      <w:numFmt w:val="decimal"/>
      <w:lvlText w:val="%1.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36C5A0">
      <w:start w:val="1"/>
      <w:numFmt w:val="lowerLetter"/>
      <w:lvlText w:val="%2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D874C4">
      <w:start w:val="1"/>
      <w:numFmt w:val="lowerRoman"/>
      <w:lvlText w:val="%3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CA160A">
      <w:start w:val="1"/>
      <w:numFmt w:val="decimal"/>
      <w:lvlText w:val="%4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086974">
      <w:start w:val="1"/>
      <w:numFmt w:val="lowerLetter"/>
      <w:lvlText w:val="%5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DA6D3E">
      <w:start w:val="1"/>
      <w:numFmt w:val="lowerRoman"/>
      <w:lvlText w:val="%6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58CABE4">
      <w:start w:val="1"/>
      <w:numFmt w:val="decimal"/>
      <w:lvlText w:val="%7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32EEC8">
      <w:start w:val="1"/>
      <w:numFmt w:val="lowerLetter"/>
      <w:lvlText w:val="%8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D6FFC4">
      <w:start w:val="1"/>
      <w:numFmt w:val="lowerRoman"/>
      <w:lvlText w:val="%9"/>
      <w:lvlJc w:val="left"/>
      <w:pPr>
        <w:ind w:left="6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31D386A"/>
    <w:multiLevelType w:val="hybridMultilevel"/>
    <w:tmpl w:val="E6282364"/>
    <w:lvl w:ilvl="0" w:tplc="2040A15A">
      <w:start w:val="1"/>
      <w:numFmt w:val="decimal"/>
      <w:lvlText w:val="%1."/>
      <w:lvlJc w:val="left"/>
      <w:pPr>
        <w:ind w:left="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6EB92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461806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1A4756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90A660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D2D5E0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9CC9D8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E04784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020862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4D52A43"/>
    <w:multiLevelType w:val="hybridMultilevel"/>
    <w:tmpl w:val="04C0A4C2"/>
    <w:lvl w:ilvl="0" w:tplc="59021A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FC5D5E">
      <w:start w:val="2"/>
      <w:numFmt w:val="decimal"/>
      <w:lvlText w:val="%2."/>
      <w:lvlJc w:val="left"/>
      <w:pPr>
        <w:ind w:left="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A4CEE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C8DABA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9201A0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DAFBD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AA55F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202AA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8E5E30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5CB123C"/>
    <w:multiLevelType w:val="hybridMultilevel"/>
    <w:tmpl w:val="9CA63520"/>
    <w:lvl w:ilvl="0" w:tplc="9F1C831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1E12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0276B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50C67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62325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E47A2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C207C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EC26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0638C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67511E1"/>
    <w:multiLevelType w:val="hybridMultilevel"/>
    <w:tmpl w:val="17A464C2"/>
    <w:lvl w:ilvl="0" w:tplc="CB0C143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129C3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1C001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248B3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7A21F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C2809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16B1B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6E4E7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720CF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8533984"/>
    <w:multiLevelType w:val="hybridMultilevel"/>
    <w:tmpl w:val="5E2AC514"/>
    <w:lvl w:ilvl="0" w:tplc="27543A64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AA46B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D0877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C0F24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F26B5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A496F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2A229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6A4E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90693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9276CC7"/>
    <w:multiLevelType w:val="hybridMultilevel"/>
    <w:tmpl w:val="94587E42"/>
    <w:lvl w:ilvl="0" w:tplc="4FAAC4D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CA6F3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EEEF9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4EFD4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D6475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2AF4C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CAEF0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66EB6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4CCD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AD72EE7"/>
    <w:multiLevelType w:val="hybridMultilevel"/>
    <w:tmpl w:val="1202226A"/>
    <w:lvl w:ilvl="0" w:tplc="8EE09166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94A61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BC0C2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1EDB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C6868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E8C1C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6C0C0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A26F5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3EF7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D490BE4"/>
    <w:multiLevelType w:val="hybridMultilevel"/>
    <w:tmpl w:val="B342A25E"/>
    <w:lvl w:ilvl="0" w:tplc="83A2451A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EE26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6E2D1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F2E48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06C0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D6AC1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5662F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3A6F7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2293B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EA8300E"/>
    <w:multiLevelType w:val="hybridMultilevel"/>
    <w:tmpl w:val="6D0A8878"/>
    <w:lvl w:ilvl="0" w:tplc="0F14BAEA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1437D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18998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AE449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B40DA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26913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9E2EC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788D5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E0A41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FD52CD3"/>
    <w:multiLevelType w:val="hybridMultilevel"/>
    <w:tmpl w:val="934E88C6"/>
    <w:lvl w:ilvl="0" w:tplc="B31E3D9A">
      <w:start w:val="3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0E909C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76C99A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186D44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A46F56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F65D6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CAFFA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7E9158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AA957A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3532E45"/>
    <w:multiLevelType w:val="hybridMultilevel"/>
    <w:tmpl w:val="A66CEE9A"/>
    <w:lvl w:ilvl="0" w:tplc="3ABCA0B2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EA697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A63C6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FEF4D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1E846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E6ED7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7AF6A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C0809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CE476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3672F80"/>
    <w:multiLevelType w:val="hybridMultilevel"/>
    <w:tmpl w:val="EE6E9826"/>
    <w:lvl w:ilvl="0" w:tplc="9886E61E">
      <w:start w:val="4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894C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C06360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5AEC1C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06263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842CF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820B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60522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D4314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3E17C39"/>
    <w:multiLevelType w:val="hybridMultilevel"/>
    <w:tmpl w:val="BEC8B42E"/>
    <w:lvl w:ilvl="0" w:tplc="CEE83638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AE1C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72461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24D66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76228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98960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6442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08485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14C36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45E3667"/>
    <w:multiLevelType w:val="hybridMultilevel"/>
    <w:tmpl w:val="933257A6"/>
    <w:lvl w:ilvl="0" w:tplc="F1B42208">
      <w:start w:val="2"/>
      <w:numFmt w:val="decimal"/>
      <w:lvlText w:val="%1)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1295DE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4A25D2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E22ADE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34C4DA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47834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EC1E5E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924C5E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C82262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4D87F5F"/>
    <w:multiLevelType w:val="hybridMultilevel"/>
    <w:tmpl w:val="7D86F29C"/>
    <w:lvl w:ilvl="0" w:tplc="EDE03CDA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E4B3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96EA03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484861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C64A29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D8CC08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96D6A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DB89BC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C0553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5D32ACA"/>
    <w:multiLevelType w:val="hybridMultilevel"/>
    <w:tmpl w:val="75BC30F8"/>
    <w:lvl w:ilvl="0" w:tplc="14A20736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2AD8A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BCFD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B69B3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4E3E2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74676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2B0B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C643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787A8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6EA5A84"/>
    <w:multiLevelType w:val="hybridMultilevel"/>
    <w:tmpl w:val="A47221E4"/>
    <w:lvl w:ilvl="0" w:tplc="B01811EC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C40ED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7A9D1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C0F40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D45A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F89F1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FEAFE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2C59E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C48D2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7BE283D"/>
    <w:multiLevelType w:val="hybridMultilevel"/>
    <w:tmpl w:val="CA0A83E4"/>
    <w:lvl w:ilvl="0" w:tplc="3048902C">
      <w:start w:val="1"/>
      <w:numFmt w:val="bullet"/>
      <w:lvlText w:val="–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26B69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F87F5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D600A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EA5198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B4F88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560DC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82B340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96C8D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80C62ED"/>
    <w:multiLevelType w:val="hybridMultilevel"/>
    <w:tmpl w:val="B2F87640"/>
    <w:lvl w:ilvl="0" w:tplc="F96E8FCA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C3F60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6CBFEC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ECF0B0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63030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E2369A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EB58A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F2DE6A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2D7DC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86404C8"/>
    <w:multiLevelType w:val="hybridMultilevel"/>
    <w:tmpl w:val="3050FAF4"/>
    <w:lvl w:ilvl="0" w:tplc="ECDEA6D4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EA5B6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F6318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24E99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54D81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B8A5F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52B69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428B6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62575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93F5EDA"/>
    <w:multiLevelType w:val="hybridMultilevel"/>
    <w:tmpl w:val="2312DA2C"/>
    <w:lvl w:ilvl="0" w:tplc="52284096">
      <w:start w:val="3"/>
      <w:numFmt w:val="decimal"/>
      <w:lvlText w:val="%1)"/>
      <w:lvlJc w:val="left"/>
      <w:pPr>
        <w:ind w:left="1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1264A4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E416F2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4A1CDA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F49378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F81EB6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4EF02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EC604A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43036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96D4F84"/>
    <w:multiLevelType w:val="hybridMultilevel"/>
    <w:tmpl w:val="96B2B6B0"/>
    <w:lvl w:ilvl="0" w:tplc="ECA4097A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B6EFF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80066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BE8D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48A35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FA6A2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0EFF7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84ECD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9E844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A0D5698"/>
    <w:multiLevelType w:val="hybridMultilevel"/>
    <w:tmpl w:val="A09C137A"/>
    <w:lvl w:ilvl="0" w:tplc="88F0F75C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DEE87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02D6BC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F6EFDE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74EC80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9C57A8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7E98A8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746CE2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F0DFE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A297FE4"/>
    <w:multiLevelType w:val="hybridMultilevel"/>
    <w:tmpl w:val="5CEC6582"/>
    <w:lvl w:ilvl="0" w:tplc="9F723F38">
      <w:start w:val="1"/>
      <w:numFmt w:val="bullet"/>
      <w:lvlText w:val="-"/>
      <w:lvlJc w:val="left"/>
      <w:pPr>
        <w:ind w:left="14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82B70">
      <w:start w:val="1"/>
      <w:numFmt w:val="bullet"/>
      <w:lvlText w:val="o"/>
      <w:lvlJc w:val="left"/>
      <w:pPr>
        <w:ind w:left="21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A8F0B2">
      <w:start w:val="1"/>
      <w:numFmt w:val="bullet"/>
      <w:lvlText w:val="▪"/>
      <w:lvlJc w:val="left"/>
      <w:pPr>
        <w:ind w:left="28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CA7318">
      <w:start w:val="1"/>
      <w:numFmt w:val="bullet"/>
      <w:lvlText w:val="•"/>
      <w:lvlJc w:val="left"/>
      <w:pPr>
        <w:ind w:left="35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08C842">
      <w:start w:val="1"/>
      <w:numFmt w:val="bullet"/>
      <w:lvlText w:val="o"/>
      <w:lvlJc w:val="left"/>
      <w:pPr>
        <w:ind w:left="43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63A42">
      <w:start w:val="1"/>
      <w:numFmt w:val="bullet"/>
      <w:lvlText w:val="▪"/>
      <w:lvlJc w:val="left"/>
      <w:pPr>
        <w:ind w:left="50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4CC72">
      <w:start w:val="1"/>
      <w:numFmt w:val="bullet"/>
      <w:lvlText w:val="•"/>
      <w:lvlJc w:val="left"/>
      <w:pPr>
        <w:ind w:left="57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836FA">
      <w:start w:val="1"/>
      <w:numFmt w:val="bullet"/>
      <w:lvlText w:val="o"/>
      <w:lvlJc w:val="left"/>
      <w:pPr>
        <w:ind w:left="64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8090E0">
      <w:start w:val="1"/>
      <w:numFmt w:val="bullet"/>
      <w:lvlText w:val="▪"/>
      <w:lvlJc w:val="left"/>
      <w:pPr>
        <w:ind w:left="71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A7F6797"/>
    <w:multiLevelType w:val="hybridMultilevel"/>
    <w:tmpl w:val="C594374C"/>
    <w:lvl w:ilvl="0" w:tplc="CD1C50F6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58C23A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54D40A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8A0E94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BEACCE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48F70A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C14FA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BC7588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0CFA92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AAB6C15"/>
    <w:multiLevelType w:val="hybridMultilevel"/>
    <w:tmpl w:val="4E72DCCC"/>
    <w:lvl w:ilvl="0" w:tplc="249016A4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663FB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4035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08873E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46D602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8074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45D9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703B4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9EE33C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AFB5C95"/>
    <w:multiLevelType w:val="hybridMultilevel"/>
    <w:tmpl w:val="10CE2E10"/>
    <w:lvl w:ilvl="0" w:tplc="817AC31C">
      <w:start w:val="1"/>
      <w:numFmt w:val="bullet"/>
      <w:lvlText w:val="•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720A2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402E5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B0493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6009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5AEB7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E4F36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66956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BA314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B1C6226"/>
    <w:multiLevelType w:val="hybridMultilevel"/>
    <w:tmpl w:val="0EFC4F64"/>
    <w:lvl w:ilvl="0" w:tplc="313AE508">
      <w:start w:val="1"/>
      <w:numFmt w:val="bullet"/>
      <w:lvlText w:val="•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C621AA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AE9B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CA5834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F43B20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D20204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C24554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BEB262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7A3034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B520987"/>
    <w:multiLevelType w:val="hybridMultilevel"/>
    <w:tmpl w:val="6400F3C8"/>
    <w:lvl w:ilvl="0" w:tplc="C264F73E">
      <w:start w:val="1"/>
      <w:numFmt w:val="bullet"/>
      <w:lvlText w:val="•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6ACC96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90A48E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27516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328C22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848EEE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D296E4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10D400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C0966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BB01D23"/>
    <w:multiLevelType w:val="hybridMultilevel"/>
    <w:tmpl w:val="E984EF6E"/>
    <w:lvl w:ilvl="0" w:tplc="F514C73A">
      <w:start w:val="1"/>
      <w:numFmt w:val="bullet"/>
      <w:lvlText w:val="•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7608E0">
      <w:start w:val="1"/>
      <w:numFmt w:val="bullet"/>
      <w:lvlText w:val="o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D853BC">
      <w:start w:val="1"/>
      <w:numFmt w:val="bullet"/>
      <w:lvlText w:val="▪"/>
      <w:lvlJc w:val="left"/>
      <w:pPr>
        <w:ind w:left="2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CE6B5A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461CB0">
      <w:start w:val="1"/>
      <w:numFmt w:val="bullet"/>
      <w:lvlText w:val="o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8A916C">
      <w:start w:val="1"/>
      <w:numFmt w:val="bullet"/>
      <w:lvlText w:val="▪"/>
      <w:lvlJc w:val="left"/>
      <w:pPr>
        <w:ind w:left="4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4CF3E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90BB72">
      <w:start w:val="1"/>
      <w:numFmt w:val="bullet"/>
      <w:lvlText w:val="o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7E57A6">
      <w:start w:val="1"/>
      <w:numFmt w:val="bullet"/>
      <w:lvlText w:val="▪"/>
      <w:lvlJc w:val="left"/>
      <w:pPr>
        <w:ind w:left="6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BBA2015"/>
    <w:multiLevelType w:val="hybridMultilevel"/>
    <w:tmpl w:val="FFA2A6FC"/>
    <w:lvl w:ilvl="0" w:tplc="A12247E8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4231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44B9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ECE69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62D6D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0CE3B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26454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860A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5E5FD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C233859"/>
    <w:multiLevelType w:val="hybridMultilevel"/>
    <w:tmpl w:val="D57809CC"/>
    <w:lvl w:ilvl="0" w:tplc="5ABC5354">
      <w:start w:val="1"/>
      <w:numFmt w:val="bullet"/>
      <w:lvlText w:val="•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90B21C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E48AC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FCCBA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F04F98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5AB62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5AC48A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D4787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90370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3D8564DA"/>
    <w:multiLevelType w:val="hybridMultilevel"/>
    <w:tmpl w:val="9716BD7A"/>
    <w:lvl w:ilvl="0" w:tplc="7E6465EA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DA4A9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58BCA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20B93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5263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DC90A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E894D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DE13F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44959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EF44D3A"/>
    <w:multiLevelType w:val="hybridMultilevel"/>
    <w:tmpl w:val="C61A4AC6"/>
    <w:lvl w:ilvl="0" w:tplc="02E4539C">
      <w:start w:val="1"/>
      <w:numFmt w:val="decimal"/>
      <w:lvlText w:val="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EA51B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4636B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F08AA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52252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36B6B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5CE6F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EA656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34AF1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1E1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F4B7481"/>
    <w:multiLevelType w:val="hybridMultilevel"/>
    <w:tmpl w:val="7E5C1922"/>
    <w:lvl w:ilvl="0" w:tplc="7EEED7E0">
      <w:start w:val="1"/>
      <w:numFmt w:val="bullet"/>
      <w:lvlText w:val=""/>
      <w:lvlJc w:val="left"/>
      <w:pPr>
        <w:ind w:left="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42B91A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1408C2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2B7E2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F4209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400DC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72D98C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66803A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D63E98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2405452"/>
    <w:multiLevelType w:val="hybridMultilevel"/>
    <w:tmpl w:val="3DE6FB94"/>
    <w:lvl w:ilvl="0" w:tplc="0966FF08">
      <w:start w:val="1"/>
      <w:numFmt w:val="bullet"/>
      <w:lvlText w:val="•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22834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4987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4E107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B63C8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CD5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B64D0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879D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A6797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2A871E1"/>
    <w:multiLevelType w:val="hybridMultilevel"/>
    <w:tmpl w:val="3AFE8CC2"/>
    <w:lvl w:ilvl="0" w:tplc="7BC80BFC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EE7F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681F8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BA5A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CEEEC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ECEBC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E6EB5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7E4E1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3A939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38B5FCD"/>
    <w:multiLevelType w:val="hybridMultilevel"/>
    <w:tmpl w:val="2A4CEDC6"/>
    <w:lvl w:ilvl="0" w:tplc="7B7E116E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1C092A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2E861C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D82F8C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16D924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62805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E8CBBA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61CAA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828E68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5F15F74"/>
    <w:multiLevelType w:val="hybridMultilevel"/>
    <w:tmpl w:val="4998BBB4"/>
    <w:lvl w:ilvl="0" w:tplc="9CACFC1A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206D9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1C8D4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9C8D0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C6DB9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FEB98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6A4B0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B23C5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1E849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6433225"/>
    <w:multiLevelType w:val="hybridMultilevel"/>
    <w:tmpl w:val="D8609A0C"/>
    <w:lvl w:ilvl="0" w:tplc="656C7E94">
      <w:start w:val="1"/>
      <w:numFmt w:val="decimal"/>
      <w:lvlText w:val="%1)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5E7C3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3CCB7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E0483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0F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D2E58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FE42D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B2E8B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108BF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465B65B2"/>
    <w:multiLevelType w:val="hybridMultilevel"/>
    <w:tmpl w:val="46B4BFC0"/>
    <w:lvl w:ilvl="0" w:tplc="B37C394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1205A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88838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3C861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80665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62464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8EECA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66A8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4ECBA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470A1AD4"/>
    <w:multiLevelType w:val="hybridMultilevel"/>
    <w:tmpl w:val="CB5030B4"/>
    <w:lvl w:ilvl="0" w:tplc="AFF03EE4">
      <w:start w:val="7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AA1D2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CEC4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4422A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FCF17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AA49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4CF9C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B0546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0391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47F369CE"/>
    <w:multiLevelType w:val="hybridMultilevel"/>
    <w:tmpl w:val="9DB4A300"/>
    <w:lvl w:ilvl="0" w:tplc="A45C06A4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B027BC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0F2DC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96FC38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86EAC6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89154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0E5696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8467A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E804CC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48BF0DCF"/>
    <w:multiLevelType w:val="hybridMultilevel"/>
    <w:tmpl w:val="F108678E"/>
    <w:lvl w:ilvl="0" w:tplc="275E911E">
      <w:start w:val="3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9A28A4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FCA332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282608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B47610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74C528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CE9C2E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EE7170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7EE556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493E2115"/>
    <w:multiLevelType w:val="hybridMultilevel"/>
    <w:tmpl w:val="D3420BA2"/>
    <w:lvl w:ilvl="0" w:tplc="B670563C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A6B2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02D48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BE4B1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9642D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F86EE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4CD05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2E095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50B88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499B021F"/>
    <w:multiLevelType w:val="hybridMultilevel"/>
    <w:tmpl w:val="1270B1E4"/>
    <w:lvl w:ilvl="0" w:tplc="1A7C8DA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0C72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14E0E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502D9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E8691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7CFF3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9C1C2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BC37C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00FD4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4A893A8D"/>
    <w:multiLevelType w:val="hybridMultilevel"/>
    <w:tmpl w:val="F4B8F814"/>
    <w:lvl w:ilvl="0" w:tplc="D584C2C4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2880B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EB63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A24A3E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413F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0ED4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E715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2E05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20B2D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4A9E4FB2"/>
    <w:multiLevelType w:val="hybridMultilevel"/>
    <w:tmpl w:val="5C42EA84"/>
    <w:lvl w:ilvl="0" w:tplc="6404776E">
      <w:start w:val="1"/>
      <w:numFmt w:val="bullet"/>
      <w:lvlText w:val="–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843DB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1CFB8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BC2FB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CEFFD8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7EC59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4E25D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0D1A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EC681A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4ABC534D"/>
    <w:multiLevelType w:val="hybridMultilevel"/>
    <w:tmpl w:val="DE366E0E"/>
    <w:lvl w:ilvl="0" w:tplc="976A38DC">
      <w:start w:val="4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3A8328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F44D0A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3EFA3C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D2D1C4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4296FA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BE3C18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5A580E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44CEF0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4BEC5287"/>
    <w:multiLevelType w:val="hybridMultilevel"/>
    <w:tmpl w:val="9D02EAA2"/>
    <w:lvl w:ilvl="0" w:tplc="C646226E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70537E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4EF1C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9CC252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1A466A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4EDC4C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C4727E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547B8A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2EE47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4C2206D7"/>
    <w:multiLevelType w:val="hybridMultilevel"/>
    <w:tmpl w:val="16A410F2"/>
    <w:lvl w:ilvl="0" w:tplc="576E8A96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E677F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94CA3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781C8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6EE2E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6B1D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76596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8315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A619D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4C273E0F"/>
    <w:multiLevelType w:val="hybridMultilevel"/>
    <w:tmpl w:val="0DE217E2"/>
    <w:lvl w:ilvl="0" w:tplc="9878C18E">
      <w:start w:val="1"/>
      <w:numFmt w:val="decimal"/>
      <w:lvlText w:val="%1)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5E4548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74B77A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A4CFB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A0FC8E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C6703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8A3B44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E0A9E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EA76C2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4C45269C"/>
    <w:multiLevelType w:val="hybridMultilevel"/>
    <w:tmpl w:val="CF686090"/>
    <w:lvl w:ilvl="0" w:tplc="F926CDD8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0AF60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2C6A7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9E210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880ED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485BC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B6C44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64ABD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E8AD3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4C465C22"/>
    <w:multiLevelType w:val="hybridMultilevel"/>
    <w:tmpl w:val="83085FDE"/>
    <w:lvl w:ilvl="0" w:tplc="348C5B5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4A607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7CC15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30E68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5021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2AA0D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1810D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E83C4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6EF55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4C760F66"/>
    <w:multiLevelType w:val="hybridMultilevel"/>
    <w:tmpl w:val="CE1A5EF4"/>
    <w:lvl w:ilvl="0" w:tplc="1DC09BA2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400B6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6C24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38460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48595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9EA09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FC2CC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E49E4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018E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4CCA1BDB"/>
    <w:multiLevelType w:val="hybridMultilevel"/>
    <w:tmpl w:val="B1406910"/>
    <w:lvl w:ilvl="0" w:tplc="05E2E7C6">
      <w:start w:val="4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52EB5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CAC89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60D30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6055B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6E48F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82D1C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E8FB6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24C00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4CDF5589"/>
    <w:multiLevelType w:val="hybridMultilevel"/>
    <w:tmpl w:val="66D43B76"/>
    <w:lvl w:ilvl="0" w:tplc="89ECC8DC">
      <w:start w:val="9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4F62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A41A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6FA1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464B9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463A8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62C35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50636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E00B4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4D381B02"/>
    <w:multiLevelType w:val="hybridMultilevel"/>
    <w:tmpl w:val="A1C8F9E2"/>
    <w:lvl w:ilvl="0" w:tplc="EEF85C16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C2BB3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183A9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D89CC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9C6A5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C4445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160E2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44568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C0007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4E1949B8"/>
    <w:multiLevelType w:val="hybridMultilevel"/>
    <w:tmpl w:val="AFC25C6C"/>
    <w:lvl w:ilvl="0" w:tplc="00947216">
      <w:start w:val="1"/>
      <w:numFmt w:val="bullet"/>
      <w:lvlText w:val=""/>
      <w:lvlJc w:val="left"/>
      <w:pPr>
        <w:ind w:left="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26DE1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CB702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BE0176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10D83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D84394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C0AFE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0E447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CCCDF4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4EE84ED6"/>
    <w:multiLevelType w:val="hybridMultilevel"/>
    <w:tmpl w:val="7E2027D6"/>
    <w:lvl w:ilvl="0" w:tplc="9E7EF5AA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0E50BA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F62C90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68B706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7C4CC8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E01B44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5B8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3067F2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A89D16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50940568"/>
    <w:multiLevelType w:val="hybridMultilevel"/>
    <w:tmpl w:val="4476DF70"/>
    <w:lvl w:ilvl="0" w:tplc="617C4054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E63B94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E01B2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6A9F78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8C0B1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06A44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485B74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4BFD2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496A6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50970695"/>
    <w:multiLevelType w:val="hybridMultilevel"/>
    <w:tmpl w:val="67662774"/>
    <w:lvl w:ilvl="0" w:tplc="DFB22DC2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349D4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CE1A0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00B37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1C037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16BC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5ACB7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0099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84ECA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51DD41C9"/>
    <w:multiLevelType w:val="hybridMultilevel"/>
    <w:tmpl w:val="D898F8C8"/>
    <w:lvl w:ilvl="0" w:tplc="AE161EE8">
      <w:start w:val="2"/>
      <w:numFmt w:val="decimal"/>
      <w:lvlText w:val="%1)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B46794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8622A0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E283B6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22D65E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B82A44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AE3A48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7C59BC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AEF282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51E92DD3"/>
    <w:multiLevelType w:val="hybridMultilevel"/>
    <w:tmpl w:val="797619B6"/>
    <w:lvl w:ilvl="0" w:tplc="A9CA26A0">
      <w:start w:val="1"/>
      <w:numFmt w:val="bullet"/>
      <w:lvlText w:val=""/>
      <w:lvlJc w:val="left"/>
      <w:pPr>
        <w:ind w:left="1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2E5E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C1766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88A6A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EE0B0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6EEAB2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A2D84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81BF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6699AC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53011AF9"/>
    <w:multiLevelType w:val="hybridMultilevel"/>
    <w:tmpl w:val="FD206308"/>
    <w:lvl w:ilvl="0" w:tplc="B8EEF2EE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144EC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4EC48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26254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88809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34D16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90BD9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46BC9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F8C91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53E968A7"/>
    <w:multiLevelType w:val="hybridMultilevel"/>
    <w:tmpl w:val="3EF4912C"/>
    <w:lvl w:ilvl="0" w:tplc="F20EBB1A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F4521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A43C4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8ADB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2CA1F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869D5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221C9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EFC0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D668F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542A1657"/>
    <w:multiLevelType w:val="hybridMultilevel"/>
    <w:tmpl w:val="873A4F10"/>
    <w:lvl w:ilvl="0" w:tplc="6F92BA38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260192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886998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FE8308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729FA4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200D6A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D6CA7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CCBCE4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265874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5654227D"/>
    <w:multiLevelType w:val="hybridMultilevel"/>
    <w:tmpl w:val="85101AF0"/>
    <w:lvl w:ilvl="0" w:tplc="A8BCC572">
      <w:start w:val="1"/>
      <w:numFmt w:val="decimal"/>
      <w:lvlText w:val="%1.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36B22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5CDC2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EA188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C0AA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26E72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E873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9C50B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D031D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56676A61"/>
    <w:multiLevelType w:val="hybridMultilevel"/>
    <w:tmpl w:val="90A450A2"/>
    <w:lvl w:ilvl="0" w:tplc="E3AAADF6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6D07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A2657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98784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CE222E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E4FAD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2A37E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0C9340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D2A4E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574D7289"/>
    <w:multiLevelType w:val="hybridMultilevel"/>
    <w:tmpl w:val="7D9A0132"/>
    <w:lvl w:ilvl="0" w:tplc="5408382A">
      <w:start w:val="1"/>
      <w:numFmt w:val="decimal"/>
      <w:lvlText w:val="%1)"/>
      <w:lvlJc w:val="left"/>
      <w:pPr>
        <w:ind w:left="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EA86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4A747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12B34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6047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1CB36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14EB6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495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FE88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57B63245"/>
    <w:multiLevelType w:val="hybridMultilevel"/>
    <w:tmpl w:val="9CBE99C6"/>
    <w:lvl w:ilvl="0" w:tplc="E2546878">
      <w:start w:val="3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02347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4E491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EE794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74EEE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DCF2F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DE5CB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7A8A9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0EACE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58E62C79"/>
    <w:multiLevelType w:val="hybridMultilevel"/>
    <w:tmpl w:val="A34AF70C"/>
    <w:lvl w:ilvl="0" w:tplc="3DBA5CDA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22E18E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74311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1C4B8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E431A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545C98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ACFBDA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A4A8F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B20CE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594E3D95"/>
    <w:multiLevelType w:val="hybridMultilevel"/>
    <w:tmpl w:val="76A2B678"/>
    <w:lvl w:ilvl="0" w:tplc="A42CCDBC">
      <w:start w:val="4"/>
      <w:numFmt w:val="decimal"/>
      <w:lvlText w:val="%1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5AFC4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54CC8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60885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B4D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CC0DF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D0571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DA4FD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C6730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5A5B2220"/>
    <w:multiLevelType w:val="hybridMultilevel"/>
    <w:tmpl w:val="A0EAB47E"/>
    <w:lvl w:ilvl="0" w:tplc="D9ECB696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607E5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810E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12929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EFA3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B2395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4E89A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4AE3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E0DD2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5A9E15BC"/>
    <w:multiLevelType w:val="hybridMultilevel"/>
    <w:tmpl w:val="0A360244"/>
    <w:lvl w:ilvl="0" w:tplc="241CB7C4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7AD7DE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ADD8C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B0DA4E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5ABAE0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8CA7DC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62A108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C28E3A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1CF00C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5AF832EB"/>
    <w:multiLevelType w:val="hybridMultilevel"/>
    <w:tmpl w:val="49BC033C"/>
    <w:lvl w:ilvl="0" w:tplc="6A0E062C">
      <w:start w:val="1"/>
      <w:numFmt w:val="decimal"/>
      <w:lvlText w:val="%1."/>
      <w:lvlJc w:val="left"/>
      <w:pPr>
        <w:ind w:left="1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14E4B7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C8A9F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66269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922E4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E625C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16A59D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D0E7C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4ADB8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B662A30"/>
    <w:multiLevelType w:val="hybridMultilevel"/>
    <w:tmpl w:val="608097C0"/>
    <w:lvl w:ilvl="0" w:tplc="17487994">
      <w:start w:val="1"/>
      <w:numFmt w:val="decimal"/>
      <w:lvlText w:val="%1)"/>
      <w:lvlJc w:val="left"/>
      <w:pPr>
        <w:ind w:left="1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783CDC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EA487E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5AF846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F09F3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BEF422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CC7C6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CF9BC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46B9F8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5BAF0DF6"/>
    <w:multiLevelType w:val="hybridMultilevel"/>
    <w:tmpl w:val="869482C0"/>
    <w:lvl w:ilvl="0" w:tplc="9744A2DA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54021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85DF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68C9E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C679E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52668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52001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F8A05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90953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5D012880"/>
    <w:multiLevelType w:val="hybridMultilevel"/>
    <w:tmpl w:val="F2509722"/>
    <w:lvl w:ilvl="0" w:tplc="9CB8BA7C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9A05D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E4FA2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4D48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7C71B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6AB7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8D4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F6351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1262B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5EDF5BF5"/>
    <w:multiLevelType w:val="hybridMultilevel"/>
    <w:tmpl w:val="227C5FEE"/>
    <w:lvl w:ilvl="0" w:tplc="9FF4F27E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84382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AA544C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F69BA0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184F38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003984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56B8BC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02AFA8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FAAABA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60752913"/>
    <w:multiLevelType w:val="hybridMultilevel"/>
    <w:tmpl w:val="0742C738"/>
    <w:lvl w:ilvl="0" w:tplc="69788060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72FA5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6C811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AAE5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AA0C0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6C4EC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04D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683C9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8AE59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60A96E5F"/>
    <w:multiLevelType w:val="hybridMultilevel"/>
    <w:tmpl w:val="20CEFB94"/>
    <w:lvl w:ilvl="0" w:tplc="0756A7A6">
      <w:start w:val="3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76C6C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2C42B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B0FA0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EC319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3C95B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C201F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619D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CAB1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61802FED"/>
    <w:multiLevelType w:val="hybridMultilevel"/>
    <w:tmpl w:val="BE789EA4"/>
    <w:lvl w:ilvl="0" w:tplc="7B2CB4A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E8F70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36133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EB40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9204A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B079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0A77C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40185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E0FAA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61954AFB"/>
    <w:multiLevelType w:val="hybridMultilevel"/>
    <w:tmpl w:val="8D407AC4"/>
    <w:lvl w:ilvl="0" w:tplc="49C0A4AE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845D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8D4C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ED7A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A85AF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DC3C1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765BC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AA269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40270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64124E45"/>
    <w:multiLevelType w:val="hybridMultilevel"/>
    <w:tmpl w:val="D19E2D24"/>
    <w:lvl w:ilvl="0" w:tplc="0B1E0048">
      <w:start w:val="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C259B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FE89D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A364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447C0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F4504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26366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90750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C43FB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643F145B"/>
    <w:multiLevelType w:val="hybridMultilevel"/>
    <w:tmpl w:val="4A44AB10"/>
    <w:lvl w:ilvl="0" w:tplc="37D6960A">
      <w:start w:val="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819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06526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1CDB2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6030E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9A853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6EBBE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9607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DAE97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64C470EA"/>
    <w:multiLevelType w:val="hybridMultilevel"/>
    <w:tmpl w:val="07721F28"/>
    <w:lvl w:ilvl="0" w:tplc="88B404C2">
      <w:start w:val="7"/>
      <w:numFmt w:val="decimal"/>
      <w:lvlText w:val="%1)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43F1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6AA1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487D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4EAF9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424AB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56C57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4A897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24209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65901317"/>
    <w:multiLevelType w:val="multilevel"/>
    <w:tmpl w:val="0F78D230"/>
    <w:lvl w:ilvl="0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65DA2078"/>
    <w:multiLevelType w:val="hybridMultilevel"/>
    <w:tmpl w:val="8CFE89A2"/>
    <w:lvl w:ilvl="0" w:tplc="9E161CA8">
      <w:start w:val="1"/>
      <w:numFmt w:val="bullet"/>
      <w:lvlText w:val="•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D6E07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76FF80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CF372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8046EE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2A73DE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683034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7CDC1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58D2CC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66657ED0"/>
    <w:multiLevelType w:val="hybridMultilevel"/>
    <w:tmpl w:val="97F0530E"/>
    <w:lvl w:ilvl="0" w:tplc="C3E84B4E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4956C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26B474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40C83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C68D6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4450C2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FCE43A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946DE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874E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69356E19"/>
    <w:multiLevelType w:val="hybridMultilevel"/>
    <w:tmpl w:val="EE141A64"/>
    <w:lvl w:ilvl="0" w:tplc="F70AEE2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D0EE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78EFE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3A44F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E6410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7A0B8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960E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E10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9C129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69C45399"/>
    <w:multiLevelType w:val="hybridMultilevel"/>
    <w:tmpl w:val="C8ACE9F6"/>
    <w:lvl w:ilvl="0" w:tplc="2F4021BE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03C86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46A3B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781A2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B2B86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2AAC66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C42318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20B20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50B2A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69C50717"/>
    <w:multiLevelType w:val="hybridMultilevel"/>
    <w:tmpl w:val="7354DD2E"/>
    <w:lvl w:ilvl="0" w:tplc="E6E6BD76">
      <w:start w:val="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A2B28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0228A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6E191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EC6A2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EE9B2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043A9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C8153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54B77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6A3B2085"/>
    <w:multiLevelType w:val="multilevel"/>
    <w:tmpl w:val="80D4D5B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C461319"/>
    <w:multiLevelType w:val="hybridMultilevel"/>
    <w:tmpl w:val="D6DA12C8"/>
    <w:lvl w:ilvl="0" w:tplc="EBAA7C98">
      <w:start w:val="1"/>
      <w:numFmt w:val="bullet"/>
      <w:lvlText w:val=""/>
      <w:lvlJc w:val="left"/>
      <w:pPr>
        <w:ind w:left="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8C0F88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064C7E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262036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AC39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706FB0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44DC3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B861FE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ACEC5C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6C572462"/>
    <w:multiLevelType w:val="multilevel"/>
    <w:tmpl w:val="0F5A6F7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 w15:restartNumberingAfterBreak="0">
    <w:nsid w:val="6C582A09"/>
    <w:multiLevelType w:val="hybridMultilevel"/>
    <w:tmpl w:val="A768C13A"/>
    <w:lvl w:ilvl="0" w:tplc="512A360A">
      <w:start w:val="2"/>
      <w:numFmt w:val="decimal"/>
      <w:lvlText w:val="%1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C797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8C508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6E418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C5B4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0CD3F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7AED4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66DC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06C90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D0772F5"/>
    <w:multiLevelType w:val="hybridMultilevel"/>
    <w:tmpl w:val="E242C168"/>
    <w:lvl w:ilvl="0" w:tplc="4F56F6C4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5AAE1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5CB48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7897E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1C57E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30CE1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02AA9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424E8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4C71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6DB63961"/>
    <w:multiLevelType w:val="hybridMultilevel"/>
    <w:tmpl w:val="FEE641CC"/>
    <w:lvl w:ilvl="0" w:tplc="A6EEA9A2">
      <w:start w:val="3"/>
      <w:numFmt w:val="decimal"/>
      <w:lvlText w:val="%1)"/>
      <w:lvlJc w:val="left"/>
      <w:pPr>
        <w:ind w:left="1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28D4C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9E23C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E66FB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068C1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67E0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DC3CD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FCB85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82E5F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ED8276D"/>
    <w:multiLevelType w:val="hybridMultilevel"/>
    <w:tmpl w:val="7B4CB338"/>
    <w:lvl w:ilvl="0" w:tplc="0D20E68E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4ECA4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C3A2C5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BAD19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E38F3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AC9CF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A4DAE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42138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8EC16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6F5A1277"/>
    <w:multiLevelType w:val="hybridMultilevel"/>
    <w:tmpl w:val="15BC2F44"/>
    <w:lvl w:ilvl="0" w:tplc="A3FC9650">
      <w:start w:val="1"/>
      <w:numFmt w:val="bullet"/>
      <w:lvlText w:val=""/>
      <w:lvlJc w:val="left"/>
      <w:pPr>
        <w:ind w:left="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488C2A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CADC04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BEEE8A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00212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681AB6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D6F6D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404EB8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BCEE74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706F0F13"/>
    <w:multiLevelType w:val="hybridMultilevel"/>
    <w:tmpl w:val="F466800C"/>
    <w:lvl w:ilvl="0" w:tplc="D292A280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F0DBA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74E05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C8246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D06D3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0642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E913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4C8E9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C0117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70E13789"/>
    <w:multiLevelType w:val="hybridMultilevel"/>
    <w:tmpl w:val="A6F0BB50"/>
    <w:lvl w:ilvl="0" w:tplc="9D206606">
      <w:start w:val="2"/>
      <w:numFmt w:val="decimal"/>
      <w:lvlText w:val="%1)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1A0146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C06456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30E160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C6E4B8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08A6FC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227C02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A4B9FE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7C7F6C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72F45C49"/>
    <w:multiLevelType w:val="hybridMultilevel"/>
    <w:tmpl w:val="3192FB9E"/>
    <w:lvl w:ilvl="0" w:tplc="81783EB0">
      <w:start w:val="1"/>
      <w:numFmt w:val="bullet"/>
      <w:lvlText w:val=""/>
      <w:lvlJc w:val="left"/>
      <w:pPr>
        <w:ind w:left="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44AA7A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D0A400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6AF526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F4553C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683C66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DA91E0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48AE9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3A4F9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73316CDE"/>
    <w:multiLevelType w:val="hybridMultilevel"/>
    <w:tmpl w:val="78C47B70"/>
    <w:lvl w:ilvl="0" w:tplc="F6DE3BB0">
      <w:start w:val="5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BEB9C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FE60C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A600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E4541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E0858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289D2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6553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42CA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75644767"/>
    <w:multiLevelType w:val="hybridMultilevel"/>
    <w:tmpl w:val="EB92FC9A"/>
    <w:lvl w:ilvl="0" w:tplc="43A8ED52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2B48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4CC4B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F8665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963C1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1066D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B20A4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D6258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8E9D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766F62E2"/>
    <w:multiLevelType w:val="hybridMultilevel"/>
    <w:tmpl w:val="6240B95C"/>
    <w:lvl w:ilvl="0" w:tplc="9108802C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66CB08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3807A6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F84306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7A26B0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F62F00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4E887A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62542A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D6F60A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6B7152B"/>
    <w:multiLevelType w:val="hybridMultilevel"/>
    <w:tmpl w:val="B37871B4"/>
    <w:lvl w:ilvl="0" w:tplc="6AC46C62">
      <w:start w:val="1"/>
      <w:numFmt w:val="bullet"/>
      <w:lvlText w:val="-"/>
      <w:lvlJc w:val="left"/>
      <w:pPr>
        <w:ind w:left="2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1C5CF8">
      <w:start w:val="1"/>
      <w:numFmt w:val="bullet"/>
      <w:lvlText w:val=""/>
      <w:lvlJc w:val="left"/>
      <w:pPr>
        <w:ind w:left="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70A680">
      <w:start w:val="1"/>
      <w:numFmt w:val="bullet"/>
      <w:lvlText w:val="▪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B68FB4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23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C6358">
      <w:start w:val="1"/>
      <w:numFmt w:val="bullet"/>
      <w:lvlText w:val="o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7ADD3C">
      <w:start w:val="1"/>
      <w:numFmt w:val="bullet"/>
      <w:lvlText w:val="▪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02B6E4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23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000420">
      <w:start w:val="1"/>
      <w:numFmt w:val="bullet"/>
      <w:lvlText w:val="o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6AB6FA">
      <w:start w:val="1"/>
      <w:numFmt w:val="bullet"/>
      <w:lvlText w:val="▪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 w15:restartNumberingAfterBreak="0">
    <w:nsid w:val="77221764"/>
    <w:multiLevelType w:val="hybridMultilevel"/>
    <w:tmpl w:val="16588AB2"/>
    <w:lvl w:ilvl="0" w:tplc="461AABDA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16669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BEF70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EC9A1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48431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F03AB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FE878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321D8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B0D51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 w15:restartNumberingAfterBreak="0">
    <w:nsid w:val="78E23D55"/>
    <w:multiLevelType w:val="hybridMultilevel"/>
    <w:tmpl w:val="53D0DFE6"/>
    <w:lvl w:ilvl="0" w:tplc="20A00A2C">
      <w:start w:val="1"/>
      <w:numFmt w:val="decimal"/>
      <w:lvlText w:val="%1)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B6B57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B81B4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AC6194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6CF2C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4C371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EADA2E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9EA822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665FB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79697DD4"/>
    <w:multiLevelType w:val="hybridMultilevel"/>
    <w:tmpl w:val="1722D960"/>
    <w:lvl w:ilvl="0" w:tplc="C9540F3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A21DE">
      <w:start w:val="1"/>
      <w:numFmt w:val="bullet"/>
      <w:lvlText w:val="o"/>
      <w:lvlJc w:val="left"/>
      <w:pPr>
        <w:ind w:left="1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C160A">
      <w:start w:val="1"/>
      <w:numFmt w:val="bullet"/>
      <w:lvlText w:val="▪"/>
      <w:lvlJc w:val="left"/>
      <w:pPr>
        <w:ind w:left="20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ECE1C">
      <w:start w:val="1"/>
      <w:numFmt w:val="bullet"/>
      <w:lvlText w:val="•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7C4370">
      <w:start w:val="1"/>
      <w:numFmt w:val="bullet"/>
      <w:lvlText w:val="o"/>
      <w:lvlJc w:val="left"/>
      <w:pPr>
        <w:ind w:left="34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582840">
      <w:start w:val="1"/>
      <w:numFmt w:val="bullet"/>
      <w:lvlText w:val="▪"/>
      <w:lvlJc w:val="left"/>
      <w:pPr>
        <w:ind w:left="4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AEC3A0">
      <w:start w:val="1"/>
      <w:numFmt w:val="bullet"/>
      <w:lvlText w:val="•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EE3FBC">
      <w:start w:val="1"/>
      <w:numFmt w:val="bullet"/>
      <w:lvlText w:val="o"/>
      <w:lvlJc w:val="left"/>
      <w:pPr>
        <w:ind w:left="56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FC1EB4">
      <w:start w:val="1"/>
      <w:numFmt w:val="bullet"/>
      <w:lvlText w:val="▪"/>
      <w:lvlJc w:val="left"/>
      <w:pPr>
        <w:ind w:left="6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796D1803"/>
    <w:multiLevelType w:val="hybridMultilevel"/>
    <w:tmpl w:val="D9EA81AC"/>
    <w:lvl w:ilvl="0" w:tplc="421E0AD8">
      <w:start w:val="2"/>
      <w:numFmt w:val="decimal"/>
      <w:lvlText w:val="%1)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869B2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FC70A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FA14B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1A91E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62499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7C5B8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6ED17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62C89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7BA8254B"/>
    <w:multiLevelType w:val="hybridMultilevel"/>
    <w:tmpl w:val="D9B8F362"/>
    <w:lvl w:ilvl="0" w:tplc="B160475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1C73B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6C62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DC7FB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A69E2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72774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B85CE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1EE12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C6BBE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7D324580"/>
    <w:multiLevelType w:val="hybridMultilevel"/>
    <w:tmpl w:val="E466D214"/>
    <w:lvl w:ilvl="0" w:tplc="D25EFDEA">
      <w:start w:val="1"/>
      <w:numFmt w:val="bullet"/>
      <w:lvlText w:val=""/>
      <w:lvlJc w:val="left"/>
      <w:pPr>
        <w:ind w:left="1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5863B2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B82AF2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C09D6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409D02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AE3AE4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EC603C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B2BB34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2138A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7EC942B9"/>
    <w:multiLevelType w:val="hybridMultilevel"/>
    <w:tmpl w:val="FC3C4A1E"/>
    <w:lvl w:ilvl="0" w:tplc="EC10CC30">
      <w:start w:val="1"/>
      <w:numFmt w:val="bullet"/>
      <w:lvlText w:val="•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E0B876">
      <w:start w:val="1"/>
      <w:numFmt w:val="bullet"/>
      <w:lvlText w:val="o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10D630">
      <w:start w:val="1"/>
      <w:numFmt w:val="bullet"/>
      <w:lvlText w:val="▪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BC3B70">
      <w:start w:val="1"/>
      <w:numFmt w:val="bullet"/>
      <w:lvlText w:val="•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3A72CA">
      <w:start w:val="1"/>
      <w:numFmt w:val="bullet"/>
      <w:lvlText w:val="o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427AE8">
      <w:start w:val="1"/>
      <w:numFmt w:val="bullet"/>
      <w:lvlText w:val="▪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ADBBA">
      <w:start w:val="1"/>
      <w:numFmt w:val="bullet"/>
      <w:lvlText w:val="•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A53B4">
      <w:start w:val="1"/>
      <w:numFmt w:val="bullet"/>
      <w:lvlText w:val="o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7A88B8">
      <w:start w:val="1"/>
      <w:numFmt w:val="bullet"/>
      <w:lvlText w:val="▪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7EF14495"/>
    <w:multiLevelType w:val="hybridMultilevel"/>
    <w:tmpl w:val="950C976C"/>
    <w:lvl w:ilvl="0" w:tplc="7C20562C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189CF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84D08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5ED9D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007F3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B6CF3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C49E0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7882E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F8EFC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7F426BDC"/>
    <w:multiLevelType w:val="hybridMultilevel"/>
    <w:tmpl w:val="70F4E26A"/>
    <w:lvl w:ilvl="0" w:tplc="8EC807A6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3A280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88A32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5A792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786E1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B207B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06F24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78E5D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52D64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6"/>
  </w:num>
  <w:num w:numId="2">
    <w:abstractNumId w:val="68"/>
  </w:num>
  <w:num w:numId="3">
    <w:abstractNumId w:val="75"/>
  </w:num>
  <w:num w:numId="4">
    <w:abstractNumId w:val="62"/>
  </w:num>
  <w:num w:numId="5">
    <w:abstractNumId w:val="118"/>
  </w:num>
  <w:num w:numId="6">
    <w:abstractNumId w:val="24"/>
  </w:num>
  <w:num w:numId="7">
    <w:abstractNumId w:val="41"/>
  </w:num>
  <w:num w:numId="8">
    <w:abstractNumId w:val="17"/>
  </w:num>
  <w:num w:numId="9">
    <w:abstractNumId w:val="85"/>
  </w:num>
  <w:num w:numId="10">
    <w:abstractNumId w:val="65"/>
  </w:num>
  <w:num w:numId="11">
    <w:abstractNumId w:val="115"/>
  </w:num>
  <w:num w:numId="12">
    <w:abstractNumId w:val="59"/>
  </w:num>
  <w:num w:numId="13">
    <w:abstractNumId w:val="43"/>
  </w:num>
  <w:num w:numId="14">
    <w:abstractNumId w:val="87"/>
  </w:num>
  <w:num w:numId="15">
    <w:abstractNumId w:val="96"/>
  </w:num>
  <w:num w:numId="16">
    <w:abstractNumId w:val="56"/>
  </w:num>
  <w:num w:numId="17">
    <w:abstractNumId w:val="110"/>
  </w:num>
  <w:num w:numId="18">
    <w:abstractNumId w:val="124"/>
  </w:num>
  <w:num w:numId="19">
    <w:abstractNumId w:val="76"/>
  </w:num>
  <w:num w:numId="20">
    <w:abstractNumId w:val="4"/>
  </w:num>
  <w:num w:numId="21">
    <w:abstractNumId w:val="123"/>
  </w:num>
  <w:num w:numId="22">
    <w:abstractNumId w:val="8"/>
  </w:num>
  <w:num w:numId="23">
    <w:abstractNumId w:val="9"/>
  </w:num>
  <w:num w:numId="24">
    <w:abstractNumId w:val="105"/>
  </w:num>
  <w:num w:numId="25">
    <w:abstractNumId w:val="0"/>
  </w:num>
  <w:num w:numId="26">
    <w:abstractNumId w:val="48"/>
  </w:num>
  <w:num w:numId="27">
    <w:abstractNumId w:val="88"/>
  </w:num>
  <w:num w:numId="28">
    <w:abstractNumId w:val="131"/>
  </w:num>
  <w:num w:numId="29">
    <w:abstractNumId w:val="138"/>
  </w:num>
  <w:num w:numId="30">
    <w:abstractNumId w:val="80"/>
  </w:num>
  <w:num w:numId="31">
    <w:abstractNumId w:val="35"/>
  </w:num>
  <w:num w:numId="32">
    <w:abstractNumId w:val="108"/>
  </w:num>
  <w:num w:numId="33">
    <w:abstractNumId w:val="33"/>
  </w:num>
  <w:num w:numId="34">
    <w:abstractNumId w:val="25"/>
  </w:num>
  <w:num w:numId="35">
    <w:abstractNumId w:val="11"/>
  </w:num>
  <w:num w:numId="36">
    <w:abstractNumId w:val="140"/>
  </w:num>
  <w:num w:numId="37">
    <w:abstractNumId w:val="51"/>
  </w:num>
  <w:num w:numId="38">
    <w:abstractNumId w:val="49"/>
  </w:num>
  <w:num w:numId="39">
    <w:abstractNumId w:val="13"/>
  </w:num>
  <w:num w:numId="40">
    <w:abstractNumId w:val="127"/>
  </w:num>
  <w:num w:numId="41">
    <w:abstractNumId w:val="26"/>
  </w:num>
  <w:num w:numId="42">
    <w:abstractNumId w:val="42"/>
  </w:num>
  <w:num w:numId="43">
    <w:abstractNumId w:val="45"/>
  </w:num>
  <w:num w:numId="44">
    <w:abstractNumId w:val="77"/>
  </w:num>
  <w:num w:numId="45">
    <w:abstractNumId w:val="61"/>
  </w:num>
  <w:num w:numId="46">
    <w:abstractNumId w:val="135"/>
  </w:num>
  <w:num w:numId="47">
    <w:abstractNumId w:val="72"/>
  </w:num>
  <w:num w:numId="48">
    <w:abstractNumId w:val="101"/>
  </w:num>
  <w:num w:numId="49">
    <w:abstractNumId w:val="69"/>
  </w:num>
  <w:num w:numId="50">
    <w:abstractNumId w:val="90"/>
  </w:num>
  <w:num w:numId="51">
    <w:abstractNumId w:val="44"/>
  </w:num>
  <w:num w:numId="52">
    <w:abstractNumId w:val="91"/>
  </w:num>
  <w:num w:numId="53">
    <w:abstractNumId w:val="23"/>
  </w:num>
  <w:num w:numId="54">
    <w:abstractNumId w:val="67"/>
  </w:num>
  <w:num w:numId="55">
    <w:abstractNumId w:val="112"/>
  </w:num>
  <w:num w:numId="56">
    <w:abstractNumId w:val="144"/>
  </w:num>
  <w:num w:numId="57">
    <w:abstractNumId w:val="143"/>
  </w:num>
  <w:num w:numId="58">
    <w:abstractNumId w:val="54"/>
  </w:num>
  <w:num w:numId="59">
    <w:abstractNumId w:val="14"/>
  </w:num>
  <w:num w:numId="60">
    <w:abstractNumId w:val="19"/>
  </w:num>
  <w:num w:numId="61">
    <w:abstractNumId w:val="122"/>
  </w:num>
  <w:num w:numId="62">
    <w:abstractNumId w:val="47"/>
  </w:num>
  <w:num w:numId="63">
    <w:abstractNumId w:val="103"/>
  </w:num>
  <w:num w:numId="64">
    <w:abstractNumId w:val="81"/>
  </w:num>
  <w:num w:numId="65">
    <w:abstractNumId w:val="137"/>
  </w:num>
  <w:num w:numId="66">
    <w:abstractNumId w:val="37"/>
  </w:num>
  <w:num w:numId="67">
    <w:abstractNumId w:val="57"/>
  </w:num>
  <w:num w:numId="68">
    <w:abstractNumId w:val="120"/>
  </w:num>
  <w:num w:numId="69">
    <w:abstractNumId w:val="15"/>
  </w:num>
  <w:num w:numId="70">
    <w:abstractNumId w:val="38"/>
  </w:num>
  <w:num w:numId="71">
    <w:abstractNumId w:val="133"/>
  </w:num>
  <w:num w:numId="72">
    <w:abstractNumId w:val="55"/>
  </w:num>
  <w:num w:numId="73">
    <w:abstractNumId w:val="5"/>
  </w:num>
  <w:num w:numId="74">
    <w:abstractNumId w:val="100"/>
  </w:num>
  <w:num w:numId="75">
    <w:abstractNumId w:val="60"/>
  </w:num>
  <w:num w:numId="76">
    <w:abstractNumId w:val="83"/>
  </w:num>
  <w:num w:numId="77">
    <w:abstractNumId w:val="2"/>
  </w:num>
  <w:num w:numId="78">
    <w:abstractNumId w:val="93"/>
  </w:num>
  <w:num w:numId="79">
    <w:abstractNumId w:val="36"/>
  </w:num>
  <w:num w:numId="80">
    <w:abstractNumId w:val="50"/>
  </w:num>
  <w:num w:numId="81">
    <w:abstractNumId w:val="10"/>
  </w:num>
  <w:num w:numId="82">
    <w:abstractNumId w:val="39"/>
  </w:num>
  <w:num w:numId="83">
    <w:abstractNumId w:val="145"/>
  </w:num>
  <w:num w:numId="84">
    <w:abstractNumId w:val="22"/>
  </w:num>
  <w:num w:numId="85">
    <w:abstractNumId w:val="20"/>
  </w:num>
  <w:num w:numId="86">
    <w:abstractNumId w:val="125"/>
  </w:num>
  <w:num w:numId="87">
    <w:abstractNumId w:val="16"/>
  </w:num>
  <w:num w:numId="88">
    <w:abstractNumId w:val="84"/>
  </w:num>
  <w:num w:numId="89">
    <w:abstractNumId w:val="92"/>
  </w:num>
  <w:num w:numId="90">
    <w:abstractNumId w:val="113"/>
  </w:num>
  <w:num w:numId="91">
    <w:abstractNumId w:val="142"/>
  </w:num>
  <w:num w:numId="92">
    <w:abstractNumId w:val="126"/>
  </w:num>
  <w:num w:numId="93">
    <w:abstractNumId w:val="129"/>
  </w:num>
  <w:num w:numId="94">
    <w:abstractNumId w:val="70"/>
  </w:num>
  <w:num w:numId="95">
    <w:abstractNumId w:val="106"/>
  </w:num>
  <w:num w:numId="96">
    <w:abstractNumId w:val="63"/>
  </w:num>
  <w:num w:numId="97">
    <w:abstractNumId w:val="99"/>
  </w:num>
  <w:num w:numId="98">
    <w:abstractNumId w:val="128"/>
  </w:num>
  <w:num w:numId="99">
    <w:abstractNumId w:val="89"/>
  </w:num>
  <w:num w:numId="100">
    <w:abstractNumId w:val="117"/>
  </w:num>
  <w:num w:numId="101">
    <w:abstractNumId w:val="79"/>
  </w:num>
  <w:num w:numId="102">
    <w:abstractNumId w:val="130"/>
  </w:num>
  <w:num w:numId="103">
    <w:abstractNumId w:val="46"/>
  </w:num>
  <w:num w:numId="104">
    <w:abstractNumId w:val="71"/>
  </w:num>
  <w:num w:numId="105">
    <w:abstractNumId w:val="53"/>
  </w:num>
  <w:num w:numId="106">
    <w:abstractNumId w:val="52"/>
  </w:num>
  <w:num w:numId="107">
    <w:abstractNumId w:val="58"/>
  </w:num>
  <w:num w:numId="108">
    <w:abstractNumId w:val="1"/>
  </w:num>
  <w:num w:numId="109">
    <w:abstractNumId w:val="64"/>
  </w:num>
  <w:num w:numId="110">
    <w:abstractNumId w:val="132"/>
  </w:num>
  <w:num w:numId="111">
    <w:abstractNumId w:val="136"/>
  </w:num>
  <w:num w:numId="112">
    <w:abstractNumId w:val="30"/>
  </w:num>
  <w:num w:numId="113">
    <w:abstractNumId w:val="98"/>
  </w:num>
  <w:num w:numId="114">
    <w:abstractNumId w:val="97"/>
  </w:num>
  <w:num w:numId="115">
    <w:abstractNumId w:val="121"/>
  </w:num>
  <w:num w:numId="116">
    <w:abstractNumId w:val="114"/>
  </w:num>
  <w:num w:numId="117">
    <w:abstractNumId w:val="18"/>
  </w:num>
  <w:num w:numId="118">
    <w:abstractNumId w:val="73"/>
  </w:num>
  <w:num w:numId="119">
    <w:abstractNumId w:val="94"/>
  </w:num>
  <w:num w:numId="120">
    <w:abstractNumId w:val="107"/>
  </w:num>
  <w:num w:numId="121">
    <w:abstractNumId w:val="109"/>
  </w:num>
  <w:num w:numId="122">
    <w:abstractNumId w:val="66"/>
  </w:num>
  <w:num w:numId="123">
    <w:abstractNumId w:val="78"/>
  </w:num>
  <w:num w:numId="124">
    <w:abstractNumId w:val="29"/>
  </w:num>
  <w:num w:numId="125">
    <w:abstractNumId w:val="134"/>
  </w:num>
  <w:num w:numId="126">
    <w:abstractNumId w:val="104"/>
  </w:num>
  <w:num w:numId="127">
    <w:abstractNumId w:val="40"/>
  </w:num>
  <w:num w:numId="128">
    <w:abstractNumId w:val="21"/>
  </w:num>
  <w:num w:numId="129">
    <w:abstractNumId w:val="102"/>
  </w:num>
  <w:num w:numId="130">
    <w:abstractNumId w:val="6"/>
  </w:num>
  <w:num w:numId="131">
    <w:abstractNumId w:val="95"/>
  </w:num>
  <w:num w:numId="132">
    <w:abstractNumId w:val="116"/>
  </w:num>
  <w:num w:numId="133">
    <w:abstractNumId w:val="3"/>
  </w:num>
  <w:num w:numId="134">
    <w:abstractNumId w:val="12"/>
  </w:num>
  <w:num w:numId="135">
    <w:abstractNumId w:val="27"/>
  </w:num>
  <w:num w:numId="136">
    <w:abstractNumId w:val="32"/>
  </w:num>
  <w:num w:numId="137">
    <w:abstractNumId w:val="141"/>
  </w:num>
  <w:num w:numId="138">
    <w:abstractNumId w:val="119"/>
  </w:num>
  <w:num w:numId="139">
    <w:abstractNumId w:val="31"/>
  </w:num>
  <w:num w:numId="140">
    <w:abstractNumId w:val="34"/>
  </w:num>
  <w:num w:numId="141">
    <w:abstractNumId w:val="82"/>
  </w:num>
  <w:num w:numId="142">
    <w:abstractNumId w:val="111"/>
  </w:num>
  <w:num w:numId="143">
    <w:abstractNumId w:val="74"/>
  </w:num>
  <w:num w:numId="144">
    <w:abstractNumId w:val="7"/>
  </w:num>
  <w:num w:numId="145">
    <w:abstractNumId w:val="139"/>
  </w:num>
  <w:num w:numId="146">
    <w:abstractNumId w:val="28"/>
  </w:num>
  <w:numIdMacAtCleanup w:val="1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98B"/>
    <w:rsid w:val="0017098B"/>
    <w:rsid w:val="00391061"/>
    <w:rsid w:val="00794B7F"/>
    <w:rsid w:val="00AC7103"/>
    <w:rsid w:val="00B6635B"/>
    <w:rsid w:val="00D2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394A"/>
  <w15:docId w15:val="{CD8A882C-B367-40BD-91DF-B3A2629C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305" w:lineRule="auto"/>
      <w:ind w:left="461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/>
      <w:ind w:left="5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9"/>
      <w:ind w:left="10" w:right="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2" w:line="269" w:lineRule="auto"/>
      <w:ind w:left="10" w:right="8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40"/>
      <w:ind w:left="1436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Exact">
    <w:name w:val="Основной текст (2) Exact"/>
    <w:basedOn w:val="a0"/>
    <w:rsid w:val="00B663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Exact">
    <w:name w:val="Основной текст (2) + 12 pt;Курсив Exact"/>
    <w:basedOn w:val="21"/>
    <w:rsid w:val="00B6635B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B663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6635B"/>
    <w:pPr>
      <w:widowControl w:val="0"/>
      <w:shd w:val="clear" w:color="auto" w:fill="FFFFFF"/>
      <w:spacing w:after="0" w:line="413" w:lineRule="exact"/>
      <w:ind w:left="0" w:firstLine="0"/>
      <w:jc w:val="left"/>
    </w:pPr>
    <w:rPr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21" Type="http://schemas.openxmlformats.org/officeDocument/2006/relationships/header" Target="header11.xml"/><Relationship Id="rId42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63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84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138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59" Type="http://schemas.openxmlformats.org/officeDocument/2006/relationships/header" Target="header18.xml"/><Relationship Id="rId170" Type="http://schemas.openxmlformats.org/officeDocument/2006/relationships/fontTable" Target="fontTable.xml"/><Relationship Id="rId107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1" Type="http://schemas.openxmlformats.org/officeDocument/2006/relationships/header" Target="header2.xml"/><Relationship Id="rId32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5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74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128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49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60" Type="http://schemas.openxmlformats.org/officeDocument/2006/relationships/image" Target="media/image5.png"/><Relationship Id="rId22" Type="http://schemas.openxmlformats.org/officeDocument/2006/relationships/header" Target="header12.xml"/><Relationship Id="rId43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64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118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139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85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50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171" Type="http://schemas.openxmlformats.org/officeDocument/2006/relationships/theme" Target="theme/theme1.xml"/><Relationship Id="rId12" Type="http://schemas.openxmlformats.org/officeDocument/2006/relationships/header" Target="header3.xml"/><Relationship Id="rId33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08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129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54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70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75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91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96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40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145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61" Type="http://schemas.openxmlformats.org/officeDocument/2006/relationships/header" Target="header19.xml"/><Relationship Id="rId166" Type="http://schemas.openxmlformats.org/officeDocument/2006/relationships/header" Target="head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dic.academic.ru/dic.nsf/psihologic/1354" TargetMode="External"/><Relationship Id="rId28" Type="http://schemas.openxmlformats.org/officeDocument/2006/relationships/hyperlink" Target="https://www.labirint.ru/authors/130403/" TargetMode="External"/><Relationship Id="rId49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114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119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4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60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65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81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86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30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35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51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156" Type="http://schemas.openxmlformats.org/officeDocument/2006/relationships/image" Target="media/image4.png"/><Relationship Id="rId13" Type="http://schemas.openxmlformats.org/officeDocument/2006/relationships/image" Target="media/image2.png"/><Relationship Id="rId18" Type="http://schemas.openxmlformats.org/officeDocument/2006/relationships/header" Target="header8.xml"/><Relationship Id="rId39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109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34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5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55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76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9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04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20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125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41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146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67" Type="http://schemas.openxmlformats.org/officeDocument/2006/relationships/header" Target="header25.xml"/><Relationship Id="rId7" Type="http://schemas.openxmlformats.org/officeDocument/2006/relationships/image" Target="media/image1.jpeg"/><Relationship Id="rId71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92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162" Type="http://schemas.openxmlformats.org/officeDocument/2006/relationships/header" Target="header20.xml"/><Relationship Id="rId2" Type="http://schemas.openxmlformats.org/officeDocument/2006/relationships/styles" Target="styles.xml"/><Relationship Id="rId29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4" Type="http://schemas.openxmlformats.org/officeDocument/2006/relationships/hyperlink" Target="http://dic.academic.ru/dic.nsf/psihologic/1354" TargetMode="External"/><Relationship Id="rId40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45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66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87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10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115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13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36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57" Type="http://schemas.openxmlformats.org/officeDocument/2006/relationships/header" Target="header16.xml"/><Relationship Id="rId61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82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52" Type="http://schemas.openxmlformats.org/officeDocument/2006/relationships/header" Target="header13.xml"/><Relationship Id="rId19" Type="http://schemas.openxmlformats.org/officeDocument/2006/relationships/header" Target="header9.xml"/><Relationship Id="rId14" Type="http://schemas.openxmlformats.org/officeDocument/2006/relationships/header" Target="header4.xml"/><Relationship Id="rId30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5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56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77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10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05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26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47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168" Type="http://schemas.openxmlformats.org/officeDocument/2006/relationships/header" Target="header26.xml"/><Relationship Id="rId8" Type="http://schemas.openxmlformats.org/officeDocument/2006/relationships/image" Target="../AppData/Local/Temp/FineReader12.00/media/image1.jpeg" TargetMode="External"/><Relationship Id="rId51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72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93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9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21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142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63" Type="http://schemas.openxmlformats.org/officeDocument/2006/relationships/header" Target="header21.xml"/><Relationship Id="rId3" Type="http://schemas.openxmlformats.org/officeDocument/2006/relationships/settings" Target="settings.xml"/><Relationship Id="rId25" Type="http://schemas.openxmlformats.org/officeDocument/2006/relationships/hyperlink" Target="https://www.labirint.ru/authors/22161/" TargetMode="External"/><Relationship Id="rId46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67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116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137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58" Type="http://schemas.openxmlformats.org/officeDocument/2006/relationships/header" Target="header17.xml"/><Relationship Id="rId20" Type="http://schemas.openxmlformats.org/officeDocument/2006/relationships/header" Target="header10.xml"/><Relationship Id="rId41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62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83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88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11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13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53" Type="http://schemas.openxmlformats.org/officeDocument/2006/relationships/header" Target="header14.xml"/><Relationship Id="rId15" Type="http://schemas.openxmlformats.org/officeDocument/2006/relationships/header" Target="header5.xml"/><Relationship Id="rId36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57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106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27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52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73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78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94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9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01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122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143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48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164" Type="http://schemas.openxmlformats.org/officeDocument/2006/relationships/header" Target="header22.xml"/><Relationship Id="rId169" Type="http://schemas.openxmlformats.org/officeDocument/2006/relationships/header" Target="header27.xml"/><Relationship Id="rId4" Type="http://schemas.openxmlformats.org/officeDocument/2006/relationships/webSettings" Target="webSettings.xml"/><Relationship Id="rId9" Type="http://schemas.openxmlformats.org/officeDocument/2006/relationships/image" Target="../AppData/Local/Temp/FineReader12.00/media/image1.jpeg" TargetMode="External"/><Relationship Id="rId26" Type="http://schemas.openxmlformats.org/officeDocument/2006/relationships/hyperlink" Target="https://www.labirint.ru/authors/22161/" TargetMode="External"/><Relationship Id="rId47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68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89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12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133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54" Type="http://schemas.openxmlformats.org/officeDocument/2006/relationships/header" Target="header15.xml"/><Relationship Id="rId16" Type="http://schemas.openxmlformats.org/officeDocument/2006/relationships/header" Target="header6.xml"/><Relationship Id="rId37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58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79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02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123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14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90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165" Type="http://schemas.openxmlformats.org/officeDocument/2006/relationships/header" Target="header23.xml"/><Relationship Id="rId27" Type="http://schemas.openxmlformats.org/officeDocument/2006/relationships/hyperlink" Target="https://www.labirint.ru/authors/130403/" TargetMode="External"/><Relationship Id="rId48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69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113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134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80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55" Type="http://schemas.openxmlformats.org/officeDocument/2006/relationships/image" Target="media/image3.png"/><Relationship Id="rId17" Type="http://schemas.openxmlformats.org/officeDocument/2006/relationships/header" Target="header7.xml"/><Relationship Id="rId38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59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103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124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f4f7837770384bfa1faa1827ec8d72d4/download/5558/" TargetMode="External"/><Relationship Id="rId3" Type="http://schemas.openxmlformats.org/officeDocument/2006/relationships/hyperlink" Target="https://docs.edu.gov.ru/document/f4f7837770384bfa1faa1827ec8d72d4/download/5558/" TargetMode="External"/><Relationship Id="rId7" Type="http://schemas.openxmlformats.org/officeDocument/2006/relationships/hyperlink" Target="https://docs.edu.gov.ru/document/f4f7837770384bfa1faa1827ec8d72d4/download/5558/" TargetMode="External"/><Relationship Id="rId2" Type="http://schemas.openxmlformats.org/officeDocument/2006/relationships/hyperlink" Target="https://docs.edu.gov.ru/document/f4f7837770384bfa1faa1827ec8d72d4/download/5558/" TargetMode="External"/><Relationship Id="rId1" Type="http://schemas.openxmlformats.org/officeDocument/2006/relationships/hyperlink" Target="https://docs.edu.gov.ru/document/f4f7837770384bfa1faa1827ec8d72d4/download/5558/" TargetMode="External"/><Relationship Id="rId6" Type="http://schemas.openxmlformats.org/officeDocument/2006/relationships/hyperlink" Target="https://docs.edu.gov.ru/document/f4f7837770384bfa1faa1827ec8d72d4/download/5558/" TargetMode="External"/><Relationship Id="rId5" Type="http://schemas.openxmlformats.org/officeDocument/2006/relationships/hyperlink" Target="https://docs.edu.gov.ru/document/f4f7837770384bfa1faa1827ec8d72d4/download/5558/" TargetMode="External"/><Relationship Id="rId4" Type="http://schemas.openxmlformats.org/officeDocument/2006/relationships/hyperlink" Target="https://docs.edu.gov.ru/document/f4f7837770384bfa1faa1827ec8d72d4/download/55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250</Pages>
  <Words>92663</Words>
  <Characters>528184</Characters>
  <Application>Microsoft Office Word</Application>
  <DocSecurity>0</DocSecurity>
  <Lines>4401</Lines>
  <Paragraphs>1239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 Зугаева</dc:creator>
  <cp:keywords/>
  <cp:lastModifiedBy>Малика Зугаева</cp:lastModifiedBy>
  <cp:revision>2</cp:revision>
  <cp:lastPrinted>2024-12-13T10:21:00Z</cp:lastPrinted>
  <dcterms:created xsi:type="dcterms:W3CDTF">2024-12-13T10:46:00Z</dcterms:created>
  <dcterms:modified xsi:type="dcterms:W3CDTF">2024-12-13T10:46:00Z</dcterms:modified>
</cp:coreProperties>
</file>