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A8" w:rsidRPr="00CC4C7E" w:rsidRDefault="00AD22A8" w:rsidP="00AD2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C7E">
        <w:rPr>
          <w:rFonts w:ascii="Times New Roman" w:eastAsia="Times New Roman" w:hAnsi="Times New Roman" w:cs="Times New Roman"/>
          <w:sz w:val="28"/>
          <w:szCs w:val="28"/>
          <w:lang w:eastAsia="ru-RU"/>
        </w:rPr>
        <w:t>"Нам каждый год встречать и провожать, и каждый день глядеть в ребячьи души. Нам каждый час единство с ними ощущать, и становиться чище, лучше".</w:t>
      </w:r>
    </w:p>
    <w:p w:rsidR="00A33641" w:rsidRPr="00AD22A8" w:rsidRDefault="00A33641">
      <w:pPr>
        <w:rPr>
          <w:sz w:val="28"/>
          <w:szCs w:val="28"/>
        </w:rPr>
      </w:pPr>
      <w:bookmarkStart w:id="0" w:name="_GoBack"/>
      <w:bookmarkEnd w:id="0"/>
    </w:p>
    <w:sectPr w:rsidR="00A33641" w:rsidRPr="00AD22A8" w:rsidSect="00AD22A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A8"/>
    <w:rsid w:val="00A33641"/>
    <w:rsid w:val="00A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SPecialiST RePack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2019-01-25T08:14:00Z</dcterms:created>
  <dcterms:modified xsi:type="dcterms:W3CDTF">2019-01-25T08:15:00Z</dcterms:modified>
</cp:coreProperties>
</file>