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  <w:gridCol w:w="4817"/>
      </w:tblGrid>
      <w:tr w:rsidR="0068026F" w:rsidRPr="00456C61" w:rsidTr="00D2479E">
        <w:tc>
          <w:tcPr>
            <w:tcW w:w="4397" w:type="dxa"/>
          </w:tcPr>
          <w:p w:rsidR="0068026F" w:rsidRDefault="0068026F" w:rsidP="0068026F">
            <w:pPr>
              <w:contextualSpacing/>
              <w:rPr>
                <w:rFonts w:ascii="Times New Roman" w:hAnsi="Times New Roman"/>
                <w:spacing w:val="-1"/>
                <w:sz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ПРИНЯТ</w:t>
            </w:r>
          </w:p>
          <w:p w:rsidR="0068026F" w:rsidRDefault="0068026F" w:rsidP="0068026F">
            <w:pPr>
              <w:contextualSpacing/>
              <w:rPr>
                <w:rFonts w:ascii="Times New Roman" w:hAnsi="Times New Roman"/>
                <w:spacing w:val="-1"/>
                <w:sz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 заседании</w:t>
            </w:r>
          </w:p>
          <w:p w:rsidR="0068026F" w:rsidRDefault="0068026F" w:rsidP="0068026F">
            <w:pPr>
              <w:contextualSpacing/>
              <w:rPr>
                <w:rFonts w:ascii="Times New Roman" w:hAnsi="Times New Roman"/>
                <w:spacing w:val="-1"/>
                <w:sz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педагогического совета</w:t>
            </w:r>
          </w:p>
          <w:p w:rsidR="0068026F" w:rsidRDefault="0068026F" w:rsidP="0068026F">
            <w:pPr>
              <w:contextualSpacing/>
              <w:rPr>
                <w:rFonts w:ascii="Times New Roman" w:hAnsi="Times New Roman"/>
                <w:spacing w:val="-1"/>
                <w:sz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протокол № 1                                           от «31» августа 2021г.</w:t>
            </w:r>
          </w:p>
        </w:tc>
        <w:tc>
          <w:tcPr>
            <w:tcW w:w="4817" w:type="dxa"/>
          </w:tcPr>
          <w:p w:rsidR="0068026F" w:rsidRDefault="0068026F" w:rsidP="0068026F">
            <w:pPr>
              <w:contextualSpacing/>
              <w:rPr>
                <w:rFonts w:ascii="Times New Roman" w:hAnsi="Times New Roman"/>
                <w:spacing w:val="-1"/>
                <w:sz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                 УТВЕРЖДЕН                                                                 </w:t>
            </w:r>
          </w:p>
          <w:p w:rsidR="0068026F" w:rsidRDefault="0068026F" w:rsidP="0068026F">
            <w:pPr>
              <w:contextualSpacing/>
              <w:rPr>
                <w:rFonts w:ascii="Times New Roman" w:hAnsi="Times New Roman"/>
                <w:spacing w:val="-1"/>
                <w:sz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                 приказом МБДОУ</w:t>
            </w:r>
          </w:p>
          <w:p w:rsidR="0068026F" w:rsidRDefault="0068026F" w:rsidP="0068026F">
            <w:pPr>
              <w:contextualSpacing/>
              <w:rPr>
                <w:rFonts w:ascii="Times New Roman" w:hAnsi="Times New Roman"/>
                <w:spacing w:val="-1"/>
                <w:sz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                «Детский сад № 4 «Ручеек»</w:t>
            </w:r>
          </w:p>
          <w:p w:rsidR="0068026F" w:rsidRDefault="0068026F" w:rsidP="0068026F">
            <w:pPr>
              <w:contextualSpacing/>
              <w:rPr>
                <w:rFonts w:ascii="Times New Roman" w:hAnsi="Times New Roman"/>
                <w:spacing w:val="-1"/>
                <w:sz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с.п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Надтеречненское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</w:t>
            </w:r>
          </w:p>
          <w:p w:rsidR="0068026F" w:rsidRDefault="0068026F" w:rsidP="0068026F">
            <w:pPr>
              <w:contextualSpacing/>
              <w:rPr>
                <w:rFonts w:ascii="Times New Roman" w:hAnsi="Times New Roman"/>
                <w:spacing w:val="-1"/>
                <w:sz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                 от 01.09 2021г.№</w:t>
            </w:r>
            <w:r>
              <w:rPr>
                <w:rFonts w:ascii="Times New Roman" w:hAnsi="Times New Roman"/>
                <w:spacing w:val="-1"/>
                <w:sz w:val="28"/>
              </w:rPr>
              <w:softHyphen/>
            </w:r>
            <w:r>
              <w:rPr>
                <w:rFonts w:ascii="Times New Roman" w:hAnsi="Times New Roman"/>
                <w:spacing w:val="-1"/>
                <w:sz w:val="28"/>
              </w:rPr>
              <w:softHyphen/>
            </w:r>
            <w:r>
              <w:rPr>
                <w:rFonts w:ascii="Times New Roman" w:hAnsi="Times New Roman"/>
                <w:spacing w:val="-1"/>
                <w:sz w:val="28"/>
              </w:rPr>
              <w:softHyphen/>
            </w:r>
            <w:r>
              <w:rPr>
                <w:rFonts w:ascii="Times New Roman" w:hAnsi="Times New Roman"/>
                <w:spacing w:val="-1"/>
                <w:sz w:val="28"/>
              </w:rPr>
              <w:softHyphen/>
              <w:t>___-од</w:t>
            </w:r>
          </w:p>
          <w:p w:rsidR="0068026F" w:rsidRDefault="0068026F" w:rsidP="0068026F">
            <w:pPr>
              <w:contextualSpacing/>
              <w:jc w:val="center"/>
              <w:rPr>
                <w:rFonts w:ascii="Times New Roman" w:hAnsi="Times New Roman"/>
                <w:spacing w:val="-1"/>
                <w:sz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               </w:t>
            </w:r>
          </w:p>
        </w:tc>
      </w:tr>
    </w:tbl>
    <w:p w:rsidR="00C0036B" w:rsidRPr="009C1DBB" w:rsidRDefault="00C0036B" w:rsidP="00B00259">
      <w:pPr>
        <w:spacing w:after="0" w:line="240" w:lineRule="auto"/>
        <w:rPr>
          <w:rFonts w:ascii="Times New Roman" w:hAnsi="Times New Roman" w:cs="Times New Roman"/>
        </w:rPr>
      </w:pPr>
    </w:p>
    <w:p w:rsidR="00C0036B" w:rsidRPr="009C1DBB" w:rsidRDefault="00C0036B" w:rsidP="00C0036B">
      <w:pPr>
        <w:spacing w:after="0" w:line="240" w:lineRule="auto"/>
        <w:rPr>
          <w:rFonts w:ascii="Times New Roman" w:hAnsi="Times New Roman" w:cs="Times New Roman"/>
        </w:rPr>
      </w:pPr>
    </w:p>
    <w:p w:rsidR="00EA5F75" w:rsidRDefault="00EA5F75" w:rsidP="00C00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bookmarkStart w:id="0" w:name="_GoBack"/>
      <w:bookmarkEnd w:id="0"/>
    </w:p>
    <w:p w:rsidR="001072ED" w:rsidRDefault="001072ED" w:rsidP="00C00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C0036B" w:rsidRPr="00EA5F75" w:rsidRDefault="00C0036B" w:rsidP="00C00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EA5F75">
        <w:rPr>
          <w:rFonts w:ascii="Times New Roman" w:hAnsi="Times New Roman" w:cs="Times New Roman"/>
          <w:sz w:val="28"/>
          <w:szCs w:val="36"/>
        </w:rPr>
        <w:t>Режим дня</w:t>
      </w:r>
    </w:p>
    <w:p w:rsidR="00B00259" w:rsidRPr="00EA5F75" w:rsidRDefault="009C2A62" w:rsidP="00C00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EA5F75">
        <w:rPr>
          <w:rFonts w:ascii="Times New Roman" w:hAnsi="Times New Roman" w:cs="Times New Roman"/>
          <w:sz w:val="28"/>
          <w:szCs w:val="36"/>
        </w:rPr>
        <w:t>на холодный период времени</w:t>
      </w:r>
    </w:p>
    <w:p w:rsidR="00C0036B" w:rsidRPr="009C1DBB" w:rsidRDefault="00B00259" w:rsidP="00B0025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a3"/>
        <w:tblW w:w="9843" w:type="dxa"/>
        <w:tblLook w:val="04A0" w:firstRow="1" w:lastRow="0" w:firstColumn="1" w:lastColumn="0" w:noHBand="0" w:noVBand="1"/>
      </w:tblPr>
      <w:tblGrid>
        <w:gridCol w:w="550"/>
        <w:gridCol w:w="7433"/>
        <w:gridCol w:w="1860"/>
      </w:tblGrid>
      <w:tr w:rsidR="00C0036B" w:rsidRPr="009C1DBB" w:rsidTr="009C2A62">
        <w:trPr>
          <w:trHeight w:val="339"/>
        </w:trPr>
        <w:tc>
          <w:tcPr>
            <w:tcW w:w="550" w:type="dxa"/>
          </w:tcPr>
          <w:p w:rsidR="00C0036B" w:rsidRPr="009C1DBB" w:rsidRDefault="00C0036B" w:rsidP="009C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33" w:type="dxa"/>
          </w:tcPr>
          <w:p w:rsidR="00C0036B" w:rsidRPr="009C1DBB" w:rsidRDefault="00C0036B" w:rsidP="009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DBB">
              <w:rPr>
                <w:rFonts w:ascii="Times New Roman" w:hAnsi="Times New Roman" w:cs="Times New Roman"/>
                <w:sz w:val="28"/>
                <w:szCs w:val="28"/>
              </w:rPr>
              <w:t>Прием, осмотр, игры, утренняя гимнастика</w:t>
            </w:r>
          </w:p>
        </w:tc>
        <w:tc>
          <w:tcPr>
            <w:tcW w:w="1860" w:type="dxa"/>
          </w:tcPr>
          <w:p w:rsidR="00C0036B" w:rsidRPr="009C1DBB" w:rsidRDefault="00C0036B" w:rsidP="009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DBB">
              <w:rPr>
                <w:rFonts w:ascii="Times New Roman" w:hAnsi="Times New Roman" w:cs="Times New Roman"/>
                <w:sz w:val="28"/>
                <w:szCs w:val="28"/>
              </w:rPr>
              <w:t>7.00-8.30</w:t>
            </w:r>
          </w:p>
        </w:tc>
      </w:tr>
      <w:tr w:rsidR="00C0036B" w:rsidRPr="009C1DBB" w:rsidTr="009C2A62">
        <w:trPr>
          <w:trHeight w:val="333"/>
        </w:trPr>
        <w:tc>
          <w:tcPr>
            <w:tcW w:w="550" w:type="dxa"/>
          </w:tcPr>
          <w:p w:rsidR="00C0036B" w:rsidRPr="009C1DBB" w:rsidRDefault="00C0036B" w:rsidP="009C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33" w:type="dxa"/>
          </w:tcPr>
          <w:p w:rsidR="00C0036B" w:rsidRPr="009C1DBB" w:rsidRDefault="00C0036B" w:rsidP="009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DBB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1860" w:type="dxa"/>
          </w:tcPr>
          <w:p w:rsidR="00C0036B" w:rsidRPr="009C1DBB" w:rsidRDefault="00C0036B" w:rsidP="009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DBB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  <w:r w:rsidR="000B3C7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C0036B" w:rsidRPr="009C1DBB" w:rsidTr="009C2A62">
        <w:trPr>
          <w:trHeight w:val="363"/>
        </w:trPr>
        <w:tc>
          <w:tcPr>
            <w:tcW w:w="550" w:type="dxa"/>
          </w:tcPr>
          <w:p w:rsidR="00C0036B" w:rsidRPr="009C1DBB" w:rsidRDefault="009C2A62" w:rsidP="009C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7433" w:type="dxa"/>
          </w:tcPr>
          <w:p w:rsidR="00C0036B" w:rsidRPr="009C1DBB" w:rsidRDefault="009C2A62" w:rsidP="009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860" w:type="dxa"/>
          </w:tcPr>
          <w:p w:rsidR="00C0036B" w:rsidRPr="009C1DBB" w:rsidRDefault="009C2A62" w:rsidP="009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</w:tr>
      <w:tr w:rsidR="009C2A62" w:rsidRPr="009C1DBB" w:rsidTr="009C2A62">
        <w:trPr>
          <w:trHeight w:val="343"/>
        </w:trPr>
        <w:tc>
          <w:tcPr>
            <w:tcW w:w="550" w:type="dxa"/>
          </w:tcPr>
          <w:p w:rsidR="009C2A62" w:rsidRDefault="009C2A62" w:rsidP="009C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3" w:type="dxa"/>
          </w:tcPr>
          <w:p w:rsidR="009C2A62" w:rsidRDefault="009C2A62" w:rsidP="009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ООД</w:t>
            </w:r>
          </w:p>
        </w:tc>
        <w:tc>
          <w:tcPr>
            <w:tcW w:w="1860" w:type="dxa"/>
          </w:tcPr>
          <w:p w:rsidR="009C2A62" w:rsidRPr="009C1DBB" w:rsidRDefault="009C2A62" w:rsidP="009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9.15-9.20</w:t>
            </w:r>
          </w:p>
        </w:tc>
      </w:tr>
      <w:tr w:rsidR="00C0036B" w:rsidRPr="009C1DBB" w:rsidTr="009C2A62">
        <w:trPr>
          <w:trHeight w:val="332"/>
        </w:trPr>
        <w:tc>
          <w:tcPr>
            <w:tcW w:w="550" w:type="dxa"/>
          </w:tcPr>
          <w:p w:rsidR="00C0036B" w:rsidRPr="009C1DBB" w:rsidRDefault="00B00259" w:rsidP="009C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33" w:type="dxa"/>
          </w:tcPr>
          <w:p w:rsidR="00C0036B" w:rsidRPr="009C1DBB" w:rsidRDefault="009C2A62" w:rsidP="009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1860" w:type="dxa"/>
          </w:tcPr>
          <w:p w:rsidR="00C0036B" w:rsidRPr="009C1DBB" w:rsidRDefault="009C2A62" w:rsidP="009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</w:tc>
      </w:tr>
      <w:tr w:rsidR="00C0036B" w:rsidRPr="009C1DBB" w:rsidTr="009C2A62">
        <w:trPr>
          <w:trHeight w:val="435"/>
        </w:trPr>
        <w:tc>
          <w:tcPr>
            <w:tcW w:w="550" w:type="dxa"/>
          </w:tcPr>
          <w:p w:rsidR="00C0036B" w:rsidRPr="009C1DBB" w:rsidRDefault="009C2A62" w:rsidP="009C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33" w:type="dxa"/>
          </w:tcPr>
          <w:p w:rsidR="00C0036B" w:rsidRPr="009C1DBB" w:rsidRDefault="009C2A62" w:rsidP="009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прогулка(игры,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наблюдения,труд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0" w:type="dxa"/>
          </w:tcPr>
          <w:p w:rsidR="00C0036B" w:rsidRPr="009C1DBB" w:rsidRDefault="009C2A62" w:rsidP="009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10.00-11.40</w:t>
            </w:r>
          </w:p>
        </w:tc>
      </w:tr>
      <w:tr w:rsidR="00C0036B" w:rsidRPr="009C1DBB" w:rsidTr="009C2A62">
        <w:trPr>
          <w:trHeight w:val="413"/>
        </w:trPr>
        <w:tc>
          <w:tcPr>
            <w:tcW w:w="550" w:type="dxa"/>
          </w:tcPr>
          <w:p w:rsidR="00C0036B" w:rsidRPr="009C1DBB" w:rsidRDefault="009C2A62" w:rsidP="009C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33" w:type="dxa"/>
          </w:tcPr>
          <w:p w:rsidR="00C0036B" w:rsidRPr="009C1DBB" w:rsidRDefault="009C2A62" w:rsidP="009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1860" w:type="dxa"/>
          </w:tcPr>
          <w:p w:rsidR="00C0036B" w:rsidRPr="009C1DBB" w:rsidRDefault="009C2A62" w:rsidP="009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11.40-12.00</w:t>
            </w:r>
          </w:p>
        </w:tc>
      </w:tr>
      <w:tr w:rsidR="00C0036B" w:rsidRPr="009C1DBB" w:rsidTr="009C2A62">
        <w:trPr>
          <w:trHeight w:val="420"/>
        </w:trPr>
        <w:tc>
          <w:tcPr>
            <w:tcW w:w="550" w:type="dxa"/>
          </w:tcPr>
          <w:p w:rsidR="00C0036B" w:rsidRPr="009C1DBB" w:rsidRDefault="009C2A62" w:rsidP="009C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33" w:type="dxa"/>
          </w:tcPr>
          <w:p w:rsidR="00C0036B" w:rsidRPr="009C1DBB" w:rsidRDefault="009C2A62" w:rsidP="009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60" w:type="dxa"/>
          </w:tcPr>
          <w:p w:rsidR="00C0036B" w:rsidRPr="009C1DBB" w:rsidRDefault="009C2A62" w:rsidP="009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C0036B" w:rsidRPr="009C1DBB" w:rsidTr="009C2A62">
        <w:trPr>
          <w:trHeight w:val="398"/>
        </w:trPr>
        <w:tc>
          <w:tcPr>
            <w:tcW w:w="550" w:type="dxa"/>
          </w:tcPr>
          <w:p w:rsidR="00C0036B" w:rsidRPr="009C1DBB" w:rsidRDefault="009C2A62" w:rsidP="009C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33" w:type="dxa"/>
          </w:tcPr>
          <w:p w:rsidR="00C0036B" w:rsidRPr="009C1DBB" w:rsidRDefault="009C2A62" w:rsidP="009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60" w:type="dxa"/>
          </w:tcPr>
          <w:p w:rsidR="00C0036B" w:rsidRPr="009C1DBB" w:rsidRDefault="009C2A62" w:rsidP="009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</w:tc>
      </w:tr>
      <w:tr w:rsidR="009C2A62" w:rsidRPr="009C1DBB" w:rsidTr="009C2A62">
        <w:trPr>
          <w:trHeight w:val="745"/>
        </w:trPr>
        <w:tc>
          <w:tcPr>
            <w:tcW w:w="550" w:type="dxa"/>
          </w:tcPr>
          <w:p w:rsidR="009C2A62" w:rsidRPr="009C1DBB" w:rsidRDefault="009C2A62" w:rsidP="009C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33" w:type="dxa"/>
          </w:tcPr>
          <w:p w:rsidR="009C2A62" w:rsidRPr="009C1DBB" w:rsidRDefault="009C2A62" w:rsidP="009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DBB"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детей, воздушные, водные процедуры, подготовка к полднику</w:t>
            </w:r>
          </w:p>
        </w:tc>
        <w:tc>
          <w:tcPr>
            <w:tcW w:w="1860" w:type="dxa"/>
          </w:tcPr>
          <w:p w:rsidR="009C2A62" w:rsidRPr="009C1DBB" w:rsidRDefault="009C2A62" w:rsidP="009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</w:tr>
      <w:tr w:rsidR="009C2A62" w:rsidRPr="009C1DBB" w:rsidTr="009C2A62">
        <w:trPr>
          <w:trHeight w:val="385"/>
        </w:trPr>
        <w:tc>
          <w:tcPr>
            <w:tcW w:w="550" w:type="dxa"/>
          </w:tcPr>
          <w:p w:rsidR="009C2A62" w:rsidRPr="009C1DBB" w:rsidRDefault="009C2A62" w:rsidP="009C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33" w:type="dxa"/>
          </w:tcPr>
          <w:p w:rsidR="009C2A62" w:rsidRPr="009C1DBB" w:rsidRDefault="009C2A62" w:rsidP="009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Уплотненный п</w:t>
            </w:r>
            <w:r w:rsidRPr="009C1DBB">
              <w:rPr>
                <w:rFonts w:ascii="Times New Roman" w:hAnsi="Times New Roman" w:cs="Times New Roman"/>
                <w:sz w:val="28"/>
                <w:szCs w:val="28"/>
              </w:rPr>
              <w:t>олдник</w:t>
            </w:r>
          </w:p>
        </w:tc>
        <w:tc>
          <w:tcPr>
            <w:tcW w:w="1860" w:type="dxa"/>
          </w:tcPr>
          <w:p w:rsidR="009C2A62" w:rsidRPr="009C1DBB" w:rsidRDefault="009C2A62" w:rsidP="009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9C2A62" w:rsidRPr="009C1DBB" w:rsidTr="009C2A62">
        <w:trPr>
          <w:trHeight w:val="365"/>
        </w:trPr>
        <w:tc>
          <w:tcPr>
            <w:tcW w:w="550" w:type="dxa"/>
          </w:tcPr>
          <w:p w:rsidR="009C2A62" w:rsidRPr="009C1DBB" w:rsidRDefault="009C2A62" w:rsidP="009C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33" w:type="dxa"/>
          </w:tcPr>
          <w:p w:rsidR="009C2A62" w:rsidRPr="009C1DBB" w:rsidRDefault="009C2A62" w:rsidP="009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DBB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60" w:type="dxa"/>
          </w:tcPr>
          <w:p w:rsidR="009C2A62" w:rsidRDefault="009C2A62" w:rsidP="009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16.00-16.20</w:t>
            </w:r>
          </w:p>
        </w:tc>
      </w:tr>
      <w:tr w:rsidR="009C2A62" w:rsidRPr="009C1DBB" w:rsidTr="009C2A62">
        <w:trPr>
          <w:trHeight w:val="345"/>
        </w:trPr>
        <w:tc>
          <w:tcPr>
            <w:tcW w:w="550" w:type="dxa"/>
          </w:tcPr>
          <w:p w:rsidR="009C2A62" w:rsidRPr="009C1DBB" w:rsidRDefault="009C2A62" w:rsidP="009C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33" w:type="dxa"/>
          </w:tcPr>
          <w:p w:rsidR="009C2A62" w:rsidRPr="009C1DBB" w:rsidRDefault="009C2A62" w:rsidP="009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60" w:type="dxa"/>
          </w:tcPr>
          <w:p w:rsidR="009C2A62" w:rsidRPr="009C1DBB" w:rsidRDefault="009C2A62" w:rsidP="009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16.20-16.35</w:t>
            </w:r>
          </w:p>
        </w:tc>
      </w:tr>
      <w:tr w:rsidR="009C2A62" w:rsidRPr="009C1DBB" w:rsidTr="009C2A62">
        <w:trPr>
          <w:trHeight w:val="297"/>
        </w:trPr>
        <w:tc>
          <w:tcPr>
            <w:tcW w:w="550" w:type="dxa"/>
          </w:tcPr>
          <w:p w:rsidR="009C2A62" w:rsidRDefault="009C2A62" w:rsidP="009C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33" w:type="dxa"/>
          </w:tcPr>
          <w:p w:rsidR="009C2A62" w:rsidRPr="009C1DBB" w:rsidRDefault="009C2A62" w:rsidP="009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60" w:type="dxa"/>
          </w:tcPr>
          <w:p w:rsidR="009C2A62" w:rsidRPr="009C1DBB" w:rsidRDefault="009C2A62" w:rsidP="009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16.35-17.30</w:t>
            </w:r>
          </w:p>
        </w:tc>
      </w:tr>
      <w:tr w:rsidR="009C2A62" w:rsidRPr="009C1DBB" w:rsidTr="009C2A62">
        <w:trPr>
          <w:trHeight w:val="392"/>
        </w:trPr>
        <w:tc>
          <w:tcPr>
            <w:tcW w:w="550" w:type="dxa"/>
          </w:tcPr>
          <w:p w:rsidR="009C2A62" w:rsidRDefault="009C2A62" w:rsidP="009C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33" w:type="dxa"/>
          </w:tcPr>
          <w:p w:rsidR="009C2A62" w:rsidRPr="009C1DBB" w:rsidRDefault="009C2A62" w:rsidP="009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860" w:type="dxa"/>
          </w:tcPr>
          <w:p w:rsidR="009C2A62" w:rsidRPr="009C1DBB" w:rsidRDefault="009C2A62" w:rsidP="009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17.30-18.45</w:t>
            </w:r>
          </w:p>
        </w:tc>
      </w:tr>
      <w:tr w:rsidR="009C2A62" w:rsidRPr="009C1DBB" w:rsidTr="009C2A62">
        <w:trPr>
          <w:trHeight w:val="285"/>
        </w:trPr>
        <w:tc>
          <w:tcPr>
            <w:tcW w:w="550" w:type="dxa"/>
          </w:tcPr>
          <w:p w:rsidR="009C2A62" w:rsidRDefault="009C2A62" w:rsidP="009C2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33" w:type="dxa"/>
          </w:tcPr>
          <w:p w:rsidR="009C2A62" w:rsidRPr="009C1DBB" w:rsidRDefault="009C2A62" w:rsidP="009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DBB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860" w:type="dxa"/>
          </w:tcPr>
          <w:p w:rsidR="009C2A62" w:rsidRPr="009C1DBB" w:rsidRDefault="009C2A62" w:rsidP="009C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18.45-19.00</w:t>
            </w:r>
          </w:p>
        </w:tc>
      </w:tr>
    </w:tbl>
    <w:p w:rsidR="00C0036B" w:rsidRPr="009C1DBB" w:rsidRDefault="00C0036B" w:rsidP="00C00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36B" w:rsidRPr="009C1DBB" w:rsidRDefault="00C0036B" w:rsidP="00C00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36B" w:rsidRPr="009C1DBB" w:rsidRDefault="00C0036B" w:rsidP="00C00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5BA" w:rsidRDefault="005A05BA"/>
    <w:sectPr w:rsidR="005A05BA" w:rsidSect="00456C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6B"/>
    <w:rsid w:val="00053AFA"/>
    <w:rsid w:val="00095E54"/>
    <w:rsid w:val="000B3C73"/>
    <w:rsid w:val="000C6727"/>
    <w:rsid w:val="001072ED"/>
    <w:rsid w:val="00232E71"/>
    <w:rsid w:val="003B5555"/>
    <w:rsid w:val="00456C61"/>
    <w:rsid w:val="004E69FC"/>
    <w:rsid w:val="005A05BA"/>
    <w:rsid w:val="00623054"/>
    <w:rsid w:val="0068026F"/>
    <w:rsid w:val="006C2346"/>
    <w:rsid w:val="00824AF5"/>
    <w:rsid w:val="009103E5"/>
    <w:rsid w:val="009C2A62"/>
    <w:rsid w:val="00A12F42"/>
    <w:rsid w:val="00A35E3D"/>
    <w:rsid w:val="00B00259"/>
    <w:rsid w:val="00C0036B"/>
    <w:rsid w:val="00C24004"/>
    <w:rsid w:val="00C71A0A"/>
    <w:rsid w:val="00EA5F75"/>
    <w:rsid w:val="00EB7468"/>
    <w:rsid w:val="00E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5F7FD-95B1-4351-841F-565C8BF3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5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0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cp:lastPrinted>2021-08-25T06:14:00Z</cp:lastPrinted>
  <dcterms:created xsi:type="dcterms:W3CDTF">2020-09-07T08:38:00Z</dcterms:created>
  <dcterms:modified xsi:type="dcterms:W3CDTF">2021-08-25T06:14:00Z</dcterms:modified>
</cp:coreProperties>
</file>